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59287" w14:textId="77777777" w:rsidR="00C80A44" w:rsidRDefault="004454A5">
      <w:pPr>
        <w:spacing w:line="360" w:lineRule="auto"/>
        <w:ind w:left="0" w:hanging="2"/>
        <w:jc w:val="center"/>
      </w:pPr>
      <w:r>
        <w:rPr>
          <w:b/>
        </w:rPr>
        <w:t>Edital para Eleição de Representante dos Discentes – Anual 2021-2022</w:t>
      </w:r>
    </w:p>
    <w:p w14:paraId="7A53028E" w14:textId="77777777" w:rsidR="00C80A44" w:rsidRDefault="004454A5">
      <w:pPr>
        <w:spacing w:line="360" w:lineRule="auto"/>
        <w:ind w:left="0" w:hanging="2"/>
        <w:jc w:val="both"/>
      </w:pPr>
      <w:r>
        <w:t xml:space="preserve">A Comissão Eleitoral tem como objetivo organizar um edital para eleição do representante dos discentes. Essa comissão vem a público, comunicar </w:t>
      </w:r>
      <w:r>
        <w:rPr>
          <w:b/>
        </w:rPr>
        <w:t>o Edital para Eleição dos Representantes dos Cursos de Mestrado e Doutorado em Ensino de Ciências e Matemática/CCET/UFRN</w:t>
      </w:r>
      <w:r>
        <w:t xml:space="preserve"> – durante o período de 2021-2022.</w:t>
      </w:r>
    </w:p>
    <w:p w14:paraId="5D9606A8" w14:textId="77777777" w:rsidR="00C80A44" w:rsidRDefault="00C80A44">
      <w:pPr>
        <w:spacing w:line="360" w:lineRule="auto"/>
        <w:ind w:left="0" w:hanging="2"/>
        <w:jc w:val="both"/>
      </w:pPr>
    </w:p>
    <w:p w14:paraId="5F8A4BA6" w14:textId="77777777" w:rsidR="00C80A44" w:rsidRPr="001E4695" w:rsidRDefault="004454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spacing w:line="360" w:lineRule="auto"/>
        <w:ind w:left="0" w:hanging="2"/>
        <w:jc w:val="center"/>
      </w:pPr>
      <w:r w:rsidRPr="001E4695">
        <w:rPr>
          <w:b/>
        </w:rPr>
        <w:t>Inscrição dos candidatos</w:t>
      </w:r>
    </w:p>
    <w:p w14:paraId="5784F95E" w14:textId="77777777" w:rsidR="00C80A44" w:rsidRPr="001E4695" w:rsidRDefault="00C80A44">
      <w:pPr>
        <w:spacing w:line="360" w:lineRule="auto"/>
        <w:ind w:left="0" w:hanging="2"/>
        <w:jc w:val="both"/>
      </w:pPr>
    </w:p>
    <w:p w14:paraId="235F71BA" w14:textId="77777777" w:rsidR="00C80A44" w:rsidRPr="00BB6F34" w:rsidRDefault="004454A5">
      <w:pPr>
        <w:numPr>
          <w:ilvl w:val="0"/>
          <w:numId w:val="4"/>
        </w:numPr>
        <w:spacing w:line="360" w:lineRule="auto"/>
        <w:ind w:left="0" w:hanging="2"/>
        <w:jc w:val="both"/>
      </w:pPr>
      <w:r w:rsidRPr="00BB6F34">
        <w:rPr>
          <w:b/>
        </w:rPr>
        <w:t>Período:</w:t>
      </w:r>
      <w:r w:rsidRPr="00BB6F34">
        <w:t xml:space="preserve"> Do dia 09</w:t>
      </w:r>
      <w:r w:rsidRPr="00BB6F34">
        <w:rPr>
          <w:i/>
        </w:rPr>
        <w:t xml:space="preserve"> de novembro </w:t>
      </w:r>
      <w:r w:rsidRPr="00BB6F34">
        <w:t>a 20</w:t>
      </w:r>
      <w:r w:rsidRPr="00BB6F34">
        <w:rPr>
          <w:i/>
        </w:rPr>
        <w:t xml:space="preserve"> de novembro de 2020</w:t>
      </w:r>
      <w:r w:rsidRPr="00BB6F34">
        <w:t>.</w:t>
      </w:r>
    </w:p>
    <w:p w14:paraId="1F9AB999" w14:textId="5A38DC8F" w:rsidR="00C80A44" w:rsidRPr="00BB6F34" w:rsidRDefault="004454A5" w:rsidP="001E4695">
      <w:pPr>
        <w:shd w:val="clear" w:color="auto" w:fill="FFFFFF"/>
        <w:spacing w:line="240" w:lineRule="auto"/>
        <w:ind w:leftChars="0" w:left="0" w:firstLineChars="0" w:firstLine="0"/>
        <w:textDirection w:val="lrTb"/>
        <w:textAlignment w:val="auto"/>
        <w:outlineLvl w:val="9"/>
      </w:pPr>
      <w:r w:rsidRPr="00BB6F34">
        <w:rPr>
          <w:b/>
        </w:rPr>
        <w:t>Local:</w:t>
      </w:r>
      <w:r w:rsidRPr="00BB6F34">
        <w:t xml:space="preserve"> Na Secretaria da coordenação do PPGECNM, </w:t>
      </w:r>
      <w:r w:rsidR="001E4695" w:rsidRPr="00BB6F34">
        <w:t xml:space="preserve">de forma </w:t>
      </w:r>
      <w:r w:rsidR="001E4695" w:rsidRPr="00BB6F34">
        <w:rPr>
          <w:i/>
          <w:iCs/>
        </w:rPr>
        <w:t>online</w:t>
      </w:r>
      <w:r w:rsidR="001E4695" w:rsidRPr="00BB6F34">
        <w:t xml:space="preserve"> pelo </w:t>
      </w:r>
      <w:proofErr w:type="spellStart"/>
      <w:r w:rsidR="001E4695" w:rsidRPr="00BB6F34">
        <w:t>email</w:t>
      </w:r>
      <w:proofErr w:type="spellEnd"/>
      <w:r w:rsidR="001E4695" w:rsidRPr="00BB6F34">
        <w:t xml:space="preserve">: </w:t>
      </w:r>
      <w:hyperlink r:id="rId8" w:history="1">
        <w:r w:rsidR="001E4695" w:rsidRPr="00BB6F34">
          <w:rPr>
            <w:rStyle w:val="Hyperlink"/>
          </w:rPr>
          <w:t>pos.ecm@ccet.ufrn.br</w:t>
        </w:r>
      </w:hyperlink>
      <w:r w:rsidR="001E4695" w:rsidRPr="00BB6F34">
        <w:t xml:space="preserve"> das 00:00:01 de 09/11/2020 a 23:59:59 de 20/11/2020</w:t>
      </w:r>
      <w:r w:rsidRPr="00BB6F34">
        <w:t>.</w:t>
      </w:r>
      <w:r w:rsidR="001E4695" w:rsidRPr="00BB6F34">
        <w:t xml:space="preserve"> </w:t>
      </w:r>
    </w:p>
    <w:p w14:paraId="0DCEF1EF" w14:textId="77777777" w:rsidR="00C80A44" w:rsidRPr="00BB6F34" w:rsidRDefault="004454A5">
      <w:pPr>
        <w:numPr>
          <w:ilvl w:val="0"/>
          <w:numId w:val="4"/>
        </w:numPr>
        <w:spacing w:line="360" w:lineRule="auto"/>
        <w:ind w:left="0" w:hanging="2"/>
        <w:jc w:val="both"/>
      </w:pPr>
      <w:r w:rsidRPr="00BB6F34">
        <w:rPr>
          <w:b/>
        </w:rPr>
        <w:t>Requisito:</w:t>
      </w:r>
      <w:r w:rsidRPr="00BB6F34">
        <w:t xml:space="preserve"> Somente podem concorrer às funções os discentes com vínculo ativo, integrantes do PPGECM, regular.</w:t>
      </w:r>
    </w:p>
    <w:p w14:paraId="57241F03" w14:textId="38993C4A" w:rsidR="00C80A44" w:rsidRPr="00BB6F34" w:rsidRDefault="004454A5">
      <w:pPr>
        <w:numPr>
          <w:ilvl w:val="0"/>
          <w:numId w:val="4"/>
        </w:numPr>
        <w:spacing w:line="360" w:lineRule="auto"/>
        <w:ind w:left="0" w:hanging="2"/>
        <w:jc w:val="both"/>
      </w:pPr>
      <w:r w:rsidRPr="00BB6F34">
        <w:rPr>
          <w:b/>
        </w:rPr>
        <w:t>Formalidade:</w:t>
      </w:r>
      <w:r w:rsidRPr="00BB6F34">
        <w:t xml:space="preserve"> Preenchimento e en</w:t>
      </w:r>
      <w:r w:rsidR="001E4695" w:rsidRPr="00BB6F34">
        <w:t>vio</w:t>
      </w:r>
      <w:r w:rsidRPr="00BB6F34">
        <w:t xml:space="preserve"> </w:t>
      </w:r>
      <w:r w:rsidR="002F023A" w:rsidRPr="00BB6F34">
        <w:t xml:space="preserve">do requerimento </w:t>
      </w:r>
      <w:r w:rsidR="001E4695" w:rsidRPr="00BB6F34">
        <w:t>para</w:t>
      </w:r>
      <w:r w:rsidR="002F023A" w:rsidRPr="00BB6F34">
        <w:t xml:space="preserve"> </w:t>
      </w:r>
      <w:proofErr w:type="spellStart"/>
      <w:r w:rsidR="002F023A" w:rsidRPr="00BB6F34">
        <w:t>email</w:t>
      </w:r>
      <w:proofErr w:type="spellEnd"/>
      <w:r w:rsidR="002F023A" w:rsidRPr="00BB6F34">
        <w:t xml:space="preserve">: </w:t>
      </w:r>
      <w:hyperlink r:id="rId9" w:history="1">
        <w:r w:rsidR="002F023A" w:rsidRPr="00BB6F34">
          <w:rPr>
            <w:rStyle w:val="Hyperlink"/>
          </w:rPr>
          <w:t>pos.ecm@ccet.ufrn.br</w:t>
        </w:r>
      </w:hyperlink>
      <w:r w:rsidR="001E4695" w:rsidRPr="00BB6F34">
        <w:t xml:space="preserve"> </w:t>
      </w:r>
      <w:r w:rsidR="002F023A" w:rsidRPr="00BB6F34">
        <w:t>d</w:t>
      </w:r>
      <w:r w:rsidRPr="00BB6F34">
        <w:t>a Secretaria do PPE</w:t>
      </w:r>
      <w:r w:rsidR="001E4695" w:rsidRPr="00BB6F34">
        <w:t>G</w:t>
      </w:r>
      <w:r w:rsidRPr="00BB6F34">
        <w:t>CM, informando o candidato</w:t>
      </w:r>
      <w:r w:rsidR="001E4695" w:rsidRPr="00BB6F34">
        <w:t>,</w:t>
      </w:r>
      <w:r w:rsidRPr="00BB6F34">
        <w:t xml:space="preserve"> acompanhado de uma foto digital.</w:t>
      </w:r>
    </w:p>
    <w:p w14:paraId="1FC690FB" w14:textId="382A1FB1" w:rsidR="00C80A44" w:rsidRPr="00BB6F34" w:rsidRDefault="004454A5">
      <w:pPr>
        <w:numPr>
          <w:ilvl w:val="0"/>
          <w:numId w:val="4"/>
        </w:numPr>
        <w:spacing w:line="360" w:lineRule="auto"/>
        <w:ind w:left="0" w:hanging="2"/>
        <w:jc w:val="both"/>
      </w:pPr>
      <w:r w:rsidRPr="00BB6F34">
        <w:rPr>
          <w:b/>
        </w:rPr>
        <w:t>Divulgação dos candidatos inscritos:</w:t>
      </w:r>
      <w:r w:rsidRPr="00BB6F34">
        <w:t xml:space="preserve"> No dia </w:t>
      </w:r>
      <w:r w:rsidRPr="00BB6F34">
        <w:rPr>
          <w:i/>
        </w:rPr>
        <w:t>23 de novembro</w:t>
      </w:r>
      <w:r w:rsidRPr="00BB6F34">
        <w:t xml:space="preserve"> </w:t>
      </w:r>
      <w:r w:rsidR="002F023A" w:rsidRPr="00BB6F34">
        <w:t xml:space="preserve">na página eletrônica do PPGECM e por </w:t>
      </w:r>
      <w:proofErr w:type="spellStart"/>
      <w:r w:rsidR="002F023A" w:rsidRPr="00BB6F34">
        <w:t>email</w:t>
      </w:r>
      <w:proofErr w:type="spellEnd"/>
      <w:r w:rsidRPr="00BB6F34">
        <w:t>.</w:t>
      </w:r>
    </w:p>
    <w:p w14:paraId="1FB4AD53" w14:textId="1701513D" w:rsidR="00C80A44" w:rsidRPr="00BB6F34" w:rsidRDefault="004454A5">
      <w:pPr>
        <w:numPr>
          <w:ilvl w:val="0"/>
          <w:numId w:val="4"/>
        </w:numPr>
        <w:spacing w:line="360" w:lineRule="auto"/>
        <w:ind w:left="0" w:hanging="2"/>
        <w:jc w:val="both"/>
      </w:pPr>
      <w:r w:rsidRPr="00BB6F34">
        <w:rPr>
          <w:b/>
        </w:rPr>
        <w:t>Vetos e Impugnações:</w:t>
      </w:r>
      <w:r w:rsidRPr="00BB6F34">
        <w:t xml:space="preserve"> Até 24 horas úteis após a divulgação, por escrito e com fundamento legal, en</w:t>
      </w:r>
      <w:r w:rsidR="001E4695" w:rsidRPr="00BB6F34">
        <w:t>viado</w:t>
      </w:r>
      <w:r w:rsidRPr="00BB6F34">
        <w:t xml:space="preserve"> </w:t>
      </w:r>
      <w:r w:rsidR="002F023A" w:rsidRPr="00BB6F34">
        <w:t xml:space="preserve">por </w:t>
      </w:r>
      <w:proofErr w:type="spellStart"/>
      <w:r w:rsidR="002F023A" w:rsidRPr="00BB6F34">
        <w:t>email</w:t>
      </w:r>
      <w:proofErr w:type="spellEnd"/>
      <w:r w:rsidR="002F023A" w:rsidRPr="00BB6F34">
        <w:t xml:space="preserve"> </w:t>
      </w:r>
      <w:r w:rsidR="001E4695" w:rsidRPr="00BB6F34">
        <w:t>para</w:t>
      </w:r>
      <w:r w:rsidRPr="00BB6F34">
        <w:t xml:space="preserve"> secretaria da coordenação da pós-graduação.</w:t>
      </w:r>
    </w:p>
    <w:p w14:paraId="716A0F35" w14:textId="77777777" w:rsidR="00C80A44" w:rsidRPr="001E4695" w:rsidRDefault="00C80A44">
      <w:pPr>
        <w:spacing w:line="360" w:lineRule="auto"/>
        <w:ind w:left="0" w:hanging="2"/>
      </w:pPr>
    </w:p>
    <w:p w14:paraId="0CD65E17" w14:textId="77777777" w:rsidR="00C80A44" w:rsidRPr="001E4695" w:rsidRDefault="004454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spacing w:line="360" w:lineRule="auto"/>
        <w:ind w:left="0" w:hanging="2"/>
        <w:jc w:val="center"/>
      </w:pPr>
      <w:r w:rsidRPr="001E4695">
        <w:rPr>
          <w:b/>
        </w:rPr>
        <w:t>Eleição</w:t>
      </w:r>
    </w:p>
    <w:p w14:paraId="16E45952" w14:textId="77777777" w:rsidR="00C80A44" w:rsidRPr="001E4695" w:rsidRDefault="00C80A44">
      <w:pPr>
        <w:spacing w:line="360" w:lineRule="auto"/>
        <w:ind w:left="0" w:hanging="2"/>
        <w:jc w:val="both"/>
      </w:pPr>
    </w:p>
    <w:p w14:paraId="514364C5" w14:textId="15CCA0F3" w:rsidR="00C80A44" w:rsidRPr="00304404" w:rsidRDefault="004454A5">
      <w:pPr>
        <w:numPr>
          <w:ilvl w:val="0"/>
          <w:numId w:val="2"/>
        </w:numPr>
        <w:spacing w:line="360" w:lineRule="auto"/>
        <w:ind w:left="0" w:hanging="2"/>
        <w:jc w:val="both"/>
      </w:pPr>
      <w:r w:rsidRPr="00304404">
        <w:rPr>
          <w:b/>
        </w:rPr>
        <w:t>Eleitores:</w:t>
      </w:r>
      <w:r w:rsidRPr="00304404">
        <w:t xml:space="preserve"> Os discentes ativos do programa de Pós-Graduação em Ensino de Ciências e Matemática - PP</w:t>
      </w:r>
      <w:r w:rsidR="00BB6F34" w:rsidRPr="00304404">
        <w:t>G</w:t>
      </w:r>
      <w:r w:rsidRPr="00304404">
        <w:t>ECM.</w:t>
      </w:r>
    </w:p>
    <w:p w14:paraId="217DCC6F" w14:textId="77777777" w:rsidR="00C80A44" w:rsidRPr="00304404" w:rsidRDefault="004454A5">
      <w:pPr>
        <w:numPr>
          <w:ilvl w:val="0"/>
          <w:numId w:val="2"/>
        </w:numPr>
        <w:spacing w:line="360" w:lineRule="auto"/>
        <w:ind w:left="0" w:hanging="2"/>
        <w:jc w:val="both"/>
      </w:pPr>
      <w:r w:rsidRPr="00304404">
        <w:rPr>
          <w:b/>
        </w:rPr>
        <w:t>Votação:</w:t>
      </w:r>
      <w:r w:rsidRPr="00304404">
        <w:t xml:space="preserve"> Os votos serão dados aos candidatos, inscritos conforme este Edital, em votação secreta, coletados pelo sistema eletrônico do </w:t>
      </w:r>
      <w:proofErr w:type="spellStart"/>
      <w:r w:rsidRPr="00304404">
        <w:t>SIGEleição</w:t>
      </w:r>
      <w:proofErr w:type="spellEnd"/>
      <w:r w:rsidRPr="00304404">
        <w:t xml:space="preserve"> (http:// www.eleicao.ufrn.br), online, em um candidato. O acesso ao </w:t>
      </w:r>
      <w:proofErr w:type="spellStart"/>
      <w:r w:rsidRPr="00304404">
        <w:t>SIGEleição</w:t>
      </w:r>
      <w:proofErr w:type="spellEnd"/>
      <w:r w:rsidRPr="00304404">
        <w:t xml:space="preserve"> se dá com o mesmo login e senha utilizados no SIGAA.</w:t>
      </w:r>
    </w:p>
    <w:p w14:paraId="72188341" w14:textId="77777777" w:rsidR="00C80A44" w:rsidRPr="00304404" w:rsidRDefault="004454A5">
      <w:pPr>
        <w:numPr>
          <w:ilvl w:val="0"/>
          <w:numId w:val="2"/>
        </w:numPr>
        <w:spacing w:line="360" w:lineRule="auto"/>
        <w:ind w:left="0" w:hanging="2"/>
        <w:jc w:val="both"/>
      </w:pPr>
      <w:r w:rsidRPr="00304404">
        <w:rPr>
          <w:b/>
        </w:rPr>
        <w:t>Seção Eleitoral:</w:t>
      </w:r>
      <w:r w:rsidRPr="00304404">
        <w:t xml:space="preserve"> O processo de eleição será realizado pelo </w:t>
      </w:r>
      <w:proofErr w:type="spellStart"/>
      <w:r w:rsidRPr="00304404">
        <w:t>SIGEleição</w:t>
      </w:r>
      <w:proofErr w:type="spellEnd"/>
      <w:r w:rsidRPr="00304404">
        <w:t xml:space="preserve"> iniciando às 00h e encerrando às 23h59min do dia 26</w:t>
      </w:r>
      <w:r w:rsidRPr="00304404">
        <w:rPr>
          <w:i/>
        </w:rPr>
        <w:t xml:space="preserve"> de novembro de 2020</w:t>
      </w:r>
      <w:r w:rsidRPr="00304404">
        <w:t>.</w:t>
      </w:r>
    </w:p>
    <w:p w14:paraId="31705903" w14:textId="77777777" w:rsidR="00C80A44" w:rsidRPr="00304404" w:rsidRDefault="00C80A44">
      <w:pPr>
        <w:spacing w:line="360" w:lineRule="auto"/>
        <w:ind w:left="0" w:hanging="2"/>
        <w:jc w:val="both"/>
      </w:pPr>
    </w:p>
    <w:p w14:paraId="3E13A06E" w14:textId="77777777" w:rsidR="00C80A44" w:rsidRDefault="00C80A44">
      <w:pPr>
        <w:spacing w:line="360" w:lineRule="auto"/>
        <w:ind w:left="0" w:hanging="2"/>
        <w:jc w:val="both"/>
        <w:rPr>
          <w:highlight w:val="yellow"/>
        </w:rPr>
      </w:pPr>
    </w:p>
    <w:p w14:paraId="11FE7BB9" w14:textId="77777777" w:rsidR="00C80A44" w:rsidRDefault="00C80A44">
      <w:pPr>
        <w:spacing w:line="360" w:lineRule="auto"/>
        <w:ind w:left="0" w:hanging="2"/>
        <w:jc w:val="both"/>
        <w:rPr>
          <w:highlight w:val="yellow"/>
        </w:rPr>
      </w:pPr>
    </w:p>
    <w:p w14:paraId="6ADD20ED" w14:textId="77777777" w:rsidR="00C80A44" w:rsidRDefault="004454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spacing w:line="360" w:lineRule="auto"/>
        <w:ind w:left="0" w:hanging="2"/>
        <w:jc w:val="center"/>
      </w:pPr>
      <w:r>
        <w:rPr>
          <w:b/>
        </w:rPr>
        <w:t>Da apuração</w:t>
      </w:r>
    </w:p>
    <w:p w14:paraId="40451132" w14:textId="77777777" w:rsidR="00C80A44" w:rsidRDefault="00C80A44">
      <w:pPr>
        <w:spacing w:line="360" w:lineRule="auto"/>
        <w:ind w:left="0" w:hanging="2"/>
        <w:jc w:val="both"/>
      </w:pPr>
    </w:p>
    <w:p w14:paraId="34B170A0" w14:textId="3C3F7856" w:rsidR="00C80A44" w:rsidRPr="00304404" w:rsidRDefault="004454A5">
      <w:pPr>
        <w:numPr>
          <w:ilvl w:val="0"/>
          <w:numId w:val="3"/>
        </w:numPr>
        <w:spacing w:line="360" w:lineRule="auto"/>
        <w:ind w:left="0" w:hanging="2"/>
        <w:jc w:val="both"/>
      </w:pPr>
      <w:r w:rsidRPr="00304404">
        <w:rPr>
          <w:b/>
        </w:rPr>
        <w:t xml:space="preserve">Divulgação: </w:t>
      </w:r>
      <w:r w:rsidRPr="00304404">
        <w:t>A partir das 13h00, do dia 30</w:t>
      </w:r>
      <w:r w:rsidRPr="00304404">
        <w:rPr>
          <w:i/>
        </w:rPr>
        <w:t xml:space="preserve"> de novembro de 2020</w:t>
      </w:r>
      <w:r w:rsidRPr="00304404">
        <w:t>, pelos membros da Comissão Eleitoral</w:t>
      </w:r>
      <w:r w:rsidR="002F023A" w:rsidRPr="00304404">
        <w:t xml:space="preserve">, na página eletrônica do PPGECM e por </w:t>
      </w:r>
      <w:proofErr w:type="spellStart"/>
      <w:r w:rsidR="002F023A" w:rsidRPr="00304404">
        <w:t>email</w:t>
      </w:r>
      <w:proofErr w:type="spellEnd"/>
      <w:r w:rsidR="002F023A" w:rsidRPr="00304404">
        <w:t>.</w:t>
      </w:r>
    </w:p>
    <w:p w14:paraId="163A6C37" w14:textId="29D67C1E" w:rsidR="00C80A44" w:rsidRPr="00304404" w:rsidRDefault="004454A5">
      <w:pPr>
        <w:numPr>
          <w:ilvl w:val="0"/>
          <w:numId w:val="3"/>
        </w:numPr>
        <w:spacing w:line="360" w:lineRule="auto"/>
        <w:ind w:left="0" w:hanging="2"/>
        <w:jc w:val="both"/>
      </w:pPr>
      <w:r w:rsidRPr="00304404">
        <w:rPr>
          <w:b/>
        </w:rPr>
        <w:t>Vetos e Impugnações:</w:t>
      </w:r>
      <w:r w:rsidRPr="00304404">
        <w:t xml:space="preserve"> Deverão ser apresentados até 24 horas após a divulgação dos resultados </w:t>
      </w:r>
      <w:r w:rsidR="002F023A" w:rsidRPr="00304404">
        <w:t xml:space="preserve">no </w:t>
      </w:r>
      <w:r w:rsidR="002F023A" w:rsidRPr="00304404">
        <w:rPr>
          <w:i/>
          <w:iCs/>
        </w:rPr>
        <w:t>site</w:t>
      </w:r>
      <w:r w:rsidR="002F023A" w:rsidRPr="00304404">
        <w:t xml:space="preserve"> </w:t>
      </w:r>
      <w:r w:rsidRPr="00304404">
        <w:t xml:space="preserve">do PPGECM, por escrito, com fundamentação legal, </w:t>
      </w:r>
      <w:r w:rsidR="002F023A" w:rsidRPr="00304404">
        <w:t xml:space="preserve">enviado por </w:t>
      </w:r>
      <w:proofErr w:type="spellStart"/>
      <w:r w:rsidR="002F023A" w:rsidRPr="00304404">
        <w:t>email</w:t>
      </w:r>
      <w:proofErr w:type="spellEnd"/>
      <w:r w:rsidR="002F023A" w:rsidRPr="00304404">
        <w:t xml:space="preserve"> para secretaria da coordenação da pós-graduação</w:t>
      </w:r>
      <w:r w:rsidRPr="00304404">
        <w:t>.</w:t>
      </w:r>
    </w:p>
    <w:p w14:paraId="5A563566" w14:textId="77777777" w:rsidR="00C80A44" w:rsidRDefault="004454A5">
      <w:pPr>
        <w:numPr>
          <w:ilvl w:val="0"/>
          <w:numId w:val="3"/>
        </w:numPr>
        <w:spacing w:line="360" w:lineRule="auto"/>
        <w:ind w:left="0" w:hanging="2"/>
        <w:jc w:val="both"/>
      </w:pPr>
      <w:r w:rsidRPr="00304404">
        <w:rPr>
          <w:b/>
        </w:rPr>
        <w:t>Computação:</w:t>
      </w:r>
      <w:r w:rsidRPr="00304404">
        <w:t xml:space="preserve"> Na votação os dois representantes com maior pontuação serão considerados os eleitos. Caso haja empate, será determinado pela idade</w:t>
      </w:r>
      <w:r>
        <w:t xml:space="preserve">. </w:t>
      </w:r>
    </w:p>
    <w:p w14:paraId="384B6578" w14:textId="77777777" w:rsidR="00C80A44" w:rsidRDefault="00C80A44">
      <w:pPr>
        <w:spacing w:line="360" w:lineRule="auto"/>
        <w:ind w:left="0" w:hanging="2"/>
        <w:jc w:val="both"/>
      </w:pPr>
    </w:p>
    <w:p w14:paraId="3F807726" w14:textId="77777777" w:rsidR="00C80A44" w:rsidRDefault="004454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spacing w:line="360" w:lineRule="auto"/>
        <w:ind w:left="0" w:hanging="2"/>
        <w:jc w:val="center"/>
      </w:pPr>
      <w:r>
        <w:rPr>
          <w:b/>
        </w:rPr>
        <w:t>Do Resultado Final</w:t>
      </w:r>
    </w:p>
    <w:p w14:paraId="3E67BC61" w14:textId="77777777" w:rsidR="00C80A44" w:rsidRDefault="00C80A44">
      <w:pPr>
        <w:spacing w:line="360" w:lineRule="auto"/>
        <w:ind w:left="0" w:hanging="2"/>
        <w:jc w:val="both"/>
      </w:pPr>
    </w:p>
    <w:p w14:paraId="2CB2AB55" w14:textId="03259B6F" w:rsidR="00C80A44" w:rsidRPr="00520D67" w:rsidRDefault="004454A5">
      <w:pPr>
        <w:numPr>
          <w:ilvl w:val="0"/>
          <w:numId w:val="1"/>
        </w:numPr>
        <w:spacing w:line="360" w:lineRule="auto"/>
        <w:ind w:left="0" w:hanging="2"/>
        <w:jc w:val="both"/>
      </w:pPr>
      <w:r w:rsidRPr="00520D67">
        <w:rPr>
          <w:b/>
        </w:rPr>
        <w:t xml:space="preserve">Proclamação: </w:t>
      </w:r>
      <w:r w:rsidRPr="00520D67">
        <w:t xml:space="preserve">Até o dia </w:t>
      </w:r>
      <w:r w:rsidRPr="00520D67">
        <w:rPr>
          <w:i/>
        </w:rPr>
        <w:t>1</w:t>
      </w:r>
      <w:r w:rsidR="002F023A" w:rsidRPr="00520D67">
        <w:rPr>
          <w:i/>
        </w:rPr>
        <w:t>0</w:t>
      </w:r>
      <w:r w:rsidRPr="00520D67">
        <w:rPr>
          <w:i/>
        </w:rPr>
        <w:t xml:space="preserve"> de </w:t>
      </w:r>
      <w:r w:rsidR="00B0548A" w:rsidRPr="00520D67">
        <w:rPr>
          <w:i/>
        </w:rPr>
        <w:t>dezembro</w:t>
      </w:r>
      <w:r w:rsidRPr="00520D67">
        <w:rPr>
          <w:i/>
        </w:rPr>
        <w:t xml:space="preserve"> de 20</w:t>
      </w:r>
      <w:r w:rsidR="002F023A" w:rsidRPr="00520D67">
        <w:rPr>
          <w:i/>
        </w:rPr>
        <w:t>20</w:t>
      </w:r>
      <w:r w:rsidRPr="00520D67">
        <w:t>, na sala da secretaria do PPGECM</w:t>
      </w:r>
      <w:r w:rsidR="002F023A" w:rsidRPr="00520D67">
        <w:t xml:space="preserve">, na página eletrônica do PPGECM e por </w:t>
      </w:r>
      <w:proofErr w:type="spellStart"/>
      <w:r w:rsidR="002F023A" w:rsidRPr="00520D67">
        <w:t>email</w:t>
      </w:r>
      <w:proofErr w:type="spellEnd"/>
      <w:r w:rsidRPr="00520D67">
        <w:t>.</w:t>
      </w:r>
    </w:p>
    <w:p w14:paraId="5D63AA67" w14:textId="77777777" w:rsidR="00C80A44" w:rsidRPr="00520D67" w:rsidRDefault="004454A5">
      <w:pPr>
        <w:numPr>
          <w:ilvl w:val="0"/>
          <w:numId w:val="1"/>
        </w:numPr>
        <w:spacing w:line="360" w:lineRule="auto"/>
        <w:ind w:left="0" w:hanging="2"/>
        <w:jc w:val="both"/>
      </w:pPr>
      <w:r w:rsidRPr="00520D67">
        <w:rPr>
          <w:b/>
        </w:rPr>
        <w:t>Casos Omissos:</w:t>
      </w:r>
      <w:r w:rsidRPr="00520D67">
        <w:t xml:space="preserve"> Serão resolvidos pela comissão Eleitoral, em primeira Instância, e pelo Colegiado do Programa de Pós-Graduação em Ensino de Ciências e Matemática, em segunda instância.</w:t>
      </w:r>
    </w:p>
    <w:p w14:paraId="538D190B" w14:textId="77777777" w:rsidR="00C80A44" w:rsidRPr="00520D67" w:rsidRDefault="00C80A44">
      <w:pPr>
        <w:spacing w:line="360" w:lineRule="auto"/>
        <w:ind w:left="0" w:hanging="2"/>
        <w:jc w:val="both"/>
      </w:pPr>
    </w:p>
    <w:p w14:paraId="67069CDA" w14:textId="49C15F85" w:rsidR="00C80A44" w:rsidRPr="00520D67" w:rsidRDefault="004454A5">
      <w:pPr>
        <w:spacing w:line="360" w:lineRule="auto"/>
        <w:ind w:left="0" w:hanging="2"/>
        <w:jc w:val="right"/>
      </w:pPr>
      <w:r w:rsidRPr="00520D67">
        <w:t xml:space="preserve">Natal, </w:t>
      </w:r>
      <w:r w:rsidR="002F023A" w:rsidRPr="00520D67">
        <w:t>3</w:t>
      </w:r>
      <w:r w:rsidRPr="00520D67">
        <w:t xml:space="preserve">0 de </w:t>
      </w:r>
      <w:r w:rsidR="002F023A" w:rsidRPr="00520D67">
        <w:t>outubro</w:t>
      </w:r>
      <w:r w:rsidRPr="00520D67">
        <w:t xml:space="preserve"> de 20</w:t>
      </w:r>
      <w:r w:rsidR="002F023A" w:rsidRPr="00520D67">
        <w:t>20</w:t>
      </w:r>
    </w:p>
    <w:p w14:paraId="03BC3995" w14:textId="77777777" w:rsidR="00C80A44" w:rsidRDefault="00C80A44">
      <w:pPr>
        <w:spacing w:line="360" w:lineRule="auto"/>
        <w:ind w:left="0" w:hanging="2"/>
        <w:jc w:val="center"/>
      </w:pPr>
    </w:p>
    <w:p w14:paraId="66F9A932" w14:textId="77777777" w:rsidR="00C80A44" w:rsidRDefault="00C80A44">
      <w:pPr>
        <w:spacing w:line="360" w:lineRule="auto"/>
        <w:ind w:left="0" w:hanging="2"/>
        <w:jc w:val="center"/>
      </w:pPr>
    </w:p>
    <w:p w14:paraId="12DCD97B" w14:textId="77777777" w:rsidR="00C80A44" w:rsidRDefault="004454A5">
      <w:pPr>
        <w:spacing w:line="360" w:lineRule="auto"/>
        <w:ind w:left="0" w:hanging="2"/>
        <w:jc w:val="center"/>
      </w:pPr>
      <w:r>
        <w:rPr>
          <w:b/>
        </w:rPr>
        <w:t>Comissão Eleitoral</w:t>
      </w:r>
    </w:p>
    <w:p w14:paraId="3D8FEFE4" w14:textId="77777777" w:rsidR="00C80A44" w:rsidRDefault="00C80A44">
      <w:pPr>
        <w:spacing w:line="360" w:lineRule="auto"/>
        <w:ind w:left="0" w:hanging="2"/>
        <w:jc w:val="center"/>
      </w:pPr>
    </w:p>
    <w:p w14:paraId="55F2DE1C" w14:textId="02EFEF63" w:rsidR="00C80A44" w:rsidRDefault="004454A5">
      <w:pPr>
        <w:spacing w:line="360" w:lineRule="auto"/>
        <w:ind w:left="0" w:hanging="2"/>
      </w:pPr>
      <w:r>
        <w:t xml:space="preserve">(Maria </w:t>
      </w:r>
      <w:proofErr w:type="spellStart"/>
      <w:r>
        <w:t>Jucimeire</w:t>
      </w:r>
      <w:proofErr w:type="spellEnd"/>
      <w:r>
        <w:t xml:space="preserve"> dos Santos – </w:t>
      </w:r>
      <w:proofErr w:type="spellStart"/>
      <w:r>
        <w:t>Mat</w:t>
      </w:r>
      <w:proofErr w:type="spellEnd"/>
      <w:r>
        <w:t>:</w:t>
      </w:r>
      <w:r>
        <w:rPr>
          <w:color w:val="222222"/>
          <w:highlight w:val="white"/>
        </w:rPr>
        <w:t xml:space="preserve"> </w:t>
      </w:r>
      <w:r>
        <w:t xml:space="preserve"> 20191023983 e Ros</w:t>
      </w:r>
      <w:r w:rsidR="002F023A">
        <w:t>â</w:t>
      </w:r>
      <w:r>
        <w:t xml:space="preserve">ngela </w:t>
      </w:r>
      <w:r w:rsidR="002F023A">
        <w:t>Araújo</w:t>
      </w:r>
      <w:r>
        <w:t xml:space="preserve"> da Silva – </w:t>
      </w:r>
      <w:proofErr w:type="spellStart"/>
      <w:r>
        <w:t>Mat</w:t>
      </w:r>
      <w:proofErr w:type="spellEnd"/>
      <w:r>
        <w:t>:  20191025502)</w:t>
      </w:r>
    </w:p>
    <w:p w14:paraId="613FC1AB" w14:textId="77777777" w:rsidR="00C80A44" w:rsidRDefault="00C80A44">
      <w:pPr>
        <w:spacing w:line="360" w:lineRule="auto"/>
        <w:ind w:left="0" w:hanging="2"/>
        <w:jc w:val="center"/>
      </w:pPr>
    </w:p>
    <w:p w14:paraId="65F5B3BB" w14:textId="77777777" w:rsidR="00C80A44" w:rsidRDefault="00C80A44">
      <w:pPr>
        <w:spacing w:line="360" w:lineRule="auto"/>
        <w:ind w:left="0" w:hanging="2"/>
        <w:jc w:val="center"/>
      </w:pPr>
    </w:p>
    <w:p w14:paraId="1DFCFB61" w14:textId="77777777" w:rsidR="00C80A44" w:rsidRDefault="00C80A44">
      <w:pPr>
        <w:spacing w:line="360" w:lineRule="auto"/>
        <w:ind w:left="0" w:hanging="2"/>
        <w:jc w:val="center"/>
      </w:pPr>
    </w:p>
    <w:p w14:paraId="0D44880A" w14:textId="77777777" w:rsidR="00C80A44" w:rsidRDefault="00C80A44">
      <w:pPr>
        <w:spacing w:line="360" w:lineRule="auto"/>
        <w:ind w:left="0" w:hanging="2"/>
        <w:jc w:val="center"/>
      </w:pPr>
    </w:p>
    <w:p w14:paraId="1923AC45" w14:textId="77777777" w:rsidR="00C80A44" w:rsidRDefault="00C80A44">
      <w:pPr>
        <w:spacing w:line="360" w:lineRule="auto"/>
        <w:ind w:left="0" w:hanging="2"/>
        <w:jc w:val="center"/>
      </w:pPr>
    </w:p>
    <w:p w14:paraId="0894953B" w14:textId="77777777" w:rsidR="00C80A44" w:rsidRDefault="004454A5">
      <w:pPr>
        <w:ind w:left="0" w:hanging="2"/>
        <w:jc w:val="center"/>
      </w:pPr>
      <w:r>
        <w:rPr>
          <w:b/>
        </w:rPr>
        <w:lastRenderedPageBreak/>
        <w:t xml:space="preserve">Formulário de Dados para </w:t>
      </w:r>
      <w:proofErr w:type="spellStart"/>
      <w:r>
        <w:rPr>
          <w:b/>
        </w:rPr>
        <w:t>SIGEleição</w:t>
      </w:r>
      <w:proofErr w:type="spellEnd"/>
    </w:p>
    <w:p w14:paraId="472DBAD2" w14:textId="77777777" w:rsidR="00C80A44" w:rsidRDefault="00C80A44">
      <w:pPr>
        <w:ind w:left="0" w:hanging="2"/>
        <w:jc w:val="center"/>
      </w:pPr>
    </w:p>
    <w:p w14:paraId="4064E195" w14:textId="77777777" w:rsidR="00C80A44" w:rsidRDefault="00C80A44">
      <w:pPr>
        <w:ind w:left="0" w:hanging="2"/>
      </w:pPr>
    </w:p>
    <w:tbl>
      <w:tblPr>
        <w:tblStyle w:val="a"/>
        <w:tblW w:w="96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49"/>
        <w:gridCol w:w="6798"/>
      </w:tblGrid>
      <w:tr w:rsidR="00C80A44" w14:paraId="0D6FD16E" w14:textId="7777777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FF"/>
          </w:tcPr>
          <w:p w14:paraId="792EDC0E" w14:textId="77777777" w:rsidR="00C80A44" w:rsidRDefault="004454A5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Título da Eleição: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F781" w14:textId="77777777" w:rsidR="00C80A44" w:rsidRDefault="004454A5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Eleição dos Representantes dos Cursos de Mestrado e Doutorado em Ensino de Ciências e Matemática/CCET/UFRN – durante o período de 2021-2022.</w:t>
            </w:r>
          </w:p>
        </w:tc>
      </w:tr>
      <w:tr w:rsidR="00C80A44" w14:paraId="6AB7EA6B" w14:textId="77777777"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FF"/>
          </w:tcPr>
          <w:p w14:paraId="15C219F8" w14:textId="77777777" w:rsidR="00C80A44" w:rsidRDefault="004454A5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resumido para urna:</w:t>
            </w:r>
          </w:p>
        </w:tc>
        <w:tc>
          <w:tcPr>
            <w:tcW w:w="6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EAA0" w14:textId="77B5D419" w:rsidR="00C80A44" w:rsidRDefault="004454A5">
            <w:pPr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Eleição representação discente do PP</w:t>
            </w:r>
            <w:r w:rsidR="00F74E06">
              <w:rPr>
                <w:i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ECM (2021-2022)</w:t>
            </w:r>
          </w:p>
        </w:tc>
      </w:tr>
      <w:tr w:rsidR="00C80A44" w14:paraId="7DE3E8C7" w14:textId="77777777"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FF"/>
          </w:tcPr>
          <w:p w14:paraId="2CA8F319" w14:textId="77777777" w:rsidR="00C80A44" w:rsidRDefault="004454A5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Início:</w:t>
            </w:r>
          </w:p>
        </w:tc>
        <w:tc>
          <w:tcPr>
            <w:tcW w:w="6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D2F5" w14:textId="77777777" w:rsidR="00C80A44" w:rsidRDefault="004454A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00:00 h do dia 26 de novembro de 2020.</w:t>
            </w:r>
          </w:p>
        </w:tc>
      </w:tr>
      <w:tr w:rsidR="00C80A44" w14:paraId="34138789" w14:textId="77777777"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FF"/>
          </w:tcPr>
          <w:p w14:paraId="2B660A16" w14:textId="77777777" w:rsidR="00C80A44" w:rsidRDefault="004454A5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Fim:</w:t>
            </w:r>
          </w:p>
        </w:tc>
        <w:tc>
          <w:tcPr>
            <w:tcW w:w="6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C823" w14:textId="77777777" w:rsidR="00C80A44" w:rsidRDefault="004454A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23h59min do dia 26 de novembro de 2020.</w:t>
            </w:r>
          </w:p>
        </w:tc>
      </w:tr>
    </w:tbl>
    <w:p w14:paraId="6C435BAC" w14:textId="77777777" w:rsidR="00C80A44" w:rsidRDefault="00C80A44">
      <w:pPr>
        <w:ind w:left="0" w:hanging="2"/>
      </w:pPr>
    </w:p>
    <w:p w14:paraId="6F20CB92" w14:textId="77777777" w:rsidR="00C80A44" w:rsidRDefault="004454A5">
      <w:pPr>
        <w:shd w:val="clear" w:color="auto" w:fill="E6E6E6"/>
        <w:ind w:left="0" w:hanging="2"/>
        <w:jc w:val="center"/>
      </w:pPr>
      <w:r>
        <w:rPr>
          <w:b/>
        </w:rPr>
        <w:t>Candidaturas</w:t>
      </w:r>
    </w:p>
    <w:tbl>
      <w:tblPr>
        <w:tblStyle w:val="a0"/>
        <w:tblW w:w="9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2092"/>
        <w:gridCol w:w="2268"/>
        <w:gridCol w:w="4118"/>
      </w:tblGrid>
      <w:tr w:rsidR="00C80A44" w14:paraId="1EAE10C7" w14:textId="77777777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582E8411" w14:textId="77777777" w:rsidR="00C80A44" w:rsidRDefault="0044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Número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0B8D6CE6" w14:textId="77777777" w:rsidR="00C80A44" w:rsidRDefault="0044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Foto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4B977C89" w14:textId="77777777" w:rsidR="00C80A44" w:rsidRDefault="0044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0D916A77" w14:textId="77777777" w:rsidR="00C80A44" w:rsidRDefault="0044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Descrição</w:t>
            </w:r>
          </w:p>
        </w:tc>
      </w:tr>
      <w:tr w:rsidR="00C80A44" w14:paraId="38B9F5FE" w14:textId="77777777">
        <w:trPr>
          <w:trHeight w:val="73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68F4" w14:textId="77777777" w:rsidR="00C80A44" w:rsidRDefault="0044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1721" w14:textId="77777777" w:rsidR="00C80A44" w:rsidRDefault="00C80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398F" w14:textId="77777777" w:rsidR="00C80A44" w:rsidRDefault="00C80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45A" w14:textId="77777777" w:rsidR="00C80A44" w:rsidRDefault="00C80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511EF082" w14:textId="77777777" w:rsidR="00C80A44" w:rsidRDefault="00C80A44">
      <w:pPr>
        <w:ind w:left="0" w:hanging="2"/>
      </w:pPr>
    </w:p>
    <w:p w14:paraId="2AFD7FE6" w14:textId="77777777" w:rsidR="00C80A44" w:rsidRDefault="00C80A44">
      <w:pPr>
        <w:ind w:left="0" w:hanging="2"/>
      </w:pPr>
    </w:p>
    <w:p w14:paraId="5A2057C5" w14:textId="77777777" w:rsidR="00C80A44" w:rsidRDefault="004454A5">
      <w:pPr>
        <w:shd w:val="clear" w:color="auto" w:fill="E6E6E6"/>
        <w:ind w:left="0" w:hanging="2"/>
        <w:jc w:val="center"/>
      </w:pPr>
      <w:r>
        <w:rPr>
          <w:b/>
        </w:rPr>
        <w:t>Membros da Comissão Eleitoral</w:t>
      </w:r>
    </w:p>
    <w:tbl>
      <w:tblPr>
        <w:tblStyle w:val="a1"/>
        <w:tblW w:w="96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14"/>
        <w:gridCol w:w="5099"/>
        <w:gridCol w:w="2134"/>
      </w:tblGrid>
      <w:tr w:rsidR="00C80A44" w:rsidRPr="00520D67" w14:paraId="16C69934" w14:textId="7777777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FF"/>
          </w:tcPr>
          <w:p w14:paraId="25D409C5" w14:textId="77777777" w:rsidR="00C80A44" w:rsidRDefault="0044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CPF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FF"/>
          </w:tcPr>
          <w:p w14:paraId="52877EF1" w14:textId="77777777" w:rsidR="00C80A44" w:rsidRDefault="0044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FF"/>
          </w:tcPr>
          <w:p w14:paraId="331DBC1E" w14:textId="77777777" w:rsidR="00C80A44" w:rsidRPr="00520D67" w:rsidRDefault="0044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20D67">
              <w:rPr>
                <w:b/>
                <w:color w:val="000000"/>
              </w:rPr>
              <w:t>Presidente?</w:t>
            </w:r>
          </w:p>
        </w:tc>
      </w:tr>
      <w:tr w:rsidR="00C80A44" w14:paraId="5627492C" w14:textId="77777777">
        <w:tc>
          <w:tcPr>
            <w:tcW w:w="24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F00C3F" w14:textId="77777777" w:rsidR="00C80A44" w:rsidRDefault="00C80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12BB1C" w14:textId="77777777" w:rsidR="00C80A44" w:rsidRDefault="00C80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0DC11" w14:textId="77777777" w:rsidR="00C80A44" w:rsidRDefault="00C80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80A44" w14:paraId="5CCA9A92" w14:textId="77777777">
        <w:trPr>
          <w:trHeight w:val="25"/>
        </w:trPr>
        <w:tc>
          <w:tcPr>
            <w:tcW w:w="24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2F0463" w14:textId="1BA699C0" w:rsidR="00C80A44" w:rsidRDefault="00520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073951944-11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C816EA" w14:textId="79BF9B7D" w:rsidR="00C80A44" w:rsidRDefault="002F0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Maria </w:t>
            </w:r>
            <w:proofErr w:type="spellStart"/>
            <w:r>
              <w:t>Jucimeire</w:t>
            </w:r>
            <w:proofErr w:type="spellEnd"/>
            <w:r>
              <w:t xml:space="preserve"> dos Santos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3FDC2" w14:textId="77777777" w:rsidR="00C80A44" w:rsidRDefault="0044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Presidente</w:t>
            </w:r>
          </w:p>
        </w:tc>
      </w:tr>
      <w:tr w:rsidR="00C80A44" w14:paraId="03E1C4E2" w14:textId="77777777">
        <w:tc>
          <w:tcPr>
            <w:tcW w:w="24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98BB7D" w14:textId="4D3D8361" w:rsidR="00C80A44" w:rsidRDefault="002F0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898242964-68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5D97A7" w14:textId="026D3DF5" w:rsidR="00C80A44" w:rsidRDefault="002F0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Rosângela Araújo da Silva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FDB6E" w14:textId="77777777" w:rsidR="00C80A44" w:rsidRDefault="0044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Vice-Presidente</w:t>
            </w:r>
          </w:p>
        </w:tc>
      </w:tr>
      <w:tr w:rsidR="00C80A44" w14:paraId="5F4831DE" w14:textId="77777777"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4AD53E" w14:textId="77777777" w:rsidR="00C80A44" w:rsidRDefault="00C80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E35568" w14:textId="77777777" w:rsidR="00C80A44" w:rsidRDefault="00C80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653A" w14:textId="77777777" w:rsidR="00C80A44" w:rsidRDefault="00C80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6FADFCA5" w14:textId="77777777" w:rsidR="00C80A44" w:rsidRDefault="00C80A44">
      <w:pPr>
        <w:ind w:left="0" w:hanging="2"/>
      </w:pPr>
    </w:p>
    <w:p w14:paraId="00C22E78" w14:textId="77777777" w:rsidR="00C80A44" w:rsidRDefault="004454A5">
      <w:pPr>
        <w:shd w:val="clear" w:color="auto" w:fill="E6E6E6"/>
        <w:ind w:left="0" w:hanging="2"/>
        <w:jc w:val="center"/>
      </w:pPr>
      <w:r>
        <w:rPr>
          <w:b/>
        </w:rPr>
        <w:t>Grupos de Eleitores</w:t>
      </w:r>
    </w:p>
    <w:tbl>
      <w:tblPr>
        <w:tblStyle w:val="a2"/>
        <w:tblW w:w="9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3180"/>
        <w:gridCol w:w="5493"/>
      </w:tblGrid>
      <w:tr w:rsidR="00C80A44" w14:paraId="0EC429B2" w14:textId="7777777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FF"/>
          </w:tcPr>
          <w:p w14:paraId="347D740E" w14:textId="77777777" w:rsidR="00C80A44" w:rsidRDefault="0044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Ordem*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FF"/>
          </w:tcPr>
          <w:p w14:paraId="4BDA1B59" w14:textId="77777777" w:rsidR="00C80A44" w:rsidRDefault="0044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Nome do grupo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FF"/>
          </w:tcPr>
          <w:p w14:paraId="0957F7A5" w14:textId="77777777" w:rsidR="00C80A44" w:rsidRDefault="0044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Descrição</w:t>
            </w:r>
          </w:p>
        </w:tc>
      </w:tr>
      <w:tr w:rsidR="00C80A44" w14:paraId="564AA853" w14:textId="77777777"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04059" w14:textId="77777777" w:rsidR="00C80A44" w:rsidRDefault="0044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315007" w14:textId="77777777" w:rsidR="00C80A44" w:rsidRDefault="0044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Alunos regulares</w:t>
            </w:r>
          </w:p>
        </w:tc>
        <w:tc>
          <w:tcPr>
            <w:tcW w:w="54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7F122" w14:textId="616518DD" w:rsidR="00C80A44" w:rsidRDefault="0044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Alunos regulares do PP</w:t>
            </w:r>
            <w:r w:rsidR="00520D67">
              <w:rPr>
                <w:color w:val="000000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ECM</w:t>
            </w:r>
          </w:p>
        </w:tc>
      </w:tr>
      <w:tr w:rsidR="00C80A44" w14:paraId="59E0BA5B" w14:textId="77777777"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657A" w14:textId="77777777" w:rsidR="00C80A44" w:rsidRDefault="00C80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AD51" w14:textId="77777777" w:rsidR="00C80A44" w:rsidRDefault="00C80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FEE0" w14:textId="77777777" w:rsidR="00C80A44" w:rsidRDefault="00C80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1D5A0CF4" w14:textId="77777777" w:rsidR="00C80A44" w:rsidRDefault="004454A5">
      <w:pPr>
        <w:ind w:left="0" w:hanging="2"/>
      </w:pPr>
      <w:r>
        <w:t>* Esta ordem será utilizada caso o eleitor pertença simultaneamente a mais de um grupo.</w:t>
      </w:r>
    </w:p>
    <w:p w14:paraId="22AFA297" w14:textId="77777777" w:rsidR="00C80A44" w:rsidRDefault="00C80A44">
      <w:pPr>
        <w:spacing w:line="360" w:lineRule="auto"/>
        <w:ind w:left="0" w:hanging="2"/>
        <w:jc w:val="center"/>
      </w:pPr>
    </w:p>
    <w:sectPr w:rsidR="00C80A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1" w:right="851" w:bottom="77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7AEBC" w14:textId="77777777" w:rsidR="00265BA1" w:rsidRDefault="00265BA1">
      <w:pPr>
        <w:spacing w:line="240" w:lineRule="auto"/>
        <w:ind w:left="0" w:hanging="2"/>
      </w:pPr>
      <w:r>
        <w:separator/>
      </w:r>
    </w:p>
  </w:endnote>
  <w:endnote w:type="continuationSeparator" w:id="0">
    <w:p w14:paraId="18B72F45" w14:textId="77777777" w:rsidR="00265BA1" w:rsidRDefault="00265B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0974F" w14:textId="77777777" w:rsidR="00F74E06" w:rsidRDefault="00F74E0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23F9" w14:textId="77777777" w:rsidR="00C80A44" w:rsidRDefault="004454A5">
    <w:pPr>
      <w:ind w:left="0" w:hanging="2"/>
      <w:jc w:val="center"/>
      <w:rPr>
        <w:sz w:val="10"/>
        <w:szCs w:val="10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hidden="0" allowOverlap="1" wp14:anchorId="584B65B4" wp14:editId="5F89978F">
              <wp:simplePos x="0" y="0"/>
              <wp:positionH relativeFrom="column">
                <wp:posOffset>38100</wp:posOffset>
              </wp:positionH>
              <wp:positionV relativeFrom="paragraph">
                <wp:posOffset>12700</wp:posOffset>
              </wp:positionV>
              <wp:extent cx="6337935" cy="12700"/>
              <wp:effectExtent l="0" t="0" r="0" b="0"/>
              <wp:wrapSquare wrapText="bothSides" distT="0" distB="0" distL="0" distR="0"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77033" y="3773968"/>
                        <a:ext cx="6337935" cy="12065"/>
                      </a:xfrm>
                      <a:prstGeom prst="straightConnector1">
                        <a:avLst/>
                      </a:prstGeom>
                      <a:noFill/>
                      <a:ln w="12600" cap="sq" cmpd="sng">
                        <a:solidFill>
                          <a:srgbClr val="7C9BF4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12700</wp:posOffset>
              </wp:positionV>
              <wp:extent cx="6337935" cy="12700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79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493C98C" w14:textId="3301A9DE" w:rsidR="00C80A44" w:rsidRDefault="004454A5">
    <w:pPr>
      <w:ind w:left="0" w:hanging="2"/>
      <w:jc w:val="center"/>
    </w:pPr>
    <w:r>
      <w:rPr>
        <w:sz w:val="20"/>
        <w:szCs w:val="20"/>
      </w:rPr>
      <w:t xml:space="preserve"> CCET - Campus Universitário – Lagoa Nova - 59072-970 – NATAL / RN</w:t>
    </w:r>
  </w:p>
  <w:p w14:paraId="34A7BB47" w14:textId="77777777" w:rsidR="00C80A44" w:rsidRDefault="00265BA1">
    <w:pPr>
      <w:ind w:left="0" w:hanging="2"/>
      <w:jc w:val="center"/>
      <w:rPr>
        <w:sz w:val="20"/>
        <w:szCs w:val="20"/>
      </w:rPr>
    </w:pPr>
    <w:hyperlink r:id="rId2">
      <w:r w:rsidR="004454A5">
        <w:rPr>
          <w:color w:val="0000FF"/>
          <w:u w:val="single"/>
        </w:rPr>
        <w:t>http://www.posgraduacao.ufrn.br/ppgecm</w:t>
      </w:r>
    </w:hyperlink>
    <w:r w:rsidR="004454A5">
      <w:rPr>
        <w:sz w:val="20"/>
        <w:szCs w:val="20"/>
      </w:rPr>
      <w:t xml:space="preserve"> - E-MAIL: </w:t>
    </w:r>
    <w:r w:rsidR="004454A5">
      <w:rPr>
        <w:rFonts w:ascii="Verdana" w:eastAsia="Verdana" w:hAnsi="Verdana" w:cs="Verdana"/>
        <w:color w:val="222222"/>
        <w:sz w:val="17"/>
        <w:szCs w:val="17"/>
        <w:highlight w:val="white"/>
      </w:rPr>
      <w:t>pos.ecm@ccet.ufrn.br</w:t>
    </w:r>
  </w:p>
  <w:p w14:paraId="21C86E35" w14:textId="77777777" w:rsidR="00C80A44" w:rsidRDefault="004454A5">
    <w:pPr>
      <w:ind w:left="0" w:hanging="2"/>
      <w:jc w:val="center"/>
    </w:pPr>
    <w:r>
      <w:rPr>
        <w:sz w:val="20"/>
        <w:szCs w:val="20"/>
      </w:rPr>
      <w:t xml:space="preserve">Telefone/fax: </w:t>
    </w:r>
    <w:r>
      <w:rPr>
        <w:rFonts w:ascii="Verdana" w:eastAsia="Verdana" w:hAnsi="Verdana" w:cs="Verdana"/>
        <w:sz w:val="17"/>
        <w:szCs w:val="17"/>
        <w:highlight w:val="white"/>
      </w:rPr>
      <w:t>(84) 3342-2239/204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01F5" w14:textId="77777777" w:rsidR="00F74E06" w:rsidRDefault="00F74E0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679BF" w14:textId="77777777" w:rsidR="00265BA1" w:rsidRDefault="00265BA1">
      <w:pPr>
        <w:spacing w:line="240" w:lineRule="auto"/>
        <w:ind w:left="0" w:hanging="2"/>
      </w:pPr>
      <w:r>
        <w:separator/>
      </w:r>
    </w:p>
  </w:footnote>
  <w:footnote w:type="continuationSeparator" w:id="0">
    <w:p w14:paraId="23D63CAE" w14:textId="77777777" w:rsidR="00265BA1" w:rsidRDefault="00265B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DDB4A" w14:textId="77777777" w:rsidR="00F74E06" w:rsidRDefault="00F74E0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6F1FE" w14:textId="77777777" w:rsidR="00C80A44" w:rsidRDefault="004454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333333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935" distR="114935" simplePos="0" relativeHeight="251658240" behindDoc="0" locked="0" layoutInCell="1" hidden="0" allowOverlap="1" wp14:anchorId="7ABE7F05" wp14:editId="791BD7B4">
              <wp:simplePos x="0" y="0"/>
              <wp:positionH relativeFrom="column">
                <wp:posOffset>-37464</wp:posOffset>
              </wp:positionH>
              <wp:positionV relativeFrom="paragraph">
                <wp:posOffset>-139699</wp:posOffset>
              </wp:positionV>
              <wp:extent cx="6612255" cy="1303423"/>
              <wp:effectExtent l="0" t="0" r="0" b="0"/>
              <wp:wrapSquare wrapText="bothSides" distT="0" distB="0" distL="114935" distR="114935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46223" y="3242473"/>
                        <a:ext cx="6599555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7C9BF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C883BBD" w14:textId="77777777" w:rsidR="00C80A44" w:rsidRDefault="004454A5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MINISTÉRIO DA EDUCAÇÃO</w:t>
                          </w:r>
                        </w:p>
                        <w:p w14:paraId="5168A5FD" w14:textId="77777777" w:rsidR="00C80A44" w:rsidRDefault="004454A5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UNIVERSIDADE FEDERAL DO RIO GRANDE DO NORTE</w:t>
                          </w:r>
                        </w:p>
                        <w:p w14:paraId="36B4BD11" w14:textId="77777777" w:rsidR="00C80A44" w:rsidRDefault="004454A5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CENTRO DE CIÊNCIAS EXATAS E DA TERRA</w:t>
                          </w:r>
                        </w:p>
                        <w:p w14:paraId="4EC60D11" w14:textId="77777777" w:rsidR="00C80A44" w:rsidRDefault="004454A5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PROGRAMA DE PÓS–GRADUAÇÃO EM ENSINO DE </w:t>
                          </w:r>
                        </w:p>
                        <w:p w14:paraId="1EF0217D" w14:textId="77777777" w:rsidR="00C80A44" w:rsidRDefault="004454A5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CIÊNCIAS E MATEMÁTICA</w:t>
                          </w:r>
                        </w:p>
                        <w:p w14:paraId="7D4189DB" w14:textId="77777777" w:rsidR="00C80A44" w:rsidRDefault="00C80A44">
                          <w:pPr>
                            <w:spacing w:line="240" w:lineRule="auto"/>
                            <w:ind w:left="0" w:hanging="2"/>
                          </w:pPr>
                        </w:p>
                        <w:p w14:paraId="56528168" w14:textId="77777777" w:rsidR="00C80A44" w:rsidRDefault="00C80A4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-37464</wp:posOffset>
              </wp:positionH>
              <wp:positionV relativeFrom="paragraph">
                <wp:posOffset>-139699</wp:posOffset>
              </wp:positionV>
              <wp:extent cx="6612255" cy="1303423"/>
              <wp:effectExtent b="0" l="0" r="0" t="0"/>
              <wp:wrapSquare wrapText="bothSides" distB="0" distT="0" distL="114935" distR="114935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12255" cy="13034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935" distR="114935" simplePos="0" relativeHeight="251659264" behindDoc="0" locked="0" layoutInCell="1" hidden="0" allowOverlap="1" wp14:anchorId="3C2EFC04" wp14:editId="71870762">
          <wp:simplePos x="0" y="0"/>
          <wp:positionH relativeFrom="column">
            <wp:posOffset>-22224</wp:posOffset>
          </wp:positionH>
          <wp:positionV relativeFrom="paragraph">
            <wp:posOffset>-1086484</wp:posOffset>
          </wp:positionV>
          <wp:extent cx="1014095" cy="646430"/>
          <wp:effectExtent l="0" t="0" r="0" b="0"/>
          <wp:wrapSquare wrapText="bothSides" distT="0" distB="0" distL="114935" distR="114935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8319" t="19718" r="7713" b="24490"/>
                  <a:stretch>
                    <a:fillRect/>
                  </a:stretch>
                </pic:blipFill>
                <pic:spPr>
                  <a:xfrm>
                    <a:off x="0" y="0"/>
                    <a:ext cx="1014095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hidden="0" allowOverlap="1" wp14:anchorId="643323F3" wp14:editId="18F70A1B">
          <wp:simplePos x="0" y="0"/>
          <wp:positionH relativeFrom="column">
            <wp:posOffset>5582920</wp:posOffset>
          </wp:positionH>
          <wp:positionV relativeFrom="paragraph">
            <wp:posOffset>-1188719</wp:posOffset>
          </wp:positionV>
          <wp:extent cx="921385" cy="808990"/>
          <wp:effectExtent l="0" t="0" r="0" b="0"/>
          <wp:wrapSquare wrapText="bothSides" distT="0" distB="0" distL="114935" distR="114935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385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93F5" w14:textId="77777777" w:rsidR="00F74E06" w:rsidRDefault="00F74E06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E649A"/>
    <w:multiLevelType w:val="multilevel"/>
    <w:tmpl w:val="6D105B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33C4761"/>
    <w:multiLevelType w:val="multilevel"/>
    <w:tmpl w:val="0B226D22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DA05C61"/>
    <w:multiLevelType w:val="multilevel"/>
    <w:tmpl w:val="5DBE97EE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bullet"/>
      <w:pStyle w:val="Ttulo2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D9E58E6"/>
    <w:multiLevelType w:val="multilevel"/>
    <w:tmpl w:val="867262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44"/>
    <w:rsid w:val="001E4695"/>
    <w:rsid w:val="002305F0"/>
    <w:rsid w:val="00265BA1"/>
    <w:rsid w:val="002F023A"/>
    <w:rsid w:val="00304404"/>
    <w:rsid w:val="004454A5"/>
    <w:rsid w:val="00520D67"/>
    <w:rsid w:val="00861189"/>
    <w:rsid w:val="00B0548A"/>
    <w:rsid w:val="00BB6F34"/>
    <w:rsid w:val="00C80A44"/>
    <w:rsid w:val="00F7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B523"/>
  <w15:docId w15:val="{4C28199C-A343-4230-96D2-DE4A9071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false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0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1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2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3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4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5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6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eastAsia="Times New Roman" w:hAnsi="Arial" w:cs="Arial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-WW8Num1ztrue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">
    <w:name w:val="WW-WW8Num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">
    <w:name w:val="WW-WW8Num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">
    <w:name w:val="WW-WW8Num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">
    <w:name w:val="WW-WW8Num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">
    <w:name w:val="WW-WW8Num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">
    <w:name w:val="WW-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">
    <w:name w:val="WW-WW8Num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">
    <w:name w:val="WW-WW8Num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">
    <w:name w:val="WW-WW8Num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">
    <w:name w:val="WW-WW8Num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">
    <w:name w:val="WW-WW8Num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">
    <w:name w:val="WW-WW8Num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true">
    <w:name w:val="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">
    <w:name w:val="WW-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1">
    <w:name w:val="WW-WW8Num4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2">
    <w:name w:val="WW-WW8Num4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3">
    <w:name w:val="WW-WW8Num4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4">
    <w:name w:val="WW-WW8Num4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5">
    <w:name w:val="WW-WW8Num4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6">
    <w:name w:val="WW-WW8Num4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true">
    <w:name w:val="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">
    <w:name w:val="WW-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">
    <w:name w:val="WW-WW8Num5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">
    <w:name w:val="WW-WW8Num5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">
    <w:name w:val="WW-WW8Num5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">
    <w:name w:val="WW-WW8Num5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">
    <w:name w:val="WW-WW8Num5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">
    <w:name w:val="WW-WW8Num5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true">
    <w:name w:val="WW8Num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">
    <w:name w:val="WW-WW8Num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1">
    <w:name w:val="WW-WW8Num6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2">
    <w:name w:val="WW-WW8Num6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3">
    <w:name w:val="WW-WW8Num6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4">
    <w:name w:val="WW-WW8Num6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5">
    <w:name w:val="WW-WW8Num6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6">
    <w:name w:val="WW-WW8Num6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 w:firstLine="0"/>
    </w:p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Normal"/>
    <w:pPr>
      <w:widowControl w:val="0"/>
      <w:suppressLineNumbers/>
    </w:pPr>
    <w:rPr>
      <w:kern w:val="2"/>
      <w:lang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rpco1">
    <w:name w:val="_rpc_o1"/>
    <w:basedOn w:val="Fontepargpadro"/>
    <w:rsid w:val="001E4695"/>
  </w:style>
  <w:style w:type="character" w:customStyle="1" w:styleId="rpc41">
    <w:name w:val="_rpc_41"/>
    <w:basedOn w:val="Fontepargpadro"/>
    <w:rsid w:val="001E4695"/>
  </w:style>
  <w:style w:type="character" w:styleId="MenoPendente">
    <w:name w:val="Unresolved Mention"/>
    <w:basedOn w:val="Fontepargpadro"/>
    <w:uiPriority w:val="99"/>
    <w:semiHidden/>
    <w:unhideWhenUsed/>
    <w:rsid w:val="001E4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ecm@ccet.ufrn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.ecm@ccet.ufrn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graduacao.ufrn.br/ppgecm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KSx2oPQkIE4+viQg98+9Yf/Cw==">AMUW2mXvQoW0SqFRMe0+gBAgSAB1zeOHw/82kMPwR7uyWATOolAD4v/5JjlwVZAeJA1utJeu1OXuiiVzfXYELepyWRA67mDGOsuZv2GcLWPGR6pJ1/AXJ8U=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ciencias</dc:creator>
  <cp:lastModifiedBy>Rosangela Silva</cp:lastModifiedBy>
  <cp:revision>2</cp:revision>
  <dcterms:created xsi:type="dcterms:W3CDTF">2020-10-30T18:05:00Z</dcterms:created>
  <dcterms:modified xsi:type="dcterms:W3CDTF">2020-10-30T18:05:00Z</dcterms:modified>
</cp:coreProperties>
</file>