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C1811" w14:textId="77777777" w:rsidR="0087486C" w:rsidRDefault="0087486C" w:rsidP="00A41335">
      <w:pPr>
        <w:jc w:val="center"/>
        <w:rPr>
          <w:b/>
          <w:bCs/>
        </w:rPr>
      </w:pPr>
    </w:p>
    <w:p w14:paraId="6DC9C422" w14:textId="77777777" w:rsidR="0087486C" w:rsidRDefault="0087486C" w:rsidP="00A41335">
      <w:pPr>
        <w:jc w:val="center"/>
        <w:rPr>
          <w:b/>
          <w:bCs/>
        </w:rPr>
      </w:pPr>
    </w:p>
    <w:p w14:paraId="20D6C6C1" w14:textId="041EE407" w:rsidR="006B6879" w:rsidRPr="00A41335" w:rsidRDefault="00A41335" w:rsidP="00A41335">
      <w:pPr>
        <w:jc w:val="center"/>
        <w:rPr>
          <w:b/>
          <w:bCs/>
        </w:rPr>
      </w:pPr>
      <w:r w:rsidRPr="00A41335">
        <w:rPr>
          <w:b/>
          <w:bCs/>
        </w:rPr>
        <w:t>ORIENTAÇÃO DE MATRÍCULA 2020.2</w:t>
      </w:r>
    </w:p>
    <w:p w14:paraId="57AC9BF6" w14:textId="17723011" w:rsidR="00A41335" w:rsidRDefault="00A41335"/>
    <w:p w14:paraId="32FC8188" w14:textId="6CB214FC" w:rsidR="0087486C" w:rsidRPr="00844616" w:rsidRDefault="0087486C" w:rsidP="0087486C">
      <w:pPr>
        <w:rPr>
          <w:b/>
          <w:bCs/>
        </w:rPr>
      </w:pPr>
      <w:r w:rsidRPr="00844616">
        <w:rPr>
          <w:b/>
          <w:bCs/>
          <w:highlight w:val="lightGray"/>
        </w:rPr>
        <w:t xml:space="preserve">ORIENTAÇÃO </w:t>
      </w:r>
      <w:r>
        <w:rPr>
          <w:b/>
          <w:bCs/>
          <w:highlight w:val="lightGray"/>
        </w:rPr>
        <w:t>DE CADASTRO E MATRÍCULA</w:t>
      </w:r>
      <w:r w:rsidRPr="00844616">
        <w:rPr>
          <w:b/>
          <w:bCs/>
          <w:highlight w:val="lightGray"/>
        </w:rPr>
        <w:t xml:space="preserve"> PARA A TURMA 2020.2 DE MESTRADO E DOUTORADO</w:t>
      </w:r>
    </w:p>
    <w:p w14:paraId="1C0210E8" w14:textId="77777777" w:rsidR="0087486C" w:rsidRDefault="0087486C" w:rsidP="0087486C">
      <w:r>
        <w:t>1. Enviar cópia do diploma da graduação para o e-mail pos.ecm@ccet.ufrn.br até 06 de outubro de 2020.</w:t>
      </w:r>
    </w:p>
    <w:p w14:paraId="164F473C" w14:textId="77777777" w:rsidR="0087486C" w:rsidRDefault="0087486C" w:rsidP="0087486C">
      <w:r>
        <w:t>2. Nos dias 08 e 09 de outubro de 2020, realizar cadastro do usuário no SIGAA, seguindo os seguintes passos:</w:t>
      </w:r>
    </w:p>
    <w:p w14:paraId="7A6C900D" w14:textId="77777777" w:rsidR="0087486C" w:rsidRDefault="0087486C" w:rsidP="0087486C">
      <w:pPr>
        <w:ind w:left="708"/>
      </w:pPr>
      <w:r>
        <w:t xml:space="preserve">i. Consultar o número de matrícula na página </w:t>
      </w:r>
      <w:hyperlink r:id="rId7" w:history="1">
        <w:r w:rsidRPr="00844616">
          <w:rPr>
            <w:rStyle w:val="Hyperlink"/>
          </w:rPr>
          <w:t>http://www.posgraduacao.ufrn.br/ppgecm</w:t>
        </w:r>
      </w:hyperlink>
      <w:r>
        <w:t xml:space="preserve"> </w:t>
      </w:r>
      <w:r w:rsidRPr="00844616">
        <w:t>na seção ENSINO /</w:t>
      </w:r>
      <w:r>
        <w:t xml:space="preserve"> ALUNOS ATIVOS;</w:t>
      </w:r>
    </w:p>
    <w:p w14:paraId="31DF38F6" w14:textId="77777777" w:rsidR="0087486C" w:rsidRDefault="0087486C" w:rsidP="0087486C">
      <w:pPr>
        <w:ind w:left="708"/>
      </w:pPr>
      <w:r>
        <w:t xml:space="preserve">ii. Realizar cadastro de login e senha no SIGAA através do link: </w:t>
      </w:r>
      <w:hyperlink r:id="rId8" w:history="1">
        <w:r w:rsidRPr="00AF4F09">
          <w:rPr>
            <w:rStyle w:val="Hyperlink"/>
          </w:rPr>
          <w:t>https://caus.ufrn.br/home/auto-cadastro/discente/cadastrar</w:t>
        </w:r>
      </w:hyperlink>
    </w:p>
    <w:p w14:paraId="5B99011E" w14:textId="5367962E" w:rsidR="0087486C" w:rsidRDefault="0087486C" w:rsidP="0087486C">
      <w:pPr>
        <w:ind w:left="708"/>
      </w:pPr>
      <w:r>
        <w:tab/>
        <w:t>&gt; Quem já possui usuário e senha do SIGAA</w:t>
      </w:r>
      <w:r>
        <w:t xml:space="preserve"> da UFRN</w:t>
      </w:r>
      <w:r>
        <w:t>, não é necessário realizar este cadastro, o novo vínculo irá aparecer a partir do dia 08 de outubro.</w:t>
      </w:r>
    </w:p>
    <w:p w14:paraId="17CCCE3E" w14:textId="42496D27" w:rsidR="0087486C" w:rsidRDefault="0087486C" w:rsidP="0087486C">
      <w:pPr>
        <w:pBdr>
          <w:bottom w:val="single" w:sz="12" w:space="1" w:color="auto"/>
        </w:pBdr>
        <w:ind w:left="708"/>
      </w:pPr>
      <w:r>
        <w:t>iii. Realizar matrícula online nas disciplinas no</w:t>
      </w:r>
      <w:r>
        <w:t xml:space="preserve">s dias </w:t>
      </w:r>
      <w:r>
        <w:t xml:space="preserve">08 </w:t>
      </w:r>
      <w:r>
        <w:t>e</w:t>
      </w:r>
      <w:r>
        <w:t xml:space="preserve"> 09 de outubro de 2020 no SIGAA (www.sigaa.ufrn.br).</w:t>
      </w:r>
    </w:p>
    <w:p w14:paraId="147DA3AB" w14:textId="77777777" w:rsidR="0087486C" w:rsidRDefault="0087486C"/>
    <w:tbl>
      <w:tblPr>
        <w:tblStyle w:val="Tabelacomgrade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10411"/>
      </w:tblGrid>
      <w:tr w:rsidR="00A41335" w:rsidRPr="00A41335" w14:paraId="57EECFE6" w14:textId="77777777" w:rsidTr="0087486C">
        <w:trPr>
          <w:trHeight w:val="415"/>
        </w:trPr>
        <w:tc>
          <w:tcPr>
            <w:tcW w:w="10411" w:type="dxa"/>
            <w:shd w:val="clear" w:color="auto" w:fill="000000" w:themeFill="text1"/>
          </w:tcPr>
          <w:p w14:paraId="03DD32B4" w14:textId="3E135348" w:rsidR="00A41335" w:rsidRPr="00A41335" w:rsidRDefault="00A41335">
            <w:pPr>
              <w:rPr>
                <w:b/>
                <w:bCs/>
                <w:sz w:val="28"/>
                <w:szCs w:val="28"/>
              </w:rPr>
            </w:pPr>
            <w:r w:rsidRPr="00A41335">
              <w:rPr>
                <w:b/>
                <w:bCs/>
                <w:sz w:val="28"/>
                <w:szCs w:val="28"/>
              </w:rPr>
              <w:t>DOUTORADO</w:t>
            </w:r>
          </w:p>
        </w:tc>
      </w:tr>
    </w:tbl>
    <w:p w14:paraId="1E5D7C6E" w14:textId="037B5032" w:rsidR="00A41335" w:rsidRDefault="00A41335"/>
    <w:p w14:paraId="2CC0458A" w14:textId="6F39902D" w:rsidR="00A41335" w:rsidRPr="00A41335" w:rsidRDefault="00A41335">
      <w:pPr>
        <w:rPr>
          <w:b/>
          <w:bCs/>
        </w:rPr>
      </w:pPr>
      <w:r w:rsidRPr="00A41335">
        <w:rPr>
          <w:b/>
          <w:bCs/>
        </w:rPr>
        <w:t>Turma 2017.2</w:t>
      </w:r>
    </w:p>
    <w:p w14:paraId="0E5D02F0" w14:textId="53D72FF7" w:rsidR="00A41335" w:rsidRDefault="00A41335" w:rsidP="00A41335">
      <w:pPr>
        <w:pStyle w:val="PargrafodaLista"/>
        <w:numPr>
          <w:ilvl w:val="0"/>
          <w:numId w:val="1"/>
        </w:numPr>
      </w:pPr>
      <w:r>
        <w:t>Defesa de tese</w:t>
      </w:r>
    </w:p>
    <w:p w14:paraId="0158015C" w14:textId="26568DA8" w:rsidR="00A41335" w:rsidRPr="00A41335" w:rsidRDefault="00A41335" w:rsidP="00A41335">
      <w:pPr>
        <w:rPr>
          <w:b/>
          <w:bCs/>
        </w:rPr>
      </w:pPr>
      <w:r w:rsidRPr="00A41335">
        <w:rPr>
          <w:b/>
          <w:bCs/>
        </w:rPr>
        <w:t>Turma 2018.2</w:t>
      </w:r>
    </w:p>
    <w:p w14:paraId="61853740" w14:textId="6C695474" w:rsidR="00A41335" w:rsidRDefault="00A41335" w:rsidP="00A41335">
      <w:pPr>
        <w:pStyle w:val="PargrafodaLista"/>
        <w:numPr>
          <w:ilvl w:val="0"/>
          <w:numId w:val="1"/>
        </w:numPr>
      </w:pPr>
      <w:r>
        <w:t>Formação de Pesquisa V</w:t>
      </w:r>
    </w:p>
    <w:p w14:paraId="1FD9DBA1" w14:textId="403FFC62" w:rsidR="00A41335" w:rsidRPr="00A41335" w:rsidRDefault="00A41335" w:rsidP="00A41335">
      <w:pPr>
        <w:rPr>
          <w:b/>
          <w:bCs/>
        </w:rPr>
      </w:pPr>
      <w:r w:rsidRPr="00A41335">
        <w:rPr>
          <w:b/>
          <w:bCs/>
        </w:rPr>
        <w:t>Turma 2019.2</w:t>
      </w:r>
    </w:p>
    <w:p w14:paraId="71C2234D" w14:textId="5F443006" w:rsidR="00A41335" w:rsidRDefault="00A41335" w:rsidP="00A41335">
      <w:pPr>
        <w:pStyle w:val="PargrafodaLista"/>
        <w:numPr>
          <w:ilvl w:val="0"/>
          <w:numId w:val="1"/>
        </w:numPr>
      </w:pPr>
      <w:r>
        <w:t>Seminário Doutoral (não faz matrícula no SIGAA)</w:t>
      </w:r>
    </w:p>
    <w:p w14:paraId="55F34260" w14:textId="3E68A0D7" w:rsidR="00A41335" w:rsidRDefault="00A41335" w:rsidP="00A41335">
      <w:pPr>
        <w:pStyle w:val="PargrafodaLista"/>
        <w:numPr>
          <w:ilvl w:val="0"/>
          <w:numId w:val="1"/>
        </w:numPr>
      </w:pPr>
      <w:r>
        <w:t xml:space="preserve">Disciplina Optativa (Estamos ofertando </w:t>
      </w:r>
      <w:r w:rsidRPr="00A41335">
        <w:t>DECM0015 - TÓPICOS DE FILOSOFIA DA CIÊNCIA</w:t>
      </w:r>
      <w:r>
        <w:t xml:space="preserve">: </w:t>
      </w:r>
      <w:r w:rsidRPr="00A41335">
        <w:t>PRESSUPOSTOS DA ESCOLA HISTORICO CULTURAL BASEADOS NA DIALETICA</w:t>
      </w:r>
      <w:r>
        <w:t>)</w:t>
      </w:r>
    </w:p>
    <w:p w14:paraId="4EEF382A" w14:textId="5D535452" w:rsidR="00A41335" w:rsidRDefault="00A41335" w:rsidP="00A41335">
      <w:pPr>
        <w:pStyle w:val="PargrafodaLista"/>
        <w:numPr>
          <w:ilvl w:val="0"/>
          <w:numId w:val="1"/>
        </w:numPr>
      </w:pPr>
      <w:r>
        <w:t>Formação de Pesquisa III</w:t>
      </w:r>
    </w:p>
    <w:p w14:paraId="60D6B3D7" w14:textId="5D27C1FD" w:rsidR="00A41335" w:rsidRPr="00844616" w:rsidRDefault="00A41335" w:rsidP="00A41335">
      <w:pPr>
        <w:rPr>
          <w:b/>
          <w:bCs/>
        </w:rPr>
      </w:pPr>
      <w:r w:rsidRPr="00844616">
        <w:rPr>
          <w:b/>
          <w:bCs/>
        </w:rPr>
        <w:t>Turma 2020.2</w:t>
      </w:r>
      <w:r w:rsidR="00844616">
        <w:rPr>
          <w:b/>
          <w:bCs/>
        </w:rPr>
        <w:t>*</w:t>
      </w:r>
    </w:p>
    <w:p w14:paraId="3205C3BB" w14:textId="50F3C07A" w:rsidR="00A41335" w:rsidRDefault="00A41335" w:rsidP="00A41335">
      <w:pPr>
        <w:pStyle w:val="PargrafodaLista"/>
        <w:numPr>
          <w:ilvl w:val="0"/>
          <w:numId w:val="2"/>
        </w:numPr>
      </w:pPr>
      <w:r>
        <w:t>Metodologia da Pesquisa (Ofertada pelo Mestrado Profissional - Programa de Pós-Graduação em Ensino de Ciências Naturais e Matemática)</w:t>
      </w:r>
    </w:p>
    <w:p w14:paraId="322BEA8D" w14:textId="7A839D1A" w:rsidR="00A41335" w:rsidRDefault="00A41335" w:rsidP="00A41335">
      <w:pPr>
        <w:pStyle w:val="PargrafodaLista"/>
        <w:numPr>
          <w:ilvl w:val="0"/>
          <w:numId w:val="2"/>
        </w:numPr>
      </w:pPr>
      <w:r>
        <w:t>Epistemologia e Ensino de Ciências e Matemática</w:t>
      </w:r>
    </w:p>
    <w:p w14:paraId="262EEB5A" w14:textId="6D4C5948" w:rsidR="00A41335" w:rsidRDefault="00844616" w:rsidP="00A41335">
      <w:pPr>
        <w:pStyle w:val="PargrafodaLista"/>
        <w:numPr>
          <w:ilvl w:val="0"/>
          <w:numId w:val="2"/>
        </w:numPr>
      </w:pPr>
      <w:r>
        <w:t>Seminário Avançado I: Teorias de Aprendizagem</w:t>
      </w:r>
    </w:p>
    <w:p w14:paraId="250A207C" w14:textId="509A577C" w:rsidR="00844616" w:rsidRDefault="00844616" w:rsidP="00A41335">
      <w:pPr>
        <w:pStyle w:val="PargrafodaLista"/>
        <w:numPr>
          <w:ilvl w:val="0"/>
          <w:numId w:val="2"/>
        </w:numPr>
      </w:pPr>
      <w:r>
        <w:t>Formação de Pesquisa I</w:t>
      </w:r>
    </w:p>
    <w:p w14:paraId="57546C9B" w14:textId="4F02CE77" w:rsidR="00844616" w:rsidRDefault="00844616" w:rsidP="00844616">
      <w:pPr>
        <w:pStyle w:val="PargrafodaLista"/>
      </w:pPr>
    </w:p>
    <w:p w14:paraId="39B7976D" w14:textId="77777777" w:rsidR="0087486C" w:rsidRDefault="0087486C" w:rsidP="00844616">
      <w:pPr>
        <w:pStyle w:val="PargrafodaLista"/>
      </w:pPr>
    </w:p>
    <w:tbl>
      <w:tblPr>
        <w:tblStyle w:val="Tabelacomgrade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10411"/>
      </w:tblGrid>
      <w:tr w:rsidR="00844616" w:rsidRPr="00A41335" w14:paraId="4F57E35E" w14:textId="77777777" w:rsidTr="0087486C">
        <w:trPr>
          <w:trHeight w:val="372"/>
        </w:trPr>
        <w:tc>
          <w:tcPr>
            <w:tcW w:w="10411" w:type="dxa"/>
            <w:shd w:val="clear" w:color="auto" w:fill="000000" w:themeFill="text1"/>
          </w:tcPr>
          <w:p w14:paraId="5CD76C05" w14:textId="0F5646CF" w:rsidR="00844616" w:rsidRPr="00A41335" w:rsidRDefault="00844616" w:rsidP="0064718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MESTRADO</w:t>
            </w:r>
          </w:p>
        </w:tc>
      </w:tr>
    </w:tbl>
    <w:p w14:paraId="79BA6809" w14:textId="77777777" w:rsidR="00844616" w:rsidRDefault="00844616" w:rsidP="00844616">
      <w:pPr>
        <w:pStyle w:val="PargrafodaLista"/>
      </w:pPr>
    </w:p>
    <w:p w14:paraId="4C1B0863" w14:textId="5DAD48F1" w:rsidR="00844616" w:rsidRDefault="00844616" w:rsidP="00844616">
      <w:r w:rsidRPr="00844616">
        <w:rPr>
          <w:b/>
          <w:bCs/>
        </w:rPr>
        <w:t>Turma 201</w:t>
      </w:r>
      <w:r>
        <w:rPr>
          <w:b/>
          <w:bCs/>
        </w:rPr>
        <w:t>8.2</w:t>
      </w:r>
    </w:p>
    <w:p w14:paraId="4DC1F174" w14:textId="49385509" w:rsidR="00844616" w:rsidRDefault="00844616" w:rsidP="00844616">
      <w:pPr>
        <w:pStyle w:val="PargrafodaLista"/>
        <w:numPr>
          <w:ilvl w:val="0"/>
          <w:numId w:val="3"/>
        </w:numPr>
      </w:pPr>
      <w:r>
        <w:t>Defesa de dissertação</w:t>
      </w:r>
    </w:p>
    <w:p w14:paraId="4C3CB74A" w14:textId="25BF1A08" w:rsidR="00844616" w:rsidRPr="00844616" w:rsidRDefault="00844616" w:rsidP="00844616">
      <w:pPr>
        <w:rPr>
          <w:b/>
          <w:bCs/>
        </w:rPr>
      </w:pPr>
      <w:r w:rsidRPr="00844616">
        <w:rPr>
          <w:b/>
          <w:bCs/>
        </w:rPr>
        <w:t>Turma 2019.2</w:t>
      </w:r>
    </w:p>
    <w:p w14:paraId="2F567754" w14:textId="6EEA5160" w:rsidR="00844616" w:rsidRDefault="00844616" w:rsidP="00844616">
      <w:pPr>
        <w:pStyle w:val="PargrafodaLista"/>
        <w:numPr>
          <w:ilvl w:val="0"/>
          <w:numId w:val="3"/>
        </w:numPr>
      </w:pPr>
      <w:r>
        <w:t>Seminário de Orientação III</w:t>
      </w:r>
    </w:p>
    <w:p w14:paraId="2E40CBA8" w14:textId="594A010B" w:rsidR="00844616" w:rsidRPr="00844616" w:rsidRDefault="00844616" w:rsidP="00844616">
      <w:pPr>
        <w:rPr>
          <w:b/>
          <w:bCs/>
        </w:rPr>
      </w:pPr>
      <w:r w:rsidRPr="00844616">
        <w:rPr>
          <w:b/>
          <w:bCs/>
        </w:rPr>
        <w:t>Turma 2020.2</w:t>
      </w:r>
      <w:r>
        <w:rPr>
          <w:b/>
          <w:bCs/>
        </w:rPr>
        <w:t>*</w:t>
      </w:r>
    </w:p>
    <w:p w14:paraId="44971370" w14:textId="77777777" w:rsidR="00844616" w:rsidRDefault="00844616" w:rsidP="00844616">
      <w:pPr>
        <w:pStyle w:val="PargrafodaLista"/>
        <w:numPr>
          <w:ilvl w:val="0"/>
          <w:numId w:val="2"/>
        </w:numPr>
      </w:pPr>
      <w:r>
        <w:t>Metodologia da Pesquisa (Ofertada pelo Mestrado Profissional - Programa de Pós-Graduação em Ensino de Ciências Naturais e Matemática)</w:t>
      </w:r>
    </w:p>
    <w:p w14:paraId="13900A81" w14:textId="0C755DEB" w:rsidR="00844616" w:rsidRDefault="00844616" w:rsidP="00844616">
      <w:pPr>
        <w:pStyle w:val="PargrafodaLista"/>
        <w:numPr>
          <w:ilvl w:val="0"/>
          <w:numId w:val="3"/>
        </w:numPr>
      </w:pPr>
      <w:r>
        <w:t>Seminário de Orientação I</w:t>
      </w:r>
    </w:p>
    <w:p w14:paraId="67B3AC85" w14:textId="77777777" w:rsidR="0087486C" w:rsidRDefault="0087486C" w:rsidP="00844616"/>
    <w:p w14:paraId="521EB59A" w14:textId="05D56E3D" w:rsidR="0087486C" w:rsidRPr="0087486C" w:rsidRDefault="0087486C" w:rsidP="0087486C">
      <w:pPr>
        <w:shd w:val="clear" w:color="auto" w:fill="4D5D9C"/>
        <w:spacing w:after="0" w:line="240" w:lineRule="auto"/>
        <w:rPr>
          <w:rFonts w:ascii="Tahoma" w:eastAsia="Times New Roman" w:hAnsi="Tahoma" w:cs="Tahoma"/>
          <w:b/>
          <w:bCs/>
          <w:caps/>
          <w:color w:val="FFFFFF"/>
          <w:sz w:val="24"/>
          <w:szCs w:val="24"/>
          <w:lang w:eastAsia="pt-BR"/>
        </w:rPr>
      </w:pPr>
      <w:r w:rsidRPr="0087486C">
        <w:rPr>
          <w:rFonts w:ascii="Tahoma" w:eastAsia="Times New Roman" w:hAnsi="Tahoma" w:cs="Tahoma"/>
          <w:b/>
          <w:bCs/>
          <w:caps/>
          <w:color w:val="FFFFFF"/>
          <w:sz w:val="24"/>
          <w:szCs w:val="24"/>
          <w:lang w:eastAsia="pt-BR"/>
        </w:rPr>
        <w:t>CALENDÁRIO 2020.2</w:t>
      </w:r>
    </w:p>
    <w:tbl>
      <w:tblPr>
        <w:tblW w:w="1470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00"/>
      </w:tblGrid>
      <w:tr w:rsidR="0087486C" w:rsidRPr="0087486C" w14:paraId="7C4010E8" w14:textId="77777777" w:rsidTr="0087486C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29A8DD" w14:textId="77777777" w:rsidR="0087486C" w:rsidRPr="0087486C" w:rsidRDefault="0087486C" w:rsidP="0087486C">
            <w:pPr>
              <w:spacing w:after="0" w:line="240" w:lineRule="auto"/>
              <w:rPr>
                <w:rFonts w:ascii="Tahoma" w:eastAsia="Times New Roman" w:hAnsi="Tahoma" w:cs="Tahoma"/>
                <w:color w:val="222222"/>
                <w:sz w:val="17"/>
                <w:szCs w:val="17"/>
                <w:lang w:eastAsia="pt-BR"/>
              </w:rPr>
            </w:pPr>
            <w:r w:rsidRPr="0087486C">
              <w:rPr>
                <w:rFonts w:ascii="Tahoma" w:eastAsia="Times New Roman" w:hAnsi="Tahoma" w:cs="Tahoma"/>
                <w:b/>
                <w:bCs/>
                <w:color w:val="222222"/>
                <w:sz w:val="17"/>
                <w:szCs w:val="17"/>
                <w:lang w:eastAsia="pt-BR"/>
              </w:rPr>
              <w:t>07/10/2020 à 08/10/2020</w:t>
            </w:r>
            <w:r w:rsidRPr="0087486C">
              <w:rPr>
                <w:rFonts w:ascii="Tahoma" w:eastAsia="Times New Roman" w:hAnsi="Tahoma" w:cs="Tahoma"/>
                <w:color w:val="222222"/>
                <w:sz w:val="17"/>
                <w:szCs w:val="17"/>
                <w:lang w:eastAsia="pt-BR"/>
              </w:rPr>
              <w:br w:type="textWrapping" w:clear="all"/>
              <w:t>→ Matrícula para o período 2020.2.</w:t>
            </w:r>
          </w:p>
        </w:tc>
      </w:tr>
      <w:tr w:rsidR="0087486C" w:rsidRPr="0087486C" w14:paraId="59ABCD74" w14:textId="77777777" w:rsidTr="0087486C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D58067" w14:textId="77777777" w:rsidR="0087486C" w:rsidRPr="0087486C" w:rsidRDefault="0087486C" w:rsidP="0087486C">
            <w:pPr>
              <w:spacing w:after="0" w:line="240" w:lineRule="auto"/>
              <w:rPr>
                <w:rFonts w:ascii="Tahoma" w:eastAsia="Times New Roman" w:hAnsi="Tahoma" w:cs="Tahoma"/>
                <w:color w:val="222222"/>
                <w:sz w:val="17"/>
                <w:szCs w:val="17"/>
                <w:lang w:eastAsia="pt-BR"/>
              </w:rPr>
            </w:pPr>
            <w:r w:rsidRPr="0087486C">
              <w:rPr>
                <w:rFonts w:ascii="Tahoma" w:eastAsia="Times New Roman" w:hAnsi="Tahoma" w:cs="Tahoma"/>
                <w:b/>
                <w:bCs/>
                <w:color w:val="222222"/>
                <w:sz w:val="17"/>
                <w:szCs w:val="17"/>
                <w:lang w:eastAsia="pt-BR"/>
              </w:rPr>
              <w:t>09/10/2020 à 13/10/2020</w:t>
            </w:r>
            <w:r w:rsidRPr="0087486C">
              <w:rPr>
                <w:rFonts w:ascii="Tahoma" w:eastAsia="Times New Roman" w:hAnsi="Tahoma" w:cs="Tahoma"/>
                <w:color w:val="222222"/>
                <w:sz w:val="17"/>
                <w:szCs w:val="17"/>
                <w:lang w:eastAsia="pt-BR"/>
              </w:rPr>
              <w:br w:type="textWrapping" w:clear="all"/>
              <w:t>→ Re-matrícula para o período 2020.2.</w:t>
            </w:r>
          </w:p>
        </w:tc>
      </w:tr>
      <w:tr w:rsidR="0087486C" w:rsidRPr="0087486C" w14:paraId="22F07593" w14:textId="77777777" w:rsidTr="0087486C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F5B368" w14:textId="77777777" w:rsidR="0087486C" w:rsidRPr="0087486C" w:rsidRDefault="0087486C" w:rsidP="0087486C">
            <w:pPr>
              <w:spacing w:after="0" w:line="240" w:lineRule="auto"/>
              <w:rPr>
                <w:rFonts w:ascii="Tahoma" w:eastAsia="Times New Roman" w:hAnsi="Tahoma" w:cs="Tahoma"/>
                <w:color w:val="222222"/>
                <w:sz w:val="17"/>
                <w:szCs w:val="17"/>
                <w:lang w:eastAsia="pt-BR"/>
              </w:rPr>
            </w:pPr>
            <w:r w:rsidRPr="0087486C">
              <w:rPr>
                <w:rFonts w:ascii="Tahoma" w:eastAsia="Times New Roman" w:hAnsi="Tahoma" w:cs="Tahoma"/>
                <w:b/>
                <w:bCs/>
                <w:color w:val="222222"/>
                <w:sz w:val="17"/>
                <w:szCs w:val="17"/>
                <w:lang w:eastAsia="pt-BR"/>
              </w:rPr>
              <w:t>13/10/2020</w:t>
            </w:r>
            <w:r w:rsidRPr="0087486C">
              <w:rPr>
                <w:rFonts w:ascii="Tahoma" w:eastAsia="Times New Roman" w:hAnsi="Tahoma" w:cs="Tahoma"/>
                <w:color w:val="222222"/>
                <w:sz w:val="17"/>
                <w:szCs w:val="17"/>
                <w:lang w:eastAsia="pt-BR"/>
              </w:rPr>
              <w:br w:type="textWrapping" w:clear="all"/>
              <w:t>→ Início do período letivo 2020.2.</w:t>
            </w:r>
          </w:p>
        </w:tc>
      </w:tr>
      <w:tr w:rsidR="0087486C" w:rsidRPr="0087486C" w14:paraId="5FFC483E" w14:textId="77777777" w:rsidTr="0087486C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DB453E" w14:textId="77777777" w:rsidR="0087486C" w:rsidRPr="0087486C" w:rsidRDefault="0087486C" w:rsidP="0087486C">
            <w:pPr>
              <w:spacing w:after="0" w:line="240" w:lineRule="auto"/>
              <w:rPr>
                <w:rFonts w:ascii="Tahoma" w:eastAsia="Times New Roman" w:hAnsi="Tahoma" w:cs="Tahoma"/>
                <w:color w:val="222222"/>
                <w:sz w:val="17"/>
                <w:szCs w:val="17"/>
                <w:lang w:eastAsia="pt-BR"/>
              </w:rPr>
            </w:pPr>
            <w:r w:rsidRPr="0087486C">
              <w:rPr>
                <w:rFonts w:ascii="Tahoma" w:eastAsia="Times New Roman" w:hAnsi="Tahoma" w:cs="Tahoma"/>
                <w:b/>
                <w:bCs/>
                <w:color w:val="222222"/>
                <w:sz w:val="17"/>
                <w:szCs w:val="17"/>
                <w:lang w:eastAsia="pt-BR"/>
              </w:rPr>
              <w:t>31/12/2020</w:t>
            </w:r>
            <w:r w:rsidRPr="0087486C">
              <w:rPr>
                <w:rFonts w:ascii="Tahoma" w:eastAsia="Times New Roman" w:hAnsi="Tahoma" w:cs="Tahoma"/>
                <w:color w:val="222222"/>
                <w:sz w:val="17"/>
                <w:szCs w:val="17"/>
                <w:lang w:eastAsia="pt-BR"/>
              </w:rPr>
              <w:br w:type="textWrapping" w:clear="all"/>
              <w:t>→ Término do período letivo 2020.2.</w:t>
            </w:r>
          </w:p>
        </w:tc>
      </w:tr>
    </w:tbl>
    <w:p w14:paraId="1B4FBED0" w14:textId="67F2D08E" w:rsidR="0087486C" w:rsidRDefault="0087486C" w:rsidP="00844616"/>
    <w:p w14:paraId="3C08E58D" w14:textId="77777777" w:rsidR="0055527F" w:rsidRDefault="0055527F" w:rsidP="00844616">
      <w:pPr>
        <w:rPr>
          <w:b/>
          <w:bCs/>
        </w:rPr>
      </w:pPr>
    </w:p>
    <w:p w14:paraId="125CC07A" w14:textId="77777777" w:rsidR="0055527F" w:rsidRDefault="0055527F" w:rsidP="00844616">
      <w:pPr>
        <w:rPr>
          <w:b/>
          <w:bCs/>
        </w:rPr>
      </w:pPr>
    </w:p>
    <w:p w14:paraId="3463A5B8" w14:textId="77777777" w:rsidR="0055527F" w:rsidRDefault="0055527F" w:rsidP="00844616">
      <w:pPr>
        <w:rPr>
          <w:b/>
          <w:bCs/>
        </w:rPr>
      </w:pPr>
    </w:p>
    <w:p w14:paraId="47B7EB10" w14:textId="77777777" w:rsidR="0055527F" w:rsidRDefault="0055527F" w:rsidP="00844616">
      <w:pPr>
        <w:rPr>
          <w:b/>
          <w:bCs/>
        </w:rPr>
      </w:pPr>
    </w:p>
    <w:p w14:paraId="2206E64A" w14:textId="77777777" w:rsidR="0055527F" w:rsidRDefault="0055527F" w:rsidP="00844616">
      <w:pPr>
        <w:rPr>
          <w:b/>
          <w:bCs/>
        </w:rPr>
      </w:pPr>
    </w:p>
    <w:p w14:paraId="6937D2D7" w14:textId="75C1AC96" w:rsidR="0087486C" w:rsidRPr="0087486C" w:rsidRDefault="0087486C" w:rsidP="00844616">
      <w:pPr>
        <w:rPr>
          <w:b/>
          <w:bCs/>
        </w:rPr>
      </w:pPr>
      <w:r w:rsidRPr="0087486C">
        <w:rPr>
          <w:b/>
          <w:bCs/>
        </w:rPr>
        <w:t>PROGRAMAÇÃO DO SEMINÁRIO DOUTORAL ABAIXO.</w:t>
      </w:r>
    </w:p>
    <w:p w14:paraId="308BCFB1" w14:textId="7EAB9529" w:rsidR="0087486C" w:rsidRDefault="0087486C" w:rsidP="00844616"/>
    <w:p w14:paraId="17863A43" w14:textId="1375D344" w:rsidR="0087486C" w:rsidRDefault="0087486C" w:rsidP="00844616"/>
    <w:p w14:paraId="2A3690A6" w14:textId="0A580BF2" w:rsidR="0087486C" w:rsidRDefault="0087486C" w:rsidP="00844616"/>
    <w:p w14:paraId="6ECEFC02" w14:textId="15A6C24E" w:rsidR="0087486C" w:rsidRDefault="0087486C" w:rsidP="00844616"/>
    <w:p w14:paraId="3978DB44" w14:textId="6C808AA1" w:rsidR="0087486C" w:rsidRDefault="0087486C" w:rsidP="00844616"/>
    <w:p w14:paraId="1A5334E8" w14:textId="052169D9" w:rsidR="0087486C" w:rsidRDefault="0087486C" w:rsidP="00844616"/>
    <w:p w14:paraId="6DE65AD5" w14:textId="393795A4" w:rsidR="0087486C" w:rsidRDefault="0087486C" w:rsidP="00844616"/>
    <w:p w14:paraId="24747C96" w14:textId="23DC4F53" w:rsidR="0087486C" w:rsidRDefault="0087486C" w:rsidP="00844616"/>
    <w:p w14:paraId="55DBEBE8" w14:textId="26E8AEE8" w:rsidR="0087486C" w:rsidRDefault="0055527F" w:rsidP="00844616">
      <w:r w:rsidRPr="0087486C">
        <w:rPr>
          <w:noProof/>
        </w:rPr>
        <w:drawing>
          <wp:inline distT="0" distB="0" distL="0" distR="0" wp14:anchorId="478AB759" wp14:editId="3DB5B41D">
            <wp:extent cx="6645910" cy="6666230"/>
            <wp:effectExtent l="0" t="0" r="254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1673C" w14:textId="5E822E67" w:rsidR="0087486C" w:rsidRDefault="0087486C" w:rsidP="00844616"/>
    <w:p w14:paraId="433B1BCE" w14:textId="7ECB824A" w:rsidR="0087486C" w:rsidRDefault="0087486C" w:rsidP="00844616"/>
    <w:p w14:paraId="60525534" w14:textId="76360FF6" w:rsidR="0055527F" w:rsidRDefault="0055527F" w:rsidP="00844616"/>
    <w:p w14:paraId="130F415D" w14:textId="4B4B3CF7" w:rsidR="0055527F" w:rsidRDefault="0055527F" w:rsidP="00844616"/>
    <w:p w14:paraId="206EA1B4" w14:textId="4F3E454A" w:rsidR="0055527F" w:rsidRDefault="0055527F" w:rsidP="00844616"/>
    <w:p w14:paraId="22F50BFD" w14:textId="2DD9B62A" w:rsidR="0055527F" w:rsidRDefault="0055527F" w:rsidP="00844616"/>
    <w:p w14:paraId="142E2727" w14:textId="49A0B7FE" w:rsidR="0055527F" w:rsidRDefault="0055527F" w:rsidP="00844616"/>
    <w:p w14:paraId="35BF6749" w14:textId="0AEA3776" w:rsidR="0055527F" w:rsidRDefault="0055527F" w:rsidP="00844616"/>
    <w:p w14:paraId="565E5879" w14:textId="416A3722" w:rsidR="0055527F" w:rsidRDefault="004C4320" w:rsidP="00844616">
      <w:r w:rsidRPr="004C4320">
        <w:rPr>
          <w:noProof/>
        </w:rPr>
        <w:drawing>
          <wp:inline distT="0" distB="0" distL="0" distR="0" wp14:anchorId="742029A9" wp14:editId="48B8F0B8">
            <wp:extent cx="6645910" cy="6757670"/>
            <wp:effectExtent l="0" t="0" r="254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798F" w14:textId="711A439E" w:rsidR="0055527F" w:rsidRDefault="0055527F" w:rsidP="00844616"/>
    <w:p w14:paraId="17A0F013" w14:textId="1426BD21" w:rsidR="0055527F" w:rsidRDefault="0055527F" w:rsidP="00844616"/>
    <w:p w14:paraId="2D32659E" w14:textId="017134F2" w:rsidR="0055527F" w:rsidRDefault="0055527F" w:rsidP="00844616"/>
    <w:p w14:paraId="6F08D385" w14:textId="40A78A95" w:rsidR="0055527F" w:rsidRDefault="0055527F" w:rsidP="00844616"/>
    <w:p w14:paraId="767C3F7B" w14:textId="179C4B38" w:rsidR="0055527F" w:rsidRDefault="0055527F" w:rsidP="00844616"/>
    <w:p w14:paraId="61FE6ECB" w14:textId="78ED5E93" w:rsidR="0055527F" w:rsidRDefault="0055527F" w:rsidP="00844616"/>
    <w:p w14:paraId="45521EC5" w14:textId="619CF255" w:rsidR="0055527F" w:rsidRDefault="008E2835" w:rsidP="00844616">
      <w:r w:rsidRPr="008E2835">
        <w:rPr>
          <w:noProof/>
        </w:rPr>
        <w:drawing>
          <wp:inline distT="0" distB="0" distL="0" distR="0" wp14:anchorId="2B493AC1" wp14:editId="077B583D">
            <wp:extent cx="6645910" cy="6672580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7C418" w14:textId="206A995F" w:rsidR="0055527F" w:rsidRDefault="0055527F" w:rsidP="00844616"/>
    <w:p w14:paraId="348AA462" w14:textId="45D11965" w:rsidR="0055527F" w:rsidRDefault="0055527F" w:rsidP="00844616"/>
    <w:p w14:paraId="01C810B6" w14:textId="77777777" w:rsidR="0055527F" w:rsidRDefault="0055527F" w:rsidP="00844616"/>
    <w:p w14:paraId="2D9CEC13" w14:textId="78197123" w:rsidR="0055527F" w:rsidRDefault="0055527F" w:rsidP="00844616"/>
    <w:p w14:paraId="03163C90" w14:textId="071E02B5" w:rsidR="0055527F" w:rsidRDefault="0055527F" w:rsidP="00844616"/>
    <w:p w14:paraId="0F27908B" w14:textId="2135C58E" w:rsidR="0087486C" w:rsidRDefault="0087486C" w:rsidP="00844616"/>
    <w:sectPr w:rsidR="0087486C" w:rsidSect="00844616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BAC219" w14:textId="77777777" w:rsidR="00C276C9" w:rsidRDefault="00C276C9" w:rsidP="0087486C">
      <w:pPr>
        <w:spacing w:after="0" w:line="240" w:lineRule="auto"/>
      </w:pPr>
      <w:r>
        <w:separator/>
      </w:r>
    </w:p>
  </w:endnote>
  <w:endnote w:type="continuationSeparator" w:id="0">
    <w:p w14:paraId="237100CC" w14:textId="77777777" w:rsidR="00C276C9" w:rsidRDefault="00C276C9" w:rsidP="00874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177BD3" w14:textId="77777777" w:rsidR="00C276C9" w:rsidRDefault="00C276C9" w:rsidP="0087486C">
      <w:pPr>
        <w:spacing w:after="0" w:line="240" w:lineRule="auto"/>
      </w:pPr>
      <w:r>
        <w:separator/>
      </w:r>
    </w:p>
  </w:footnote>
  <w:footnote w:type="continuationSeparator" w:id="0">
    <w:p w14:paraId="25475395" w14:textId="77777777" w:rsidR="00C276C9" w:rsidRDefault="00C276C9" w:rsidP="00874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9DFCA" w14:textId="77777777" w:rsidR="0087486C" w:rsidRDefault="0087486C" w:rsidP="0087486C">
    <w:pPr>
      <w:pStyle w:val="Cabealho"/>
      <w:jc w:val="center"/>
      <w:rPr>
        <w:rFonts w:ascii="Georgia" w:hAnsi="Georgia"/>
        <w:sz w:val="20"/>
      </w:rPr>
    </w:pPr>
    <w:r w:rsidRPr="00787BC0">
      <w:rPr>
        <w:rFonts w:ascii="Georgia" w:hAnsi="Georgia"/>
        <w:bCs/>
        <w:iCs/>
        <w:noProof/>
      </w:rPr>
      <w:drawing>
        <wp:anchor distT="0" distB="0" distL="114300" distR="114300" simplePos="0" relativeHeight="251659264" behindDoc="0" locked="0" layoutInCell="1" allowOverlap="1" wp14:anchorId="31084F13" wp14:editId="26CE6BD0">
          <wp:simplePos x="0" y="0"/>
          <wp:positionH relativeFrom="column">
            <wp:posOffset>116205</wp:posOffset>
          </wp:positionH>
          <wp:positionV relativeFrom="paragraph">
            <wp:posOffset>-114300</wp:posOffset>
          </wp:positionV>
          <wp:extent cx="2012315" cy="1257935"/>
          <wp:effectExtent l="0" t="0" r="6985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9244683_913762538803283_2684637310581997568_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98" t="15804" r="5634" b="24521"/>
                  <a:stretch/>
                </pic:blipFill>
                <pic:spPr bwMode="auto">
                  <a:xfrm>
                    <a:off x="0" y="0"/>
                    <a:ext cx="2012315" cy="1257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5B4EA8" w14:textId="77777777" w:rsidR="0087486C" w:rsidRDefault="0087486C" w:rsidP="0087486C">
    <w:pPr>
      <w:pStyle w:val="Cabealho"/>
      <w:jc w:val="center"/>
      <w:rPr>
        <w:rFonts w:ascii="Georgia" w:hAnsi="Georgia"/>
        <w:sz w:val="20"/>
      </w:rPr>
    </w:pPr>
  </w:p>
  <w:p w14:paraId="7EE549AF" w14:textId="77777777" w:rsidR="0087486C" w:rsidRPr="00787BC0" w:rsidRDefault="0087486C" w:rsidP="0087486C">
    <w:pPr>
      <w:pStyle w:val="Cabealho"/>
      <w:jc w:val="right"/>
      <w:rPr>
        <w:rFonts w:ascii="Georgia" w:hAnsi="Georgia"/>
        <w:sz w:val="20"/>
      </w:rPr>
    </w:pPr>
    <w:r w:rsidRPr="00787BC0">
      <w:rPr>
        <w:rFonts w:ascii="Georgia" w:hAnsi="Georgia"/>
        <w:sz w:val="20"/>
      </w:rPr>
      <w:t>UNIVERSIDADE FEDERAL DO RIO GRANDE DO NORTE</w:t>
    </w:r>
  </w:p>
  <w:p w14:paraId="3D48C9CB" w14:textId="77777777" w:rsidR="0087486C" w:rsidRPr="00787BC0" w:rsidRDefault="0087486C" w:rsidP="0087486C">
    <w:pPr>
      <w:pStyle w:val="Cabealho"/>
      <w:jc w:val="right"/>
      <w:rPr>
        <w:rFonts w:ascii="Georgia" w:hAnsi="Georgia"/>
        <w:sz w:val="20"/>
      </w:rPr>
    </w:pPr>
    <w:r w:rsidRPr="00787BC0">
      <w:rPr>
        <w:rFonts w:ascii="Georgia" w:hAnsi="Georgia"/>
        <w:sz w:val="20"/>
      </w:rPr>
      <w:t>CENTRO DE CIÊNCIAS EXATAS E DA TERRA</w:t>
    </w:r>
  </w:p>
  <w:p w14:paraId="2C72371B" w14:textId="77777777" w:rsidR="0087486C" w:rsidRPr="00787BC0" w:rsidRDefault="0087486C" w:rsidP="0087486C">
    <w:pPr>
      <w:pStyle w:val="Cabealho"/>
      <w:jc w:val="right"/>
      <w:rPr>
        <w:rFonts w:ascii="Georgia" w:hAnsi="Georgia"/>
        <w:b/>
        <w:i/>
        <w:spacing w:val="24"/>
        <w:sz w:val="18"/>
      </w:rPr>
    </w:pPr>
    <w:r>
      <w:rPr>
        <w:rFonts w:ascii="Georgia" w:hAnsi="Georgia"/>
        <w:b/>
        <w:i/>
        <w:spacing w:val="24"/>
        <w:sz w:val="18"/>
      </w:rPr>
      <w:t>PÓS-</w:t>
    </w:r>
    <w:r w:rsidRPr="00787BC0">
      <w:rPr>
        <w:rFonts w:ascii="Georgia" w:hAnsi="Georgia"/>
        <w:b/>
        <w:i/>
        <w:spacing w:val="24"/>
        <w:sz w:val="18"/>
      </w:rPr>
      <w:t xml:space="preserve">GRADUAÇÃO EM ENSINO DE </w:t>
    </w:r>
  </w:p>
  <w:p w14:paraId="34B8CFCA" w14:textId="77777777" w:rsidR="0087486C" w:rsidRPr="00787BC0" w:rsidRDefault="0087486C" w:rsidP="0087486C">
    <w:pPr>
      <w:pStyle w:val="Cabealho"/>
      <w:jc w:val="right"/>
      <w:rPr>
        <w:rFonts w:ascii="Georgia" w:hAnsi="Georgia"/>
        <w:b/>
        <w:i/>
        <w:color w:val="333333"/>
        <w:spacing w:val="24"/>
        <w:sz w:val="18"/>
      </w:rPr>
    </w:pPr>
    <w:r w:rsidRPr="00787BC0">
      <w:rPr>
        <w:rFonts w:ascii="Georgia" w:hAnsi="Georgia"/>
        <w:b/>
        <w:i/>
        <w:spacing w:val="24"/>
        <w:sz w:val="18"/>
      </w:rPr>
      <w:t>CIÊNCIAS E MATEMÁTICA</w:t>
    </w:r>
  </w:p>
  <w:p w14:paraId="442C7C46" w14:textId="77777777" w:rsidR="0087486C" w:rsidRDefault="0087486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320D08"/>
    <w:multiLevelType w:val="hybridMultilevel"/>
    <w:tmpl w:val="1B9C7ED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D37603"/>
    <w:multiLevelType w:val="hybridMultilevel"/>
    <w:tmpl w:val="6E9AAB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740273"/>
    <w:multiLevelType w:val="hybridMultilevel"/>
    <w:tmpl w:val="7FA0AC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335"/>
    <w:rsid w:val="004C4320"/>
    <w:rsid w:val="0055527F"/>
    <w:rsid w:val="005832D6"/>
    <w:rsid w:val="006B6879"/>
    <w:rsid w:val="00844616"/>
    <w:rsid w:val="0087486C"/>
    <w:rsid w:val="008E2835"/>
    <w:rsid w:val="00A41335"/>
    <w:rsid w:val="00C276C9"/>
    <w:rsid w:val="00C5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1863A"/>
  <w15:chartTrackingRefBased/>
  <w15:docId w15:val="{F1D290D2-AF5C-4588-BA3E-B1957AE72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41335"/>
    <w:pPr>
      <w:ind w:left="720"/>
      <w:contextualSpacing/>
    </w:pPr>
  </w:style>
  <w:style w:type="table" w:styleId="Tabelacomgrade">
    <w:name w:val="Table Grid"/>
    <w:basedOn w:val="Tabelanormal"/>
    <w:uiPriority w:val="39"/>
    <w:rsid w:val="00A4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446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44616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8748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486C"/>
  </w:style>
  <w:style w:type="paragraph" w:styleId="Rodap">
    <w:name w:val="footer"/>
    <w:basedOn w:val="Normal"/>
    <w:link w:val="RodapChar"/>
    <w:uiPriority w:val="99"/>
    <w:unhideWhenUsed/>
    <w:rsid w:val="008748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4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96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96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us.ufrn.br/home/auto-cadastro/discente/cadastra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osgraduacao.ufrn.br/ppgec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330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Carvalho</dc:creator>
  <cp:keywords/>
  <dc:description/>
  <cp:lastModifiedBy>Daniel Carvalho</cp:lastModifiedBy>
  <cp:revision>5</cp:revision>
  <cp:lastPrinted>2020-09-29T20:22:00Z</cp:lastPrinted>
  <dcterms:created xsi:type="dcterms:W3CDTF">2020-09-29T19:37:00Z</dcterms:created>
  <dcterms:modified xsi:type="dcterms:W3CDTF">2020-09-29T20:39:00Z</dcterms:modified>
</cp:coreProperties>
</file>