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7" w:rsidRDefault="00B22E77" w:rsidP="00B22E77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B22E77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77" w:rsidRPr="00776320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B22E77" w:rsidRPr="00776320" w:rsidRDefault="00B22E77" w:rsidP="00B22E77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B22E77" w:rsidRDefault="00B22E77" w:rsidP="00B22E77">
      <w:pPr>
        <w:tabs>
          <w:tab w:val="left" w:pos="3274"/>
        </w:tabs>
        <w:jc w:val="center"/>
        <w:rPr>
          <w:b/>
        </w:rPr>
      </w:pPr>
    </w:p>
    <w:p w:rsidR="00B22E77" w:rsidRPr="0041567F" w:rsidRDefault="00B22E77" w:rsidP="00B22E77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5F463C" w:rsidRDefault="005F463C" w:rsidP="005F463C">
      <w:pPr>
        <w:keepNext/>
        <w:spacing w:after="0" w:line="240" w:lineRule="auto"/>
        <w:rPr>
          <w:b/>
          <w:color w:val="000000"/>
          <w:highlight w:val="white"/>
        </w:rPr>
      </w:pPr>
      <w:r>
        <w:rPr>
          <w:b/>
          <w:sz w:val="20"/>
          <w:szCs w:val="20"/>
        </w:rPr>
        <w:t>UNIDADE:</w:t>
      </w:r>
      <w:r w:rsidRPr="00D3318C"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INSTITUTO METRÓPOLE DIGITAL</w:t>
      </w:r>
    </w:p>
    <w:p w:rsidR="005F463C" w:rsidRDefault="005F463C" w:rsidP="005F463C">
      <w:pPr>
        <w:keepNext/>
        <w:spacing w:after="0" w:line="240" w:lineRule="auto"/>
        <w:rPr>
          <w:color w:val="000000"/>
          <w:highlight w:val="white"/>
        </w:rPr>
      </w:pPr>
      <w:r>
        <w:rPr>
          <w:b/>
          <w:sz w:val="20"/>
          <w:szCs w:val="20"/>
        </w:rPr>
        <w:t>Endereço da Unidade:</w:t>
      </w:r>
      <w:r w:rsidRPr="00D3318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Av. Senador Salgado Filho, 3000 – Lagoa Nova </w:t>
      </w:r>
    </w:p>
    <w:p w:rsidR="005F463C" w:rsidRDefault="005F463C" w:rsidP="005F463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Pr="00D3318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59078-970</w:t>
      </w:r>
    </w:p>
    <w:p w:rsidR="005F463C" w:rsidRDefault="005F463C" w:rsidP="005F463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Pr="00D3318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84 – 3342-2216 – R102</w:t>
      </w:r>
    </w:p>
    <w:p w:rsidR="005F463C" w:rsidRPr="00D3318C" w:rsidRDefault="005F463C" w:rsidP="005F463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Pr="00D3318C">
        <w:rPr>
          <w:color w:val="0000FF"/>
          <w:highlight w:val="white"/>
          <w:u w:val="single"/>
        </w:rPr>
        <w:t xml:space="preserve"> </w:t>
      </w:r>
      <w:hyperlink r:id="rId6">
        <w:r>
          <w:rPr>
            <w:color w:val="0000FF"/>
            <w:highlight w:val="white"/>
            <w:u w:val="single"/>
          </w:rPr>
          <w:t>anailde@imd.ufrn.br</w:t>
        </w:r>
      </w:hyperlink>
      <w:r>
        <w:rPr>
          <w:color w:val="000000"/>
          <w:highlight w:val="white"/>
        </w:rPr>
        <w:t xml:space="preserve"> e </w:t>
      </w:r>
      <w:hyperlink r:id="rId7">
        <w:r>
          <w:rPr>
            <w:color w:val="0000FF"/>
            <w:highlight w:val="white"/>
            <w:u w:val="single"/>
          </w:rPr>
          <w:t>daniel@imd.ufrn.br</w:t>
        </w:r>
      </w:hyperlink>
      <w:r>
        <w:rPr>
          <w:color w:val="000000"/>
          <w:highlight w:val="white"/>
        </w:rPr>
        <w:t xml:space="preserve"> </w:t>
      </w:r>
    </w:p>
    <w:p w:rsidR="00B22E77" w:rsidRDefault="00B22E77" w:rsidP="00B22E77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269"/>
      </w:tblGrid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B22E77" w:rsidRPr="00776320" w:rsidRDefault="00B22E77" w:rsidP="00C40AF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C40AF4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/201</w:t>
            </w:r>
            <w:r w:rsidR="001F2C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-PROGESP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</w:tc>
      </w:tr>
      <w:tr w:rsidR="00B22E77" w:rsidRPr="00776320" w:rsidTr="00222064">
        <w:tc>
          <w:tcPr>
            <w:tcW w:w="2943" w:type="dxa"/>
          </w:tcPr>
          <w:p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:rsidR="00B22E77" w:rsidRPr="00776320" w:rsidRDefault="004E2DB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84005A">
              <w:rPr>
                <w:b/>
                <w:sz w:val="20"/>
                <w:szCs w:val="20"/>
              </w:rPr>
              <w:t>ATEMÁTICA</w:t>
            </w:r>
            <w:r w:rsidR="001F2C98">
              <w:rPr>
                <w:b/>
                <w:sz w:val="20"/>
                <w:szCs w:val="20"/>
              </w:rPr>
              <w:t xml:space="preserve"> 20H</w:t>
            </w:r>
          </w:p>
        </w:tc>
      </w:tr>
    </w:tbl>
    <w:p w:rsidR="00B22E77" w:rsidRDefault="00B22E77" w:rsidP="00B22E77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B22E77" w:rsidTr="0084005A">
        <w:tc>
          <w:tcPr>
            <w:tcW w:w="9180" w:type="dxa"/>
          </w:tcPr>
          <w:p w:rsidR="00B22E77" w:rsidRDefault="00B22E77" w:rsidP="00B22E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DO PROCESSO SELETIVO (PROVA ESCRITA) </w:t>
            </w:r>
          </w:p>
        </w:tc>
      </w:tr>
      <w:tr w:rsidR="00B22E77" w:rsidTr="0084005A">
        <w:trPr>
          <w:trHeight w:val="1951"/>
        </w:trPr>
        <w:tc>
          <w:tcPr>
            <w:tcW w:w="9180" w:type="dxa"/>
          </w:tcPr>
          <w:p w:rsidR="00651549" w:rsidRPr="00444975" w:rsidRDefault="00651549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>Funções e gráficos</w:t>
            </w:r>
            <w:r w:rsidRPr="00444975">
              <w:t>: Conceitos sobre funções; Função afim; Função exponencial e logarítmica; Funções trigonométricas; Propriedades de funções e seus gráficos; Funções compostas e inversas;</w:t>
            </w:r>
          </w:p>
          <w:p w:rsidR="00651549" w:rsidRPr="00444975" w:rsidRDefault="007F1225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>Progressão a</w:t>
            </w:r>
            <w:r w:rsidR="00651549" w:rsidRPr="00444975">
              <w:rPr>
                <w:u w:val="single"/>
              </w:rPr>
              <w:t xml:space="preserve">ritmética e </w:t>
            </w:r>
            <w:r w:rsidRPr="00444975">
              <w:rPr>
                <w:u w:val="single"/>
              </w:rPr>
              <w:t>g</w:t>
            </w:r>
            <w:r w:rsidR="00651549" w:rsidRPr="00444975">
              <w:rPr>
                <w:u w:val="single"/>
              </w:rPr>
              <w:t>eométrica;</w:t>
            </w:r>
          </w:p>
          <w:p w:rsidR="005C4F52" w:rsidRPr="00444975" w:rsidRDefault="003479CE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Congruência de </w:t>
            </w:r>
            <w:r w:rsidR="007F1225" w:rsidRPr="00444975">
              <w:rPr>
                <w:u w:val="single"/>
              </w:rPr>
              <w:t>t</w:t>
            </w:r>
            <w:r w:rsidRPr="00444975">
              <w:rPr>
                <w:u w:val="single"/>
              </w:rPr>
              <w:t>riângulos;</w:t>
            </w:r>
          </w:p>
          <w:p w:rsidR="003479CE" w:rsidRPr="00444975" w:rsidRDefault="003479CE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Teorema do </w:t>
            </w:r>
            <w:r w:rsidR="007F1225" w:rsidRPr="00444975">
              <w:rPr>
                <w:u w:val="single"/>
              </w:rPr>
              <w:t>â</w:t>
            </w:r>
            <w:r w:rsidRPr="00444975">
              <w:rPr>
                <w:u w:val="single"/>
              </w:rPr>
              <w:t xml:space="preserve">ngulo </w:t>
            </w:r>
            <w:r w:rsidR="007F1225" w:rsidRPr="00444975">
              <w:rPr>
                <w:u w:val="single"/>
              </w:rPr>
              <w:t>e</w:t>
            </w:r>
            <w:r w:rsidRPr="00444975">
              <w:rPr>
                <w:u w:val="single"/>
              </w:rPr>
              <w:t xml:space="preserve">xterno e </w:t>
            </w:r>
            <w:r w:rsidR="007F1225" w:rsidRPr="00444975">
              <w:rPr>
                <w:u w:val="single"/>
              </w:rPr>
              <w:t>s</w:t>
            </w:r>
            <w:r w:rsidRPr="00444975">
              <w:rPr>
                <w:u w:val="single"/>
              </w:rPr>
              <w:t xml:space="preserve">uas </w:t>
            </w:r>
            <w:r w:rsidR="007F1225" w:rsidRPr="00444975">
              <w:rPr>
                <w:u w:val="single"/>
              </w:rPr>
              <w:t>c</w:t>
            </w:r>
            <w:r w:rsidRPr="00444975">
              <w:rPr>
                <w:u w:val="single"/>
              </w:rPr>
              <w:t>onsequências.</w:t>
            </w:r>
          </w:p>
          <w:p w:rsidR="003479CE" w:rsidRPr="00444975" w:rsidRDefault="003479CE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Combinações, </w:t>
            </w:r>
            <w:r w:rsidR="007F1225" w:rsidRPr="00444975">
              <w:rPr>
                <w:u w:val="single"/>
              </w:rPr>
              <w:t>a</w:t>
            </w:r>
            <w:r w:rsidRPr="00444975">
              <w:rPr>
                <w:u w:val="single"/>
              </w:rPr>
              <w:t xml:space="preserve">rranjos e </w:t>
            </w:r>
            <w:r w:rsidR="007F1225" w:rsidRPr="00444975">
              <w:rPr>
                <w:u w:val="single"/>
              </w:rPr>
              <w:t>p</w:t>
            </w:r>
            <w:r w:rsidRPr="00444975">
              <w:rPr>
                <w:u w:val="single"/>
              </w:rPr>
              <w:t>ermutações:</w:t>
            </w:r>
            <w:r w:rsidRPr="00444975">
              <w:t xml:space="preserve"> Coeficientes </w:t>
            </w:r>
            <w:r w:rsidR="007F1225" w:rsidRPr="00444975">
              <w:t>b</w:t>
            </w:r>
            <w:r w:rsidRPr="00444975">
              <w:t>inomiais (Binômio de Newton); Triângulo de Pascal;</w:t>
            </w:r>
          </w:p>
          <w:p w:rsidR="003479CE" w:rsidRPr="00444975" w:rsidRDefault="003479CE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Princípio de </w:t>
            </w:r>
            <w:r w:rsidR="007F1225" w:rsidRPr="00444975">
              <w:rPr>
                <w:u w:val="single"/>
              </w:rPr>
              <w:t>i</w:t>
            </w:r>
            <w:r w:rsidRPr="00444975">
              <w:rPr>
                <w:u w:val="single"/>
              </w:rPr>
              <w:t xml:space="preserve">nclusão e </w:t>
            </w:r>
            <w:r w:rsidR="007F1225" w:rsidRPr="00444975">
              <w:rPr>
                <w:u w:val="single"/>
              </w:rPr>
              <w:t>e</w:t>
            </w:r>
            <w:r w:rsidRPr="00444975">
              <w:rPr>
                <w:u w:val="single"/>
              </w:rPr>
              <w:t xml:space="preserve">xclusão e </w:t>
            </w:r>
            <w:r w:rsidR="007F1225" w:rsidRPr="00444975">
              <w:rPr>
                <w:u w:val="single"/>
              </w:rPr>
              <w:t>p</w:t>
            </w:r>
            <w:r w:rsidRPr="00444975">
              <w:rPr>
                <w:u w:val="single"/>
              </w:rPr>
              <w:t xml:space="preserve">ermutações </w:t>
            </w:r>
            <w:r w:rsidR="007F1225" w:rsidRPr="00444975">
              <w:rPr>
                <w:u w:val="single"/>
              </w:rPr>
              <w:t>c</w:t>
            </w:r>
            <w:r w:rsidRPr="00444975">
              <w:rPr>
                <w:u w:val="single"/>
              </w:rPr>
              <w:t>aóticas;</w:t>
            </w:r>
          </w:p>
          <w:p w:rsidR="00945176" w:rsidRPr="00444975" w:rsidRDefault="00945176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Equações da </w:t>
            </w:r>
            <w:r w:rsidR="007F1225" w:rsidRPr="00444975">
              <w:rPr>
                <w:u w:val="single"/>
              </w:rPr>
              <w:t>r</w:t>
            </w:r>
            <w:r w:rsidRPr="00444975">
              <w:rPr>
                <w:u w:val="single"/>
              </w:rPr>
              <w:t xml:space="preserve">eta e do </w:t>
            </w:r>
            <w:r w:rsidR="007F1225" w:rsidRPr="00444975">
              <w:rPr>
                <w:u w:val="single"/>
              </w:rPr>
              <w:t>p</w:t>
            </w:r>
            <w:r w:rsidRPr="00444975">
              <w:rPr>
                <w:u w:val="single"/>
              </w:rPr>
              <w:t>lano;</w:t>
            </w:r>
          </w:p>
          <w:p w:rsidR="00945176" w:rsidRPr="00444975" w:rsidRDefault="00945176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Matrizes e </w:t>
            </w:r>
            <w:r w:rsidR="007F1225" w:rsidRPr="00444975">
              <w:rPr>
                <w:u w:val="single"/>
              </w:rPr>
              <w:t>s</w:t>
            </w:r>
            <w:r w:rsidRPr="00444975">
              <w:rPr>
                <w:u w:val="single"/>
              </w:rPr>
              <w:t xml:space="preserve">istemas </w:t>
            </w:r>
            <w:r w:rsidR="007F1225" w:rsidRPr="00444975">
              <w:rPr>
                <w:u w:val="single"/>
              </w:rPr>
              <w:t>l</w:t>
            </w:r>
            <w:r w:rsidRPr="00444975">
              <w:rPr>
                <w:u w:val="single"/>
              </w:rPr>
              <w:t>ineares;</w:t>
            </w:r>
          </w:p>
          <w:p w:rsidR="003479CE" w:rsidRPr="00444975" w:rsidRDefault="003479CE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Probabilidade: </w:t>
            </w:r>
            <w:r w:rsidRPr="00444975">
              <w:t xml:space="preserve">Definição; Regras e </w:t>
            </w:r>
            <w:r w:rsidR="007F1225" w:rsidRPr="00444975">
              <w:t>t</w:t>
            </w:r>
            <w:r w:rsidRPr="00444975">
              <w:t xml:space="preserve">eoremas </w:t>
            </w:r>
            <w:r w:rsidR="007F1225" w:rsidRPr="00444975">
              <w:t>b</w:t>
            </w:r>
            <w:r w:rsidRPr="00444975">
              <w:t xml:space="preserve">ásicos; Probabilidade </w:t>
            </w:r>
            <w:r w:rsidR="007F1225" w:rsidRPr="00444975">
              <w:t>c</w:t>
            </w:r>
            <w:r w:rsidRPr="00444975">
              <w:t>ondicional;</w:t>
            </w:r>
          </w:p>
          <w:p w:rsidR="007E136F" w:rsidRPr="00444975" w:rsidRDefault="007F1225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>Variável a</w:t>
            </w:r>
            <w:r w:rsidR="003479CE" w:rsidRPr="00444975">
              <w:rPr>
                <w:u w:val="single"/>
              </w:rPr>
              <w:t>leatória;</w:t>
            </w:r>
          </w:p>
          <w:p w:rsidR="00945176" w:rsidRPr="00444975" w:rsidRDefault="00945176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u w:val="single"/>
              </w:rPr>
            </w:pPr>
            <w:r w:rsidRPr="00444975">
              <w:rPr>
                <w:u w:val="single"/>
              </w:rPr>
              <w:t xml:space="preserve">Derivadas de </w:t>
            </w:r>
            <w:r w:rsidR="007F1225" w:rsidRPr="00444975">
              <w:rPr>
                <w:u w:val="single"/>
              </w:rPr>
              <w:t>f</w:t>
            </w:r>
            <w:r w:rsidRPr="00444975">
              <w:rPr>
                <w:u w:val="single"/>
              </w:rPr>
              <w:t xml:space="preserve">unções </w:t>
            </w:r>
            <w:r w:rsidR="007F1225" w:rsidRPr="00444975">
              <w:rPr>
                <w:u w:val="single"/>
              </w:rPr>
              <w:t>r</w:t>
            </w:r>
            <w:r w:rsidRPr="00444975">
              <w:rPr>
                <w:u w:val="single"/>
              </w:rPr>
              <w:t xml:space="preserve">eais de uma </w:t>
            </w:r>
            <w:r w:rsidR="007F1225" w:rsidRPr="00444975">
              <w:rPr>
                <w:u w:val="single"/>
              </w:rPr>
              <w:t>v</w:t>
            </w:r>
            <w:r w:rsidRPr="00444975">
              <w:rPr>
                <w:u w:val="single"/>
              </w:rPr>
              <w:t xml:space="preserve">ariável e </w:t>
            </w:r>
            <w:r w:rsidR="007F1225" w:rsidRPr="00444975">
              <w:rPr>
                <w:u w:val="single"/>
              </w:rPr>
              <w:t>s</w:t>
            </w:r>
            <w:r w:rsidRPr="00444975">
              <w:rPr>
                <w:u w:val="single"/>
              </w:rPr>
              <w:t xml:space="preserve">uas </w:t>
            </w:r>
            <w:r w:rsidR="007F1225" w:rsidRPr="00444975">
              <w:rPr>
                <w:u w:val="single"/>
              </w:rPr>
              <w:t>a</w:t>
            </w:r>
            <w:r w:rsidRPr="00444975">
              <w:rPr>
                <w:u w:val="single"/>
              </w:rPr>
              <w:t>plicações;</w:t>
            </w:r>
          </w:p>
          <w:p w:rsidR="00B22E77" w:rsidRPr="00BE595E" w:rsidRDefault="0038143A" w:rsidP="00330F07">
            <w:pPr>
              <w:pStyle w:val="PargrafodaLista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u w:val="single"/>
              </w:rPr>
            </w:pPr>
            <w:r w:rsidRPr="00444975">
              <w:rPr>
                <w:u w:val="single"/>
              </w:rPr>
              <w:t>Integral de Rie</w:t>
            </w:r>
            <w:r w:rsidR="00945176" w:rsidRPr="00444975">
              <w:rPr>
                <w:u w:val="single"/>
              </w:rPr>
              <w:t>man</w:t>
            </w:r>
            <w:r w:rsidRPr="00444975">
              <w:rPr>
                <w:u w:val="single"/>
              </w:rPr>
              <w:t>n</w:t>
            </w:r>
            <w:r w:rsidR="00945176" w:rsidRPr="00444975">
              <w:rPr>
                <w:u w:val="single"/>
              </w:rPr>
              <w:t>.</w:t>
            </w:r>
          </w:p>
          <w:p w:rsidR="00BE595E" w:rsidRDefault="00BE595E" w:rsidP="00BE595E">
            <w:pPr>
              <w:pStyle w:val="PargrafodaLista"/>
              <w:ind w:left="42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B22E77" w:rsidRDefault="00B22E77" w:rsidP="00330F07">
      <w:pPr>
        <w:spacing w:line="240" w:lineRule="auto"/>
        <w:rPr>
          <w:b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22E77" w:rsidTr="0084005A">
        <w:trPr>
          <w:trHeight w:val="212"/>
        </w:trPr>
        <w:tc>
          <w:tcPr>
            <w:tcW w:w="9214" w:type="dxa"/>
          </w:tcPr>
          <w:p w:rsidR="00B22E77" w:rsidRDefault="00B22E77" w:rsidP="00330F0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22E77" w:rsidTr="00330F07">
        <w:trPr>
          <w:trHeight w:val="1940"/>
        </w:trPr>
        <w:tc>
          <w:tcPr>
            <w:tcW w:w="9214" w:type="dxa"/>
          </w:tcPr>
          <w:p w:rsidR="00B22E77" w:rsidRPr="00330F07" w:rsidRDefault="007F1225" w:rsidP="00330F07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4"/>
            </w:pPr>
            <w:r w:rsidRPr="00330F07">
              <w:t>Função e</w:t>
            </w:r>
            <w:r w:rsidR="005C4F52" w:rsidRPr="00330F07">
              <w:t xml:space="preserve">xponencial e </w:t>
            </w:r>
            <w:r w:rsidRPr="00330F07">
              <w:t>l</w:t>
            </w:r>
            <w:r w:rsidR="005C4F52" w:rsidRPr="00330F07">
              <w:t>ogarítmica</w:t>
            </w:r>
          </w:p>
          <w:p w:rsidR="00B22E77" w:rsidRPr="00330F07" w:rsidRDefault="007F1225" w:rsidP="00330F07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4"/>
            </w:pPr>
            <w:r w:rsidRPr="00330F07">
              <w:t>Casos de c</w:t>
            </w:r>
            <w:r w:rsidR="004E2DB7" w:rsidRPr="00330F07">
              <w:t xml:space="preserve">ongruência de </w:t>
            </w:r>
            <w:r w:rsidRPr="00330F07">
              <w:t>t</w:t>
            </w:r>
            <w:r w:rsidR="004E2DB7" w:rsidRPr="00330F07">
              <w:t>riângulos</w:t>
            </w:r>
          </w:p>
          <w:p w:rsidR="00B22E77" w:rsidRPr="00330F07" w:rsidRDefault="007F1225" w:rsidP="00330F07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4"/>
            </w:pPr>
            <w:r w:rsidRPr="00330F07">
              <w:t>Princípio de i</w:t>
            </w:r>
            <w:r w:rsidR="003479CE" w:rsidRPr="00330F07">
              <w:t xml:space="preserve">nclusão e </w:t>
            </w:r>
            <w:r w:rsidRPr="00330F07">
              <w:t>e</w:t>
            </w:r>
            <w:r w:rsidR="003479CE" w:rsidRPr="00330F07">
              <w:t xml:space="preserve">xclusão e </w:t>
            </w:r>
            <w:r w:rsidRPr="00330F07">
              <w:t>p</w:t>
            </w:r>
            <w:r w:rsidR="003479CE" w:rsidRPr="00330F07">
              <w:t xml:space="preserve">ermutações </w:t>
            </w:r>
            <w:r w:rsidRPr="00330F07">
              <w:t>c</w:t>
            </w:r>
            <w:r w:rsidR="003479CE" w:rsidRPr="00330F07">
              <w:t>aóticas</w:t>
            </w:r>
          </w:p>
          <w:p w:rsidR="00B22E77" w:rsidRPr="00330F07" w:rsidRDefault="007F1225" w:rsidP="00330F07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4"/>
            </w:pPr>
            <w:r w:rsidRPr="00330F07">
              <w:t>Equações da r</w:t>
            </w:r>
            <w:r w:rsidR="003479CE" w:rsidRPr="00330F07">
              <w:t>eta</w:t>
            </w:r>
          </w:p>
          <w:p w:rsidR="00330F07" w:rsidRPr="00330F07" w:rsidRDefault="007F1225" w:rsidP="00330F07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4"/>
              <w:rPr>
                <w:sz w:val="20"/>
                <w:szCs w:val="20"/>
              </w:rPr>
            </w:pPr>
            <w:r w:rsidRPr="00330F07">
              <w:t>Probabilidade c</w:t>
            </w:r>
            <w:r w:rsidR="003479CE" w:rsidRPr="00330F07">
              <w:t>ondicional</w:t>
            </w:r>
          </w:p>
          <w:p w:rsidR="00B22E77" w:rsidRDefault="00B22E77" w:rsidP="00330F07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4"/>
              <w:rPr>
                <w:sz w:val="20"/>
                <w:szCs w:val="20"/>
              </w:rPr>
            </w:pPr>
            <w:r w:rsidRPr="00330F07">
              <w:t>6.</w:t>
            </w:r>
            <w:r w:rsidR="007F1225" w:rsidRPr="00330F07">
              <w:t xml:space="preserve"> Aplicações de d</w:t>
            </w:r>
            <w:r w:rsidR="004E2DB7" w:rsidRPr="00330F07">
              <w:t>erivadas</w:t>
            </w:r>
          </w:p>
        </w:tc>
      </w:tr>
    </w:tbl>
    <w:p w:rsidR="00F7284B" w:rsidRDefault="00C40AF4" w:rsidP="005F463C"/>
    <w:sectPr w:rsidR="00F7284B" w:rsidSect="00BE595E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DE2"/>
    <w:multiLevelType w:val="hybridMultilevel"/>
    <w:tmpl w:val="CEAA0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6B44"/>
    <w:multiLevelType w:val="hybridMultilevel"/>
    <w:tmpl w:val="C86C5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272E2"/>
    <w:multiLevelType w:val="hybridMultilevel"/>
    <w:tmpl w:val="53AE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32881"/>
    <w:multiLevelType w:val="hybridMultilevel"/>
    <w:tmpl w:val="EF787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E77"/>
    <w:rsid w:val="000B55AE"/>
    <w:rsid w:val="001039C7"/>
    <w:rsid w:val="001566CA"/>
    <w:rsid w:val="001F2C98"/>
    <w:rsid w:val="001F65CC"/>
    <w:rsid w:val="00254159"/>
    <w:rsid w:val="00330F07"/>
    <w:rsid w:val="003479CE"/>
    <w:rsid w:val="0038143A"/>
    <w:rsid w:val="00444975"/>
    <w:rsid w:val="004E2DB7"/>
    <w:rsid w:val="004E3D82"/>
    <w:rsid w:val="005C4F52"/>
    <w:rsid w:val="005F463C"/>
    <w:rsid w:val="0063214D"/>
    <w:rsid w:val="00651549"/>
    <w:rsid w:val="007E136F"/>
    <w:rsid w:val="007F1225"/>
    <w:rsid w:val="0084005A"/>
    <w:rsid w:val="00945176"/>
    <w:rsid w:val="009D1E5E"/>
    <w:rsid w:val="00A60986"/>
    <w:rsid w:val="00B22E77"/>
    <w:rsid w:val="00BE595E"/>
    <w:rsid w:val="00C40AF4"/>
    <w:rsid w:val="00EA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22E7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22E7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E77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A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imd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lde@imd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2</cp:revision>
  <dcterms:created xsi:type="dcterms:W3CDTF">2019-11-26T12:31:00Z</dcterms:created>
  <dcterms:modified xsi:type="dcterms:W3CDTF">2019-11-26T12:31:00Z</dcterms:modified>
</cp:coreProperties>
</file>