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65" w:rsidRPr="00CB4065" w:rsidRDefault="00CB4065" w:rsidP="00CB4065">
      <w:pPr>
        <w:tabs>
          <w:tab w:val="left" w:pos="32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65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CB4065" w:rsidRPr="00CB4065" w:rsidRDefault="00CB4065" w:rsidP="00CB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65" w:rsidRPr="00FF6E0E" w:rsidRDefault="00CB4065" w:rsidP="00CB40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6E0E">
        <w:rPr>
          <w:rFonts w:ascii="Times New Roman" w:hAnsi="Times New Roman" w:cs="Times New Roman"/>
          <w:b/>
          <w:szCs w:val="24"/>
        </w:rPr>
        <w:t>MINISTÉRIO DA EDUCAÇÃO</w:t>
      </w:r>
    </w:p>
    <w:p w:rsidR="00CB4065" w:rsidRPr="00FF6E0E" w:rsidRDefault="00CB4065" w:rsidP="00CB40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6E0E">
        <w:rPr>
          <w:rFonts w:ascii="Times New Roman" w:hAnsi="Times New Roman" w:cs="Times New Roman"/>
          <w:b/>
          <w:szCs w:val="24"/>
        </w:rPr>
        <w:t>UNIVERSIDADE FEDERAL DO RIO GRANDE DO NORTE</w:t>
      </w:r>
    </w:p>
    <w:p w:rsidR="00CB4065" w:rsidRPr="00CB4065" w:rsidRDefault="00CB4065" w:rsidP="00CB4065">
      <w:pPr>
        <w:tabs>
          <w:tab w:val="left" w:pos="32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065" w:rsidRPr="00CB4065" w:rsidRDefault="00CB4065" w:rsidP="00CB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65">
        <w:rPr>
          <w:rFonts w:ascii="Times New Roman" w:hAnsi="Times New Roman" w:cs="Times New Roman"/>
          <w:b/>
          <w:sz w:val="24"/>
          <w:szCs w:val="24"/>
        </w:rPr>
        <w:t xml:space="preserve">PROGRAMA E RELAÇÃO DE TEMAS DA DIDÁTICA </w:t>
      </w:r>
    </w:p>
    <w:p w:rsidR="00CB4065" w:rsidRPr="00CB4065" w:rsidRDefault="00CB4065" w:rsidP="00CB4065">
      <w:pPr>
        <w:tabs>
          <w:tab w:val="left" w:pos="32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E0E" w:rsidRPr="00B001F2" w:rsidRDefault="00FF6E0E" w:rsidP="00FF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F2">
        <w:rPr>
          <w:rFonts w:ascii="Times New Roman" w:hAnsi="Times New Roman" w:cs="Times New Roman"/>
          <w:b/>
          <w:sz w:val="24"/>
          <w:szCs w:val="24"/>
        </w:rPr>
        <w:t xml:space="preserve">Unidade Acadêmica: </w:t>
      </w:r>
      <w:r w:rsidRPr="00B001F2">
        <w:rPr>
          <w:rFonts w:ascii="Times New Roman" w:hAnsi="Times New Roman" w:cs="Times New Roman"/>
          <w:sz w:val="24"/>
          <w:szCs w:val="24"/>
        </w:rPr>
        <w:t xml:space="preserve">Departamento de Letras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01F2">
        <w:rPr>
          <w:rFonts w:ascii="Times New Roman" w:hAnsi="Times New Roman" w:cs="Times New Roman"/>
          <w:sz w:val="24"/>
          <w:szCs w:val="24"/>
        </w:rPr>
        <w:t xml:space="preserve"> CERES</w:t>
      </w:r>
    </w:p>
    <w:p w:rsidR="00FF6E0E" w:rsidRPr="00B001F2" w:rsidRDefault="00FF6E0E" w:rsidP="00FF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F2">
        <w:rPr>
          <w:rFonts w:ascii="Times New Roman" w:hAnsi="Times New Roman" w:cs="Times New Roman"/>
          <w:b/>
          <w:sz w:val="24"/>
          <w:szCs w:val="24"/>
        </w:rPr>
        <w:t>Endereço:</w:t>
      </w:r>
      <w:r w:rsidRPr="00B001F2">
        <w:rPr>
          <w:rFonts w:ascii="Times New Roman" w:hAnsi="Times New Roman" w:cs="Times New Roman"/>
          <w:sz w:val="24"/>
          <w:szCs w:val="24"/>
        </w:rPr>
        <w:t xml:space="preserve"> Rua Manoel Lopes Filho, nº 138, bairro </w:t>
      </w:r>
      <w:proofErr w:type="spellStart"/>
      <w:r w:rsidRPr="00B001F2">
        <w:rPr>
          <w:rFonts w:ascii="Times New Roman" w:hAnsi="Times New Roman" w:cs="Times New Roman"/>
          <w:sz w:val="24"/>
          <w:szCs w:val="24"/>
        </w:rPr>
        <w:t>Valfredo</w:t>
      </w:r>
      <w:proofErr w:type="spellEnd"/>
      <w:r w:rsidRPr="00B001F2">
        <w:rPr>
          <w:rFonts w:ascii="Times New Roman" w:hAnsi="Times New Roman" w:cs="Times New Roman"/>
          <w:sz w:val="24"/>
          <w:szCs w:val="24"/>
        </w:rPr>
        <w:t xml:space="preserve"> Galvão, CEP 59380-000, Currais Novos/RN</w:t>
      </w:r>
    </w:p>
    <w:p w:rsidR="00FF6E0E" w:rsidRPr="00B001F2" w:rsidRDefault="00FF6E0E" w:rsidP="00FF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F2">
        <w:rPr>
          <w:rFonts w:ascii="Times New Roman" w:hAnsi="Times New Roman" w:cs="Times New Roman"/>
          <w:b/>
          <w:sz w:val="24"/>
          <w:szCs w:val="24"/>
        </w:rPr>
        <w:t xml:space="preserve">Fone: </w:t>
      </w:r>
      <w:r w:rsidRPr="00B001F2">
        <w:rPr>
          <w:rFonts w:ascii="Times New Roman" w:hAnsi="Times New Roman" w:cs="Times New Roman"/>
          <w:sz w:val="24"/>
          <w:szCs w:val="24"/>
        </w:rPr>
        <w:t>(84) 3405-2836</w:t>
      </w:r>
    </w:p>
    <w:p w:rsidR="00FF6E0E" w:rsidRPr="00B001F2" w:rsidRDefault="00FF6E0E" w:rsidP="00FF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1F2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B001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01F2">
        <w:rPr>
          <w:rFonts w:ascii="Times New Roman" w:hAnsi="Times New Roman" w:cs="Times New Roman"/>
          <w:sz w:val="24"/>
          <w:szCs w:val="24"/>
        </w:rPr>
        <w:t>dlceres.cn@gmail.com</w:t>
      </w:r>
    </w:p>
    <w:p w:rsidR="00CB4065" w:rsidRPr="00FF6E0E" w:rsidRDefault="00CB4065" w:rsidP="00CB4065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CB4065" w:rsidRPr="00FF6E0E" w:rsidTr="00296271">
        <w:tc>
          <w:tcPr>
            <w:tcW w:w="2943" w:type="dxa"/>
          </w:tcPr>
          <w:p w:rsidR="00CB4065" w:rsidRPr="00FF6E0E" w:rsidRDefault="00CB4065" w:rsidP="0029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EDITAL N</w:t>
            </w:r>
            <w:r w:rsidRPr="00FF6E0E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vertAlign w:val="superscript"/>
              </w:rPr>
              <w:t>o</w:t>
            </w: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521" w:type="dxa"/>
          </w:tcPr>
          <w:p w:rsidR="00CB4065" w:rsidRPr="00FF6E0E" w:rsidRDefault="007A7C35" w:rsidP="0029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029/2019-PROGESP</w:t>
            </w:r>
            <w:bookmarkStart w:id="0" w:name="_GoBack"/>
            <w:bookmarkEnd w:id="0"/>
          </w:p>
        </w:tc>
      </w:tr>
      <w:tr w:rsidR="00CB4065" w:rsidRPr="00FF6E0E" w:rsidTr="00296271">
        <w:tc>
          <w:tcPr>
            <w:tcW w:w="2943" w:type="dxa"/>
          </w:tcPr>
          <w:p w:rsidR="00CB4065" w:rsidRPr="00FF6E0E" w:rsidRDefault="00CB4065" w:rsidP="0029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CARREIRA:</w:t>
            </w:r>
          </w:p>
        </w:tc>
        <w:tc>
          <w:tcPr>
            <w:tcW w:w="6521" w:type="dxa"/>
          </w:tcPr>
          <w:p w:rsidR="00CB4065" w:rsidRPr="00FF6E0E" w:rsidRDefault="00CB4065" w:rsidP="0029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  </w:t>
            </w:r>
            <w:proofErr w:type="gramEnd"/>
            <w:r w:rsidR="00FF6E0E">
              <w:rPr>
                <w:rFonts w:ascii="Times New Roman" w:hAnsi="Times New Roman" w:cs="Times New Roman"/>
                <w:b/>
                <w:sz w:val="20"/>
                <w:szCs w:val="24"/>
              </w:rPr>
              <w:t>X</w:t>
            </w: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) MAGISTÉRIO SUPERIOR    (    ) MAGISTÉRIO EBTT</w:t>
            </w:r>
          </w:p>
          <w:p w:rsidR="00CB4065" w:rsidRPr="00FF6E0E" w:rsidRDefault="00CB4065" w:rsidP="00CB4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FF6E0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End"/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) PROFISSIONAL DE NÍVEL SUPERIOR ESPECIALIZADO</w:t>
            </w:r>
          </w:p>
        </w:tc>
      </w:tr>
      <w:tr w:rsidR="00CB4065" w:rsidRPr="00FF6E0E" w:rsidTr="00296271">
        <w:tc>
          <w:tcPr>
            <w:tcW w:w="2943" w:type="dxa"/>
          </w:tcPr>
          <w:p w:rsidR="00CB4065" w:rsidRPr="00FF6E0E" w:rsidRDefault="00CB4065" w:rsidP="0029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ÁREA DE CONHECIMENTO</w:t>
            </w:r>
          </w:p>
        </w:tc>
        <w:tc>
          <w:tcPr>
            <w:tcW w:w="6521" w:type="dxa"/>
          </w:tcPr>
          <w:p w:rsidR="00CB4065" w:rsidRPr="00FF6E0E" w:rsidRDefault="00FF6E0E" w:rsidP="0029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E0E">
              <w:rPr>
                <w:rFonts w:ascii="Times New Roman" w:hAnsi="Times New Roman" w:cs="Times New Roman"/>
                <w:b/>
                <w:sz w:val="20"/>
                <w:szCs w:val="24"/>
              </w:rPr>
              <w:t>LÍNGUA ESPANHOLA</w:t>
            </w:r>
          </w:p>
        </w:tc>
      </w:tr>
    </w:tbl>
    <w:p w:rsidR="00CB4065" w:rsidRPr="00FF6E0E" w:rsidRDefault="00CB4065" w:rsidP="00CB4065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3"/>
      </w:tblGrid>
      <w:tr w:rsidR="00262A96" w:rsidRPr="00C97B15" w:rsidTr="000F6D0F">
        <w:tc>
          <w:tcPr>
            <w:tcW w:w="9493" w:type="dxa"/>
          </w:tcPr>
          <w:p w:rsidR="00262A96" w:rsidRPr="00C97B15" w:rsidRDefault="00262A96" w:rsidP="001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DO PROCESSO SELETIVO (PROVA ESCRITA) </w:t>
            </w:r>
          </w:p>
        </w:tc>
      </w:tr>
      <w:tr w:rsidR="00262A96" w:rsidRPr="00C97B15" w:rsidTr="000F6D0F">
        <w:trPr>
          <w:trHeight w:val="1951"/>
        </w:trPr>
        <w:tc>
          <w:tcPr>
            <w:tcW w:w="9493" w:type="dxa"/>
          </w:tcPr>
          <w:p w:rsidR="00146ED7" w:rsidRPr="00C97B15" w:rsidRDefault="00146ED7" w:rsidP="002907C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Teorías de adquis</w:t>
            </w:r>
            <w:r w:rsidR="001F1DEA"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ición de lengua extranjera y/o L</w:t>
            </w: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  <w:p w:rsidR="00146ED7" w:rsidRPr="00C97B15" w:rsidRDefault="00146ED7" w:rsidP="002907C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lectura en lengua española</w:t>
            </w:r>
          </w:p>
          <w:p w:rsidR="00146ED7" w:rsidRPr="00C97B15" w:rsidRDefault="00146ED7" w:rsidP="002907C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producción de texto en lengua española</w:t>
            </w:r>
          </w:p>
          <w:p w:rsidR="00146ED7" w:rsidRPr="00C97B15" w:rsidRDefault="00146ED7" w:rsidP="002907C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gramática en lengua española</w:t>
            </w:r>
          </w:p>
          <w:p w:rsidR="00146ED7" w:rsidRPr="00C97B15" w:rsidRDefault="00146ED7" w:rsidP="002907C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oralidad en lengua española</w:t>
            </w:r>
          </w:p>
          <w:p w:rsidR="00262A96" w:rsidRDefault="00146ED7" w:rsidP="00E77EB5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Fonética y fonología de la lengua española</w:t>
            </w:r>
          </w:p>
          <w:p w:rsidR="00E06C9D" w:rsidRDefault="00E06C9D" w:rsidP="00E06C9D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E06C9D" w:rsidRPr="00E06C9D" w:rsidRDefault="00E06C9D" w:rsidP="00E06C9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262A96" w:rsidRPr="00C97B15" w:rsidRDefault="00262A96" w:rsidP="00262A96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3"/>
      </w:tblGrid>
      <w:tr w:rsidR="00262A96" w:rsidRPr="00C97B15" w:rsidTr="000F6D0F">
        <w:trPr>
          <w:trHeight w:val="212"/>
        </w:trPr>
        <w:tc>
          <w:tcPr>
            <w:tcW w:w="9493" w:type="dxa"/>
          </w:tcPr>
          <w:p w:rsidR="00262A96" w:rsidRPr="00C97B15" w:rsidRDefault="00262A96" w:rsidP="001E28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7B15">
              <w:rPr>
                <w:rFonts w:ascii="Times New Roman" w:hAnsi="Times New Roman" w:cs="Times New Roman"/>
                <w:b/>
                <w:sz w:val="24"/>
                <w:szCs w:val="24"/>
              </w:rPr>
              <w:t>RELAÇÃO DE TEMAS PARA PROVA DIDÁTICA</w:t>
            </w:r>
          </w:p>
        </w:tc>
      </w:tr>
      <w:tr w:rsidR="00262A96" w:rsidRPr="00C97B15" w:rsidTr="000F6D0F">
        <w:trPr>
          <w:trHeight w:val="2278"/>
        </w:trPr>
        <w:tc>
          <w:tcPr>
            <w:tcW w:w="9493" w:type="dxa"/>
          </w:tcPr>
          <w:p w:rsidR="002907C1" w:rsidRPr="00C97B15" w:rsidRDefault="002907C1" w:rsidP="002907C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Teorías de adquis</w:t>
            </w:r>
            <w:r w:rsidR="001F1DEA"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ición de lengua extranjera y/o L</w:t>
            </w: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  <w:p w:rsidR="002907C1" w:rsidRPr="00C97B15" w:rsidRDefault="002907C1" w:rsidP="002907C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lectura en lengua española</w:t>
            </w:r>
          </w:p>
          <w:p w:rsidR="002907C1" w:rsidRPr="00C97B15" w:rsidRDefault="002907C1" w:rsidP="002907C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producción de texto en lengua española</w:t>
            </w:r>
          </w:p>
          <w:p w:rsidR="002907C1" w:rsidRPr="00C97B15" w:rsidRDefault="002907C1" w:rsidP="002907C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gramática en lengua española</w:t>
            </w:r>
          </w:p>
          <w:p w:rsidR="002907C1" w:rsidRPr="00C97B15" w:rsidRDefault="002907C1" w:rsidP="002907C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Enseñanza de oralidad en lengua española</w:t>
            </w:r>
          </w:p>
          <w:p w:rsidR="00262A96" w:rsidRPr="00C97B15" w:rsidRDefault="002907C1" w:rsidP="00E77EB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C97B1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Fonética y fonología de la lengua española</w:t>
            </w:r>
          </w:p>
        </w:tc>
      </w:tr>
    </w:tbl>
    <w:p w:rsidR="00262A96" w:rsidRPr="000F6D0F" w:rsidRDefault="00262A96" w:rsidP="00262A96">
      <w:pPr>
        <w:rPr>
          <w:sz w:val="18"/>
          <w:lang w:val="es-ES_tradnl"/>
        </w:rPr>
      </w:pPr>
    </w:p>
    <w:p w:rsidR="00262A96" w:rsidRPr="000F6D0F" w:rsidRDefault="00262A96" w:rsidP="00A2751C">
      <w:pPr>
        <w:jc w:val="center"/>
        <w:rPr>
          <w:rFonts w:ascii="Arial" w:hAnsi="Arial" w:cs="Arial"/>
          <w:sz w:val="20"/>
          <w:szCs w:val="24"/>
          <w:lang w:val="es-ES_tradnl"/>
        </w:rPr>
      </w:pPr>
    </w:p>
    <w:sectPr w:rsidR="00262A96" w:rsidRPr="000F6D0F" w:rsidSect="000F6D0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F7" w:rsidRDefault="00D60DF7" w:rsidP="00262A96">
      <w:pPr>
        <w:spacing w:after="0" w:line="240" w:lineRule="auto"/>
      </w:pPr>
      <w:r>
        <w:separator/>
      </w:r>
    </w:p>
  </w:endnote>
  <w:endnote w:type="continuationSeparator" w:id="0">
    <w:p w:rsidR="00D60DF7" w:rsidRDefault="00D60DF7" w:rsidP="0026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F7" w:rsidRDefault="00D60DF7" w:rsidP="00262A96">
      <w:pPr>
        <w:spacing w:after="0" w:line="240" w:lineRule="auto"/>
      </w:pPr>
      <w:r>
        <w:separator/>
      </w:r>
    </w:p>
  </w:footnote>
  <w:footnote w:type="continuationSeparator" w:id="0">
    <w:p w:rsidR="00D60DF7" w:rsidRDefault="00D60DF7" w:rsidP="0026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E31"/>
    <w:multiLevelType w:val="hybridMultilevel"/>
    <w:tmpl w:val="A1CC8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13F"/>
    <w:multiLevelType w:val="hybridMultilevel"/>
    <w:tmpl w:val="4D369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12"/>
    <w:rsid w:val="00073EB1"/>
    <w:rsid w:val="000E0652"/>
    <w:rsid w:val="000F6D0F"/>
    <w:rsid w:val="00146ED7"/>
    <w:rsid w:val="001737D2"/>
    <w:rsid w:val="001F1DEA"/>
    <w:rsid w:val="00256206"/>
    <w:rsid w:val="00262A96"/>
    <w:rsid w:val="002907C1"/>
    <w:rsid w:val="00307302"/>
    <w:rsid w:val="003F1627"/>
    <w:rsid w:val="00412FB8"/>
    <w:rsid w:val="00433344"/>
    <w:rsid w:val="00486525"/>
    <w:rsid w:val="00561159"/>
    <w:rsid w:val="00690A16"/>
    <w:rsid w:val="006A4E75"/>
    <w:rsid w:val="00714DEB"/>
    <w:rsid w:val="007A7C35"/>
    <w:rsid w:val="007B53CD"/>
    <w:rsid w:val="008749CF"/>
    <w:rsid w:val="00903E90"/>
    <w:rsid w:val="00A2751C"/>
    <w:rsid w:val="00A7711D"/>
    <w:rsid w:val="00A93208"/>
    <w:rsid w:val="00B001F2"/>
    <w:rsid w:val="00B84372"/>
    <w:rsid w:val="00B93312"/>
    <w:rsid w:val="00C24F32"/>
    <w:rsid w:val="00C972A0"/>
    <w:rsid w:val="00C97B15"/>
    <w:rsid w:val="00CB4065"/>
    <w:rsid w:val="00CC3FC2"/>
    <w:rsid w:val="00CF3150"/>
    <w:rsid w:val="00D11B56"/>
    <w:rsid w:val="00D60DF7"/>
    <w:rsid w:val="00E06C9D"/>
    <w:rsid w:val="00E24327"/>
    <w:rsid w:val="00E5647B"/>
    <w:rsid w:val="00E63C57"/>
    <w:rsid w:val="00E77EB5"/>
    <w:rsid w:val="00EB5613"/>
    <w:rsid w:val="00F501F6"/>
    <w:rsid w:val="00FA29A9"/>
    <w:rsid w:val="00FB5A49"/>
    <w:rsid w:val="00FD4C7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0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730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073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0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714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62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A9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2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A96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qFormat/>
    <w:rsid w:val="00262A96"/>
    <w:pPr>
      <w:suppressAutoHyphens/>
      <w:ind w:left="5400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262A9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290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 DLC</dc:creator>
  <cp:lastModifiedBy>gisellecarvalho</cp:lastModifiedBy>
  <cp:revision>4</cp:revision>
  <dcterms:created xsi:type="dcterms:W3CDTF">2019-11-25T11:04:00Z</dcterms:created>
  <dcterms:modified xsi:type="dcterms:W3CDTF">2019-11-26T11:42:00Z</dcterms:modified>
</cp:coreProperties>
</file>