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F" w:rsidRDefault="00C53D0F" w:rsidP="00C53D0F">
      <w:pPr>
        <w:tabs>
          <w:tab w:val="left" w:pos="3274"/>
        </w:tabs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C53D0F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0F" w:rsidRPr="00776320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C53D0F" w:rsidRPr="00776320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C53D0F" w:rsidRDefault="00C53D0F" w:rsidP="00C53D0F">
      <w:pPr>
        <w:tabs>
          <w:tab w:val="left" w:pos="3274"/>
        </w:tabs>
        <w:jc w:val="center"/>
        <w:rPr>
          <w:b/>
        </w:rPr>
      </w:pPr>
    </w:p>
    <w:p w:rsidR="00C53D0F" w:rsidRPr="0041567F" w:rsidRDefault="00C53D0F" w:rsidP="00C53D0F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C53D0F" w:rsidRDefault="00C53D0F" w:rsidP="00C53D0F">
      <w:pPr>
        <w:tabs>
          <w:tab w:val="left" w:pos="3274"/>
        </w:tabs>
        <w:jc w:val="center"/>
        <w:rPr>
          <w:b/>
        </w:rPr>
      </w:pPr>
    </w:p>
    <w:p w:rsidR="00C53D0F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C40A51">
        <w:rPr>
          <w:b/>
          <w:sz w:val="20"/>
          <w:szCs w:val="20"/>
        </w:rPr>
        <w:t xml:space="preserve"> DEPARTAMENTO DE DIREITO PRIVADO</w:t>
      </w:r>
    </w:p>
    <w:p w:rsidR="00C53D0F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C40A51">
        <w:rPr>
          <w:b/>
          <w:sz w:val="20"/>
          <w:szCs w:val="20"/>
        </w:rPr>
        <w:t xml:space="preserve"> UFRN/CCSA/CAMPUS UNIVERSITÁRIO/BR 101/LAGOA NOVA/NATAL-RN</w:t>
      </w:r>
    </w:p>
    <w:p w:rsidR="00C53D0F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C40A51">
        <w:rPr>
          <w:b/>
          <w:sz w:val="20"/>
          <w:szCs w:val="20"/>
        </w:rPr>
        <w:t xml:space="preserve"> 59.078-970</w:t>
      </w:r>
    </w:p>
    <w:p w:rsidR="00C53D0F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C40A51">
        <w:rPr>
          <w:b/>
          <w:sz w:val="20"/>
          <w:szCs w:val="20"/>
        </w:rPr>
        <w:t xml:space="preserve"> (84) 3215-3492</w:t>
      </w:r>
    </w:p>
    <w:p w:rsidR="00C53D0F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C40A51">
        <w:rPr>
          <w:b/>
          <w:sz w:val="20"/>
          <w:szCs w:val="20"/>
        </w:rPr>
        <w:t xml:space="preserve"> dipriccsa@gmail.com</w:t>
      </w:r>
    </w:p>
    <w:p w:rsidR="00C53D0F" w:rsidRDefault="00C53D0F" w:rsidP="00C53D0F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C53D0F" w:rsidRPr="00776320" w:rsidTr="0026222A">
        <w:tc>
          <w:tcPr>
            <w:tcW w:w="2943" w:type="dxa"/>
          </w:tcPr>
          <w:p w:rsidR="00C53D0F" w:rsidRPr="00776320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C53D0F" w:rsidRPr="00776320" w:rsidRDefault="0046119E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C53D0F" w:rsidRPr="00776320" w:rsidTr="0026222A">
        <w:tc>
          <w:tcPr>
            <w:tcW w:w="2943" w:type="dxa"/>
          </w:tcPr>
          <w:p w:rsidR="00C53D0F" w:rsidRPr="00776320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C53D0F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</w:t>
            </w:r>
            <w:r w:rsidR="001419CA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C53D0F" w:rsidRPr="00776320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C53D0F" w:rsidRPr="00776320" w:rsidTr="0026222A">
        <w:tc>
          <w:tcPr>
            <w:tcW w:w="2943" w:type="dxa"/>
          </w:tcPr>
          <w:p w:rsidR="00C53D0F" w:rsidRPr="00776320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C53D0F" w:rsidRPr="00776320" w:rsidRDefault="00C40A51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DIREITO PRIVADO</w:t>
            </w:r>
          </w:p>
        </w:tc>
      </w:tr>
    </w:tbl>
    <w:p w:rsidR="00C53D0F" w:rsidRDefault="00C53D0F" w:rsidP="00C53D0F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C53D0F" w:rsidTr="0026222A">
        <w:tc>
          <w:tcPr>
            <w:tcW w:w="9514" w:type="dxa"/>
          </w:tcPr>
          <w:p w:rsidR="00C53D0F" w:rsidRDefault="00C53D0F" w:rsidP="00262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C53D0F" w:rsidTr="0026222A">
        <w:trPr>
          <w:trHeight w:val="1951"/>
        </w:trPr>
        <w:tc>
          <w:tcPr>
            <w:tcW w:w="9514" w:type="dxa"/>
          </w:tcPr>
          <w:p w:rsidR="00C40A51" w:rsidRPr="00C40A51" w:rsidRDefault="00C40A51" w:rsidP="00C40A51">
            <w:pPr>
              <w:pStyle w:val="PargrafodaLista"/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</w:p>
          <w:p w:rsidR="00C40A51" w:rsidRPr="00E44F5E" w:rsidRDefault="00C40A51" w:rsidP="00C40A51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E44F5E">
              <w:rPr>
                <w:b/>
                <w:sz w:val="20"/>
                <w:szCs w:val="20"/>
              </w:rPr>
              <w:t>Direito Civil;</w:t>
            </w:r>
          </w:p>
          <w:p w:rsidR="00C40A51" w:rsidRPr="00E44F5E" w:rsidRDefault="00C40A51" w:rsidP="00C40A51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E44F5E">
              <w:rPr>
                <w:b/>
                <w:sz w:val="20"/>
                <w:szCs w:val="20"/>
              </w:rPr>
              <w:t>Direito Empresarial;</w:t>
            </w:r>
          </w:p>
          <w:p w:rsidR="00C40A51" w:rsidRPr="00C40A51" w:rsidRDefault="00C40A51" w:rsidP="00C40A51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E44F5E">
              <w:rPr>
                <w:b/>
                <w:sz w:val="20"/>
                <w:szCs w:val="20"/>
              </w:rPr>
              <w:t>Direito do Trabalho;</w:t>
            </w:r>
          </w:p>
          <w:p w:rsidR="00C53D0F" w:rsidRPr="00C40A51" w:rsidRDefault="00C40A51" w:rsidP="00C40A51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C40A51">
              <w:rPr>
                <w:b/>
                <w:sz w:val="20"/>
                <w:szCs w:val="20"/>
              </w:rPr>
              <w:t>Direito da Seguridade Social.</w:t>
            </w:r>
          </w:p>
          <w:p w:rsidR="00C53D0F" w:rsidRPr="00993569" w:rsidRDefault="00993569" w:rsidP="0026222A">
            <w:pPr>
              <w:rPr>
                <w:b/>
                <w:color w:val="FF0000"/>
                <w:sz w:val="20"/>
                <w:szCs w:val="20"/>
              </w:rPr>
            </w:pPr>
            <w:r w:rsidRPr="00333C22"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333C22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333C22"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33C22"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C53D0F" w:rsidRDefault="00C53D0F" w:rsidP="00C53D0F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C53D0F" w:rsidTr="0026222A">
        <w:trPr>
          <w:trHeight w:val="212"/>
        </w:trPr>
        <w:tc>
          <w:tcPr>
            <w:tcW w:w="9514" w:type="dxa"/>
          </w:tcPr>
          <w:p w:rsidR="00C53D0F" w:rsidRDefault="00C53D0F" w:rsidP="002622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C53D0F" w:rsidTr="00C40A51">
        <w:trPr>
          <w:trHeight w:val="2928"/>
        </w:trPr>
        <w:tc>
          <w:tcPr>
            <w:tcW w:w="9514" w:type="dxa"/>
          </w:tcPr>
          <w:p w:rsidR="00C40A51" w:rsidRPr="00E44F5E" w:rsidRDefault="00C40A51" w:rsidP="00C40A51">
            <w:pPr>
              <w:rPr>
                <w:sz w:val="20"/>
                <w:szCs w:val="20"/>
              </w:rPr>
            </w:pPr>
            <w:r w:rsidRPr="00E44F5E">
              <w:rPr>
                <w:sz w:val="20"/>
                <w:szCs w:val="20"/>
              </w:rPr>
              <w:t>1. Desconsideração da Personalidade Jurídica;</w:t>
            </w:r>
          </w:p>
          <w:p w:rsidR="00C40A51" w:rsidRPr="00E44F5E" w:rsidRDefault="00C40A51" w:rsidP="00C40A51">
            <w:pPr>
              <w:rPr>
                <w:sz w:val="20"/>
                <w:szCs w:val="20"/>
              </w:rPr>
            </w:pPr>
            <w:r w:rsidRPr="00E44F5E">
              <w:rPr>
                <w:sz w:val="20"/>
                <w:szCs w:val="20"/>
              </w:rPr>
              <w:t>2. Ordem Constitucional e Seguridade Social;</w:t>
            </w:r>
          </w:p>
          <w:p w:rsidR="00C40A51" w:rsidRPr="00E44F5E" w:rsidRDefault="00C40A51" w:rsidP="00C40A51">
            <w:pPr>
              <w:rPr>
                <w:sz w:val="20"/>
                <w:szCs w:val="20"/>
              </w:rPr>
            </w:pPr>
            <w:r w:rsidRPr="00E44F5E">
              <w:rPr>
                <w:sz w:val="20"/>
                <w:szCs w:val="20"/>
              </w:rPr>
              <w:t>3. Teoria da Empresa;</w:t>
            </w:r>
          </w:p>
          <w:p w:rsidR="00C40A51" w:rsidRPr="00E44F5E" w:rsidRDefault="00C40A51" w:rsidP="00C40A51">
            <w:pPr>
              <w:rPr>
                <w:sz w:val="20"/>
                <w:szCs w:val="20"/>
              </w:rPr>
            </w:pPr>
            <w:r w:rsidRPr="00E44F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Personalidade</w:t>
            </w:r>
            <w:r w:rsidRPr="00E44F5E">
              <w:rPr>
                <w:sz w:val="20"/>
                <w:szCs w:val="20"/>
              </w:rPr>
              <w:t xml:space="preserve"> e Capacidade Civil;</w:t>
            </w:r>
          </w:p>
          <w:p w:rsidR="00C40A51" w:rsidRDefault="00C40A51" w:rsidP="00C40A51">
            <w:pPr>
              <w:rPr>
                <w:sz w:val="20"/>
                <w:szCs w:val="20"/>
              </w:rPr>
            </w:pPr>
            <w:r w:rsidRPr="00E44F5E">
              <w:rPr>
                <w:sz w:val="20"/>
                <w:szCs w:val="20"/>
              </w:rPr>
              <w:t>5. Princípios Gerais do Direito do Trabalho.</w:t>
            </w:r>
          </w:p>
          <w:p w:rsidR="00C53D0F" w:rsidRDefault="00C40A51" w:rsidP="00262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Contrato de Trabalho</w:t>
            </w:r>
          </w:p>
        </w:tc>
      </w:tr>
    </w:tbl>
    <w:p w:rsidR="00F7284B" w:rsidRDefault="0046119E"/>
    <w:sectPr w:rsidR="00F7284B" w:rsidSect="00254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639"/>
    <w:multiLevelType w:val="hybridMultilevel"/>
    <w:tmpl w:val="9EF00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3D0F"/>
    <w:rsid w:val="001419CA"/>
    <w:rsid w:val="001566CA"/>
    <w:rsid w:val="001F65CC"/>
    <w:rsid w:val="00254159"/>
    <w:rsid w:val="00371A1F"/>
    <w:rsid w:val="0046119E"/>
    <w:rsid w:val="0063214D"/>
    <w:rsid w:val="00697183"/>
    <w:rsid w:val="007A56D7"/>
    <w:rsid w:val="00993569"/>
    <w:rsid w:val="00A60986"/>
    <w:rsid w:val="00AC45D0"/>
    <w:rsid w:val="00B84CB1"/>
    <w:rsid w:val="00C40A51"/>
    <w:rsid w:val="00C5291B"/>
    <w:rsid w:val="00C5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0F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C40A51"/>
    <w:rPr>
      <w:b/>
      <w:bCs/>
    </w:rPr>
  </w:style>
  <w:style w:type="paragraph" w:styleId="PargrafodaLista">
    <w:name w:val="List Paragraph"/>
    <w:basedOn w:val="Normal"/>
    <w:uiPriority w:val="34"/>
    <w:qFormat/>
    <w:rsid w:val="00C40A5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3</cp:revision>
  <cp:lastPrinted>2019-11-18T12:32:00Z</cp:lastPrinted>
  <dcterms:created xsi:type="dcterms:W3CDTF">2019-11-18T13:00:00Z</dcterms:created>
  <dcterms:modified xsi:type="dcterms:W3CDTF">2019-11-26T12:20:00Z</dcterms:modified>
</cp:coreProperties>
</file>