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F6" w:rsidRDefault="005B2CF6" w:rsidP="005B2CF6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F6" w:rsidRPr="00776320" w:rsidRDefault="005B2CF6" w:rsidP="005B2CF6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5B2CF6" w:rsidRPr="00776320" w:rsidRDefault="005B2CF6" w:rsidP="005B2CF6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5B2CF6" w:rsidRDefault="005B2CF6" w:rsidP="005B2CF6">
      <w:pPr>
        <w:tabs>
          <w:tab w:val="left" w:pos="3274"/>
        </w:tabs>
        <w:jc w:val="center"/>
        <w:rPr>
          <w:b/>
        </w:rPr>
      </w:pPr>
    </w:p>
    <w:p w:rsidR="005B2CF6" w:rsidRPr="0041567F" w:rsidRDefault="005B2CF6" w:rsidP="005B2CF6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5B2CF6" w:rsidRDefault="005B2CF6" w:rsidP="00A413CA">
      <w:pPr>
        <w:tabs>
          <w:tab w:val="left" w:pos="3274"/>
        </w:tabs>
        <w:spacing w:after="0" w:line="240" w:lineRule="auto"/>
        <w:jc w:val="center"/>
        <w:rPr>
          <w:b/>
        </w:rPr>
      </w:pPr>
    </w:p>
    <w:p w:rsidR="00A413CA" w:rsidRDefault="005B2CF6" w:rsidP="00A413C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UNIDADE:</w:t>
      </w:r>
      <w:r w:rsidR="00A413CA">
        <w:rPr>
          <w:b/>
          <w:sz w:val="20"/>
          <w:szCs w:val="20"/>
        </w:rPr>
        <w:t xml:space="preserve"> Departamento de Letras</w:t>
      </w:r>
    </w:p>
    <w:p w:rsidR="005B2CF6" w:rsidRDefault="005B2CF6" w:rsidP="00A413C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Endereço da Unidade:</w:t>
      </w:r>
      <w:r w:rsidR="00A413CA">
        <w:rPr>
          <w:b/>
          <w:sz w:val="20"/>
          <w:szCs w:val="20"/>
        </w:rPr>
        <w:t xml:space="preserve"> </w:t>
      </w:r>
      <w:r w:rsidR="00A413CA" w:rsidRPr="005A5CFE">
        <w:rPr>
          <w:b/>
          <w:sz w:val="20"/>
          <w:szCs w:val="20"/>
        </w:rPr>
        <w:t>CCHLA - Azulão - 1º andar - Campus Universitário</w:t>
      </w:r>
    </w:p>
    <w:p w:rsidR="00A413CA" w:rsidRDefault="005B2CF6" w:rsidP="00A413C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CEP:</w:t>
      </w:r>
      <w:r w:rsidR="00A413CA" w:rsidRPr="00A413CA">
        <w:rPr>
          <w:b/>
          <w:sz w:val="20"/>
          <w:szCs w:val="20"/>
        </w:rPr>
        <w:t xml:space="preserve"> </w:t>
      </w:r>
      <w:r w:rsidR="00A413CA" w:rsidRPr="005A5CFE">
        <w:rPr>
          <w:b/>
          <w:sz w:val="20"/>
          <w:szCs w:val="20"/>
        </w:rPr>
        <w:t xml:space="preserve">59078-970 </w:t>
      </w:r>
    </w:p>
    <w:p w:rsidR="005B2CF6" w:rsidRDefault="005B2CF6" w:rsidP="00A413C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Fone:</w:t>
      </w:r>
      <w:r w:rsidR="00A413CA">
        <w:rPr>
          <w:b/>
          <w:sz w:val="20"/>
          <w:szCs w:val="20"/>
        </w:rPr>
        <w:t xml:space="preserve"> </w:t>
      </w:r>
      <w:r w:rsidR="00A413CA" w:rsidRPr="005A5CFE">
        <w:rPr>
          <w:b/>
          <w:sz w:val="20"/>
          <w:szCs w:val="20"/>
        </w:rPr>
        <w:t xml:space="preserve">(84) </w:t>
      </w:r>
      <w:r w:rsidR="00A413CA">
        <w:rPr>
          <w:b/>
          <w:sz w:val="20"/>
          <w:szCs w:val="20"/>
        </w:rPr>
        <w:t xml:space="preserve">3342-22201  </w:t>
      </w:r>
    </w:p>
    <w:p w:rsidR="005B2CF6" w:rsidRDefault="005B2CF6" w:rsidP="00A413CA">
      <w:pPr>
        <w:spacing w:after="0"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E-mail</w:t>
      </w:r>
      <w:proofErr w:type="spellEnd"/>
      <w:r>
        <w:rPr>
          <w:b/>
          <w:sz w:val="20"/>
          <w:szCs w:val="20"/>
        </w:rPr>
        <w:t>:</w:t>
      </w:r>
      <w:r w:rsidR="00A413CA">
        <w:rPr>
          <w:b/>
          <w:sz w:val="20"/>
          <w:szCs w:val="20"/>
        </w:rPr>
        <w:t xml:space="preserve"> </w:t>
      </w:r>
      <w:r w:rsidR="00A413CA" w:rsidRPr="005A5CFE">
        <w:rPr>
          <w:b/>
          <w:i/>
          <w:sz w:val="20"/>
          <w:szCs w:val="20"/>
          <w:u w:val="single"/>
        </w:rPr>
        <w:t>secletras@</w:t>
      </w:r>
      <w:r w:rsidR="00A413CA">
        <w:rPr>
          <w:b/>
          <w:i/>
          <w:sz w:val="20"/>
          <w:szCs w:val="20"/>
          <w:u w:val="single"/>
        </w:rPr>
        <w:t>gmail.com</w:t>
      </w:r>
    </w:p>
    <w:p w:rsidR="005B2CF6" w:rsidRDefault="005B2CF6" w:rsidP="005B2CF6">
      <w:pPr>
        <w:jc w:val="both"/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5B2CF6" w:rsidRPr="00776320" w:rsidTr="00260B8F">
        <w:tc>
          <w:tcPr>
            <w:tcW w:w="2943" w:type="dxa"/>
          </w:tcPr>
          <w:p w:rsidR="005B2CF6" w:rsidRPr="00776320" w:rsidRDefault="005B2CF6" w:rsidP="00260B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5B2CF6" w:rsidRPr="00776320" w:rsidRDefault="00A413CA" w:rsidP="00260B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 nº 029/2019</w:t>
            </w:r>
          </w:p>
        </w:tc>
      </w:tr>
      <w:tr w:rsidR="005B2CF6" w:rsidRPr="00776320" w:rsidTr="00260B8F">
        <w:tc>
          <w:tcPr>
            <w:tcW w:w="2943" w:type="dxa"/>
          </w:tcPr>
          <w:p w:rsidR="005B2CF6" w:rsidRPr="00776320" w:rsidRDefault="005B2CF6" w:rsidP="00260B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:rsidR="005B2CF6" w:rsidRDefault="005B2CF6" w:rsidP="00260B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776320">
              <w:rPr>
                <w:b/>
                <w:sz w:val="20"/>
                <w:szCs w:val="20"/>
              </w:rPr>
              <w:t xml:space="preserve">(  </w:t>
            </w:r>
            <w:proofErr w:type="gramEnd"/>
            <w:r w:rsidR="00733A02" w:rsidRPr="00A413CA">
              <w:rPr>
                <w:b/>
                <w:sz w:val="20"/>
                <w:szCs w:val="20"/>
              </w:rPr>
              <w:t>X</w:t>
            </w:r>
            <w:r w:rsidR="00733A02">
              <w:rPr>
                <w:b/>
                <w:sz w:val="20"/>
                <w:szCs w:val="20"/>
              </w:rPr>
              <w:t xml:space="preserve"> </w:t>
            </w:r>
            <w:r w:rsidRPr="00776320">
              <w:rPr>
                <w:b/>
                <w:sz w:val="20"/>
                <w:szCs w:val="20"/>
              </w:rPr>
              <w:t xml:space="preserve"> ) MAGISTÉRIO SUPERIOR    (    ) MAGISTÉRIO EBTT</w:t>
            </w:r>
          </w:p>
          <w:p w:rsidR="005B2CF6" w:rsidRPr="00776320" w:rsidRDefault="005B2CF6" w:rsidP="00260B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 xml:space="preserve">) </w:t>
            </w:r>
            <w:r w:rsidRPr="003408E7">
              <w:rPr>
                <w:b/>
                <w:sz w:val="20"/>
                <w:szCs w:val="20"/>
              </w:rPr>
              <w:t>PROFISSIONAL DE NÍVEL SUPERIOR ESPECIALIZADO</w:t>
            </w:r>
          </w:p>
        </w:tc>
      </w:tr>
      <w:tr w:rsidR="005B2CF6" w:rsidRPr="00776320" w:rsidTr="00260B8F">
        <w:tc>
          <w:tcPr>
            <w:tcW w:w="2943" w:type="dxa"/>
          </w:tcPr>
          <w:p w:rsidR="005B2CF6" w:rsidRPr="00776320" w:rsidRDefault="005B2CF6" w:rsidP="00260B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:rsidR="005B2CF6" w:rsidRPr="00A413CA" w:rsidRDefault="005B2CF6" w:rsidP="00260B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413CA">
              <w:rPr>
                <w:b/>
                <w:sz w:val="20"/>
                <w:szCs w:val="20"/>
              </w:rPr>
              <w:t>ESTUDOS LINGUÍSTICOS PARA USUÁRIOS DE LIBRAS</w:t>
            </w:r>
          </w:p>
        </w:tc>
      </w:tr>
    </w:tbl>
    <w:p w:rsidR="005B2CF6" w:rsidRDefault="005B2CF6" w:rsidP="005B2CF6">
      <w:pPr>
        <w:rPr>
          <w:sz w:val="20"/>
          <w:szCs w:val="20"/>
        </w:rPr>
      </w:pPr>
      <w:bookmarkStart w:id="0" w:name="_GoBack"/>
      <w:bookmarkEnd w:id="0"/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5B2CF6" w:rsidTr="00260B8F">
        <w:tc>
          <w:tcPr>
            <w:tcW w:w="9514" w:type="dxa"/>
          </w:tcPr>
          <w:p w:rsidR="005B2CF6" w:rsidRDefault="005B2CF6" w:rsidP="00260B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5B2CF6" w:rsidTr="00260B8F">
        <w:trPr>
          <w:trHeight w:val="1951"/>
        </w:trPr>
        <w:tc>
          <w:tcPr>
            <w:tcW w:w="9514" w:type="dxa"/>
          </w:tcPr>
          <w:p w:rsidR="00E22FD1" w:rsidRDefault="00E22FD1" w:rsidP="00260B8F"/>
          <w:p w:rsidR="005B2CF6" w:rsidRPr="00E22FD1" w:rsidRDefault="005B2CF6" w:rsidP="00260B8F">
            <w:r w:rsidRPr="00E22FD1">
              <w:t xml:space="preserve">1. Modelos formais nos estudos da linguagem </w:t>
            </w:r>
          </w:p>
          <w:p w:rsidR="005B2CF6" w:rsidRPr="00E22FD1" w:rsidRDefault="005B2CF6" w:rsidP="00260B8F">
            <w:r w:rsidRPr="00E22FD1">
              <w:t xml:space="preserve">2. Modelos funcionais nos estudos da linguagem </w:t>
            </w:r>
          </w:p>
          <w:p w:rsidR="005B2CF6" w:rsidRPr="00E22FD1" w:rsidRDefault="005B2CF6" w:rsidP="00260B8F">
            <w:r w:rsidRPr="00E22FD1">
              <w:t xml:space="preserve">3. Estudos da Enunciação e do discurso </w:t>
            </w:r>
          </w:p>
          <w:p w:rsidR="005B2CF6" w:rsidRPr="00E22FD1" w:rsidRDefault="005B2CF6" w:rsidP="00260B8F">
            <w:r w:rsidRPr="00E22FD1">
              <w:t xml:space="preserve">4. Texto, discurso e ensino de Libras </w:t>
            </w:r>
          </w:p>
          <w:p w:rsidR="005B2CF6" w:rsidRPr="00E22FD1" w:rsidRDefault="005B2CF6" w:rsidP="00260B8F">
            <w:r w:rsidRPr="00E22FD1">
              <w:t>5. Linguística aplicada ao ensino de Libras</w:t>
            </w:r>
          </w:p>
          <w:p w:rsidR="005B2CF6" w:rsidRPr="00E22FD1" w:rsidRDefault="005B2CF6" w:rsidP="00260B8F">
            <w:pPr>
              <w:rPr>
                <w:b/>
                <w:sz w:val="20"/>
                <w:szCs w:val="20"/>
                <w:u w:val="single"/>
              </w:rPr>
            </w:pPr>
            <w:r w:rsidRPr="00E22FD1">
              <w:t xml:space="preserve">6. Aquisição da linguagem </w:t>
            </w:r>
          </w:p>
          <w:p w:rsidR="008567F1" w:rsidRDefault="008567F1" w:rsidP="008567F1">
            <w:pPr>
              <w:rPr>
                <w:b/>
                <w:sz w:val="20"/>
                <w:szCs w:val="20"/>
                <w:u w:val="single"/>
              </w:rPr>
            </w:pPr>
            <w:r w:rsidRPr="00AD55E9">
              <w:rPr>
                <w:b/>
                <w:color w:val="FF0000"/>
                <w:sz w:val="20"/>
                <w:szCs w:val="20"/>
                <w:u w:val="single"/>
              </w:rPr>
              <w:t>ATENÇÃO:</w:t>
            </w:r>
            <w:r>
              <w:rPr>
                <w:b/>
                <w:sz w:val="20"/>
                <w:szCs w:val="20"/>
                <w:u w:val="single"/>
              </w:rPr>
              <w:t xml:space="preserve"> APLICÁVEL SOMENTE SE ÁREA DE CONHECIMENTO TIVER MAIS DE 12 (DOZE)</w:t>
            </w:r>
          </w:p>
          <w:p w:rsidR="005B2CF6" w:rsidRDefault="008567F1" w:rsidP="008567F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CANDIDATOS INSCRITOS </w:t>
            </w:r>
          </w:p>
        </w:tc>
      </w:tr>
    </w:tbl>
    <w:p w:rsidR="005B2CF6" w:rsidRDefault="005B2CF6" w:rsidP="005B2CF6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5B2CF6" w:rsidTr="00260B8F">
        <w:trPr>
          <w:trHeight w:val="212"/>
        </w:trPr>
        <w:tc>
          <w:tcPr>
            <w:tcW w:w="9514" w:type="dxa"/>
          </w:tcPr>
          <w:p w:rsidR="005B2CF6" w:rsidRDefault="005B2CF6" w:rsidP="00260B8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5B2CF6" w:rsidTr="00260B8F">
        <w:trPr>
          <w:trHeight w:val="2278"/>
        </w:trPr>
        <w:tc>
          <w:tcPr>
            <w:tcW w:w="9514" w:type="dxa"/>
          </w:tcPr>
          <w:p w:rsidR="005B2CF6" w:rsidRPr="00E22FD1" w:rsidRDefault="005B2CF6" w:rsidP="00260B8F"/>
          <w:p w:rsidR="005B2CF6" w:rsidRPr="00E22FD1" w:rsidRDefault="005B2CF6" w:rsidP="005B2CF6">
            <w:r w:rsidRPr="00E22FD1">
              <w:t xml:space="preserve">1. Modelos formais nos estudos da linguagem </w:t>
            </w:r>
          </w:p>
          <w:p w:rsidR="005B2CF6" w:rsidRPr="00E22FD1" w:rsidRDefault="005B2CF6" w:rsidP="005B2CF6">
            <w:r w:rsidRPr="00E22FD1">
              <w:t xml:space="preserve">2. Modelos funcionais nos estudos da linguagem </w:t>
            </w:r>
          </w:p>
          <w:p w:rsidR="005B2CF6" w:rsidRPr="00E22FD1" w:rsidRDefault="005B2CF6" w:rsidP="005B2CF6">
            <w:r w:rsidRPr="00E22FD1">
              <w:t xml:space="preserve">3. Estudos da Enunciação e do discurso </w:t>
            </w:r>
          </w:p>
          <w:p w:rsidR="005B2CF6" w:rsidRPr="00E22FD1" w:rsidRDefault="005B2CF6" w:rsidP="005B2CF6">
            <w:r w:rsidRPr="00E22FD1">
              <w:t xml:space="preserve">4. Texto, discurso e ensino de Libras </w:t>
            </w:r>
          </w:p>
          <w:p w:rsidR="005B2CF6" w:rsidRPr="00E22FD1" w:rsidRDefault="005B2CF6" w:rsidP="005B2CF6">
            <w:pPr>
              <w:rPr>
                <w:b/>
                <w:u w:val="single"/>
              </w:rPr>
            </w:pPr>
            <w:r w:rsidRPr="00E22FD1">
              <w:t>5. Linguística aplicada ao ensino de Libras</w:t>
            </w:r>
          </w:p>
          <w:p w:rsidR="005B2CF6" w:rsidRPr="005B2CF6" w:rsidRDefault="005B2CF6" w:rsidP="00260B8F">
            <w:r w:rsidRPr="00E22FD1">
              <w:t>6. Aquisição da linguagem</w:t>
            </w:r>
          </w:p>
        </w:tc>
      </w:tr>
    </w:tbl>
    <w:p w:rsidR="005B2CF6" w:rsidRDefault="005B2CF6" w:rsidP="005B2CF6">
      <w:pPr>
        <w:pStyle w:val="Recuodecorpodetexto"/>
        <w:ind w:left="0"/>
        <w:jc w:val="center"/>
        <w:rPr>
          <w:b/>
          <w:sz w:val="20"/>
          <w:szCs w:val="20"/>
        </w:rPr>
      </w:pPr>
    </w:p>
    <w:p w:rsidR="005B2CF6" w:rsidRDefault="005B2CF6" w:rsidP="005B2CF6">
      <w:pPr>
        <w:tabs>
          <w:tab w:val="left" w:pos="3274"/>
        </w:tabs>
        <w:jc w:val="center"/>
      </w:pPr>
    </w:p>
    <w:p w:rsidR="000E1BDB" w:rsidRDefault="000E1BDB"/>
    <w:sectPr w:rsidR="000E1BDB" w:rsidSect="00AC4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B2CF6"/>
    <w:rsid w:val="000E1BDB"/>
    <w:rsid w:val="001557B4"/>
    <w:rsid w:val="00175C03"/>
    <w:rsid w:val="005B2CF6"/>
    <w:rsid w:val="00733A02"/>
    <w:rsid w:val="008567F1"/>
    <w:rsid w:val="00A413CA"/>
    <w:rsid w:val="00AC411B"/>
    <w:rsid w:val="00E2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F6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qFormat/>
    <w:rsid w:val="005B2CF6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B2CF6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3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laralis sousa</dc:creator>
  <cp:lastModifiedBy>gisellecarvalho</cp:lastModifiedBy>
  <cp:revision>3</cp:revision>
  <dcterms:created xsi:type="dcterms:W3CDTF">2019-11-22T18:57:00Z</dcterms:created>
  <dcterms:modified xsi:type="dcterms:W3CDTF">2019-11-26T11:47:00Z</dcterms:modified>
</cp:coreProperties>
</file>