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77" w:rsidRDefault="00B22E77" w:rsidP="00B22E77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B22E77" w:rsidRDefault="00B22E77" w:rsidP="00B22E77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77" w:rsidRPr="00776320" w:rsidRDefault="00B22E77" w:rsidP="00B22E77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B22E77" w:rsidRPr="00776320" w:rsidRDefault="00B22E77" w:rsidP="00B22E77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B22E77" w:rsidRDefault="00B22E77" w:rsidP="00B22E77">
      <w:pPr>
        <w:tabs>
          <w:tab w:val="left" w:pos="3274"/>
        </w:tabs>
        <w:jc w:val="center"/>
        <w:rPr>
          <w:b/>
        </w:rPr>
      </w:pPr>
    </w:p>
    <w:p w:rsidR="00B22E77" w:rsidRPr="0041567F" w:rsidRDefault="00B22E77" w:rsidP="00B22E77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B22E77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UNIDADE:</w:t>
      </w:r>
      <w:r w:rsidR="008B0F31">
        <w:rPr>
          <w:b/>
          <w:sz w:val="20"/>
          <w:szCs w:val="20"/>
        </w:rPr>
        <w:t xml:space="preserve"> DEPARTAMENTO DE ARTES - DEART</w:t>
      </w:r>
    </w:p>
    <w:p w:rsidR="00B22E77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 da Unidade:</w:t>
      </w:r>
      <w:r w:rsidR="008B0F31">
        <w:rPr>
          <w:b/>
          <w:sz w:val="20"/>
          <w:szCs w:val="20"/>
        </w:rPr>
        <w:t xml:space="preserve"> </w:t>
      </w:r>
      <w:r w:rsidR="008B0F31" w:rsidRPr="005851F3">
        <w:rPr>
          <w:b/>
          <w:sz w:val="20"/>
          <w:szCs w:val="20"/>
        </w:rPr>
        <w:t>Av. Senador Salgado Filho, 3000, Campus Universitário, Lagoa Nova, Natal-RN</w:t>
      </w:r>
    </w:p>
    <w:p w:rsidR="00B22E77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="008B0F31" w:rsidRPr="008B0F31">
        <w:rPr>
          <w:b/>
          <w:sz w:val="20"/>
          <w:szCs w:val="20"/>
        </w:rPr>
        <w:t xml:space="preserve"> </w:t>
      </w:r>
      <w:r w:rsidR="008B0F31" w:rsidRPr="005851F3">
        <w:rPr>
          <w:b/>
          <w:sz w:val="20"/>
          <w:szCs w:val="20"/>
        </w:rPr>
        <w:t>59078-970</w:t>
      </w:r>
    </w:p>
    <w:p w:rsidR="00B22E77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="008B0F31">
        <w:rPr>
          <w:b/>
          <w:sz w:val="20"/>
          <w:szCs w:val="20"/>
        </w:rPr>
        <w:t xml:space="preserve"> </w:t>
      </w:r>
      <w:r w:rsidR="008B0F31" w:rsidRPr="005851F3">
        <w:rPr>
          <w:b/>
          <w:sz w:val="20"/>
          <w:szCs w:val="20"/>
        </w:rPr>
        <w:t>3342-2340</w:t>
      </w:r>
    </w:p>
    <w:p w:rsidR="00B22E77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8B0F31">
        <w:rPr>
          <w:b/>
          <w:sz w:val="20"/>
          <w:szCs w:val="20"/>
        </w:rPr>
        <w:t xml:space="preserve"> </w:t>
      </w:r>
      <w:r w:rsidR="008B0F31" w:rsidRPr="005851F3">
        <w:rPr>
          <w:b/>
          <w:sz w:val="20"/>
          <w:szCs w:val="20"/>
        </w:rPr>
        <w:t>dep.artes.ufrn@gmail.com</w:t>
      </w:r>
    </w:p>
    <w:p w:rsidR="00B22E77" w:rsidRDefault="00B22E77" w:rsidP="00B22E77">
      <w:pPr>
        <w:jc w:val="both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B22E77" w:rsidRPr="00776320" w:rsidRDefault="00507EAC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9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 xml:space="preserve">(  </w:t>
            </w:r>
            <w:r w:rsidR="00EC7373">
              <w:rPr>
                <w:b/>
                <w:sz w:val="20"/>
                <w:szCs w:val="20"/>
              </w:rPr>
              <w:t xml:space="preserve">x  </w:t>
            </w:r>
            <w:r w:rsidRPr="00776320">
              <w:rPr>
                <w:b/>
                <w:sz w:val="20"/>
                <w:szCs w:val="20"/>
              </w:rPr>
              <w:t>) MAGISTÉRIO SUPERIOR    (    ) MAGISTÉRIO EBTT</w:t>
            </w:r>
          </w:p>
        </w:tc>
      </w:tr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9" w:type="dxa"/>
          </w:tcPr>
          <w:p w:rsidR="00B22E77" w:rsidRPr="00776320" w:rsidRDefault="009B180E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>Produção do Conhecimento em Dança e Pedagogia da Dança</w:t>
            </w:r>
          </w:p>
        </w:tc>
      </w:tr>
    </w:tbl>
    <w:p w:rsidR="00B22E77" w:rsidRDefault="00B22E77" w:rsidP="00B22E77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B22E77" w:rsidTr="00222064">
        <w:tc>
          <w:tcPr>
            <w:tcW w:w="9514" w:type="dxa"/>
          </w:tcPr>
          <w:p w:rsidR="00B22E77" w:rsidRDefault="00B22E77" w:rsidP="00B22E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PROGRAMA DO PROCESSO SELETIVO (PROVA ESCRITA) </w:t>
            </w:r>
          </w:p>
        </w:tc>
      </w:tr>
      <w:tr w:rsidR="00B22E77" w:rsidTr="00CF3948">
        <w:trPr>
          <w:trHeight w:val="2166"/>
        </w:trPr>
        <w:tc>
          <w:tcPr>
            <w:tcW w:w="9514" w:type="dxa"/>
          </w:tcPr>
          <w:p w:rsidR="00CF3948" w:rsidRDefault="00CF3948" w:rsidP="00CF3948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1. Organização do Estágio Supervisionado Obrigatório em Dança na Educação Básica considerando a concepção, a organização e sua dinamização em espaços educacionais diversos.</w:t>
            </w:r>
          </w:p>
          <w:p w:rsidR="00CF3948" w:rsidRDefault="00CF3948" w:rsidP="00CF3948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2. A prática docente e o cotidiano escolar e não escolar como investigação e experimentação em Dança.</w:t>
            </w:r>
          </w:p>
          <w:p w:rsidR="00CF3948" w:rsidRDefault="00CF3948" w:rsidP="00CF3948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3. Referenciais curriculares nacionais e locais para o ensino de Dança e seus processos de avaliação.</w:t>
            </w:r>
          </w:p>
          <w:p w:rsidR="00B22E77" w:rsidRDefault="00CF3948" w:rsidP="00CF3948">
            <w:pPr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szCs w:val="20"/>
              </w:rPr>
              <w:t xml:space="preserve">4. Proposições pedagógicas para o ensino de Dança em espaços educacionais, considerando a interdisciplinaridade e a </w:t>
            </w:r>
            <w:proofErr w:type="spellStart"/>
            <w:r>
              <w:rPr>
                <w:szCs w:val="20"/>
              </w:rPr>
              <w:t>transdiciplinaridade</w:t>
            </w:r>
            <w:proofErr w:type="spellEnd"/>
            <w:r>
              <w:rPr>
                <w:szCs w:val="20"/>
              </w:rPr>
              <w:t xml:space="preserve"> temática.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507EAC" w:rsidRDefault="00507EAC" w:rsidP="00CF3948">
            <w:pPr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507EAC" w:rsidRDefault="00507EAC" w:rsidP="00CF3948">
            <w:pPr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PROVA ESCRITA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  <w:p w:rsidR="00507EAC" w:rsidRDefault="00507EAC" w:rsidP="00CF3948">
            <w:pPr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22E77" w:rsidRDefault="00B22E77" w:rsidP="00B22E77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B22E77" w:rsidTr="00222064">
        <w:trPr>
          <w:trHeight w:val="212"/>
        </w:trPr>
        <w:tc>
          <w:tcPr>
            <w:tcW w:w="9514" w:type="dxa"/>
          </w:tcPr>
          <w:p w:rsidR="00B22E77" w:rsidRDefault="00B22E77" w:rsidP="0022206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B22E77" w:rsidTr="00CF3948">
        <w:trPr>
          <w:trHeight w:val="1275"/>
        </w:trPr>
        <w:tc>
          <w:tcPr>
            <w:tcW w:w="9514" w:type="dxa"/>
          </w:tcPr>
          <w:p w:rsidR="00CF3948" w:rsidRPr="00CF3948" w:rsidRDefault="00CF3948" w:rsidP="00CF3948">
            <w:pPr>
              <w:spacing w:line="240" w:lineRule="auto"/>
              <w:contextualSpacing/>
              <w:jc w:val="both"/>
            </w:pPr>
            <w:r w:rsidRPr="00CF3948">
              <w:t>1. O Estágio Supervisionado em Dança no Ensino Infantil e no Ensino Fundamental (séries iniciais e finais).</w:t>
            </w:r>
          </w:p>
          <w:p w:rsidR="00CF3948" w:rsidRPr="00CF3948" w:rsidRDefault="00CF3948" w:rsidP="00CF3948">
            <w:pPr>
              <w:spacing w:line="240" w:lineRule="auto"/>
              <w:contextualSpacing/>
              <w:jc w:val="both"/>
            </w:pPr>
            <w:r w:rsidRPr="00CF3948">
              <w:t>2. O Estágio Supervisionado em Dança no Ensino Médio.</w:t>
            </w:r>
          </w:p>
          <w:p w:rsidR="00CF3948" w:rsidRPr="00CF3948" w:rsidRDefault="00CF3948" w:rsidP="00CF3948">
            <w:pPr>
              <w:spacing w:line="240" w:lineRule="auto"/>
              <w:contextualSpacing/>
              <w:jc w:val="both"/>
            </w:pPr>
            <w:r w:rsidRPr="00CF3948">
              <w:t>3. O Estágio Supervisionado em Dança na Educação não escolar.</w:t>
            </w:r>
          </w:p>
          <w:p w:rsidR="00CF3948" w:rsidRPr="00CF3948" w:rsidRDefault="00CF3948" w:rsidP="00CF3948">
            <w:pPr>
              <w:spacing w:line="240" w:lineRule="auto"/>
              <w:contextualSpacing/>
              <w:jc w:val="both"/>
            </w:pPr>
            <w:r w:rsidRPr="00CF3948">
              <w:t>4. Organização da prática educativa escolar de Arte/Dança.</w:t>
            </w:r>
          </w:p>
          <w:p w:rsidR="00CF3948" w:rsidRPr="00CF3948" w:rsidRDefault="00CF3948" w:rsidP="00CF3948">
            <w:pPr>
              <w:spacing w:line="240" w:lineRule="auto"/>
              <w:contextualSpacing/>
            </w:pPr>
            <w:r w:rsidRPr="00CF3948">
              <w:t>5. Proposições pedagógicas para o ensino da dança n</w:t>
            </w:r>
            <w:r w:rsidR="00ED2897">
              <w:t xml:space="preserve">a escola e seus aspectos </w:t>
            </w:r>
            <w:proofErr w:type="spellStart"/>
            <w:r w:rsidR="00ED2897">
              <w:t>inter</w:t>
            </w:r>
            <w:proofErr w:type="spellEnd"/>
            <w:r w:rsidR="00ED2897">
              <w:t>/</w:t>
            </w:r>
            <w:proofErr w:type="spellStart"/>
            <w:r w:rsidRPr="00CF3948">
              <w:t>transdiciplinares</w:t>
            </w:r>
            <w:proofErr w:type="spellEnd"/>
            <w:r w:rsidRPr="00CF3948">
              <w:t>. </w:t>
            </w:r>
          </w:p>
          <w:p w:rsidR="00B22E77" w:rsidRPr="00CF3948" w:rsidRDefault="00CF3948" w:rsidP="00CF3948">
            <w:pPr>
              <w:tabs>
                <w:tab w:val="left" w:pos="689"/>
              </w:tabs>
              <w:spacing w:line="240" w:lineRule="auto"/>
              <w:contextualSpacing/>
              <w:jc w:val="both"/>
              <w:rPr>
                <w:rFonts w:ascii="Bookman Old Style" w:hAnsi="Bookman Old Style" w:cs="Arial"/>
              </w:rPr>
            </w:pPr>
            <w:r w:rsidRPr="00CF3948">
              <w:t>6. Dança, Currículo e Avaliação.</w:t>
            </w:r>
          </w:p>
        </w:tc>
      </w:tr>
    </w:tbl>
    <w:p w:rsidR="00ED2897" w:rsidRDefault="00ED2897" w:rsidP="00ED2897"/>
    <w:sectPr w:rsidR="00ED2897" w:rsidSect="008B0F3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77"/>
    <w:rsid w:val="001566CA"/>
    <w:rsid w:val="001F65CC"/>
    <w:rsid w:val="00254159"/>
    <w:rsid w:val="004E3D82"/>
    <w:rsid w:val="00507EAC"/>
    <w:rsid w:val="0063214D"/>
    <w:rsid w:val="00640209"/>
    <w:rsid w:val="008B0F31"/>
    <w:rsid w:val="009B180E"/>
    <w:rsid w:val="00A57A29"/>
    <w:rsid w:val="00A60986"/>
    <w:rsid w:val="00A71C6F"/>
    <w:rsid w:val="00A85BA6"/>
    <w:rsid w:val="00B22E77"/>
    <w:rsid w:val="00CF3948"/>
    <w:rsid w:val="00EC7373"/>
    <w:rsid w:val="00E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601D"/>
  <w15:docId w15:val="{39D34AC5-139B-44AC-A9C6-6B2B693D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B22E77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22E7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E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4</cp:revision>
  <dcterms:created xsi:type="dcterms:W3CDTF">2019-11-19T17:07:00Z</dcterms:created>
  <dcterms:modified xsi:type="dcterms:W3CDTF">2019-11-19T17:08:00Z</dcterms:modified>
</cp:coreProperties>
</file>