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96" w:rsidRDefault="00A24096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76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SEMINÁRIO REDE DE ASSISTÊNCIA PARA ADOLESCENTES EM SITUAÇÕES DE RISCOS</w:t>
      </w:r>
    </w:p>
    <w:p w:rsidR="0047217E" w:rsidRDefault="0047217E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Coordenadora: Professora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Francinete de Oliveira</w:t>
      </w:r>
    </w:p>
    <w:p w:rsidR="0047217E" w:rsidRDefault="0047217E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Monitora: 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Thalia Rayana Ferreira do Nascimento</w:t>
      </w:r>
    </w:p>
    <w:p w:rsidR="00A24096" w:rsidRPr="00D3763C" w:rsidRDefault="00A24096" w:rsidP="000A6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37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Resumo:</w:t>
      </w:r>
    </w:p>
    <w:p w:rsidR="00A24096" w:rsidRDefault="00A24096" w:rsidP="000A6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Módulo Prático Saúde de Adolescentes, do Curso de Enfermagem da UFRN, é desenvolvido em diferentes Escolas Públicas, priorizando-se temas voltados para a promoção a saúde e prevenção das doenças de acordo com as necessidades explicitadas pelos grupos docentes e discentes (das escolas). </w:t>
      </w:r>
      <w:r w:rsidR="00646BBB" w:rsidRPr="007A1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Além disso,</w:t>
      </w:r>
      <w:r w:rsidRPr="007A1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realizamos visitas técnicas em instituições como: </w:t>
      </w:r>
      <w:proofErr w:type="gramStart"/>
      <w:r w:rsidRPr="007A1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CEDECA(</w:t>
      </w:r>
      <w:proofErr w:type="gramEnd"/>
      <w:r w:rsidRPr="007A1D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 de Defesa da Criança e do Adolescente) – Casa Renascer; SOS Aldeias Infantis; CER (Centro Especializado em  Reabilitação) e CASEP (</w:t>
      </w:r>
      <w:r w:rsidRPr="007A1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Centro de Atendimento Socioeducativo Provisório, antigo CIAD). Considerando a carga horária (30 horas) insuficiente e diante da importância de tais serviços para a qualificação profissional</w:t>
      </w:r>
      <w:r w:rsidR="000E7356" w:rsidRPr="007A1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da turma, organizamos este II Seminário com   o objetivo </w:t>
      </w:r>
      <w:bookmarkStart w:id="0" w:name="_GoBack"/>
      <w:bookmarkEnd w:id="0"/>
      <w:r w:rsidR="000A6A29" w:rsidRPr="007A1D7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de </w:t>
      </w:r>
      <w:r w:rsidR="000A6A29" w:rsidRPr="007A1D7A">
        <w:rPr>
          <w:rFonts w:ascii="Times New Roman" w:hAnsi="Times New Roman" w:cs="Times New Roman"/>
          <w:sz w:val="24"/>
          <w:szCs w:val="24"/>
        </w:rPr>
        <w:t>propiciar</w:t>
      </w:r>
      <w:r w:rsidR="000E7356" w:rsidRPr="007A1D7A">
        <w:rPr>
          <w:rFonts w:ascii="Times New Roman" w:hAnsi="Times New Roman" w:cs="Times New Roman"/>
          <w:sz w:val="24"/>
          <w:szCs w:val="24"/>
        </w:rPr>
        <w:t xml:space="preserve"> espaço de discussão e informação com</w:t>
      </w:r>
      <w:r w:rsidR="000E7356" w:rsidRPr="007A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programas e instituições que trabalham com adolescentes, seja no sentido de protegê-los dos riscos, seja no sentido de empoderá-los para a construção de uma vida cidadã. Os debates serão realizados na forma de mesa redonda, com a explanação dos trabalhos de cada instituição, finalizando com as perguntas do pú</w:t>
      </w:r>
      <w:r w:rsidR="00646BBB" w:rsidRPr="007A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blico alvo. Este será composto</w:t>
      </w:r>
      <w:r w:rsidR="000E7356" w:rsidRPr="007A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646BBB" w:rsidRPr="007A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elo grupo de discentes do sétimo período, profissionais da saúde e da educação que atuam no Programa Saúde do Escolar (PSE) e pessoas convidadas de outros cursos e instituições de ensino superior. O resultado final esperado é a criação e/ou ampliação da rede de atendimento </w:t>
      </w:r>
      <w:r w:rsidR="007A1D7A" w:rsidRPr="007A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à </w:t>
      </w:r>
      <w:r w:rsidR="00646BBB" w:rsidRPr="007A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adolescentes em situação de vulnerabilidade, de modo a construir, coletivamente, alternativas para os problemas enfrentados</w:t>
      </w:r>
      <w:r w:rsidR="00E27113" w:rsidRPr="007A1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70AB" w:rsidRPr="007A1D7A" w:rsidRDefault="000070AB" w:rsidP="000A6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Palavras-chave: </w:t>
      </w:r>
      <w:r w:rsidR="00407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dolescência. Riscos. Violência. Escola</w:t>
      </w:r>
    </w:p>
    <w:p w:rsidR="00E27113" w:rsidRDefault="00E27113" w:rsidP="000A6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96" w:rsidRPr="000070AB" w:rsidRDefault="00F22204" w:rsidP="000A6A2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007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DESCRIÇÃ</w:t>
      </w:r>
      <w:r w:rsidR="00A24096" w:rsidRPr="00007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DO PROJETO</w:t>
      </w:r>
    </w:p>
    <w:p w:rsidR="00A24096" w:rsidRDefault="00A24096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Justificativa</w:t>
      </w:r>
    </w:p>
    <w:p w:rsidR="00693D65" w:rsidRDefault="00693D65" w:rsidP="000A6A2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adolescência e a juventude é uma fase da vida que desejamos “estar”. </w:t>
      </w:r>
      <w:r w:rsidR="00B56DF4">
        <w:rPr>
          <w:rFonts w:ascii="Times New Roman" w:hAnsi="Times New Roman" w:cs="Times New Roman"/>
          <w:sz w:val="24"/>
          <w:szCs w:val="24"/>
        </w:rPr>
        <w:t>É comum negar a velhice com vários eufemismos que indicam juventude, jovialidade. É comum antecipar a adolescência e a juventude de meninas e meninos através das vest</w:t>
      </w:r>
      <w:r w:rsidR="00E944F9">
        <w:rPr>
          <w:rFonts w:ascii="Times New Roman" w:hAnsi="Times New Roman" w:cs="Times New Roman"/>
          <w:sz w:val="24"/>
          <w:szCs w:val="24"/>
        </w:rPr>
        <w:t xml:space="preserve">imentas e comportamentos. Entretanto, como mostram as estatísticas, as observações científicas e empíricas essa é (ou são) a mais difícil fase do ciclo de vida humana. Mesmo diante de todo o acesso as informações ainda são maioria no adoecimento e morte por causas evitáveis. </w:t>
      </w:r>
      <w:r>
        <w:rPr>
          <w:rFonts w:ascii="Times New Roman" w:hAnsi="Times New Roman" w:cs="Times New Roman"/>
          <w:sz w:val="24"/>
          <w:szCs w:val="24"/>
        </w:rPr>
        <w:t xml:space="preserve">Com o avanço das tecnologias digitais   passamos a conviver com vários tipos ou modelos de violência, como o suicídio e a automutilação, devido a exposição pública do que deveria ser privado. </w:t>
      </w:r>
    </w:p>
    <w:p w:rsidR="00693D65" w:rsidRDefault="00693D65" w:rsidP="000A6A2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Pr="00751DEF">
        <w:rPr>
          <w:rFonts w:ascii="Times New Roman" w:hAnsi="Times New Roman" w:cs="Times New Roman"/>
          <w:sz w:val="24"/>
          <w:szCs w:val="24"/>
        </w:rPr>
        <w:t xml:space="preserve">homicídios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751DEF">
        <w:rPr>
          <w:rFonts w:ascii="Times New Roman" w:hAnsi="Times New Roman" w:cs="Times New Roman"/>
          <w:sz w:val="24"/>
          <w:szCs w:val="24"/>
        </w:rPr>
        <w:t xml:space="preserve"> população </w:t>
      </w:r>
      <w:r>
        <w:rPr>
          <w:rFonts w:ascii="Times New Roman" w:hAnsi="Times New Roman" w:cs="Times New Roman"/>
          <w:sz w:val="24"/>
          <w:szCs w:val="24"/>
        </w:rPr>
        <w:t xml:space="preserve">jovem </w:t>
      </w:r>
      <w:r w:rsidRPr="00751DEF">
        <w:rPr>
          <w:rFonts w:ascii="Times New Roman" w:hAnsi="Times New Roman" w:cs="Times New Roman"/>
          <w:sz w:val="24"/>
          <w:szCs w:val="24"/>
        </w:rPr>
        <w:t>já podem ser considerad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75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uma</w:t>
      </w:r>
      <w:r w:rsidRPr="00751DEF">
        <w:rPr>
          <w:rFonts w:ascii="Times New Roman" w:hAnsi="Times New Roman" w:cs="Times New Roman"/>
          <w:sz w:val="24"/>
          <w:szCs w:val="24"/>
        </w:rPr>
        <w:t xml:space="preserve"> pandemia. </w:t>
      </w:r>
      <w:r>
        <w:rPr>
          <w:rFonts w:ascii="Times New Roman" w:hAnsi="Times New Roman" w:cs="Times New Roman"/>
          <w:sz w:val="24"/>
          <w:szCs w:val="24"/>
        </w:rPr>
        <w:t xml:space="preserve">De acordo com dados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51DEF">
        <w:rPr>
          <w:rFonts w:ascii="Times New Roman" w:hAnsi="Times New Roman" w:cs="Times New Roman"/>
          <w:sz w:val="24"/>
          <w:szCs w:val="24"/>
        </w:rPr>
        <w:t xml:space="preserve"> IBGE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1DEF">
        <w:rPr>
          <w:rFonts w:ascii="Times New Roman" w:hAnsi="Times New Roman" w:cs="Times New Roman"/>
          <w:sz w:val="24"/>
          <w:szCs w:val="24"/>
        </w:rPr>
        <w:t xml:space="preserve">53,4% do total de homicídios </w:t>
      </w:r>
      <w:r w:rsidR="00E944F9">
        <w:rPr>
          <w:rFonts w:ascii="Times New Roman" w:hAnsi="Times New Roman" w:cs="Times New Roman"/>
          <w:sz w:val="24"/>
          <w:szCs w:val="24"/>
        </w:rPr>
        <w:t>n</w:t>
      </w:r>
      <w:r w:rsidRPr="00751DEF">
        <w:rPr>
          <w:rFonts w:ascii="Times New Roman" w:hAnsi="Times New Roman" w:cs="Times New Roman"/>
          <w:sz w:val="24"/>
          <w:szCs w:val="24"/>
        </w:rPr>
        <w:t xml:space="preserve">o país, </w:t>
      </w:r>
      <w:r>
        <w:rPr>
          <w:rFonts w:ascii="Times New Roman" w:hAnsi="Times New Roman" w:cs="Times New Roman"/>
          <w:sz w:val="24"/>
          <w:szCs w:val="24"/>
        </w:rPr>
        <w:t xml:space="preserve">acontece com </w:t>
      </w:r>
      <w:r>
        <w:rPr>
          <w:rFonts w:ascii="Times New Roman" w:hAnsi="Times New Roman" w:cs="Times New Roman"/>
          <w:sz w:val="24"/>
          <w:szCs w:val="24"/>
        </w:rPr>
        <w:lastRenderedPageBreak/>
        <w:t>jovens</w:t>
      </w:r>
      <w:r w:rsidR="001C61DB">
        <w:rPr>
          <w:rFonts w:ascii="Times New Roman" w:hAnsi="Times New Roman" w:cs="Times New Roman"/>
          <w:sz w:val="24"/>
          <w:szCs w:val="24"/>
        </w:rPr>
        <w:t xml:space="preserve"> (até 19 anos de idade)</w:t>
      </w:r>
      <w:r>
        <w:rPr>
          <w:rFonts w:ascii="Times New Roman" w:hAnsi="Times New Roman" w:cs="Times New Roman"/>
          <w:sz w:val="24"/>
          <w:szCs w:val="24"/>
        </w:rPr>
        <w:t xml:space="preserve">, colocando o </w:t>
      </w:r>
      <w:r w:rsidRPr="00751DEF">
        <w:rPr>
          <w:rFonts w:ascii="Times New Roman" w:hAnsi="Times New Roman" w:cs="Times New Roman"/>
          <w:sz w:val="24"/>
          <w:szCs w:val="24"/>
        </w:rPr>
        <w:t xml:space="preserve"> Brasil</w:t>
      </w:r>
      <w:r w:rsidR="00E944F9">
        <w:rPr>
          <w:rFonts w:ascii="Times New Roman" w:hAnsi="Times New Roman" w:cs="Times New Roman"/>
          <w:sz w:val="24"/>
          <w:szCs w:val="24"/>
        </w:rPr>
        <w:t>, em 2012,</w:t>
      </w:r>
      <w:r w:rsidRPr="00751DEF">
        <w:rPr>
          <w:rFonts w:ascii="Times New Roman" w:hAnsi="Times New Roman" w:cs="Times New Roman"/>
          <w:sz w:val="24"/>
          <w:szCs w:val="24"/>
        </w:rPr>
        <w:t xml:space="preserve"> em sexto lugar no mundo na taxa de homicídios</w:t>
      </w:r>
      <w:r w:rsidR="001C61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65" w:rsidRDefault="00693D65" w:rsidP="000A6A2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61DB">
        <w:rPr>
          <w:rFonts w:ascii="Times New Roman" w:hAnsi="Times New Roman" w:cs="Times New Roman"/>
          <w:sz w:val="24"/>
          <w:szCs w:val="24"/>
        </w:rPr>
        <w:t xml:space="preserve"> </w:t>
      </w:r>
      <w:r w:rsidRPr="00751DEF">
        <w:rPr>
          <w:rFonts w:ascii="Times New Roman" w:hAnsi="Times New Roman" w:cs="Times New Roman"/>
          <w:sz w:val="24"/>
          <w:szCs w:val="24"/>
        </w:rPr>
        <w:t>relatório do Unicef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751DEF">
        <w:rPr>
          <w:rFonts w:ascii="Times New Roman" w:hAnsi="Times New Roman" w:cs="Times New Roman"/>
          <w:sz w:val="24"/>
          <w:szCs w:val="24"/>
        </w:rPr>
        <w:t xml:space="preserve">ob o lema “Tornar visível o invisível”, </w:t>
      </w:r>
      <w:r>
        <w:rPr>
          <w:rFonts w:ascii="Times New Roman" w:hAnsi="Times New Roman" w:cs="Times New Roman"/>
          <w:sz w:val="24"/>
          <w:szCs w:val="24"/>
        </w:rPr>
        <w:t xml:space="preserve">mostra um número surpreendente de </w:t>
      </w:r>
      <w:r w:rsidRPr="00751DEF">
        <w:rPr>
          <w:rFonts w:ascii="Times New Roman" w:hAnsi="Times New Roman" w:cs="Times New Roman"/>
          <w:sz w:val="24"/>
          <w:szCs w:val="24"/>
        </w:rPr>
        <w:t xml:space="preserve">violência contra a criança e o adolescente, </w:t>
      </w:r>
      <w:r>
        <w:rPr>
          <w:rFonts w:ascii="Times New Roman" w:hAnsi="Times New Roman" w:cs="Times New Roman"/>
          <w:sz w:val="24"/>
          <w:szCs w:val="24"/>
        </w:rPr>
        <w:t>como</w:t>
      </w:r>
      <w:r w:rsidRPr="00751DEF">
        <w:rPr>
          <w:rFonts w:ascii="Times New Roman" w:hAnsi="Times New Roman" w:cs="Times New Roman"/>
          <w:sz w:val="24"/>
          <w:szCs w:val="24"/>
        </w:rPr>
        <w:t xml:space="preserve"> abusos físicos, sexuais e emocionais,</w:t>
      </w:r>
      <w:r>
        <w:rPr>
          <w:rFonts w:ascii="Times New Roman" w:hAnsi="Times New Roman" w:cs="Times New Roman"/>
          <w:sz w:val="24"/>
          <w:szCs w:val="24"/>
        </w:rPr>
        <w:t xml:space="preserve"> entre outros.</w:t>
      </w:r>
      <w:r w:rsidRPr="0075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65" w:rsidRPr="00751DEF" w:rsidRDefault="00693D65" w:rsidP="000A6A2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EF">
        <w:rPr>
          <w:rFonts w:ascii="Times New Roman" w:hAnsi="Times New Roman" w:cs="Times New Roman"/>
          <w:sz w:val="24"/>
          <w:szCs w:val="24"/>
        </w:rPr>
        <w:t>O Unicef indica seis estratégias que podem dar condições para que toda a sociedade – desde famílias até governos – possa prevenir e reduzir a violência contra a criança e o adolescente. Essas estratégias incluem prestar apoio aos pais e desenvolver na</w:t>
      </w:r>
      <w:r w:rsidR="001C61DB">
        <w:rPr>
          <w:rFonts w:ascii="Times New Roman" w:hAnsi="Times New Roman" w:cs="Times New Roman"/>
          <w:sz w:val="24"/>
          <w:szCs w:val="24"/>
        </w:rPr>
        <w:t>s</w:t>
      </w:r>
      <w:r w:rsidRPr="00751DEF">
        <w:rPr>
          <w:rFonts w:ascii="Times New Roman" w:hAnsi="Times New Roman" w:cs="Times New Roman"/>
          <w:sz w:val="24"/>
          <w:szCs w:val="24"/>
        </w:rPr>
        <w:t xml:space="preserve"> criança</w:t>
      </w:r>
      <w:r w:rsidR="001C61DB">
        <w:rPr>
          <w:rFonts w:ascii="Times New Roman" w:hAnsi="Times New Roman" w:cs="Times New Roman"/>
          <w:sz w:val="24"/>
          <w:szCs w:val="24"/>
        </w:rPr>
        <w:t>s</w:t>
      </w:r>
      <w:r w:rsidRPr="00751DEF">
        <w:rPr>
          <w:rFonts w:ascii="Times New Roman" w:hAnsi="Times New Roman" w:cs="Times New Roman"/>
          <w:sz w:val="24"/>
          <w:szCs w:val="24"/>
        </w:rPr>
        <w:t xml:space="preserve"> e no</w:t>
      </w:r>
      <w:r w:rsidR="001C61DB">
        <w:rPr>
          <w:rFonts w:ascii="Times New Roman" w:hAnsi="Times New Roman" w:cs="Times New Roman"/>
          <w:sz w:val="24"/>
          <w:szCs w:val="24"/>
        </w:rPr>
        <w:t>s</w:t>
      </w:r>
      <w:r w:rsidRPr="00751DEF">
        <w:rPr>
          <w:rFonts w:ascii="Times New Roman" w:hAnsi="Times New Roman" w:cs="Times New Roman"/>
          <w:sz w:val="24"/>
          <w:szCs w:val="24"/>
        </w:rPr>
        <w:t xml:space="preserve"> </w:t>
      </w:r>
      <w:r w:rsidR="001C61DB" w:rsidRPr="00751DEF">
        <w:rPr>
          <w:rFonts w:ascii="Times New Roman" w:hAnsi="Times New Roman" w:cs="Times New Roman"/>
          <w:sz w:val="24"/>
          <w:szCs w:val="24"/>
        </w:rPr>
        <w:t>adolescentes habilidades</w:t>
      </w:r>
      <w:r w:rsidRPr="00751DEF">
        <w:rPr>
          <w:rFonts w:ascii="Times New Roman" w:hAnsi="Times New Roman" w:cs="Times New Roman"/>
          <w:sz w:val="24"/>
          <w:szCs w:val="24"/>
        </w:rPr>
        <w:t xml:space="preserve"> de vida; mudar atitudes; fortalecer sistemas e serviços judiciais, criminais e sociais; e gerar evidências e conscientização sobre violência e seus custos humanos e socioeconômicos, visando à mudança de atitudes e normas.</w:t>
      </w:r>
    </w:p>
    <w:p w:rsidR="00693D65" w:rsidRPr="00751DEF" w:rsidRDefault="00693D65" w:rsidP="000A6A2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51DEF">
        <w:rPr>
          <w:rFonts w:ascii="Times New Roman" w:hAnsi="Times New Roman" w:cs="Times New Roman"/>
          <w:sz w:val="24"/>
          <w:szCs w:val="24"/>
        </w:rPr>
        <w:t xml:space="preserve"> sociedade tem se mobilizado criando programas de atenção e prevenção à violência. Várias ações governamentais têm norteado o campo da prevenção, respaldadas na Política Nacional de Prevenção aos Acidentes e Violências/MS, de 2001, no Plano Nacional de Prevenção da Violência da Secretaria de Atenção à Saúde/MS, no Projeto de Redução da Morbimortalidade por Acidentes de Trânsito da Secretaria de Vigilância em Saúde/MS. </w:t>
      </w:r>
      <w:r w:rsidR="001C61DB" w:rsidRPr="00751DEF">
        <w:rPr>
          <w:rFonts w:ascii="Times New Roman" w:hAnsi="Times New Roman" w:cs="Times New Roman"/>
          <w:sz w:val="24"/>
          <w:szCs w:val="24"/>
        </w:rPr>
        <w:t>Outro Ministério como o da Justiça, isolad</w:t>
      </w:r>
      <w:r w:rsidR="001C61DB">
        <w:rPr>
          <w:rFonts w:ascii="Times New Roman" w:hAnsi="Times New Roman" w:cs="Times New Roman"/>
          <w:sz w:val="24"/>
          <w:szCs w:val="24"/>
        </w:rPr>
        <w:t>o</w:t>
      </w:r>
      <w:r w:rsidR="001C61DB" w:rsidRPr="00751DEF">
        <w:rPr>
          <w:rFonts w:ascii="Times New Roman" w:hAnsi="Times New Roman" w:cs="Times New Roman"/>
          <w:sz w:val="24"/>
          <w:szCs w:val="24"/>
        </w:rPr>
        <w:t xml:space="preserve"> ou conjuntamente, vem</w:t>
      </w:r>
      <w:r>
        <w:rPr>
          <w:rFonts w:ascii="Times New Roman" w:hAnsi="Times New Roman" w:cs="Times New Roman"/>
          <w:sz w:val="24"/>
          <w:szCs w:val="24"/>
        </w:rPr>
        <w:t xml:space="preserve"> trabalhando nesta questão.</w:t>
      </w:r>
      <w:r w:rsidRPr="0075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65" w:rsidRDefault="00693D65" w:rsidP="000A6A2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EF">
        <w:rPr>
          <w:rFonts w:ascii="Times New Roman" w:hAnsi="Times New Roman" w:cs="Times New Roman"/>
          <w:sz w:val="24"/>
          <w:szCs w:val="24"/>
        </w:rPr>
        <w:t xml:space="preserve">As organizações </w:t>
      </w:r>
      <w:r w:rsidR="00F22204" w:rsidRPr="00751DEF">
        <w:rPr>
          <w:rFonts w:ascii="Times New Roman" w:hAnsi="Times New Roman" w:cs="Times New Roman"/>
          <w:sz w:val="24"/>
          <w:szCs w:val="24"/>
        </w:rPr>
        <w:t>não governamentais</w:t>
      </w:r>
      <w:r w:rsidR="00F222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2204">
        <w:rPr>
          <w:rFonts w:ascii="Times New Roman" w:hAnsi="Times New Roman" w:cs="Times New Roman"/>
          <w:sz w:val="24"/>
          <w:szCs w:val="24"/>
        </w:rPr>
        <w:t>ONG’s</w:t>
      </w:r>
      <w:proofErr w:type="spellEnd"/>
      <w:r w:rsidR="00F22204">
        <w:rPr>
          <w:rFonts w:ascii="Times New Roman" w:hAnsi="Times New Roman" w:cs="Times New Roman"/>
          <w:sz w:val="24"/>
          <w:szCs w:val="24"/>
        </w:rPr>
        <w:t>)</w:t>
      </w:r>
      <w:r w:rsidRPr="00751DEF">
        <w:rPr>
          <w:rFonts w:ascii="Times New Roman" w:hAnsi="Times New Roman" w:cs="Times New Roman"/>
          <w:sz w:val="24"/>
          <w:szCs w:val="24"/>
        </w:rPr>
        <w:t xml:space="preserve"> foram pioneiras no oferecimento de serviços de atenção e prevenção à violência, algumas delas integrando diversos setores da sociedade e mostrando resultados exitosos. As instituições acadêmicas têm contribuído com estudos e pesquisas, na formação de profissionais para a área acadêmica e de serviços, prestando assessorias a in</w:t>
      </w:r>
      <w:r w:rsidR="00F22204">
        <w:rPr>
          <w:rFonts w:ascii="Times New Roman" w:hAnsi="Times New Roman" w:cs="Times New Roman"/>
          <w:sz w:val="24"/>
          <w:szCs w:val="24"/>
        </w:rPr>
        <w:t xml:space="preserve">stituições governamentais e não </w:t>
      </w:r>
      <w:r w:rsidRPr="00751DEF">
        <w:rPr>
          <w:rFonts w:ascii="Times New Roman" w:hAnsi="Times New Roman" w:cs="Times New Roman"/>
          <w:sz w:val="24"/>
          <w:szCs w:val="24"/>
        </w:rPr>
        <w:t xml:space="preserve">governamentais, analisando programas e serviços, sobre o tema. </w:t>
      </w:r>
    </w:p>
    <w:p w:rsidR="001C61DB" w:rsidRDefault="00F22204" w:rsidP="000A6A2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exposto, justifica-se a organização e realização do II Seminário, em primeiro </w:t>
      </w:r>
      <w:r w:rsidR="00ED3A91">
        <w:rPr>
          <w:rFonts w:ascii="Times New Roman" w:hAnsi="Times New Roman" w:cs="Times New Roman"/>
          <w:sz w:val="24"/>
          <w:szCs w:val="24"/>
        </w:rPr>
        <w:t>lugar, para que a turma de estudante do Módulo Teórico Saúde do adolescente, conheça os serviços tem atendem adol</w:t>
      </w:r>
      <w:r w:rsidR="00EF04EA">
        <w:rPr>
          <w:rFonts w:ascii="Times New Roman" w:hAnsi="Times New Roman" w:cs="Times New Roman"/>
          <w:sz w:val="24"/>
          <w:szCs w:val="24"/>
        </w:rPr>
        <w:t>escentes em situação de riscos, visto que é, na prática, é impossível atender esta demanda essencial no contexto da formação acadêmica. Além disso precisamos dar</w:t>
      </w:r>
      <w:r>
        <w:rPr>
          <w:rFonts w:ascii="Times New Roman" w:hAnsi="Times New Roman" w:cs="Times New Roman"/>
          <w:sz w:val="24"/>
          <w:szCs w:val="24"/>
        </w:rPr>
        <w:t xml:space="preserve"> continuidade aos nosso</w:t>
      </w:r>
      <w:r w:rsidR="00EF04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diálogos</w:t>
      </w:r>
      <w:r w:rsidR="00EF04EA">
        <w:rPr>
          <w:rFonts w:ascii="Times New Roman" w:hAnsi="Times New Roman" w:cs="Times New Roman"/>
          <w:sz w:val="24"/>
          <w:szCs w:val="24"/>
        </w:rPr>
        <w:t xml:space="preserve"> iniciados no primeiro seminário;</w:t>
      </w:r>
      <w:r>
        <w:rPr>
          <w:rFonts w:ascii="Times New Roman" w:hAnsi="Times New Roman" w:cs="Times New Roman"/>
          <w:sz w:val="24"/>
          <w:szCs w:val="24"/>
        </w:rPr>
        <w:t xml:space="preserve"> agregar novas p</w:t>
      </w:r>
      <w:r w:rsidR="005369AD">
        <w:rPr>
          <w:rFonts w:ascii="Times New Roman" w:hAnsi="Times New Roman" w:cs="Times New Roman"/>
          <w:sz w:val="24"/>
          <w:szCs w:val="24"/>
        </w:rPr>
        <w:t>arcerias;</w:t>
      </w:r>
      <w:r>
        <w:rPr>
          <w:rFonts w:ascii="Times New Roman" w:hAnsi="Times New Roman" w:cs="Times New Roman"/>
          <w:sz w:val="24"/>
          <w:szCs w:val="24"/>
        </w:rPr>
        <w:t xml:space="preserve"> atualizar os temas priorizados</w:t>
      </w:r>
      <w:r w:rsidR="005369AD">
        <w:rPr>
          <w:rFonts w:ascii="Times New Roman" w:hAnsi="Times New Roman" w:cs="Times New Roman"/>
          <w:sz w:val="24"/>
          <w:szCs w:val="24"/>
        </w:rPr>
        <w:t xml:space="preserve"> e; manter </w:t>
      </w:r>
      <w:r w:rsidR="005369AD">
        <w:rPr>
          <w:rFonts w:ascii="Times New Roman" w:hAnsi="Times New Roman" w:cs="Times New Roman"/>
          <w:sz w:val="24"/>
          <w:szCs w:val="24"/>
        </w:rPr>
        <w:lastRenderedPageBreak/>
        <w:t xml:space="preserve">um grupo </w:t>
      </w:r>
      <w:proofErr w:type="gramStart"/>
      <w:r w:rsidR="005369A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instituições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programas envolvidos com a questão da adolescência e suas vulnerabilidades</w:t>
      </w:r>
    </w:p>
    <w:p w:rsidR="00E27113" w:rsidRDefault="00E27113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96" w:rsidRDefault="00A24096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96" w:rsidRPr="000070AB" w:rsidRDefault="000070AB" w:rsidP="000A6A2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007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Objetivo  Geral</w:t>
      </w:r>
      <w:proofErr w:type="gramEnd"/>
    </w:p>
    <w:p w:rsidR="005369AD" w:rsidRDefault="005369AD" w:rsidP="000A6A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7356">
        <w:rPr>
          <w:rFonts w:ascii="Times New Roman" w:hAnsi="Times New Roman" w:cs="Times New Roman"/>
          <w:sz w:val="24"/>
          <w:szCs w:val="24"/>
        </w:rPr>
        <w:t xml:space="preserve">Propiciar espaço de discussão e informação 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0E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programas e instituições que trabalham com adolescentes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situações de riscos</w:t>
      </w:r>
      <w:r w:rsidRPr="000E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seja no sentido de protegê-los, seja no sentido de empoderá-los para a construção de uma vida cidadã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69AD" w:rsidRPr="000070AB" w:rsidRDefault="000070AB" w:rsidP="000A6A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70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Objetivos </w:t>
      </w:r>
      <w:proofErr w:type="spellStart"/>
      <w:r w:rsidRPr="000070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Especificos</w:t>
      </w:r>
      <w:proofErr w:type="spellEnd"/>
    </w:p>
    <w:p w:rsidR="005369AD" w:rsidRDefault="005369AD" w:rsidP="000A6A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Conhecer</w:t>
      </w:r>
      <w:r w:rsidR="000335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dinâmica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trabalho das instituições que lidam com </w:t>
      </w:r>
      <w:r w:rsidRPr="000E7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adolescentes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situações de riscos</w:t>
      </w:r>
      <w:r w:rsidR="00033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335AD" w:rsidRDefault="000335AD" w:rsidP="000A6A29">
      <w:pPr>
        <w:jc w:val="both"/>
        <w:rPr>
          <w:rFonts w:ascii="Times New Roman" w:hAnsi="Times New Roman" w:cs="Times New Roman"/>
          <w:sz w:val="24"/>
          <w:szCs w:val="24"/>
        </w:rPr>
      </w:pPr>
      <w:r w:rsidRPr="000E7356">
        <w:rPr>
          <w:rFonts w:ascii="Times New Roman" w:hAnsi="Times New Roman" w:cs="Times New Roman"/>
          <w:sz w:val="24"/>
          <w:szCs w:val="24"/>
        </w:rPr>
        <w:t>Ampliar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E7356">
        <w:rPr>
          <w:rFonts w:ascii="Times New Roman" w:hAnsi="Times New Roman" w:cs="Times New Roman"/>
          <w:sz w:val="24"/>
          <w:szCs w:val="24"/>
        </w:rPr>
        <w:t xml:space="preserve"> rede de a</w:t>
      </w:r>
      <w:r>
        <w:rPr>
          <w:rFonts w:ascii="Times New Roman" w:hAnsi="Times New Roman" w:cs="Times New Roman"/>
          <w:sz w:val="24"/>
          <w:szCs w:val="24"/>
        </w:rPr>
        <w:t xml:space="preserve">tendimento que contribua para a diminuição da </w:t>
      </w:r>
      <w:r w:rsidRPr="000E7356">
        <w:rPr>
          <w:rFonts w:ascii="Times New Roman" w:hAnsi="Times New Roman" w:cs="Times New Roman"/>
          <w:sz w:val="24"/>
          <w:szCs w:val="24"/>
        </w:rPr>
        <w:t>situação de vulnerabilidade</w:t>
      </w:r>
      <w:r>
        <w:rPr>
          <w:rFonts w:ascii="Times New Roman" w:hAnsi="Times New Roman" w:cs="Times New Roman"/>
          <w:sz w:val="24"/>
          <w:szCs w:val="24"/>
        </w:rPr>
        <w:t xml:space="preserve"> e o fortalecimento de vínculos </w:t>
      </w:r>
      <w:proofErr w:type="gramStart"/>
      <w:r>
        <w:rPr>
          <w:rFonts w:ascii="Times New Roman" w:hAnsi="Times New Roman" w:cs="Times New Roman"/>
          <w:sz w:val="24"/>
          <w:szCs w:val="24"/>
        </w:rPr>
        <w:t>entre  adolescentes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familiares;</w:t>
      </w:r>
      <w:r w:rsidRPr="000E7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AD" w:rsidRDefault="000335AD" w:rsidP="000A6A2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Identificar as escolas com índice de violência significativo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;</w:t>
      </w:r>
    </w:p>
    <w:p w:rsidR="000335AD" w:rsidRDefault="000335AD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E7356">
        <w:rPr>
          <w:rFonts w:ascii="Times New Roman" w:hAnsi="Times New Roman" w:cs="Times New Roman"/>
          <w:sz w:val="24"/>
          <w:szCs w:val="24"/>
        </w:rPr>
        <w:t>Despertar o senso crítico e a construção coletiva de alternativas para os problemas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violências </w:t>
      </w:r>
      <w:r w:rsidRPr="000E7356">
        <w:rPr>
          <w:rFonts w:ascii="Times New Roman" w:hAnsi="Times New Roman" w:cs="Times New Roman"/>
          <w:sz w:val="24"/>
          <w:szCs w:val="24"/>
        </w:rPr>
        <w:t xml:space="preserve"> enfrentados</w:t>
      </w:r>
      <w:proofErr w:type="gramEnd"/>
      <w:r w:rsidRPr="000E7356">
        <w:rPr>
          <w:rFonts w:ascii="Times New Roman" w:hAnsi="Times New Roman" w:cs="Times New Roman"/>
          <w:sz w:val="24"/>
          <w:szCs w:val="24"/>
        </w:rPr>
        <w:t xml:space="preserve"> no cotidiano</w:t>
      </w:r>
      <w:r>
        <w:rPr>
          <w:rFonts w:ascii="Times New Roman" w:hAnsi="Times New Roman" w:cs="Times New Roman"/>
          <w:sz w:val="24"/>
          <w:szCs w:val="24"/>
        </w:rPr>
        <w:t xml:space="preserve"> escolar e familiar</w:t>
      </w:r>
    </w:p>
    <w:p w:rsidR="00A24096" w:rsidRDefault="00A24096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 Alvo</w:t>
      </w:r>
    </w:p>
    <w:p w:rsidR="000335AD" w:rsidRDefault="000335AD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Estudantes da UFRN (principalmente do curso de enfermagem); docentes da UFRN e de outras instituições de Ensino Superior</w:t>
      </w:r>
      <w:r w:rsidR="002E71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2E71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com</w:t>
      </w:r>
      <w:proofErr w:type="gramEnd"/>
      <w:r w:rsidR="002E71C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desenvolvida com adolescente e escolar), docentes da rede de ensino fundamental e médio (Estadual e Municipal)</w:t>
      </w:r>
    </w:p>
    <w:p w:rsidR="00A24096" w:rsidRDefault="00A24096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96" w:rsidRPr="0080663A" w:rsidRDefault="00A24096" w:rsidP="000A6A2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06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Metodologia</w:t>
      </w:r>
    </w:p>
    <w:p w:rsidR="00D513CC" w:rsidRPr="00D513CC" w:rsidRDefault="00D513CC" w:rsidP="000A6A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 dos objetivos de um seminário </w:t>
      </w:r>
      <w:r w:rsidRPr="00D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permitir </w:t>
      </w:r>
      <w:r w:rsidR="000A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aos </w:t>
      </w:r>
      <w:r w:rsidR="000A6A29" w:rsidRPr="00D513CC">
        <w:rPr>
          <w:rFonts w:ascii="Times New Roman" w:hAnsi="Times New Roman" w:cs="Times New Roman"/>
          <w:sz w:val="24"/>
          <w:szCs w:val="24"/>
          <w:shd w:val="clear" w:color="auto" w:fill="FFFFFF"/>
        </w:rPr>
        <w:t>partici</w:t>
      </w:r>
      <w:r w:rsidR="000A6A29" w:rsidRPr="00D513C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pantes uma</w:t>
      </w:r>
      <w:r w:rsidRPr="00D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reflexão aprofundada de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eterminado problema, a partir da exposição oral</w:t>
      </w:r>
      <w:r w:rsidRPr="00D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individual </w:t>
      </w:r>
      <w:r w:rsidR="000A6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</w:t>
      </w:r>
      <w:r w:rsidR="000A6A29" w:rsidRPr="00D513CC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D513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equipe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metodologia adotada para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376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</w:t>
      </w:r>
      <w:proofErr w:type="gramEnd"/>
      <w:r w:rsidRPr="00D376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D376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eminário Rede de Assistência para Adolescentes em Situações de Riscos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C6F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a de  uma mesa de debate, composta por representantes das instituições convidadas, mediada pela coordenação do evento.</w:t>
      </w:r>
      <w:r w:rsidRPr="00D51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24096" w:rsidRPr="0080663A" w:rsidRDefault="00A24096" w:rsidP="000A6A2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066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Cronograma</w:t>
      </w:r>
    </w:p>
    <w:p w:rsidR="004C6F2F" w:rsidRDefault="004C6F2F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Dia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 – 0</w:t>
      </w:r>
      <w:r w:rsidR="004C6F51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h00 as 12h</w:t>
      </w:r>
      <w:r w:rsidR="003C6649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</w:p>
    <w:p w:rsidR="004C6F2F" w:rsidRPr="0049700C" w:rsidRDefault="004C6F2F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Mesa de Debate</w:t>
      </w:r>
    </w:p>
    <w:p w:rsidR="004C6F2F" w:rsidRPr="0049700C" w:rsidRDefault="004C6F2F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Abertura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Facilitadora: Professora 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Francinete de Oliveira</w:t>
      </w:r>
    </w:p>
    <w:p w:rsidR="004C6F2F" w:rsidRPr="0049700C" w:rsidRDefault="004C6F2F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Componentes da mesa:</w:t>
      </w:r>
    </w:p>
    <w:p w:rsidR="004C6F2F" w:rsidRPr="0049700C" w:rsidRDefault="004C6F2F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PROERD: </w:t>
      </w: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 Cabo PM 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Lucimário</w:t>
      </w:r>
      <w:proofErr w:type="spellEnd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Thiago Felix de 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Araujo</w:t>
      </w:r>
      <w:proofErr w:type="spellEnd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(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Cb</w:t>
      </w:r>
      <w:proofErr w:type="spellEnd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Thiago). </w:t>
      </w:r>
    </w:p>
    <w:p w:rsidR="004C6F2F" w:rsidRPr="0049700C" w:rsidRDefault="004C6F2F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CASEP Metropolitano: Wilma Lima de Paula 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Pergentino</w:t>
      </w:r>
      <w:proofErr w:type="spellEnd"/>
    </w:p>
    <w:p w:rsidR="004C6F2F" w:rsidRDefault="004C6F2F" w:rsidP="000A6A2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SOS Aldeias: 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Frans</w:t>
      </w:r>
      <w:proofErr w:type="spellEnd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Van 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Kranem</w:t>
      </w:r>
      <w:proofErr w:type="spellEnd"/>
    </w:p>
    <w:p w:rsidR="003C6649" w:rsidRPr="0049700C" w:rsidRDefault="003C6649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CEDECA: </w:t>
      </w:r>
      <w:proofErr w:type="spellStart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Sayonara</w:t>
      </w:r>
      <w:proofErr w:type="spellEnd"/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Medeiros</w:t>
      </w:r>
    </w:p>
    <w:p w:rsidR="003C6649" w:rsidRPr="0049700C" w:rsidRDefault="003C6649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NEP: Núcleo da Paz: João Maria Mendonça</w:t>
      </w:r>
    </w:p>
    <w:p w:rsidR="003C6649" w:rsidRDefault="003C6649" w:rsidP="000A6A2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SEMTAS: CAOP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– Lindalva Costa de Carvalho</w:t>
      </w:r>
    </w:p>
    <w:p w:rsidR="003C6649" w:rsidRDefault="003C6649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Dia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h00 as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</w:p>
    <w:p w:rsidR="003C6649" w:rsidRDefault="003C6649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Programa Saúde do Escolar (PSE):</w:t>
      </w:r>
    </w:p>
    <w:p w:rsidR="003C6649" w:rsidRDefault="003C6649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PSE: Maria Felipe de Araujo Lemos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(Secretaria Estadual de Educação)</w:t>
      </w:r>
    </w:p>
    <w:p w:rsidR="003C6649" w:rsidRDefault="003C6649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PSE: Adriano Cesar Lima de Carvalho (Secretaria Municipal de Educação)</w:t>
      </w:r>
    </w:p>
    <w:p w:rsidR="003C6649" w:rsidRDefault="0047217E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Fabíola Andréa Leite de Paula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3F37">
        <w:rPr>
          <w:rFonts w:ascii="Times New Roman" w:eastAsia="Times New Roman" w:hAnsi="Times New Roman" w:cs="Times New Roman"/>
          <w:sz w:val="24"/>
          <w:szCs w:val="24"/>
          <w:lang w:eastAsia="pt-BR"/>
        </w:rPr>
        <w:t>– Secretaria Municipal de Saúde. Núcleo Saúde do Escolar</w:t>
      </w:r>
    </w:p>
    <w:p w:rsidR="00BF3F37" w:rsidRDefault="0047217E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Flaviana Pires Camelo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F3F37">
        <w:rPr>
          <w:rFonts w:ascii="Times New Roman" w:eastAsia="Times New Roman" w:hAnsi="Times New Roman" w:cs="Times New Roman"/>
          <w:sz w:val="24"/>
          <w:szCs w:val="24"/>
          <w:lang w:eastAsia="pt-BR"/>
        </w:rPr>
        <w:t>- Secretaria Municipal de Saúde. Núcleo Saúde do Adolescente</w:t>
      </w:r>
    </w:p>
    <w:p w:rsidR="004C6F51" w:rsidRDefault="004C6F51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3F37" w:rsidRDefault="00BF3F37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Dia 2</w:t>
      </w:r>
      <w:r w:rsidR="00627890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 – 08h00 as 12h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</w:p>
    <w:p w:rsidR="00BF3F37" w:rsidRDefault="00BF3F37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Grupo de Estudo</w:t>
      </w:r>
      <w:r w:rsidR="0047217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Violência na Escola</w:t>
      </w:r>
    </w:p>
    <w:p w:rsidR="00BF3F37" w:rsidRDefault="00BF3F37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Grupo de Estudo</w:t>
      </w:r>
      <w:r w:rsidR="0047217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217813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4721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iolência </w:t>
      </w:r>
      <w:proofErr w:type="spellStart"/>
      <w:r w:rsidR="0047217E">
        <w:rPr>
          <w:rFonts w:ascii="Times New Roman" w:eastAsia="Times New Roman" w:hAnsi="Times New Roman" w:cs="Times New Roman"/>
          <w:sz w:val="24"/>
          <w:szCs w:val="24"/>
          <w:lang w:eastAsia="pt-BR"/>
        </w:rPr>
        <w:t>auto-infligida</w:t>
      </w:r>
      <w:proofErr w:type="spellEnd"/>
    </w:p>
    <w:p w:rsidR="0047217E" w:rsidRDefault="0047217E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Grupo de Estudo: Saúde do homem: uma preparação para o novembro azul</w:t>
      </w:r>
    </w:p>
    <w:p w:rsidR="00BF3F37" w:rsidRDefault="00BF3F37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217E" w:rsidRDefault="0047217E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Dia 2</w:t>
      </w:r>
      <w:r w:rsidR="00627890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setembro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h00 as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49700C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</w:p>
    <w:p w:rsidR="0047217E" w:rsidRDefault="0047217E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Debate dos trabalhos em grupo</w:t>
      </w:r>
    </w:p>
    <w:p w:rsidR="0047217E" w:rsidRDefault="0047217E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Formação de grupo de estudo permanente (ensino, pesquisa e </w:t>
      </w:r>
      <w:r w:rsidR="00852510">
        <w:rPr>
          <w:rFonts w:ascii="Times New Roman" w:eastAsia="Times New Roman" w:hAnsi="Times New Roman" w:cs="Times New Roman"/>
          <w:sz w:val="24"/>
          <w:szCs w:val="24"/>
          <w:lang w:eastAsia="pt-BR"/>
        </w:rPr>
        <w:t>extensão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BF3F37" w:rsidRPr="0080663A" w:rsidRDefault="00BF3F37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F3F37" w:rsidRPr="0080663A" w:rsidRDefault="00852510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66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Esperados</w:t>
      </w:r>
    </w:p>
    <w:p w:rsidR="00852510" w:rsidRPr="0049700C" w:rsidRDefault="00852510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Socialização das instituições e programas de prevenção e redução de violências contra crianças e adolescentes;</w:t>
      </w:r>
    </w:p>
    <w:p w:rsidR="00852510" w:rsidRPr="0049700C" w:rsidRDefault="00852510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Formação de grupos para capacitação de docentes com objetivo de prevenir e reduzir a violência no ambiente escolar;</w:t>
      </w:r>
    </w:p>
    <w:p w:rsidR="00852510" w:rsidRPr="0049700C" w:rsidRDefault="00852510" w:rsidP="000A6A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70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Despertar em cada participante a responsabilidade individual e coletiva para com a redução de todas as formas de violências, em todos os ciclos da vida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3C6649" w:rsidRDefault="003C6649" w:rsidP="000A6A2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072DE" w:rsidRDefault="000A6A29" w:rsidP="000A6A29">
      <w:pPr>
        <w:jc w:val="both"/>
      </w:pPr>
    </w:p>
    <w:sectPr w:rsidR="006072DE" w:rsidSect="005526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96"/>
    <w:rsid w:val="000070AB"/>
    <w:rsid w:val="000335AD"/>
    <w:rsid w:val="000A6A29"/>
    <w:rsid w:val="000E7356"/>
    <w:rsid w:val="001C61DB"/>
    <w:rsid w:val="00217813"/>
    <w:rsid w:val="002E71C7"/>
    <w:rsid w:val="0030304A"/>
    <w:rsid w:val="003C6649"/>
    <w:rsid w:val="00407290"/>
    <w:rsid w:val="0047217E"/>
    <w:rsid w:val="004C6F2F"/>
    <w:rsid w:val="004C6F51"/>
    <w:rsid w:val="005369AD"/>
    <w:rsid w:val="0055261B"/>
    <w:rsid w:val="006143D0"/>
    <w:rsid w:val="00627890"/>
    <w:rsid w:val="00646BBB"/>
    <w:rsid w:val="00693D65"/>
    <w:rsid w:val="006B7B83"/>
    <w:rsid w:val="007A1D7A"/>
    <w:rsid w:val="0080663A"/>
    <w:rsid w:val="00852510"/>
    <w:rsid w:val="00A24096"/>
    <w:rsid w:val="00B56DF4"/>
    <w:rsid w:val="00BF3F37"/>
    <w:rsid w:val="00D513CC"/>
    <w:rsid w:val="00E27113"/>
    <w:rsid w:val="00E944F9"/>
    <w:rsid w:val="00ED3A91"/>
    <w:rsid w:val="00EF04EA"/>
    <w:rsid w:val="00F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171A"/>
  <w15:docId w15:val="{F82827BF-BACD-4B53-BB96-EB10D552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0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1254</Words>
  <Characters>6775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Francinete Oliveira</cp:lastModifiedBy>
  <cp:revision>7</cp:revision>
  <dcterms:created xsi:type="dcterms:W3CDTF">2019-09-12T17:20:00Z</dcterms:created>
  <dcterms:modified xsi:type="dcterms:W3CDTF">2019-09-20T13:12:00Z</dcterms:modified>
</cp:coreProperties>
</file>