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9F08A" w14:textId="77777777" w:rsidR="00711984" w:rsidRDefault="00711984" w:rsidP="007119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 w:rsidRPr="00711984">
        <w:rPr>
          <w:rFonts w:ascii="TimesNewRoman,Bold" w:hAnsi="TimesNewRoman,Bold" w:cs="TimesNewRoman,Bold"/>
          <w:b/>
          <w:bCs/>
          <w:noProof/>
          <w:color w:val="000000"/>
          <w:sz w:val="20"/>
          <w:szCs w:val="20"/>
          <w:lang w:val="en-US"/>
        </w:rPr>
        <w:drawing>
          <wp:inline distT="0" distB="0" distL="0" distR="0" wp14:anchorId="7F36FB98" wp14:editId="7B5EFA17">
            <wp:extent cx="828675" cy="970973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55" cy="97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D864C" w14:textId="77777777" w:rsidR="00711984" w:rsidRDefault="00711984" w:rsidP="005837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3A05D2DF" w14:textId="77777777" w:rsidR="0058378A" w:rsidRPr="000F6458" w:rsidRDefault="0058378A" w:rsidP="00711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6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UNIVERSIDADE FEDERAL DO RIO GRANDE DO NORTE – UFRN</w:t>
      </w:r>
    </w:p>
    <w:p w14:paraId="0C7796DF" w14:textId="77777777" w:rsidR="00711984" w:rsidRPr="000F6458" w:rsidRDefault="00711984" w:rsidP="00711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6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CENTRO DE CIÊNCIAS HUMANAS, LETRAS E ARTES</w:t>
      </w:r>
    </w:p>
    <w:p w14:paraId="62E3A507" w14:textId="77777777" w:rsidR="00711984" w:rsidRPr="000F6458" w:rsidRDefault="00711984" w:rsidP="00711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6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DEPARTAMENTO DE LETRAS</w:t>
      </w:r>
    </w:p>
    <w:p w14:paraId="523EEA57" w14:textId="77777777" w:rsidR="00711984" w:rsidRPr="000F6458" w:rsidRDefault="00711984" w:rsidP="00711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B0DB8E" w14:textId="77777777" w:rsidR="0058378A" w:rsidRPr="000F6458" w:rsidRDefault="0058378A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E3A928" w14:textId="77777777" w:rsidR="00711984" w:rsidRPr="000F6458" w:rsidRDefault="00711984" w:rsidP="00A5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DD43D0" w14:textId="6CFB263F" w:rsidR="0058378A" w:rsidRPr="007A3DFD" w:rsidRDefault="00A5056F" w:rsidP="007A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DFD">
        <w:rPr>
          <w:rFonts w:ascii="Times New Roman" w:hAnsi="Times New Roman" w:cs="Times New Roman"/>
          <w:b/>
          <w:bCs/>
          <w:sz w:val="24"/>
          <w:szCs w:val="24"/>
        </w:rPr>
        <w:t>EDITAL Nº 0</w:t>
      </w:r>
      <w:r w:rsidR="0045198A" w:rsidRPr="007A3D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8378A" w:rsidRPr="007A3DFD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45198A" w:rsidRPr="007A3DF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8378A" w:rsidRPr="007A3DF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A3DFD" w:rsidRPr="007A3DFD">
        <w:rPr>
          <w:rFonts w:ascii="Times New Roman" w:hAnsi="Times New Roman" w:cs="Times New Roman"/>
          <w:b/>
          <w:bCs/>
          <w:sz w:val="24"/>
          <w:szCs w:val="24"/>
        </w:rPr>
        <w:t xml:space="preserve">PROCESSO SELETIVO - </w:t>
      </w:r>
      <w:r w:rsidR="0045198A" w:rsidRPr="007A3DFD">
        <w:rPr>
          <w:rFonts w:ascii="Times New Roman" w:hAnsi="Times New Roman" w:cs="Times New Roman"/>
          <w:b/>
          <w:bCs/>
          <w:sz w:val="24"/>
          <w:szCs w:val="24"/>
        </w:rPr>
        <w:t xml:space="preserve">CURSO DE ESPECIALIZAÇÃO EM LÍNGUA LATINA </w:t>
      </w:r>
      <w:r w:rsidRPr="007A3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7F6C0F" w14:textId="77777777" w:rsidR="00711984" w:rsidRPr="000F6458" w:rsidRDefault="00711984" w:rsidP="00711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61720F" w14:textId="6F3A54CD" w:rsidR="00711984" w:rsidRPr="000F6458" w:rsidRDefault="00260575" w:rsidP="00711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A Coordenação do </w:t>
      </w:r>
      <w:r w:rsidR="0045198A" w:rsidRPr="0045198A">
        <w:rPr>
          <w:rFonts w:ascii="Times New Roman" w:hAnsi="Times New Roman" w:cs="Times New Roman"/>
          <w:color w:val="000000"/>
          <w:sz w:val="24"/>
          <w:szCs w:val="24"/>
        </w:rPr>
        <w:t>CURSO DE ESPECIALIZAÇÃO EM LÍNGUA LATINA</w:t>
      </w:r>
      <w:r w:rsidR="004519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11984" w:rsidRPr="000F6458">
        <w:rPr>
          <w:rFonts w:ascii="Times New Roman" w:hAnsi="Times New Roman" w:cs="Times New Roman"/>
          <w:color w:val="000000"/>
          <w:sz w:val="24"/>
          <w:szCs w:val="24"/>
        </w:rPr>
        <w:t>do Departamento de Letras (DELET)</w:t>
      </w:r>
      <w:r w:rsidR="00596D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1984"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 da Universidade Federal </w:t>
      </w:r>
      <w:r w:rsidRPr="000F6458">
        <w:rPr>
          <w:rFonts w:ascii="Times New Roman" w:hAnsi="Times New Roman" w:cs="Times New Roman"/>
          <w:color w:val="000000"/>
          <w:sz w:val="24"/>
          <w:szCs w:val="24"/>
        </w:rPr>
        <w:t>do Rio Grande do Norte (</w:t>
      </w:r>
      <w:r w:rsidR="00711984" w:rsidRPr="000F6458">
        <w:rPr>
          <w:rFonts w:ascii="Times New Roman" w:hAnsi="Times New Roman" w:cs="Times New Roman"/>
          <w:color w:val="000000"/>
          <w:sz w:val="24"/>
          <w:szCs w:val="24"/>
        </w:rPr>
        <w:t>UFRN</w:t>
      </w:r>
      <w:r w:rsidRPr="000F64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519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1984"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 torna público </w:t>
      </w:r>
      <w:r w:rsidR="0058378A"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que estão abertas as inscrições </w:t>
      </w:r>
      <w:r w:rsidR="00A5056F">
        <w:rPr>
          <w:rFonts w:ascii="Times New Roman" w:hAnsi="Times New Roman" w:cs="Times New Roman"/>
          <w:color w:val="000000"/>
          <w:sz w:val="24"/>
          <w:szCs w:val="24"/>
        </w:rPr>
        <w:t xml:space="preserve">para o preenchimento de vagas </w:t>
      </w:r>
      <w:r w:rsidR="0058378A" w:rsidRPr="000F6458">
        <w:rPr>
          <w:rFonts w:ascii="Times New Roman" w:hAnsi="Times New Roman" w:cs="Times New Roman"/>
          <w:color w:val="000000"/>
          <w:sz w:val="24"/>
          <w:szCs w:val="24"/>
        </w:rPr>
        <w:t>para constituição d</w:t>
      </w:r>
      <w:r w:rsidR="00E720C8">
        <w:rPr>
          <w:rFonts w:ascii="Times New Roman" w:hAnsi="Times New Roman" w:cs="Times New Roman"/>
          <w:color w:val="000000"/>
          <w:sz w:val="24"/>
          <w:szCs w:val="24"/>
        </w:rPr>
        <w:t>e turma única do curso.</w:t>
      </w:r>
    </w:p>
    <w:p w14:paraId="646197E4" w14:textId="77777777" w:rsidR="00711984" w:rsidRPr="000F6458" w:rsidRDefault="00711984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0CFC25" w14:textId="413FFC3D" w:rsidR="0058378A" w:rsidRPr="000F6458" w:rsidRDefault="0058378A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31C3A7" w14:textId="77777777" w:rsidR="0058378A" w:rsidRPr="000F6458" w:rsidRDefault="0058378A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6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DAS INSCRIÇÕES</w:t>
      </w:r>
    </w:p>
    <w:p w14:paraId="102B9797" w14:textId="0917365C" w:rsidR="0058378A" w:rsidRPr="000F6458" w:rsidRDefault="0058378A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6458">
        <w:rPr>
          <w:rFonts w:ascii="Times New Roman" w:hAnsi="Times New Roman" w:cs="Times New Roman"/>
          <w:color w:val="000000"/>
          <w:sz w:val="24"/>
          <w:szCs w:val="24"/>
        </w:rPr>
        <w:t>I –</w:t>
      </w:r>
      <w:r w:rsidR="00A5056F">
        <w:rPr>
          <w:rFonts w:ascii="Times New Roman" w:hAnsi="Times New Roman" w:cs="Times New Roman"/>
          <w:color w:val="000000"/>
          <w:sz w:val="24"/>
          <w:szCs w:val="24"/>
        </w:rPr>
        <w:t xml:space="preserve"> Período: </w:t>
      </w:r>
      <w:r w:rsidR="00D5748B">
        <w:rPr>
          <w:rFonts w:ascii="Times New Roman" w:hAnsi="Times New Roman" w:cs="Times New Roman"/>
          <w:color w:val="000000"/>
          <w:sz w:val="24"/>
          <w:szCs w:val="24"/>
        </w:rPr>
        <w:t>05 de agosto</w:t>
      </w:r>
      <w:r w:rsidR="00711984"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D574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146D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5056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D5748B">
        <w:rPr>
          <w:rFonts w:ascii="Times New Roman" w:hAnsi="Times New Roman" w:cs="Times New Roman"/>
          <w:color w:val="000000"/>
          <w:sz w:val="24"/>
          <w:szCs w:val="24"/>
        </w:rPr>
        <w:t>agosto</w:t>
      </w:r>
      <w:r w:rsidR="00A50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458">
        <w:rPr>
          <w:rFonts w:ascii="Times New Roman" w:hAnsi="Times New Roman" w:cs="Times New Roman"/>
          <w:color w:val="000000"/>
          <w:sz w:val="24"/>
          <w:szCs w:val="24"/>
        </w:rPr>
        <w:t>de 201</w:t>
      </w:r>
      <w:r w:rsidR="00D5748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F64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633EFD" w14:textId="77777777" w:rsidR="0058378A" w:rsidRPr="000F6458" w:rsidRDefault="0058378A" w:rsidP="000F6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II – Inscrições on-line através do site </w:t>
      </w:r>
      <w:r w:rsidRPr="000F6458">
        <w:rPr>
          <w:rFonts w:ascii="Times New Roman" w:hAnsi="Times New Roman" w:cs="Times New Roman"/>
          <w:color w:val="0000FF"/>
          <w:sz w:val="24"/>
          <w:szCs w:val="24"/>
        </w:rPr>
        <w:t xml:space="preserve">www.sigaa.ufrn.br </w:t>
      </w:r>
      <w:r w:rsidRPr="000F6458">
        <w:rPr>
          <w:rFonts w:ascii="Times New Roman" w:hAnsi="Times New Roman" w:cs="Times New Roman"/>
          <w:color w:val="000000"/>
          <w:sz w:val="24"/>
          <w:szCs w:val="24"/>
        </w:rPr>
        <w:t>(processo seletivo</w:t>
      </w:r>
      <w:r w:rsidR="000F6458"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 – processos seletivos lato sensu</w:t>
      </w:r>
      <w:r w:rsidRPr="000F645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17474E4" w14:textId="77777777" w:rsidR="00087F5E" w:rsidRPr="000F6458" w:rsidRDefault="00087F5E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B519FC" w14:textId="77777777" w:rsidR="0058378A" w:rsidRPr="000F6458" w:rsidRDefault="0058378A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6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DAS VAGAS</w:t>
      </w:r>
    </w:p>
    <w:p w14:paraId="5DB29324" w14:textId="4EBC7B50" w:rsidR="0058378A" w:rsidRPr="000F6458" w:rsidRDefault="00A5056F" w:rsidP="0026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São oferecidas </w:t>
      </w:r>
      <w:r w:rsidR="008F29FB" w:rsidRPr="008F29FB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087F5E"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 vagas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7F5E"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C3A791" w14:textId="77777777" w:rsidR="00087F5E" w:rsidRPr="000F6458" w:rsidRDefault="00087F5E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003733" w14:textId="77777777" w:rsidR="0058378A" w:rsidRPr="000F6458" w:rsidRDefault="0058378A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6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DA SELEÇÃO</w:t>
      </w:r>
    </w:p>
    <w:p w14:paraId="12526AFC" w14:textId="09178E92" w:rsidR="004A33CC" w:rsidRDefault="0058378A" w:rsidP="008F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O processo </w:t>
      </w:r>
      <w:r w:rsidR="00260575" w:rsidRPr="000F6458">
        <w:rPr>
          <w:rFonts w:ascii="Times New Roman" w:hAnsi="Times New Roman" w:cs="Times New Roman"/>
          <w:color w:val="000000"/>
          <w:sz w:val="24"/>
          <w:szCs w:val="24"/>
        </w:rPr>
        <w:t>de seleção será realizado pela c</w:t>
      </w:r>
      <w:r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oordenação </w:t>
      </w:r>
      <w:r w:rsidR="00260575" w:rsidRPr="000F6458">
        <w:rPr>
          <w:rFonts w:ascii="Times New Roman" w:hAnsi="Times New Roman" w:cs="Times New Roman"/>
          <w:color w:val="000000"/>
          <w:sz w:val="24"/>
          <w:szCs w:val="24"/>
        </w:rPr>
        <w:t>do c</w:t>
      </w:r>
      <w:r w:rsidR="00087F5E"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urso mediante análise do </w:t>
      </w:r>
      <w:r w:rsidR="008F29FB" w:rsidRPr="008F29FB">
        <w:rPr>
          <w:rFonts w:ascii="Times New Roman" w:hAnsi="Times New Roman" w:cs="Times New Roman"/>
          <w:color w:val="000000"/>
          <w:sz w:val="24"/>
          <w:szCs w:val="24"/>
        </w:rPr>
        <w:t>Curriculum Vitae</w:t>
      </w:r>
      <w:r w:rsidR="00CF7139">
        <w:rPr>
          <w:rFonts w:ascii="Times New Roman" w:hAnsi="Times New Roman" w:cs="Times New Roman"/>
          <w:color w:val="000000"/>
          <w:sz w:val="24"/>
          <w:szCs w:val="24"/>
        </w:rPr>
        <w:t xml:space="preserve">, da </w:t>
      </w:r>
      <w:r w:rsidR="00CF7139" w:rsidRPr="00CF7139">
        <w:rPr>
          <w:rFonts w:ascii="Times New Roman" w:hAnsi="Times New Roman" w:cs="Times New Roman"/>
          <w:color w:val="000000"/>
          <w:sz w:val="24"/>
          <w:szCs w:val="24"/>
        </w:rPr>
        <w:t xml:space="preserve">Carta de intenção </w:t>
      </w:r>
      <w:r w:rsidR="00CF7139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8F29FB">
        <w:rPr>
          <w:rFonts w:ascii="Times New Roman" w:hAnsi="Times New Roman" w:cs="Times New Roman"/>
          <w:color w:val="000000"/>
          <w:sz w:val="24"/>
          <w:szCs w:val="24"/>
        </w:rPr>
        <w:t>da Entrevista</w:t>
      </w:r>
      <w:r w:rsidR="00E85D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7F5E"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DEF5A6" w14:textId="73039269" w:rsidR="00196A4F" w:rsidRPr="000F6458" w:rsidRDefault="00196A4F" w:rsidP="0008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resultado da seleção e as instruções para a matríc</w:t>
      </w:r>
      <w:r w:rsidR="00A5056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66EAF">
        <w:rPr>
          <w:rFonts w:ascii="Times New Roman" w:hAnsi="Times New Roman" w:cs="Times New Roman"/>
          <w:color w:val="000000"/>
          <w:sz w:val="24"/>
          <w:szCs w:val="24"/>
        </w:rPr>
        <w:t xml:space="preserve">la serão divulgados até o dia </w:t>
      </w:r>
      <w:r w:rsidR="002146D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A5056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E720C8">
        <w:rPr>
          <w:rFonts w:ascii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E720C8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82D2AC" w14:textId="77777777" w:rsidR="00087F5E" w:rsidRPr="000F6458" w:rsidRDefault="00087F5E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D8E395" w14:textId="77777777" w:rsidR="0058378A" w:rsidRPr="000F6458" w:rsidRDefault="0058378A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6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DO CURSO</w:t>
      </w:r>
    </w:p>
    <w:p w14:paraId="769F8F76" w14:textId="32F18CFC" w:rsidR="0058378A" w:rsidRPr="007A3DFD" w:rsidRDefault="00260575" w:rsidP="0008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DFD">
        <w:rPr>
          <w:rFonts w:ascii="Times New Roman" w:hAnsi="Times New Roman" w:cs="Times New Roman"/>
          <w:sz w:val="24"/>
          <w:szCs w:val="24"/>
        </w:rPr>
        <w:t>O c</w:t>
      </w:r>
      <w:r w:rsidR="00087F5E" w:rsidRPr="007A3DFD">
        <w:rPr>
          <w:rFonts w:ascii="Times New Roman" w:hAnsi="Times New Roman" w:cs="Times New Roman"/>
          <w:sz w:val="24"/>
          <w:szCs w:val="24"/>
        </w:rPr>
        <w:t>urso tem duração de 1</w:t>
      </w:r>
      <w:r w:rsidR="00B30763" w:rsidRPr="007A3DFD">
        <w:rPr>
          <w:rFonts w:ascii="Times New Roman" w:hAnsi="Times New Roman" w:cs="Times New Roman"/>
          <w:sz w:val="24"/>
          <w:szCs w:val="24"/>
        </w:rPr>
        <w:t>6</w:t>
      </w:r>
      <w:r w:rsidR="00087F5E" w:rsidRPr="007A3DFD">
        <w:rPr>
          <w:rFonts w:ascii="Times New Roman" w:hAnsi="Times New Roman" w:cs="Times New Roman"/>
          <w:sz w:val="24"/>
          <w:szCs w:val="24"/>
        </w:rPr>
        <w:t xml:space="preserve"> (</w:t>
      </w:r>
      <w:r w:rsidR="00B728E0" w:rsidRPr="007A3DFD">
        <w:rPr>
          <w:rFonts w:ascii="Times New Roman" w:hAnsi="Times New Roman" w:cs="Times New Roman"/>
          <w:sz w:val="24"/>
          <w:szCs w:val="24"/>
        </w:rPr>
        <w:t>dezes</w:t>
      </w:r>
      <w:r w:rsidR="00B728E0">
        <w:rPr>
          <w:rFonts w:ascii="Times New Roman" w:hAnsi="Times New Roman" w:cs="Times New Roman"/>
          <w:sz w:val="24"/>
          <w:szCs w:val="24"/>
        </w:rPr>
        <w:t>seis</w:t>
      </w:r>
      <w:bookmarkStart w:id="0" w:name="_GoBack"/>
      <w:bookmarkEnd w:id="0"/>
      <w:r w:rsidR="00087F5E" w:rsidRPr="007A3DFD">
        <w:rPr>
          <w:rFonts w:ascii="Times New Roman" w:hAnsi="Times New Roman" w:cs="Times New Roman"/>
          <w:sz w:val="24"/>
          <w:szCs w:val="24"/>
        </w:rPr>
        <w:t>)</w:t>
      </w:r>
      <w:r w:rsidR="00F85607" w:rsidRPr="007A3DFD">
        <w:rPr>
          <w:rFonts w:ascii="Times New Roman" w:hAnsi="Times New Roman" w:cs="Times New Roman"/>
          <w:sz w:val="24"/>
          <w:szCs w:val="24"/>
        </w:rPr>
        <w:t xml:space="preserve"> meses</w:t>
      </w:r>
      <w:r w:rsidR="00087F5E" w:rsidRPr="007A3DFD">
        <w:rPr>
          <w:rFonts w:ascii="Times New Roman" w:hAnsi="Times New Roman" w:cs="Times New Roman"/>
          <w:sz w:val="24"/>
          <w:szCs w:val="24"/>
        </w:rPr>
        <w:t xml:space="preserve"> (</w:t>
      </w:r>
      <w:r w:rsidR="00C24EFA" w:rsidRPr="007A3DFD">
        <w:rPr>
          <w:rFonts w:ascii="Times New Roman" w:hAnsi="Times New Roman" w:cs="Times New Roman"/>
          <w:sz w:val="24"/>
          <w:szCs w:val="24"/>
        </w:rPr>
        <w:t>0</w:t>
      </w:r>
      <w:r w:rsidR="00EC0BE9" w:rsidRPr="007A3DFD">
        <w:rPr>
          <w:rFonts w:ascii="Times New Roman" w:hAnsi="Times New Roman" w:cs="Times New Roman"/>
          <w:sz w:val="24"/>
          <w:szCs w:val="24"/>
        </w:rPr>
        <w:t>5</w:t>
      </w:r>
      <w:r w:rsidRPr="007A3DFD">
        <w:rPr>
          <w:rFonts w:ascii="Times New Roman" w:hAnsi="Times New Roman" w:cs="Times New Roman"/>
          <w:sz w:val="24"/>
          <w:szCs w:val="24"/>
        </w:rPr>
        <w:t>/</w:t>
      </w:r>
      <w:r w:rsidR="00C24EFA" w:rsidRPr="007A3DFD">
        <w:rPr>
          <w:rFonts w:ascii="Times New Roman" w:hAnsi="Times New Roman" w:cs="Times New Roman"/>
          <w:sz w:val="24"/>
          <w:szCs w:val="24"/>
        </w:rPr>
        <w:t>09/</w:t>
      </w:r>
      <w:r w:rsidRPr="007A3DFD">
        <w:rPr>
          <w:rFonts w:ascii="Times New Roman" w:hAnsi="Times New Roman" w:cs="Times New Roman"/>
          <w:sz w:val="24"/>
          <w:szCs w:val="24"/>
        </w:rPr>
        <w:t>201</w:t>
      </w:r>
      <w:r w:rsidR="000A295D" w:rsidRPr="007A3DFD">
        <w:rPr>
          <w:rFonts w:ascii="Times New Roman" w:hAnsi="Times New Roman" w:cs="Times New Roman"/>
          <w:sz w:val="24"/>
          <w:szCs w:val="24"/>
        </w:rPr>
        <w:t>9</w:t>
      </w:r>
      <w:r w:rsidRPr="007A3DFD">
        <w:rPr>
          <w:rFonts w:ascii="Times New Roman" w:hAnsi="Times New Roman" w:cs="Times New Roman"/>
          <w:sz w:val="24"/>
          <w:szCs w:val="24"/>
        </w:rPr>
        <w:t xml:space="preserve"> a </w:t>
      </w:r>
      <w:r w:rsidR="00E07F27" w:rsidRPr="007A3DFD">
        <w:rPr>
          <w:rFonts w:ascii="Times New Roman" w:hAnsi="Times New Roman" w:cs="Times New Roman"/>
          <w:sz w:val="24"/>
          <w:szCs w:val="24"/>
        </w:rPr>
        <w:t>31</w:t>
      </w:r>
      <w:r w:rsidR="00B30763" w:rsidRPr="007A3DFD">
        <w:rPr>
          <w:rFonts w:ascii="Times New Roman" w:hAnsi="Times New Roman" w:cs="Times New Roman"/>
          <w:sz w:val="24"/>
          <w:szCs w:val="24"/>
        </w:rPr>
        <w:t>/</w:t>
      </w:r>
      <w:r w:rsidRPr="007A3DFD">
        <w:rPr>
          <w:rFonts w:ascii="Times New Roman" w:hAnsi="Times New Roman" w:cs="Times New Roman"/>
          <w:sz w:val="24"/>
          <w:szCs w:val="24"/>
        </w:rPr>
        <w:t>12/</w:t>
      </w:r>
      <w:r w:rsidR="00087F5E" w:rsidRPr="007A3DFD">
        <w:rPr>
          <w:rFonts w:ascii="Times New Roman" w:hAnsi="Times New Roman" w:cs="Times New Roman"/>
          <w:sz w:val="24"/>
          <w:szCs w:val="24"/>
        </w:rPr>
        <w:t>20</w:t>
      </w:r>
      <w:r w:rsidR="000A295D" w:rsidRPr="007A3DFD">
        <w:rPr>
          <w:rFonts w:ascii="Times New Roman" w:hAnsi="Times New Roman" w:cs="Times New Roman"/>
          <w:sz w:val="24"/>
          <w:szCs w:val="24"/>
        </w:rPr>
        <w:t>2</w:t>
      </w:r>
      <w:r w:rsidR="00B30763" w:rsidRPr="007A3DFD">
        <w:rPr>
          <w:rFonts w:ascii="Times New Roman" w:hAnsi="Times New Roman" w:cs="Times New Roman"/>
          <w:sz w:val="24"/>
          <w:szCs w:val="24"/>
        </w:rPr>
        <w:t>0</w:t>
      </w:r>
      <w:r w:rsidR="00087F5E" w:rsidRPr="007A3DFD">
        <w:rPr>
          <w:rFonts w:ascii="Times New Roman" w:hAnsi="Times New Roman" w:cs="Times New Roman"/>
          <w:sz w:val="24"/>
          <w:szCs w:val="24"/>
        </w:rPr>
        <w:t>), com carga horária de 3</w:t>
      </w:r>
      <w:r w:rsidR="00C24EFA" w:rsidRPr="007A3DFD">
        <w:rPr>
          <w:rFonts w:ascii="Times New Roman" w:hAnsi="Times New Roman" w:cs="Times New Roman"/>
          <w:sz w:val="24"/>
          <w:szCs w:val="24"/>
        </w:rPr>
        <w:t>80</w:t>
      </w:r>
      <w:r w:rsidR="00087F5E" w:rsidRPr="007A3DFD">
        <w:rPr>
          <w:rFonts w:ascii="Times New Roman" w:hAnsi="Times New Roman" w:cs="Times New Roman"/>
          <w:sz w:val="24"/>
          <w:szCs w:val="24"/>
        </w:rPr>
        <w:t xml:space="preserve"> (trezentas </w:t>
      </w:r>
      <w:r w:rsidR="0058378A" w:rsidRPr="007A3DFD">
        <w:rPr>
          <w:rFonts w:ascii="Times New Roman" w:hAnsi="Times New Roman" w:cs="Times New Roman"/>
          <w:sz w:val="24"/>
          <w:szCs w:val="24"/>
        </w:rPr>
        <w:t xml:space="preserve">e </w:t>
      </w:r>
      <w:r w:rsidR="00C24EFA" w:rsidRPr="007A3DFD">
        <w:rPr>
          <w:rFonts w:ascii="Times New Roman" w:hAnsi="Times New Roman" w:cs="Times New Roman"/>
          <w:sz w:val="24"/>
          <w:szCs w:val="24"/>
        </w:rPr>
        <w:t>oitenta)</w:t>
      </w:r>
      <w:r w:rsidR="00087F5E" w:rsidRPr="007A3DFD">
        <w:rPr>
          <w:rFonts w:ascii="Times New Roman" w:hAnsi="Times New Roman" w:cs="Times New Roman"/>
          <w:sz w:val="24"/>
          <w:szCs w:val="24"/>
        </w:rPr>
        <w:t xml:space="preserve"> horas-aula presenciais (</w:t>
      </w:r>
      <w:r w:rsidR="0058378A" w:rsidRPr="007A3DFD">
        <w:rPr>
          <w:rFonts w:ascii="Times New Roman" w:hAnsi="Times New Roman" w:cs="Times New Roman"/>
          <w:sz w:val="24"/>
          <w:szCs w:val="24"/>
        </w:rPr>
        <w:t>frequênci</w:t>
      </w:r>
      <w:r w:rsidR="00087F5E" w:rsidRPr="007A3DFD">
        <w:rPr>
          <w:rFonts w:ascii="Times New Roman" w:hAnsi="Times New Roman" w:cs="Times New Roman"/>
          <w:sz w:val="24"/>
          <w:szCs w:val="24"/>
        </w:rPr>
        <w:t xml:space="preserve">a mínima exigida de 75% em cada </w:t>
      </w:r>
      <w:r w:rsidR="0058378A" w:rsidRPr="007A3DFD">
        <w:rPr>
          <w:rFonts w:ascii="Times New Roman" w:hAnsi="Times New Roman" w:cs="Times New Roman"/>
          <w:sz w:val="24"/>
          <w:szCs w:val="24"/>
        </w:rPr>
        <w:t>disciplina</w:t>
      </w:r>
      <w:r w:rsidR="00087F5E" w:rsidRPr="007A3DFD">
        <w:rPr>
          <w:rFonts w:ascii="Times New Roman" w:hAnsi="Times New Roman" w:cs="Times New Roman"/>
          <w:sz w:val="24"/>
          <w:szCs w:val="24"/>
        </w:rPr>
        <w:t>) e apresentação de trabalho final (</w:t>
      </w:r>
      <w:r w:rsidR="000A295D" w:rsidRPr="007A3DFD">
        <w:rPr>
          <w:rFonts w:ascii="Times New Roman" w:hAnsi="Times New Roman" w:cs="Times New Roman"/>
          <w:sz w:val="24"/>
          <w:szCs w:val="24"/>
        </w:rPr>
        <w:t>monografia</w:t>
      </w:r>
      <w:r w:rsidRPr="007A3DFD">
        <w:rPr>
          <w:rFonts w:ascii="Times New Roman" w:hAnsi="Times New Roman" w:cs="Times New Roman"/>
          <w:sz w:val="24"/>
          <w:szCs w:val="24"/>
        </w:rPr>
        <w:t>). A carga horária</w:t>
      </w:r>
      <w:r w:rsidR="00087F5E" w:rsidRPr="007A3DFD">
        <w:rPr>
          <w:rFonts w:ascii="Times New Roman" w:hAnsi="Times New Roman" w:cs="Times New Roman"/>
          <w:sz w:val="24"/>
          <w:szCs w:val="24"/>
        </w:rPr>
        <w:t xml:space="preserve"> será cumprida entre </w:t>
      </w:r>
      <w:r w:rsidR="008F58EB" w:rsidRPr="007A3DFD">
        <w:rPr>
          <w:rFonts w:ascii="Times New Roman" w:hAnsi="Times New Roman" w:cs="Times New Roman"/>
          <w:sz w:val="24"/>
          <w:szCs w:val="24"/>
        </w:rPr>
        <w:t>06</w:t>
      </w:r>
      <w:r w:rsidR="000A295D" w:rsidRPr="007A3DFD">
        <w:rPr>
          <w:rFonts w:ascii="Times New Roman" w:hAnsi="Times New Roman" w:cs="Times New Roman"/>
          <w:sz w:val="24"/>
          <w:szCs w:val="24"/>
        </w:rPr>
        <w:t xml:space="preserve"> de </w:t>
      </w:r>
      <w:r w:rsidR="008F58EB" w:rsidRPr="007A3DFD">
        <w:rPr>
          <w:rFonts w:ascii="Times New Roman" w:hAnsi="Times New Roman" w:cs="Times New Roman"/>
          <w:sz w:val="24"/>
          <w:szCs w:val="24"/>
        </w:rPr>
        <w:t>setembro</w:t>
      </w:r>
      <w:r w:rsidR="000A295D" w:rsidRPr="007A3DFD">
        <w:rPr>
          <w:rFonts w:ascii="Times New Roman" w:hAnsi="Times New Roman" w:cs="Times New Roman"/>
          <w:sz w:val="24"/>
          <w:szCs w:val="24"/>
        </w:rPr>
        <w:t xml:space="preserve"> de 2019 e </w:t>
      </w:r>
      <w:r w:rsidR="008F58EB" w:rsidRPr="007A3DFD">
        <w:rPr>
          <w:rFonts w:ascii="Times New Roman" w:hAnsi="Times New Roman" w:cs="Times New Roman"/>
          <w:sz w:val="24"/>
          <w:szCs w:val="24"/>
        </w:rPr>
        <w:t>31 de</w:t>
      </w:r>
      <w:r w:rsidR="00B30763" w:rsidRPr="007A3DFD">
        <w:rPr>
          <w:rFonts w:ascii="Times New Roman" w:hAnsi="Times New Roman" w:cs="Times New Roman"/>
          <w:sz w:val="24"/>
          <w:szCs w:val="24"/>
        </w:rPr>
        <w:t xml:space="preserve"> julho</w:t>
      </w:r>
      <w:r w:rsidR="008F58EB" w:rsidRPr="007A3DFD">
        <w:rPr>
          <w:rFonts w:ascii="Times New Roman" w:hAnsi="Times New Roman" w:cs="Times New Roman"/>
          <w:sz w:val="24"/>
          <w:szCs w:val="24"/>
        </w:rPr>
        <w:t xml:space="preserve"> </w:t>
      </w:r>
      <w:r w:rsidR="00B30763" w:rsidRPr="007A3DFD">
        <w:rPr>
          <w:rFonts w:ascii="Times New Roman" w:hAnsi="Times New Roman" w:cs="Times New Roman"/>
          <w:sz w:val="24"/>
          <w:szCs w:val="24"/>
        </w:rPr>
        <w:t>de 2020</w:t>
      </w:r>
      <w:r w:rsidR="008F58EB" w:rsidRPr="007A3DFD">
        <w:rPr>
          <w:rFonts w:ascii="Times New Roman" w:hAnsi="Times New Roman" w:cs="Times New Roman"/>
          <w:sz w:val="24"/>
          <w:szCs w:val="24"/>
        </w:rPr>
        <w:t xml:space="preserve"> (</w:t>
      </w:r>
      <w:r w:rsidR="000F6458" w:rsidRPr="007A3DFD">
        <w:rPr>
          <w:rFonts w:ascii="Times New Roman" w:hAnsi="Times New Roman" w:cs="Times New Roman"/>
          <w:sz w:val="24"/>
          <w:szCs w:val="24"/>
        </w:rPr>
        <w:t>aulas</w:t>
      </w:r>
      <w:r w:rsidR="008F58EB" w:rsidRPr="007A3DFD">
        <w:rPr>
          <w:rFonts w:ascii="Times New Roman" w:hAnsi="Times New Roman" w:cs="Times New Roman"/>
          <w:sz w:val="24"/>
          <w:szCs w:val="24"/>
        </w:rPr>
        <w:t xml:space="preserve"> realizadas às segundas</w:t>
      </w:r>
      <w:r w:rsidR="00F85607" w:rsidRPr="007A3DFD">
        <w:rPr>
          <w:rFonts w:ascii="Times New Roman" w:hAnsi="Times New Roman" w:cs="Times New Roman"/>
          <w:sz w:val="24"/>
          <w:szCs w:val="24"/>
        </w:rPr>
        <w:t>, quartas e sextas – horário</w:t>
      </w:r>
      <w:r w:rsidR="00E07F27" w:rsidRPr="007A3DFD">
        <w:rPr>
          <w:rFonts w:ascii="Times New Roman" w:hAnsi="Times New Roman" w:cs="Times New Roman"/>
          <w:sz w:val="24"/>
          <w:szCs w:val="24"/>
        </w:rPr>
        <w:t>:</w:t>
      </w:r>
      <w:r w:rsidR="00F85607" w:rsidRPr="007A3DFD">
        <w:rPr>
          <w:rFonts w:ascii="Times New Roman" w:hAnsi="Times New Roman" w:cs="Times New Roman"/>
          <w:sz w:val="24"/>
          <w:szCs w:val="24"/>
        </w:rPr>
        <w:t xml:space="preserve"> noturno</w:t>
      </w:r>
      <w:r w:rsidR="000F6458" w:rsidRPr="007A3DFD">
        <w:rPr>
          <w:rFonts w:ascii="Times New Roman" w:hAnsi="Times New Roman" w:cs="Times New Roman"/>
          <w:sz w:val="24"/>
          <w:szCs w:val="24"/>
        </w:rPr>
        <w:t>)</w:t>
      </w:r>
      <w:r w:rsidR="00087F5E" w:rsidRPr="007A3DFD">
        <w:rPr>
          <w:rFonts w:ascii="Times New Roman" w:hAnsi="Times New Roman" w:cs="Times New Roman"/>
          <w:sz w:val="24"/>
          <w:szCs w:val="24"/>
        </w:rPr>
        <w:t xml:space="preserve">. O trabalho final deve ser desenvolvido entre </w:t>
      </w:r>
      <w:r w:rsidR="00B30763" w:rsidRPr="007A3DFD">
        <w:rPr>
          <w:rFonts w:ascii="Times New Roman" w:hAnsi="Times New Roman" w:cs="Times New Roman"/>
          <w:sz w:val="24"/>
          <w:szCs w:val="24"/>
        </w:rPr>
        <w:t xml:space="preserve">agosto e novembro de </w:t>
      </w:r>
      <w:r w:rsidR="00087F5E" w:rsidRPr="007A3DFD">
        <w:rPr>
          <w:rFonts w:ascii="Times New Roman" w:hAnsi="Times New Roman" w:cs="Times New Roman"/>
          <w:sz w:val="24"/>
          <w:szCs w:val="24"/>
        </w:rPr>
        <w:t>20</w:t>
      </w:r>
      <w:r w:rsidR="00E07F27" w:rsidRPr="007A3DFD">
        <w:rPr>
          <w:rFonts w:ascii="Times New Roman" w:hAnsi="Times New Roman" w:cs="Times New Roman"/>
          <w:sz w:val="24"/>
          <w:szCs w:val="24"/>
        </w:rPr>
        <w:t>2</w:t>
      </w:r>
      <w:r w:rsidR="00596DF3">
        <w:rPr>
          <w:rFonts w:ascii="Times New Roman" w:hAnsi="Times New Roman" w:cs="Times New Roman"/>
          <w:sz w:val="24"/>
          <w:szCs w:val="24"/>
        </w:rPr>
        <w:t>0</w:t>
      </w:r>
      <w:r w:rsidR="00087F5E" w:rsidRPr="007A3DFD">
        <w:rPr>
          <w:rFonts w:ascii="Times New Roman" w:hAnsi="Times New Roman" w:cs="Times New Roman"/>
          <w:sz w:val="24"/>
          <w:szCs w:val="24"/>
        </w:rPr>
        <w:t>.</w:t>
      </w:r>
    </w:p>
    <w:p w14:paraId="1BEEA7FE" w14:textId="2DAF7BB7" w:rsidR="00697C45" w:rsidRDefault="00697C45" w:rsidP="0008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29D70C" w14:textId="202BD0B6" w:rsidR="00697C45" w:rsidRDefault="00697C45" w:rsidP="0008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0F750D" w14:textId="77777777" w:rsidR="0058378A" w:rsidRPr="000F6458" w:rsidRDefault="0058378A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6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DO INVESTIMENTO</w:t>
      </w:r>
    </w:p>
    <w:p w14:paraId="0C3C73F8" w14:textId="77777777" w:rsidR="004055C6" w:rsidRDefault="00E07F27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custo é totalmente gratuito, devendo o aluno se responsabilizar </w:t>
      </w:r>
      <w:r w:rsidR="004055C6">
        <w:rPr>
          <w:rFonts w:ascii="Times New Roman" w:hAnsi="Times New Roman" w:cs="Times New Roman"/>
          <w:color w:val="000000"/>
          <w:sz w:val="24"/>
          <w:szCs w:val="24"/>
        </w:rPr>
        <w:t>pela aquisição do material didático a ser utilizado no desenvolvimento do curso.</w:t>
      </w:r>
    </w:p>
    <w:p w14:paraId="0EFEBC29" w14:textId="2340DDC0" w:rsidR="0058378A" w:rsidRDefault="0058378A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851CA7" w14:textId="77777777" w:rsidR="000F6458" w:rsidRPr="000F6458" w:rsidRDefault="000F6458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C4A3BA" w14:textId="77777777" w:rsidR="00087F5E" w:rsidRPr="000F6458" w:rsidRDefault="00087F5E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C9E492" w14:textId="77777777" w:rsidR="00260575" w:rsidRPr="000F6458" w:rsidRDefault="00260575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529241" w14:textId="77777777" w:rsidR="0058378A" w:rsidRPr="000F6458" w:rsidRDefault="0058378A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6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DOCUMENTOS EXIGIDOS PARA AS INSCRIÇÕES</w:t>
      </w:r>
    </w:p>
    <w:p w14:paraId="6EC17997" w14:textId="77777777" w:rsidR="0058378A" w:rsidRPr="000F6458" w:rsidRDefault="0058378A" w:rsidP="0008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458">
        <w:rPr>
          <w:rFonts w:ascii="Times New Roman" w:hAnsi="Times New Roman" w:cs="Times New Roman"/>
          <w:color w:val="000000"/>
          <w:sz w:val="24"/>
          <w:szCs w:val="24"/>
        </w:rPr>
        <w:t>I – Formulário de inscrição do Curso devidamente preenchido através do site</w:t>
      </w:r>
    </w:p>
    <w:p w14:paraId="0F62759E" w14:textId="77777777" w:rsidR="0058378A" w:rsidRPr="000F6458" w:rsidRDefault="00B728E0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0F6458" w:rsidRPr="000F6458">
          <w:rPr>
            <w:rStyle w:val="Hyperlink"/>
            <w:rFonts w:ascii="Times New Roman" w:hAnsi="Times New Roman" w:cs="Times New Roman"/>
            <w:sz w:val="24"/>
            <w:szCs w:val="24"/>
          </w:rPr>
          <w:t>www.sigaa.ufrn.br</w:t>
        </w:r>
      </w:hyperlink>
      <w:r w:rsidR="000F6458"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 (processos seletivos – processos seletivos lato sensu) </w:t>
      </w:r>
    </w:p>
    <w:p w14:paraId="4F46E745" w14:textId="77777777" w:rsidR="000F6458" w:rsidRPr="000F6458" w:rsidRDefault="0058378A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6458">
        <w:rPr>
          <w:rFonts w:ascii="Times New Roman" w:hAnsi="Times New Roman" w:cs="Times New Roman"/>
          <w:color w:val="000000"/>
          <w:sz w:val="24"/>
          <w:szCs w:val="24"/>
        </w:rPr>
        <w:t>II – Cópia do diploma de Graduação</w:t>
      </w:r>
      <w:r w:rsidR="00260575"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 ou declaração de conclusão do curso de graduação</w:t>
      </w:r>
      <w:r w:rsidR="000F6458"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E2316BC" w14:textId="77777777" w:rsidR="0058378A" w:rsidRPr="000F6458" w:rsidRDefault="0058378A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6458">
        <w:rPr>
          <w:rFonts w:ascii="Times New Roman" w:hAnsi="Times New Roman" w:cs="Times New Roman"/>
          <w:color w:val="000000"/>
          <w:sz w:val="24"/>
          <w:szCs w:val="24"/>
        </w:rPr>
        <w:t>III – Cópias do RG e do CPF</w:t>
      </w:r>
      <w:r w:rsidR="000F6458"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2C0DE0" w14:textId="6A803448" w:rsidR="0058378A" w:rsidRPr="000F6458" w:rsidRDefault="0058378A" w:rsidP="0008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IV – </w:t>
      </w:r>
      <w:r w:rsidRPr="000F6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Curriculum Vitae </w:t>
      </w:r>
      <w:r w:rsidR="00087F5E" w:rsidRPr="000F6458">
        <w:rPr>
          <w:rFonts w:ascii="Times New Roman" w:hAnsi="Times New Roman" w:cs="Times New Roman"/>
          <w:color w:val="000000"/>
          <w:sz w:val="24"/>
          <w:szCs w:val="24"/>
        </w:rPr>
        <w:t>modelo lattes</w:t>
      </w:r>
      <w:r w:rsidR="000F6458"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87F5E"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534902" w14:textId="77777777" w:rsidR="000F6458" w:rsidRPr="000F6458" w:rsidRDefault="000F6458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24CC8A" w14:textId="6E20AB15" w:rsidR="000F6458" w:rsidRPr="000F6458" w:rsidRDefault="00A5056F" w:rsidP="000F645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Após inscrição</w:t>
      </w:r>
      <w:r w:rsidR="00E840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candidato receberá por e</w:t>
      </w:r>
      <w:r w:rsidR="00E8409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mail as instruções para o envio de documentos. </w:t>
      </w:r>
    </w:p>
    <w:p w14:paraId="7BC77271" w14:textId="77777777" w:rsidR="000F6458" w:rsidRPr="000F6458" w:rsidRDefault="000F6458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7E4E9E" w14:textId="139FCFC2" w:rsidR="0058378A" w:rsidRPr="000F6458" w:rsidRDefault="0058378A" w:rsidP="0008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No caso de eventuais dúvidas, </w:t>
      </w:r>
      <w:r w:rsidR="00087F5E"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telefonar para </w:t>
      </w:r>
      <w:r w:rsidRPr="000F6458">
        <w:rPr>
          <w:rFonts w:ascii="Times New Roman" w:hAnsi="Times New Roman" w:cs="Times New Roman"/>
          <w:color w:val="000000"/>
          <w:sz w:val="24"/>
          <w:szCs w:val="24"/>
        </w:rPr>
        <w:t>(84)</w:t>
      </w:r>
      <w:r w:rsidR="00260575"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763">
        <w:rPr>
          <w:rFonts w:ascii="Times New Roman" w:hAnsi="Times New Roman" w:cs="Times New Roman"/>
          <w:color w:val="000000"/>
          <w:sz w:val="24"/>
          <w:szCs w:val="24"/>
        </w:rPr>
        <w:t xml:space="preserve">98882-3022 </w:t>
      </w:r>
      <w:r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e/ou </w:t>
      </w:r>
      <w:r w:rsidR="00260575"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enviar mensagem para o e-mail </w:t>
      </w:r>
      <w:r w:rsidR="00B30763">
        <w:rPr>
          <w:rFonts w:ascii="Times New Roman" w:hAnsi="Times New Roman" w:cs="Times New Roman"/>
          <w:color w:val="000000"/>
          <w:sz w:val="24"/>
          <w:szCs w:val="24"/>
        </w:rPr>
        <w:t>hozanetelima@</w:t>
      </w:r>
      <w:r w:rsidR="00260575" w:rsidRPr="000F6458">
        <w:rPr>
          <w:rFonts w:ascii="Times New Roman" w:hAnsi="Times New Roman" w:cs="Times New Roman"/>
          <w:color w:val="000000"/>
          <w:sz w:val="24"/>
          <w:szCs w:val="24"/>
        </w:rPr>
        <w:t>hotmail.com</w:t>
      </w:r>
    </w:p>
    <w:p w14:paraId="619AC243" w14:textId="77777777" w:rsidR="00087F5E" w:rsidRPr="000F6458" w:rsidRDefault="00087F5E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1B6D65" w14:textId="77777777" w:rsidR="00087F5E" w:rsidRPr="000F6458" w:rsidRDefault="00087F5E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406220" w14:textId="359C4F48" w:rsidR="0058378A" w:rsidRPr="007A3DFD" w:rsidRDefault="000772B7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DFD">
        <w:rPr>
          <w:rFonts w:ascii="Times New Roman" w:hAnsi="Times New Roman" w:cs="Times New Roman"/>
          <w:sz w:val="24"/>
          <w:szCs w:val="24"/>
        </w:rPr>
        <w:t>Natal,</w:t>
      </w:r>
      <w:r w:rsidR="00596DF3">
        <w:rPr>
          <w:rFonts w:ascii="Times New Roman" w:hAnsi="Times New Roman" w:cs="Times New Roman"/>
          <w:sz w:val="24"/>
          <w:szCs w:val="24"/>
        </w:rPr>
        <w:t xml:space="preserve"> 02</w:t>
      </w:r>
      <w:r w:rsidR="00DE7887" w:rsidRPr="007A3DFD">
        <w:rPr>
          <w:rFonts w:ascii="Times New Roman" w:hAnsi="Times New Roman" w:cs="Times New Roman"/>
          <w:sz w:val="24"/>
          <w:szCs w:val="24"/>
        </w:rPr>
        <w:t xml:space="preserve"> de </w:t>
      </w:r>
      <w:r w:rsidR="00596DF3">
        <w:rPr>
          <w:rFonts w:ascii="Times New Roman" w:hAnsi="Times New Roman" w:cs="Times New Roman"/>
          <w:sz w:val="24"/>
          <w:szCs w:val="24"/>
        </w:rPr>
        <w:t>agosto</w:t>
      </w:r>
      <w:r w:rsidR="00DE7887" w:rsidRPr="007A3DFD">
        <w:rPr>
          <w:rFonts w:ascii="Times New Roman" w:hAnsi="Times New Roman" w:cs="Times New Roman"/>
          <w:sz w:val="24"/>
          <w:szCs w:val="24"/>
        </w:rPr>
        <w:t xml:space="preserve"> de 2019</w:t>
      </w:r>
      <w:r w:rsidR="0058378A" w:rsidRPr="007A3DFD">
        <w:rPr>
          <w:rFonts w:ascii="Times New Roman" w:hAnsi="Times New Roman" w:cs="Times New Roman"/>
          <w:sz w:val="24"/>
          <w:szCs w:val="24"/>
        </w:rPr>
        <w:t>.</w:t>
      </w:r>
    </w:p>
    <w:p w14:paraId="4D016CCC" w14:textId="77777777" w:rsidR="00087F5E" w:rsidRPr="000F6458" w:rsidRDefault="00087F5E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B79BA9" w14:textId="349BA7B2" w:rsidR="0058378A" w:rsidRPr="000F6458" w:rsidRDefault="00087F5E" w:rsidP="0058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6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</w:t>
      </w:r>
      <w:r w:rsidR="00DE7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0F6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Dr</w:t>
      </w:r>
      <w:r w:rsidR="00DE7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0F6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E7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Maria Hozanete Alves de Lima</w:t>
      </w:r>
    </w:p>
    <w:p w14:paraId="00DB7C2A" w14:textId="527D3181" w:rsidR="0058378A" w:rsidRPr="000F6458" w:rsidRDefault="00260575" w:rsidP="0058378A">
      <w:pPr>
        <w:rPr>
          <w:rFonts w:ascii="Times New Roman" w:hAnsi="Times New Roman" w:cs="Times New Roman"/>
          <w:sz w:val="24"/>
          <w:szCs w:val="24"/>
        </w:rPr>
      </w:pPr>
      <w:r w:rsidRPr="000F6458">
        <w:rPr>
          <w:rFonts w:ascii="Times New Roman" w:hAnsi="Times New Roman" w:cs="Times New Roman"/>
          <w:color w:val="000000"/>
          <w:sz w:val="24"/>
          <w:szCs w:val="24"/>
        </w:rPr>
        <w:t>Coordenador</w:t>
      </w:r>
      <w:r w:rsidR="00DE788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E8409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urso de </w:t>
      </w:r>
      <w:r w:rsidR="00E8409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8378A" w:rsidRPr="000F6458">
        <w:rPr>
          <w:rFonts w:ascii="Times New Roman" w:hAnsi="Times New Roman" w:cs="Times New Roman"/>
          <w:color w:val="000000"/>
          <w:sz w:val="24"/>
          <w:szCs w:val="24"/>
        </w:rPr>
        <w:t>speciali</w:t>
      </w:r>
      <w:r w:rsidR="00087F5E" w:rsidRPr="000F6458">
        <w:rPr>
          <w:rFonts w:ascii="Times New Roman" w:hAnsi="Times New Roman" w:cs="Times New Roman"/>
          <w:color w:val="000000"/>
          <w:sz w:val="24"/>
          <w:szCs w:val="24"/>
        </w:rPr>
        <w:t xml:space="preserve">zação em </w:t>
      </w:r>
      <w:r w:rsidR="00F00CF5">
        <w:rPr>
          <w:rFonts w:ascii="Times New Roman" w:hAnsi="Times New Roman" w:cs="Times New Roman"/>
          <w:color w:val="000000"/>
          <w:sz w:val="24"/>
          <w:szCs w:val="24"/>
        </w:rPr>
        <w:t>Língua Latina</w:t>
      </w:r>
    </w:p>
    <w:sectPr w:rsidR="0058378A" w:rsidRPr="000F6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8A"/>
    <w:rsid w:val="000772B7"/>
    <w:rsid w:val="00087F5E"/>
    <w:rsid w:val="000A295D"/>
    <w:rsid w:val="000F6458"/>
    <w:rsid w:val="00196A4F"/>
    <w:rsid w:val="002146D8"/>
    <w:rsid w:val="00260575"/>
    <w:rsid w:val="002B772E"/>
    <w:rsid w:val="004055C6"/>
    <w:rsid w:val="0045198A"/>
    <w:rsid w:val="004A33CC"/>
    <w:rsid w:val="004E2225"/>
    <w:rsid w:val="0058378A"/>
    <w:rsid w:val="00596DF3"/>
    <w:rsid w:val="0067525E"/>
    <w:rsid w:val="00697C45"/>
    <w:rsid w:val="00711984"/>
    <w:rsid w:val="00766EAF"/>
    <w:rsid w:val="007A3DFD"/>
    <w:rsid w:val="007C4D55"/>
    <w:rsid w:val="008577BE"/>
    <w:rsid w:val="008C7DF1"/>
    <w:rsid w:val="008F1A11"/>
    <w:rsid w:val="008F29FB"/>
    <w:rsid w:val="008F58EB"/>
    <w:rsid w:val="009E1077"/>
    <w:rsid w:val="00A2501E"/>
    <w:rsid w:val="00A5056F"/>
    <w:rsid w:val="00A5503A"/>
    <w:rsid w:val="00B30763"/>
    <w:rsid w:val="00B728E0"/>
    <w:rsid w:val="00C24EFA"/>
    <w:rsid w:val="00CF7139"/>
    <w:rsid w:val="00D5748B"/>
    <w:rsid w:val="00DE7887"/>
    <w:rsid w:val="00E07F27"/>
    <w:rsid w:val="00E31A2E"/>
    <w:rsid w:val="00E333D6"/>
    <w:rsid w:val="00E720C8"/>
    <w:rsid w:val="00E84096"/>
    <w:rsid w:val="00E85D97"/>
    <w:rsid w:val="00EA02A2"/>
    <w:rsid w:val="00EC0BE9"/>
    <w:rsid w:val="00F00CF5"/>
    <w:rsid w:val="00F8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1AB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458"/>
    <w:rPr>
      <w:color w:val="0563C1" w:themeColor="hyperlink"/>
      <w:u w:val="single"/>
    </w:rPr>
  </w:style>
  <w:style w:type="paragraph" w:customStyle="1" w:styleId="Default">
    <w:name w:val="Default"/>
    <w:rsid w:val="000F6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8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458"/>
    <w:rPr>
      <w:color w:val="0563C1" w:themeColor="hyperlink"/>
      <w:u w:val="single"/>
    </w:rPr>
  </w:style>
  <w:style w:type="paragraph" w:customStyle="1" w:styleId="Default">
    <w:name w:val="Default"/>
    <w:rsid w:val="000F6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8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sigaa.ufrn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clemiltonpinheiro pinheiro</dc:creator>
  <cp:keywords/>
  <dc:description/>
  <cp:lastModifiedBy>Adriana Rosa Carvalho</cp:lastModifiedBy>
  <cp:revision>2</cp:revision>
  <cp:lastPrinted>2015-09-25T12:56:00Z</cp:lastPrinted>
  <dcterms:created xsi:type="dcterms:W3CDTF">2019-08-05T17:25:00Z</dcterms:created>
  <dcterms:modified xsi:type="dcterms:W3CDTF">2019-08-05T17:25:00Z</dcterms:modified>
</cp:coreProperties>
</file>