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56615D" w14:textId="77777777" w:rsidR="00BA3C63" w:rsidRDefault="00BA3C63">
      <w:pPr>
        <w:jc w:val="center"/>
        <w:rPr>
          <w:b/>
          <w:bCs/>
          <w:sz w:val="28"/>
          <w:szCs w:val="28"/>
        </w:rPr>
      </w:pPr>
    </w:p>
    <w:p w14:paraId="3FE212EA" w14:textId="77777777" w:rsidR="00BA3C63" w:rsidRDefault="00BA3C63">
      <w:pPr>
        <w:jc w:val="center"/>
        <w:rPr>
          <w:b/>
          <w:bCs/>
          <w:sz w:val="28"/>
          <w:szCs w:val="28"/>
        </w:rPr>
      </w:pPr>
    </w:p>
    <w:p w14:paraId="5EFC6496" w14:textId="77777777" w:rsidR="00BA3C63" w:rsidRDefault="00BA3C63">
      <w:pPr>
        <w:sectPr w:rsidR="00BA3C63"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14:paraId="13ABB692" w14:textId="77777777" w:rsidR="00BA3C63" w:rsidRDefault="00AB384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ELEIÇ</w:t>
      </w:r>
      <w:r w:rsidR="00861679">
        <w:rPr>
          <w:b/>
          <w:bCs/>
          <w:sz w:val="32"/>
          <w:szCs w:val="32"/>
        </w:rPr>
        <w:t>ÃO PARA COORDENADOR E VICE DO MESTRADO PROFISSIONAL EM ENERGIA ELÉTRICA – MPEE/UFRN</w:t>
      </w:r>
    </w:p>
    <w:p w14:paraId="3D87BDFB" w14:textId="77777777" w:rsidR="00BA3C63" w:rsidRDefault="00AB3841">
      <w:pPr>
        <w:spacing w:line="360" w:lineRule="auto"/>
        <w:jc w:val="both"/>
      </w:pPr>
      <w:r>
        <w:tab/>
      </w:r>
    </w:p>
    <w:p w14:paraId="1B900FD7" w14:textId="77777777" w:rsidR="00BA3C63" w:rsidRDefault="00AB3841">
      <w:pPr>
        <w:jc w:val="center"/>
        <w:rPr>
          <w:b/>
          <w:bCs/>
          <w:highlight w:val="white"/>
        </w:rPr>
      </w:pPr>
      <w:r>
        <w:rPr>
          <w:b/>
          <w:bCs/>
          <w:highlight w:val="white"/>
        </w:rPr>
        <w:t>Dados Principais da Eleição</w:t>
      </w:r>
    </w:p>
    <w:tbl>
      <w:tblPr>
        <w:tblW w:w="9715" w:type="dxa"/>
        <w:tblBorders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8"/>
        <w:gridCol w:w="6867"/>
      </w:tblGrid>
      <w:tr w:rsidR="00BA3C63" w14:paraId="5D90DFEB" w14:textId="77777777" w:rsidTr="000729C4">
        <w:tc>
          <w:tcPr>
            <w:tcW w:w="284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00BC73CA" w14:textId="77777777" w:rsidR="00BA3C63" w:rsidRDefault="00AB384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Título da Eleição: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8B2C733" w14:textId="77777777" w:rsidR="00BA3C63" w:rsidRDefault="00D47287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Coordenador e Vice do Mestrado Profissional em Energia Elétrica/CT/UFRN</w:t>
            </w:r>
          </w:p>
        </w:tc>
      </w:tr>
      <w:tr w:rsidR="00BA3C63" w14:paraId="709C30BD" w14:textId="77777777">
        <w:trPr>
          <w:trHeight w:val="349"/>
        </w:trPr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19EB315C" w14:textId="77777777" w:rsidR="00BA3C63" w:rsidRDefault="00AB384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Título Resumido para Urna: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ED15AFB" w14:textId="77777777" w:rsidR="00BA3C63" w:rsidRDefault="0006320D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Eletrônica</w:t>
            </w:r>
          </w:p>
        </w:tc>
      </w:tr>
      <w:tr w:rsidR="00BA3C63" w14:paraId="517CB141" w14:textId="77777777"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3306AFAF" w14:textId="77777777" w:rsidR="00BA3C63" w:rsidRDefault="00AB384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Início da Eleição: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28E8B24" w14:textId="3F79AC71" w:rsidR="00BA3C63" w:rsidRPr="00AF6472" w:rsidRDefault="00FB5ADD" w:rsidP="009E5C39">
            <w:pPr>
              <w:snapToGrid w:val="0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29</w:t>
            </w:r>
            <w:r w:rsidR="00AB3841" w:rsidRPr="00861679">
              <w:rPr>
                <w:i/>
                <w:iCs/>
                <w:color w:val="auto"/>
                <w:sz w:val="22"/>
                <w:szCs w:val="22"/>
              </w:rPr>
              <w:t>/0</w:t>
            </w:r>
            <w:r w:rsidR="004450F7" w:rsidRPr="00861679">
              <w:rPr>
                <w:i/>
                <w:iCs/>
                <w:color w:val="auto"/>
                <w:sz w:val="22"/>
                <w:szCs w:val="22"/>
              </w:rPr>
              <w:t>5</w:t>
            </w:r>
            <w:r w:rsidR="00AB3841" w:rsidRPr="00861679">
              <w:rPr>
                <w:i/>
                <w:iCs/>
                <w:color w:val="auto"/>
                <w:sz w:val="22"/>
                <w:szCs w:val="22"/>
              </w:rPr>
              <w:t>/</w:t>
            </w:r>
            <w:r w:rsidR="004450F7" w:rsidRPr="00861679">
              <w:rPr>
                <w:i/>
                <w:iCs/>
                <w:color w:val="auto"/>
                <w:sz w:val="22"/>
                <w:szCs w:val="22"/>
              </w:rPr>
              <w:t>2019; 08:00 h</w:t>
            </w:r>
          </w:p>
        </w:tc>
      </w:tr>
      <w:tr w:rsidR="00BA3C63" w14:paraId="414C96EC" w14:textId="77777777">
        <w:tc>
          <w:tcPr>
            <w:tcW w:w="2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37A8E7E6" w14:textId="77777777" w:rsidR="00BA3C63" w:rsidRDefault="00AB384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Fim da Eleição: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5D541DD" w14:textId="446B1E23" w:rsidR="00BA3C63" w:rsidRPr="00AF6472" w:rsidRDefault="00FB5ADD" w:rsidP="009E5C39">
            <w:pPr>
              <w:snapToGrid w:val="0"/>
              <w:rPr>
                <w:i/>
                <w:iCs/>
                <w:color w:val="FF0000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29</w:t>
            </w:r>
            <w:r w:rsidR="004450F7" w:rsidRPr="00861679">
              <w:rPr>
                <w:i/>
                <w:iCs/>
                <w:color w:val="auto"/>
                <w:sz w:val="22"/>
                <w:szCs w:val="22"/>
              </w:rPr>
              <w:t>/05/2019; 2</w:t>
            </w:r>
            <w:r>
              <w:rPr>
                <w:i/>
                <w:iCs/>
                <w:color w:val="auto"/>
                <w:sz w:val="22"/>
                <w:szCs w:val="22"/>
              </w:rPr>
              <w:t>3</w:t>
            </w:r>
            <w:r w:rsidR="004450F7" w:rsidRPr="00861679">
              <w:rPr>
                <w:i/>
                <w:iCs/>
                <w:color w:val="auto"/>
                <w:sz w:val="22"/>
                <w:szCs w:val="22"/>
              </w:rPr>
              <w:t>:</w:t>
            </w:r>
            <w:r>
              <w:rPr>
                <w:i/>
                <w:iCs/>
                <w:color w:val="auto"/>
                <w:sz w:val="22"/>
                <w:szCs w:val="22"/>
              </w:rPr>
              <w:t>59</w:t>
            </w:r>
            <w:r w:rsidR="004450F7" w:rsidRPr="00861679">
              <w:rPr>
                <w:i/>
                <w:iCs/>
                <w:color w:val="auto"/>
                <w:sz w:val="22"/>
                <w:szCs w:val="22"/>
              </w:rPr>
              <w:t xml:space="preserve"> h</w:t>
            </w:r>
          </w:p>
        </w:tc>
      </w:tr>
    </w:tbl>
    <w:p w14:paraId="3246BB32" w14:textId="77777777" w:rsidR="00BA3C63" w:rsidRDefault="00BA3C63"/>
    <w:p w14:paraId="5E883060" w14:textId="77777777" w:rsidR="00BA3C63" w:rsidRDefault="00BA3C63"/>
    <w:p w14:paraId="29B4AA18" w14:textId="77777777" w:rsidR="00BA3C63" w:rsidRDefault="00BA3C63"/>
    <w:p w14:paraId="12EE1EAF" w14:textId="77777777" w:rsidR="00BA3C63" w:rsidRDefault="00AB3841">
      <w:pPr>
        <w:shd w:val="clear" w:color="auto" w:fill="E6E6E6"/>
        <w:jc w:val="center"/>
        <w:rPr>
          <w:b/>
          <w:bCs/>
        </w:rPr>
      </w:pPr>
      <w:r>
        <w:rPr>
          <w:b/>
          <w:bCs/>
        </w:rPr>
        <w:t>Cargos e Candidaturas</w:t>
      </w:r>
    </w:p>
    <w:tbl>
      <w:tblPr>
        <w:tblW w:w="97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2"/>
        <w:gridCol w:w="1797"/>
        <w:gridCol w:w="1746"/>
        <w:gridCol w:w="2688"/>
        <w:gridCol w:w="2672"/>
      </w:tblGrid>
      <w:tr w:rsidR="00BA3C63" w14:paraId="6E6A2D1B" w14:textId="77777777" w:rsidTr="000729C4"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541BC962" w14:textId="77777777" w:rsidR="00BA3C63" w:rsidRDefault="00AB3841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49099C14" w14:textId="77777777" w:rsidR="00BA3C63" w:rsidRDefault="00AB3841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Foto do candidato</w:t>
            </w:r>
          </w:p>
        </w:tc>
        <w:tc>
          <w:tcPr>
            <w:tcW w:w="1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10B57F30" w14:textId="77777777" w:rsidR="00BA3C63" w:rsidRDefault="00861679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Foto </w:t>
            </w:r>
            <w:r w:rsidR="00AB3841">
              <w:rPr>
                <w:b/>
                <w:bCs/>
              </w:rPr>
              <w:t>do vice (OPCIONAL)</w:t>
            </w:r>
          </w:p>
        </w:tc>
        <w:tc>
          <w:tcPr>
            <w:tcW w:w="2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1DDD18B3" w14:textId="77777777" w:rsidR="00BA3C63" w:rsidRDefault="00AB3841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2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460950B6" w14:textId="77777777" w:rsidR="00BA3C63" w:rsidRDefault="00AB3841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Descrição da Chapa </w:t>
            </w:r>
          </w:p>
        </w:tc>
      </w:tr>
      <w:tr w:rsidR="00BA3C63" w14:paraId="7952ABC0" w14:textId="77777777" w:rsidTr="000729C4">
        <w:trPr>
          <w:trHeight w:val="521"/>
        </w:trPr>
        <w:tc>
          <w:tcPr>
            <w:tcW w:w="435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A516096" w14:textId="77777777" w:rsidR="00BA3C63" w:rsidRDefault="00AB3841">
            <w:pPr>
              <w:pStyle w:val="Contedodetabela"/>
              <w:snapToGrid w:val="0"/>
              <w:jc w:val="center"/>
            </w:pPr>
            <w:r>
              <w:rPr>
                <w:b/>
                <w:bCs/>
              </w:rPr>
              <w:t>Cargo 1</w:t>
            </w:r>
          </w:p>
        </w:tc>
        <w:tc>
          <w:tcPr>
            <w:tcW w:w="53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EF35D65" w14:textId="77777777" w:rsidR="00BA3C63" w:rsidRDefault="00AB3841">
            <w:pPr>
              <w:pStyle w:val="Contedodetabela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&lt;Informar o Nome do Cargo&gt;</w:t>
            </w:r>
          </w:p>
        </w:tc>
      </w:tr>
      <w:tr w:rsidR="00BA3C63" w14:paraId="37C6B7CB" w14:textId="77777777" w:rsidTr="000729C4">
        <w:trPr>
          <w:trHeight w:val="2564"/>
        </w:trPr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393F090" w14:textId="77777777" w:rsidR="00BA3C63" w:rsidRDefault="00AB3841" w:rsidP="000729C4">
            <w:pPr>
              <w:pStyle w:val="Contedodetabela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&lt;0</w:t>
            </w:r>
            <w:r w:rsidR="000729C4">
              <w:rPr>
                <w:i/>
                <w:iCs/>
              </w:rPr>
              <w:t>1</w:t>
            </w:r>
            <w:r>
              <w:rPr>
                <w:i/>
                <w:iCs/>
              </w:rPr>
              <w:t>&gt;</w:t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D80C26C" w14:textId="38F4C676" w:rsidR="00BA3C63" w:rsidRDefault="009549DD">
            <w:pPr>
              <w:pStyle w:val="Contedodetabela"/>
              <w:snapToGrid w:val="0"/>
            </w:pPr>
            <w:r w:rsidRPr="00D769BF">
              <w:drawing>
                <wp:inline distT="0" distB="0" distL="0" distR="0" wp14:anchorId="3EA49533" wp14:editId="4AFC8990">
                  <wp:extent cx="1072800" cy="15300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00" cy="15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FAF5153" w14:textId="620F8A26" w:rsidR="00BA3C63" w:rsidRDefault="002C01A0">
            <w:pPr>
              <w:pStyle w:val="Contedodetabela"/>
              <w:snapToGrid w:val="0"/>
            </w:pPr>
            <w:r>
              <w:rPr>
                <w:noProof/>
              </w:rPr>
              <w:drawing>
                <wp:inline distT="0" distB="0" distL="0" distR="0" wp14:anchorId="0933B13E" wp14:editId="1C1F35FA">
                  <wp:extent cx="1019175" cy="14954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3CF9773" w14:textId="77777777" w:rsidR="00BA3C63" w:rsidRDefault="00AB3841" w:rsidP="0006320D">
            <w:pPr>
              <w:pStyle w:val="Contedodetabela"/>
              <w:snapToGrid w:val="0"/>
            </w:pPr>
            <w:r>
              <w:rPr>
                <w:rFonts w:eastAsia="Times New Roman" w:cs="Times New Roman"/>
                <w:i/>
                <w:iCs/>
              </w:rPr>
              <w:t xml:space="preserve"> </w:t>
            </w:r>
            <w:r w:rsidR="0006320D">
              <w:rPr>
                <w:i/>
                <w:iCs/>
              </w:rPr>
              <w:t>Única</w:t>
            </w:r>
          </w:p>
        </w:tc>
        <w:tc>
          <w:tcPr>
            <w:tcW w:w="2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DF1D664" w14:textId="77777777" w:rsidR="00861679" w:rsidRDefault="0006320D" w:rsidP="00861679">
            <w:pPr>
              <w:pStyle w:val="Contedodetabela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Max Chianca</w:t>
            </w:r>
            <w:r w:rsidR="00AB3841">
              <w:rPr>
                <w:i/>
                <w:iCs/>
              </w:rPr>
              <w:t xml:space="preserve"> (</w:t>
            </w:r>
            <w:r>
              <w:rPr>
                <w:i/>
                <w:iCs/>
              </w:rPr>
              <w:t>Coordenador</w:t>
            </w:r>
            <w:r w:rsidR="00AB3841">
              <w:rPr>
                <w:i/>
                <w:iCs/>
              </w:rPr>
              <w:t>)</w:t>
            </w:r>
          </w:p>
          <w:p w14:paraId="71BA9C55" w14:textId="77777777" w:rsidR="00861679" w:rsidRDefault="00861679" w:rsidP="00861679">
            <w:pPr>
              <w:pStyle w:val="Contedodetabela"/>
              <w:snapToGrid w:val="0"/>
              <w:rPr>
                <w:i/>
                <w:iCs/>
              </w:rPr>
            </w:pPr>
          </w:p>
          <w:p w14:paraId="1F0C5933" w14:textId="77777777" w:rsidR="00BA3C63" w:rsidRDefault="0006320D" w:rsidP="00861679">
            <w:pPr>
              <w:pStyle w:val="Contedodetabela"/>
              <w:snapToGrid w:val="0"/>
            </w:pPr>
            <w:proofErr w:type="spellStart"/>
            <w:r w:rsidRPr="00861679">
              <w:rPr>
                <w:i/>
                <w:iCs/>
              </w:rPr>
              <w:t>Crisluci</w:t>
            </w:r>
            <w:proofErr w:type="spellEnd"/>
            <w:r w:rsidR="004450F7" w:rsidRPr="00861679">
              <w:rPr>
                <w:i/>
                <w:iCs/>
              </w:rPr>
              <w:t xml:space="preserve"> Karina</w:t>
            </w:r>
            <w:r w:rsidR="00AB3841">
              <w:rPr>
                <w:i/>
                <w:iCs/>
              </w:rPr>
              <w:t xml:space="preserve"> (</w:t>
            </w:r>
            <w:proofErr w:type="spellStart"/>
            <w:r w:rsidR="00AB3841">
              <w:rPr>
                <w:i/>
                <w:iCs/>
              </w:rPr>
              <w:t>Vice-</w:t>
            </w:r>
            <w:r>
              <w:rPr>
                <w:i/>
                <w:iCs/>
              </w:rPr>
              <w:t>Coordenadora</w:t>
            </w:r>
            <w:proofErr w:type="spellEnd"/>
            <w:r w:rsidR="00AB3841">
              <w:rPr>
                <w:i/>
                <w:iCs/>
              </w:rPr>
              <w:t xml:space="preserve">) </w:t>
            </w:r>
          </w:p>
        </w:tc>
      </w:tr>
    </w:tbl>
    <w:p w14:paraId="5D85BE69" w14:textId="77777777" w:rsidR="00BA3C63" w:rsidRDefault="00BA3C63"/>
    <w:p w14:paraId="6EE6AFE9" w14:textId="77777777" w:rsidR="00BA3C63" w:rsidRDefault="00BA3C63">
      <w:bookmarkStart w:id="0" w:name="_GoBack"/>
      <w:bookmarkEnd w:id="0"/>
    </w:p>
    <w:p w14:paraId="22F781D2" w14:textId="77777777" w:rsidR="00BA3C63" w:rsidRDefault="00BA3C63"/>
    <w:p w14:paraId="0C3C18A7" w14:textId="77777777" w:rsidR="00BA3C63" w:rsidRDefault="00AB3841" w:rsidP="00861679">
      <w:pPr>
        <w:jc w:val="both"/>
      </w:pPr>
      <w:r>
        <w:rPr>
          <w:b/>
          <w:bCs/>
        </w:rPr>
        <w:tab/>
      </w:r>
    </w:p>
    <w:p w14:paraId="788A7D74" w14:textId="77777777" w:rsidR="00BA3C63" w:rsidRDefault="00BA3C63"/>
    <w:p w14:paraId="73FBD395" w14:textId="77777777" w:rsidR="00BA3C63" w:rsidRDefault="00AB3841">
      <w:pPr>
        <w:shd w:val="clear" w:color="auto" w:fill="E6E6E6"/>
        <w:jc w:val="center"/>
        <w:rPr>
          <w:b/>
          <w:bCs/>
        </w:rPr>
      </w:pPr>
      <w:r>
        <w:rPr>
          <w:b/>
          <w:bCs/>
        </w:rPr>
        <w:t>Membros da Comissão Eleitoral</w:t>
      </w:r>
    </w:p>
    <w:p w14:paraId="1EF0F27E" w14:textId="77777777" w:rsidR="00BA3C63" w:rsidRDefault="00BA3C63">
      <w:pPr>
        <w:sectPr w:rsidR="00BA3C6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tbl>
      <w:tblPr>
        <w:tblW w:w="97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5460"/>
        <w:gridCol w:w="1841"/>
      </w:tblGrid>
      <w:tr w:rsidR="00BA3C63" w14:paraId="5A79BCC1" w14:textId="77777777"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1C938CE3" w14:textId="77777777" w:rsidR="00BA3C63" w:rsidRDefault="00AB3841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  <w:tc>
          <w:tcPr>
            <w:tcW w:w="5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6390B462" w14:textId="77777777" w:rsidR="00BA3C63" w:rsidRDefault="00AB3841">
            <w:pPr>
              <w:pStyle w:val="Contedode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4164FE3A" w14:textId="77777777" w:rsidR="00BA3C63" w:rsidRDefault="00AB3841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FUNÇÃO</w:t>
            </w:r>
          </w:p>
        </w:tc>
      </w:tr>
      <w:tr w:rsidR="00BA3C63" w14:paraId="73734DA8" w14:textId="77777777"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B4B0F1C" w14:textId="77777777" w:rsidR="00BA3C63" w:rsidRDefault="00AB3841" w:rsidP="009F411E">
            <w:pPr>
              <w:pStyle w:val="Contedodetabela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&lt;</w:t>
            </w:r>
            <w:r w:rsidR="009F411E">
              <w:rPr>
                <w:i/>
                <w:iCs/>
              </w:rPr>
              <w:t>106</w:t>
            </w:r>
            <w:r w:rsidR="003C5811">
              <w:rPr>
                <w:i/>
                <w:iCs/>
              </w:rPr>
              <w:t>.</w:t>
            </w:r>
            <w:r w:rsidR="009F411E">
              <w:rPr>
                <w:i/>
                <w:iCs/>
              </w:rPr>
              <w:t>119.754-91</w:t>
            </w:r>
            <w:r>
              <w:rPr>
                <w:i/>
                <w:iCs/>
              </w:rPr>
              <w:t>&gt;</w:t>
            </w:r>
          </w:p>
        </w:tc>
        <w:tc>
          <w:tcPr>
            <w:tcW w:w="5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98F543A" w14:textId="77777777" w:rsidR="00BA3C63" w:rsidRDefault="008C7226" w:rsidP="00861679">
            <w:pPr>
              <w:pStyle w:val="Contedodetabela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Marcos </w:t>
            </w:r>
            <w:r w:rsidR="00464577" w:rsidRPr="00861679">
              <w:rPr>
                <w:i/>
                <w:iCs/>
                <w:color w:val="auto"/>
              </w:rPr>
              <w:t>Ant</w:t>
            </w:r>
            <w:r w:rsidR="00861679" w:rsidRPr="00861679">
              <w:rPr>
                <w:i/>
                <w:iCs/>
                <w:color w:val="auto"/>
              </w:rPr>
              <w:t>o</w:t>
            </w:r>
            <w:r w:rsidR="00464577" w:rsidRPr="00861679">
              <w:rPr>
                <w:i/>
                <w:iCs/>
                <w:color w:val="auto"/>
              </w:rPr>
              <w:t>nio</w:t>
            </w:r>
            <w:r w:rsidRPr="00464577"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>Dias de Almeida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6A9F119B" w14:textId="77777777" w:rsidR="00BA3C63" w:rsidRPr="00FB35CB" w:rsidRDefault="00FB35CB" w:rsidP="00FB35CB">
            <w:pPr>
              <w:pStyle w:val="Contedodetabela"/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&lt;</w:t>
            </w:r>
            <w:r w:rsidRPr="00FB35CB">
              <w:rPr>
                <w:bCs/>
                <w:i/>
              </w:rPr>
              <w:t>P</w:t>
            </w:r>
            <w:r>
              <w:rPr>
                <w:bCs/>
                <w:i/>
              </w:rPr>
              <w:t>RESIDENTE&gt;</w:t>
            </w:r>
          </w:p>
        </w:tc>
      </w:tr>
      <w:tr w:rsidR="00BA3C63" w14:paraId="4995B13C" w14:textId="77777777"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9772AE1" w14:textId="77777777" w:rsidR="00BA3C63" w:rsidRDefault="00AB3841">
            <w:pPr>
              <w:pStyle w:val="Contedodetabela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&lt;</w:t>
            </w:r>
            <w:r w:rsidR="003C5811">
              <w:t xml:space="preserve"> </w:t>
            </w:r>
            <w:r w:rsidR="003C5811" w:rsidRPr="003C5811">
              <w:rPr>
                <w:i/>
                <w:iCs/>
              </w:rPr>
              <w:t>027</w:t>
            </w:r>
            <w:r w:rsidR="003C5811">
              <w:rPr>
                <w:i/>
                <w:iCs/>
              </w:rPr>
              <w:t>.</w:t>
            </w:r>
            <w:r w:rsidR="003C5811" w:rsidRPr="003C5811">
              <w:rPr>
                <w:i/>
                <w:iCs/>
              </w:rPr>
              <w:t>962</w:t>
            </w:r>
            <w:r w:rsidR="003C5811">
              <w:rPr>
                <w:i/>
                <w:iCs/>
              </w:rPr>
              <w:t>.</w:t>
            </w:r>
            <w:r w:rsidR="003C5811" w:rsidRPr="003C5811">
              <w:rPr>
                <w:i/>
                <w:iCs/>
              </w:rPr>
              <w:t xml:space="preserve">984-26 </w:t>
            </w:r>
            <w:r>
              <w:rPr>
                <w:i/>
                <w:iCs/>
              </w:rPr>
              <w:t>&gt;</w:t>
            </w:r>
          </w:p>
        </w:tc>
        <w:tc>
          <w:tcPr>
            <w:tcW w:w="5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BB4D586" w14:textId="77777777" w:rsidR="00BA3C63" w:rsidRDefault="008C7226">
            <w:pPr>
              <w:pStyle w:val="Contedodetabela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Arrhenius Vinicius da Costa Oliveira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3706313" w14:textId="77777777" w:rsidR="00BA3C63" w:rsidRDefault="00AB3841" w:rsidP="00FB35CB">
            <w:pPr>
              <w:pStyle w:val="Contedodetabela"/>
              <w:snapToGrid w:val="0"/>
              <w:jc w:val="center"/>
              <w:rPr>
                <w:i/>
                <w:iCs/>
              </w:rPr>
            </w:pPr>
            <w:bookmarkStart w:id="1" w:name="__DdeLink__638_1804576196"/>
            <w:r>
              <w:rPr>
                <w:i/>
                <w:iCs/>
              </w:rPr>
              <w:t>&lt;M</w:t>
            </w:r>
            <w:bookmarkEnd w:id="1"/>
            <w:r w:rsidR="00FB35CB">
              <w:rPr>
                <w:i/>
                <w:iCs/>
              </w:rPr>
              <w:t>EMBRO</w:t>
            </w:r>
            <w:r>
              <w:rPr>
                <w:i/>
                <w:iCs/>
              </w:rPr>
              <w:t>&gt;</w:t>
            </w:r>
          </w:p>
        </w:tc>
      </w:tr>
      <w:tr w:rsidR="00BA3C63" w14:paraId="686375B6" w14:textId="77777777"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EBD22C4" w14:textId="77777777" w:rsidR="00BA3C63" w:rsidRPr="00464577" w:rsidRDefault="00AB3841" w:rsidP="00AF6472">
            <w:pPr>
              <w:pStyle w:val="Contedodetabela"/>
              <w:snapToGrid w:val="0"/>
              <w:jc w:val="center"/>
              <w:rPr>
                <w:i/>
                <w:iCs/>
                <w:color w:val="FF0000"/>
              </w:rPr>
            </w:pPr>
            <w:r w:rsidRPr="00861679">
              <w:rPr>
                <w:i/>
                <w:iCs/>
                <w:color w:val="auto"/>
              </w:rPr>
              <w:t>&lt;</w:t>
            </w:r>
            <w:r w:rsidR="00AF6472" w:rsidRPr="00861679">
              <w:rPr>
                <w:i/>
                <w:iCs/>
                <w:color w:val="auto"/>
              </w:rPr>
              <w:t>061</w:t>
            </w:r>
            <w:r w:rsidR="003C5811">
              <w:rPr>
                <w:i/>
                <w:iCs/>
                <w:color w:val="auto"/>
              </w:rPr>
              <w:t>.</w:t>
            </w:r>
            <w:r w:rsidR="00AF6472" w:rsidRPr="00861679">
              <w:rPr>
                <w:i/>
                <w:iCs/>
                <w:color w:val="auto"/>
              </w:rPr>
              <w:t>759</w:t>
            </w:r>
            <w:r w:rsidR="003C5811">
              <w:rPr>
                <w:i/>
                <w:iCs/>
                <w:color w:val="auto"/>
              </w:rPr>
              <w:t>.</w:t>
            </w:r>
            <w:r w:rsidR="00AF6472" w:rsidRPr="00861679">
              <w:rPr>
                <w:i/>
                <w:iCs/>
                <w:color w:val="auto"/>
              </w:rPr>
              <w:t>754-56</w:t>
            </w:r>
            <w:r w:rsidRPr="00861679">
              <w:rPr>
                <w:i/>
                <w:iCs/>
                <w:color w:val="auto"/>
              </w:rPr>
              <w:t>&gt;</w:t>
            </w:r>
          </w:p>
        </w:tc>
        <w:tc>
          <w:tcPr>
            <w:tcW w:w="5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8EB7620" w14:textId="77777777" w:rsidR="00BA3C63" w:rsidRPr="00464577" w:rsidRDefault="004450F7">
            <w:pPr>
              <w:pStyle w:val="Contedodetabela"/>
              <w:snapToGrid w:val="0"/>
              <w:rPr>
                <w:i/>
                <w:iCs/>
                <w:color w:val="FF0000"/>
              </w:rPr>
            </w:pPr>
            <w:r w:rsidRPr="00861679">
              <w:rPr>
                <w:i/>
                <w:iCs/>
                <w:color w:val="auto"/>
              </w:rPr>
              <w:t xml:space="preserve">Thiago </w:t>
            </w:r>
            <w:r w:rsidR="00AF6472" w:rsidRPr="00861679">
              <w:rPr>
                <w:i/>
                <w:iCs/>
                <w:color w:val="auto"/>
              </w:rPr>
              <w:t xml:space="preserve">de Oliveira Alves </w:t>
            </w:r>
            <w:r w:rsidRPr="00861679">
              <w:rPr>
                <w:i/>
                <w:iCs/>
                <w:color w:val="auto"/>
              </w:rPr>
              <w:t>Rocha</w:t>
            </w:r>
          </w:p>
        </w:tc>
        <w:tc>
          <w:tcPr>
            <w:tcW w:w="1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C1F5096" w14:textId="77777777" w:rsidR="00BA3C63" w:rsidRDefault="00AB3841">
            <w:pPr>
              <w:pStyle w:val="Contedodetabela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&lt;MEMBRO&gt;</w:t>
            </w:r>
          </w:p>
        </w:tc>
      </w:tr>
    </w:tbl>
    <w:p w14:paraId="4AA7C48C" w14:textId="77777777" w:rsidR="00BA3C63" w:rsidRDefault="00BA3C63"/>
    <w:p w14:paraId="212C0B40" w14:textId="77777777" w:rsidR="00BA3C63" w:rsidRDefault="00BA3C63"/>
    <w:p w14:paraId="31B8484E" w14:textId="77777777" w:rsidR="00BA3C63" w:rsidRDefault="00BA3C63">
      <w:pPr>
        <w:sectPr w:rsidR="00BA3C6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14:paraId="05BA98B4" w14:textId="77777777" w:rsidR="00BA3C63" w:rsidRDefault="00AB3841">
      <w:r>
        <w:br w:type="page"/>
      </w:r>
    </w:p>
    <w:p w14:paraId="6280E5FD" w14:textId="77777777" w:rsidR="00BA3C63" w:rsidRDefault="00BA3C63"/>
    <w:p w14:paraId="06040862" w14:textId="77777777" w:rsidR="00BA3C63" w:rsidRDefault="00BA3C63"/>
    <w:p w14:paraId="63C25989" w14:textId="77777777" w:rsidR="00BA3C63" w:rsidRDefault="00AB3841">
      <w:pPr>
        <w:shd w:val="clear" w:color="auto" w:fill="E6E6E6"/>
        <w:jc w:val="center"/>
        <w:rPr>
          <w:b/>
          <w:bCs/>
        </w:rPr>
      </w:pPr>
      <w:r>
        <w:rPr>
          <w:b/>
          <w:bCs/>
        </w:rPr>
        <w:t>Grupos de Eleitores</w:t>
      </w:r>
    </w:p>
    <w:p w14:paraId="31F1D6FB" w14:textId="77777777" w:rsidR="00BA3C63" w:rsidRDefault="00BA3C63">
      <w:pPr>
        <w:sectPr w:rsidR="00BA3C6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tbl>
      <w:tblPr>
        <w:tblW w:w="97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9"/>
        <w:gridCol w:w="1591"/>
        <w:gridCol w:w="4596"/>
        <w:gridCol w:w="2119"/>
      </w:tblGrid>
      <w:tr w:rsidR="00BA3C63" w14:paraId="02D57B03" w14:textId="77777777" w:rsidTr="00861679"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25D1187A" w14:textId="77777777" w:rsidR="00BA3C63" w:rsidRDefault="00AB3841" w:rsidP="00CE62FE">
            <w:pPr>
              <w:pStyle w:val="Contedode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Prioridade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61A4CA1F" w14:textId="77777777" w:rsidR="00BA3C63" w:rsidRDefault="00AB3841">
            <w:pPr>
              <w:pStyle w:val="Contedode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Nome do grupo</w:t>
            </w:r>
          </w:p>
        </w:tc>
        <w:tc>
          <w:tcPr>
            <w:tcW w:w="4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09EB043F" w14:textId="77777777" w:rsidR="00BA3C63" w:rsidRDefault="00AB3841">
            <w:pPr>
              <w:pStyle w:val="Contedode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Descrição do grupo</w:t>
            </w:r>
          </w:p>
        </w:tc>
        <w:tc>
          <w:tcPr>
            <w:tcW w:w="2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180E9777" w14:textId="77777777" w:rsidR="00BA3C63" w:rsidRDefault="00AB3841" w:rsidP="00FB35CB">
            <w:pPr>
              <w:pStyle w:val="Contedode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Peso do Grupo no Cálculo do Resultado</w:t>
            </w:r>
          </w:p>
        </w:tc>
      </w:tr>
      <w:tr w:rsidR="00BA3C63" w14:paraId="1EDA33A7" w14:textId="77777777" w:rsidTr="00861679"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2DCE034" w14:textId="77777777" w:rsidR="00BA3C63" w:rsidRDefault="00AB3841" w:rsidP="00CE62FE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E921AFB" w14:textId="77777777" w:rsidR="00BA3C63" w:rsidRDefault="004450F7">
            <w:pPr>
              <w:pStyle w:val="Contedodetabela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Alunos</w:t>
            </w:r>
          </w:p>
        </w:tc>
        <w:tc>
          <w:tcPr>
            <w:tcW w:w="4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6221C33" w14:textId="77777777" w:rsidR="00BA3C63" w:rsidRDefault="00AB3841" w:rsidP="004450F7">
            <w:pPr>
              <w:pStyle w:val="Contedodetabela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Todos os alunos de </w:t>
            </w:r>
            <w:r w:rsidR="004450F7">
              <w:rPr>
                <w:i/>
                <w:iCs/>
                <w:sz w:val="22"/>
                <w:szCs w:val="22"/>
              </w:rPr>
              <w:t>pós-</w:t>
            </w:r>
            <w:r>
              <w:rPr>
                <w:i/>
                <w:iCs/>
                <w:sz w:val="22"/>
                <w:szCs w:val="22"/>
              </w:rPr>
              <w:t>graduação ativos e matriculados no Curso</w:t>
            </w:r>
            <w:r w:rsidR="004450F7">
              <w:rPr>
                <w:i/>
                <w:iCs/>
                <w:sz w:val="22"/>
                <w:szCs w:val="22"/>
              </w:rPr>
              <w:t xml:space="preserve"> de Mestrado Profissional em Energia Elétrica - MPEE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25A0A4AC" w14:textId="77777777" w:rsidR="00BA3C63" w:rsidRDefault="00B4257A">
            <w:pPr>
              <w:pStyle w:val="Contedodetabela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0.3</w:t>
            </w:r>
          </w:p>
        </w:tc>
      </w:tr>
      <w:tr w:rsidR="00BA3C63" w14:paraId="439FDF8F" w14:textId="77777777" w:rsidTr="00861679">
        <w:tc>
          <w:tcPr>
            <w:tcW w:w="1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3FC46FD" w14:textId="77777777" w:rsidR="00BA3C63" w:rsidRDefault="00AB3841" w:rsidP="00CE62FE">
            <w:pPr>
              <w:pStyle w:val="Contedodetabel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03C3006" w14:textId="77777777" w:rsidR="00BA3C63" w:rsidRDefault="00AB3841" w:rsidP="00B4257A">
            <w:pPr>
              <w:pStyle w:val="Contedodetabela"/>
              <w:snapToGrid w:val="0"/>
            </w:pPr>
            <w:r>
              <w:rPr>
                <w:i/>
                <w:sz w:val="22"/>
                <w:szCs w:val="22"/>
              </w:rPr>
              <w:t>Docentes do</w:t>
            </w:r>
            <w:r w:rsidR="00B4257A">
              <w:rPr>
                <w:i/>
                <w:sz w:val="22"/>
                <w:szCs w:val="22"/>
              </w:rPr>
              <w:t xml:space="preserve"> </w:t>
            </w:r>
            <w:r w:rsidR="00B4257A">
              <w:rPr>
                <w:i/>
                <w:iCs/>
                <w:sz w:val="22"/>
                <w:szCs w:val="22"/>
              </w:rPr>
              <w:t>Mestrado Profissional em Energia Elétrica - MPEE</w:t>
            </w:r>
          </w:p>
        </w:tc>
        <w:tc>
          <w:tcPr>
            <w:tcW w:w="4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00B4765" w14:textId="77777777" w:rsidR="00BA3C63" w:rsidRDefault="00AB3841" w:rsidP="00861679">
            <w:pPr>
              <w:pStyle w:val="Contedodetabela"/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Todos os docentes efetivos do </w:t>
            </w:r>
            <w:r w:rsidR="00464577" w:rsidRPr="00861679">
              <w:rPr>
                <w:i/>
                <w:iCs/>
                <w:color w:val="auto"/>
                <w:sz w:val="22"/>
                <w:szCs w:val="22"/>
              </w:rPr>
              <w:t>Mestrado Profissional em Energia Elétrica - MPEE</w:t>
            </w:r>
            <w:r w:rsidRPr="00861679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BBED936" w14:textId="77777777" w:rsidR="00BA3C63" w:rsidRDefault="00B4257A">
            <w:pPr>
              <w:pStyle w:val="Contedodetabela"/>
              <w:snapToGrid w:val="0"/>
              <w:jc w:val="center"/>
            </w:pPr>
            <w:r>
              <w:rPr>
                <w:i/>
                <w:iCs/>
                <w:sz w:val="22"/>
                <w:szCs w:val="22"/>
              </w:rPr>
              <w:t>0.7</w:t>
            </w:r>
          </w:p>
        </w:tc>
      </w:tr>
    </w:tbl>
    <w:p w14:paraId="67503CD9" w14:textId="77777777" w:rsidR="00BA3C63" w:rsidRDefault="00BA3C63"/>
    <w:p w14:paraId="0C3B511D" w14:textId="77777777" w:rsidR="00BA3C63" w:rsidRDefault="00BA3C63">
      <w:pPr>
        <w:sectPr w:rsidR="00BA3C6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14:paraId="5AA377D0" w14:textId="77777777" w:rsidR="00BA3C63" w:rsidRDefault="00BA3C63"/>
    <w:p w14:paraId="4C383BD5" w14:textId="77777777" w:rsidR="00BA3C63" w:rsidRDefault="00AB3841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245C28FB" w14:textId="77777777" w:rsidR="00BA3C63" w:rsidRDefault="00BA3C63">
      <w:pPr>
        <w:rPr>
          <w:rFonts w:eastAsia="Times New Roman" w:cs="Times New Roman"/>
        </w:rPr>
      </w:pPr>
    </w:p>
    <w:p w14:paraId="7E9CED69" w14:textId="77777777" w:rsidR="00BA3C63" w:rsidRDefault="00BA3C63">
      <w:pPr>
        <w:sectPr w:rsidR="00BA3C6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14:paraId="654CD93E" w14:textId="77777777" w:rsidR="00BA3C63" w:rsidRDefault="00AB3841">
      <w:pPr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Configurações da Eleição</w:t>
      </w:r>
    </w:p>
    <w:p w14:paraId="5037025A" w14:textId="77777777" w:rsidR="00BA3C63" w:rsidRDefault="00BA3C63"/>
    <w:p w14:paraId="696226F0" w14:textId="77777777" w:rsidR="00BA3C63" w:rsidRDefault="00BA3C63"/>
    <w:p w14:paraId="757CA2C5" w14:textId="77777777" w:rsidR="00BA3C63" w:rsidRDefault="00AB3841">
      <w:r>
        <w:rPr>
          <w:rFonts w:eastAsia="Times New Roman" w:cs="Times New Roman"/>
        </w:rPr>
        <w:tab/>
      </w:r>
      <w:r>
        <w:rPr>
          <w:b/>
          <w:bCs/>
        </w:rPr>
        <w:t>Eleição será auditada e os votos criptografados pelo sistema?</w:t>
      </w:r>
      <w:r>
        <w:t xml:space="preserve">     </w:t>
      </w:r>
      <w:r>
        <w:rPr>
          <w:b/>
          <w:bCs/>
        </w:rPr>
        <w:t xml:space="preserve">         </w:t>
      </w:r>
      <w:proofErr w:type="gramStart"/>
      <w:r>
        <w:rPr>
          <w:b/>
          <w:bCs/>
        </w:rPr>
        <w:t>( )</w:t>
      </w:r>
      <w:proofErr w:type="gramEnd"/>
      <w:r>
        <w:rPr>
          <w:b/>
          <w:bCs/>
        </w:rPr>
        <w:t xml:space="preserve"> Sim    (</w:t>
      </w:r>
      <w:r w:rsidR="00B4257A">
        <w:rPr>
          <w:b/>
          <w:bCs/>
        </w:rPr>
        <w:t>x</w:t>
      </w:r>
      <w:r w:rsidR="009F2947">
        <w:rPr>
          <w:b/>
          <w:bCs/>
        </w:rPr>
        <w:t>)</w:t>
      </w:r>
      <w:r>
        <w:rPr>
          <w:b/>
          <w:bCs/>
        </w:rPr>
        <w:t xml:space="preserve"> Não</w:t>
      </w:r>
    </w:p>
    <w:p w14:paraId="497D5AC0" w14:textId="77777777" w:rsidR="00BA3C63" w:rsidRDefault="00BA3C63">
      <w:pPr>
        <w:ind w:left="680"/>
      </w:pPr>
    </w:p>
    <w:p w14:paraId="690F42E7" w14:textId="77777777" w:rsidR="00BA3C63" w:rsidRDefault="00BA3C63">
      <w:pPr>
        <w:sectPr w:rsidR="00BA3C6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14:paraId="098678E1" w14:textId="77777777" w:rsidR="00BA3C63" w:rsidRDefault="00AB3841">
      <w:pPr>
        <w:rPr>
          <w:b/>
          <w:bCs/>
        </w:rPr>
      </w:pPr>
      <w:r>
        <w:rPr>
          <w:b/>
          <w:bCs/>
        </w:rPr>
        <w:tab/>
        <w:t xml:space="preserve">Valida o número dos candidatos para cargos diferentes?                </w:t>
      </w:r>
      <w:r w:rsidR="00131590">
        <w:rPr>
          <w:b/>
          <w:bCs/>
        </w:rPr>
        <w:t xml:space="preserve">     </w:t>
      </w:r>
      <w:r w:rsidR="00036F65">
        <w:rPr>
          <w:b/>
          <w:bCs/>
        </w:rPr>
        <w:t xml:space="preserve"> </w:t>
      </w:r>
      <w:r w:rsidR="00131590">
        <w:rPr>
          <w:b/>
          <w:bCs/>
        </w:rPr>
        <w:t xml:space="preserve"> </w:t>
      </w:r>
      <w:proofErr w:type="gramStart"/>
      <w:r>
        <w:rPr>
          <w:b/>
          <w:bCs/>
        </w:rPr>
        <w:t>( )</w:t>
      </w:r>
      <w:proofErr w:type="gramEnd"/>
      <w:r>
        <w:rPr>
          <w:b/>
          <w:bCs/>
        </w:rPr>
        <w:t xml:space="preserve"> Sim    (</w:t>
      </w:r>
      <w:r w:rsidR="00B4257A">
        <w:rPr>
          <w:b/>
          <w:bCs/>
        </w:rPr>
        <w:t>x</w:t>
      </w:r>
      <w:r>
        <w:rPr>
          <w:b/>
          <w:bCs/>
        </w:rPr>
        <w:t>) Não</w:t>
      </w:r>
    </w:p>
    <w:p w14:paraId="06D804DE" w14:textId="77777777" w:rsidR="00BA3C63" w:rsidRDefault="00AB3841">
      <w:pPr>
        <w:ind w:left="720"/>
      </w:pPr>
      <w:r>
        <w:tab/>
      </w:r>
    </w:p>
    <w:p w14:paraId="283F63CF" w14:textId="77777777" w:rsidR="00BA3C63" w:rsidRDefault="00BA3C63">
      <w:pPr>
        <w:sectPr w:rsidR="00BA3C6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14:paraId="22E4C7A7" w14:textId="77777777" w:rsidR="00BA3C63" w:rsidRDefault="00AB3841">
      <w:pPr>
        <w:ind w:left="720"/>
        <w:rPr>
          <w:b/>
          <w:bCs/>
        </w:rPr>
      </w:pPr>
      <w:r>
        <w:rPr>
          <w:b/>
          <w:bCs/>
        </w:rPr>
        <w:t xml:space="preserve">Quantidade de </w:t>
      </w:r>
      <w:r w:rsidR="009F2947">
        <w:rPr>
          <w:b/>
          <w:bCs/>
        </w:rPr>
        <w:t>v</w:t>
      </w:r>
      <w:r>
        <w:rPr>
          <w:b/>
          <w:bCs/>
        </w:rPr>
        <w:t xml:space="preserve">otos </w:t>
      </w:r>
      <w:r w:rsidR="009F2947">
        <w:rPr>
          <w:b/>
          <w:bCs/>
        </w:rPr>
        <w:t>p</w:t>
      </w:r>
      <w:r>
        <w:rPr>
          <w:b/>
          <w:bCs/>
        </w:rPr>
        <w:t xml:space="preserve">ermitidos </w:t>
      </w:r>
      <w:r w:rsidR="009F2947">
        <w:rPr>
          <w:b/>
          <w:bCs/>
        </w:rPr>
        <w:t>p</w:t>
      </w:r>
      <w:r>
        <w:rPr>
          <w:b/>
          <w:bCs/>
        </w:rPr>
        <w:t xml:space="preserve">or </w:t>
      </w:r>
      <w:r w:rsidR="009F2947">
        <w:rPr>
          <w:b/>
          <w:bCs/>
        </w:rPr>
        <w:t>c</w:t>
      </w:r>
      <w:r>
        <w:rPr>
          <w:b/>
          <w:bCs/>
        </w:rPr>
        <w:t xml:space="preserve">argo?                          </w:t>
      </w:r>
      <w:r w:rsidR="00131590">
        <w:rPr>
          <w:b/>
          <w:bCs/>
        </w:rPr>
        <w:t xml:space="preserve">               </w:t>
      </w:r>
      <w:r>
        <w:rPr>
          <w:b/>
          <w:bCs/>
        </w:rPr>
        <w:t xml:space="preserve"> </w:t>
      </w:r>
      <w:r w:rsidR="00036F65">
        <w:rPr>
          <w:b/>
          <w:bCs/>
        </w:rPr>
        <w:t xml:space="preserve"> </w:t>
      </w:r>
      <w:r w:rsidR="00CE62FE">
        <w:rPr>
          <w:b/>
          <w:bCs/>
        </w:rPr>
        <w:t xml:space="preserve"> </w:t>
      </w:r>
      <w:r>
        <w:rPr>
          <w:b/>
          <w:bCs/>
        </w:rPr>
        <w:t>1 a (</w:t>
      </w:r>
      <w:r w:rsidR="00B4257A">
        <w:rPr>
          <w:b/>
          <w:bCs/>
        </w:rPr>
        <w:t>1</w:t>
      </w:r>
      <w:r>
        <w:rPr>
          <w:b/>
          <w:bCs/>
        </w:rPr>
        <w:t>)</w:t>
      </w:r>
    </w:p>
    <w:p w14:paraId="3DCC2823" w14:textId="77777777" w:rsidR="00BA3C63" w:rsidRDefault="00BA3C63">
      <w:pPr>
        <w:ind w:left="720"/>
      </w:pPr>
    </w:p>
    <w:p w14:paraId="5C2C91B7" w14:textId="77777777" w:rsidR="00BA3C63" w:rsidRDefault="00BA3C63">
      <w:pPr>
        <w:sectPr w:rsidR="00BA3C6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14:paraId="34DF12DE" w14:textId="77777777" w:rsidR="00BA3C63" w:rsidRDefault="00AB3841">
      <w:pPr>
        <w:rPr>
          <w:b/>
          <w:bCs/>
        </w:rPr>
      </w:pPr>
      <w:r>
        <w:rPr>
          <w:b/>
          <w:bCs/>
        </w:rPr>
        <w:tab/>
        <w:t xml:space="preserve">Usar cabines de votação registradas na eleição?                                   </w:t>
      </w:r>
      <w:r w:rsidR="00036F65">
        <w:rPr>
          <w:b/>
          <w:bCs/>
        </w:rPr>
        <w:t xml:space="preserve">  </w:t>
      </w:r>
      <w:proofErr w:type="gramStart"/>
      <w:r>
        <w:rPr>
          <w:b/>
          <w:bCs/>
        </w:rPr>
        <w:t>( )</w:t>
      </w:r>
      <w:proofErr w:type="gramEnd"/>
      <w:r>
        <w:rPr>
          <w:b/>
          <w:bCs/>
        </w:rPr>
        <w:t xml:space="preserve"> Sim    ( </w:t>
      </w:r>
      <w:r w:rsidR="00B4257A">
        <w:rPr>
          <w:b/>
          <w:bCs/>
        </w:rPr>
        <w:t>x</w:t>
      </w:r>
      <w:r>
        <w:rPr>
          <w:b/>
          <w:bCs/>
        </w:rPr>
        <w:t>) Não</w:t>
      </w:r>
    </w:p>
    <w:p w14:paraId="6CE38C03" w14:textId="77777777" w:rsidR="00BA3C63" w:rsidRDefault="00BA3C63">
      <w:pPr>
        <w:jc w:val="both"/>
      </w:pPr>
    </w:p>
    <w:p w14:paraId="707F4639" w14:textId="77777777" w:rsidR="00BA3C63" w:rsidRDefault="00BA3C63">
      <w:pPr>
        <w:sectPr w:rsidR="00BA3C6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14:paraId="5DB5F1B7" w14:textId="77777777" w:rsidR="00BA3C63" w:rsidRDefault="00AB3841" w:rsidP="00131590">
      <w:pPr>
        <w:jc w:val="both"/>
        <w:rPr>
          <w:b/>
          <w:bCs/>
        </w:rPr>
      </w:pPr>
      <w:r>
        <w:rPr>
          <w:i/>
          <w:iCs/>
        </w:rPr>
        <w:tab/>
      </w:r>
      <w:r>
        <w:rPr>
          <w:b/>
          <w:bCs/>
        </w:rPr>
        <w:t>Caso seja permitido voto de qualquer computador com acesso à Internet</w:t>
      </w:r>
      <w:r>
        <w:rPr>
          <w:b/>
          <w:bCs/>
        </w:rPr>
        <w:tab/>
      </w:r>
    </w:p>
    <w:p w14:paraId="2806E0CF" w14:textId="77777777" w:rsidR="00BA3C63" w:rsidRDefault="00AB3841">
      <w:pPr>
        <w:ind w:left="720"/>
        <w:rPr>
          <w:b/>
          <w:bCs/>
        </w:rPr>
      </w:pPr>
      <w:r>
        <w:rPr>
          <w:b/>
          <w:bCs/>
        </w:rPr>
        <w:t xml:space="preserve">Utilizar perguntas de segurança na </w:t>
      </w:r>
      <w:r w:rsidR="009F2947">
        <w:rPr>
          <w:b/>
          <w:bCs/>
        </w:rPr>
        <w:t>c</w:t>
      </w:r>
      <w:r>
        <w:rPr>
          <w:b/>
          <w:bCs/>
        </w:rPr>
        <w:t xml:space="preserve">abine de </w:t>
      </w:r>
      <w:r w:rsidR="009F2947">
        <w:rPr>
          <w:b/>
          <w:bCs/>
        </w:rPr>
        <w:t>v</w:t>
      </w:r>
      <w:r>
        <w:rPr>
          <w:b/>
          <w:bCs/>
        </w:rPr>
        <w:t xml:space="preserve">otação?               </w:t>
      </w:r>
      <w:r w:rsidR="00131590">
        <w:rPr>
          <w:b/>
          <w:bCs/>
        </w:rPr>
        <w:t xml:space="preserve">          </w:t>
      </w:r>
      <w:r>
        <w:rPr>
          <w:b/>
          <w:bCs/>
        </w:rPr>
        <w:t>(</w:t>
      </w:r>
      <w:r w:rsidR="00B4257A">
        <w:rPr>
          <w:b/>
          <w:bCs/>
        </w:rPr>
        <w:t>x</w:t>
      </w:r>
      <w:r>
        <w:rPr>
          <w:b/>
          <w:bCs/>
        </w:rPr>
        <w:t xml:space="preserve">) Sim </w:t>
      </w:r>
      <w:proofErr w:type="gramStart"/>
      <w:r>
        <w:rPr>
          <w:b/>
          <w:bCs/>
        </w:rPr>
        <w:t xml:space="preserve">   (</w:t>
      </w:r>
      <w:proofErr w:type="gramEnd"/>
      <w:r>
        <w:rPr>
          <w:b/>
          <w:bCs/>
        </w:rPr>
        <w:t xml:space="preserve"> ) Não</w:t>
      </w:r>
    </w:p>
    <w:p w14:paraId="2AEB2B2F" w14:textId="77777777" w:rsidR="00BA3C63" w:rsidRDefault="00AB3841">
      <w:pPr>
        <w:spacing w:line="276" w:lineRule="auto"/>
        <w:ind w:left="720"/>
        <w:jc w:val="both"/>
      </w:pPr>
      <w:r>
        <w:tab/>
      </w:r>
    </w:p>
    <w:p w14:paraId="1AE47694" w14:textId="77777777" w:rsidR="00BA3C63" w:rsidRDefault="00BA3C63">
      <w:pPr>
        <w:sectPr w:rsidR="00BA3C6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14:paraId="49A5D0B3" w14:textId="77777777" w:rsidR="00BA3C63" w:rsidRDefault="00AB3841">
      <w:pPr>
        <w:ind w:left="720"/>
        <w:rPr>
          <w:b/>
          <w:bCs/>
        </w:rPr>
      </w:pPr>
      <w:r>
        <w:rPr>
          <w:b/>
          <w:bCs/>
        </w:rPr>
        <w:t xml:space="preserve">Em caso de utilizar </w:t>
      </w:r>
      <w:r w:rsidR="009F2947">
        <w:rPr>
          <w:b/>
          <w:bCs/>
        </w:rPr>
        <w:t>p</w:t>
      </w:r>
      <w:r>
        <w:rPr>
          <w:b/>
          <w:bCs/>
        </w:rPr>
        <w:t xml:space="preserve">erguntas de </w:t>
      </w:r>
      <w:r w:rsidR="009F2947">
        <w:rPr>
          <w:b/>
          <w:bCs/>
        </w:rPr>
        <w:t>s</w:t>
      </w:r>
      <w:r>
        <w:rPr>
          <w:b/>
          <w:bCs/>
        </w:rPr>
        <w:t>egurança:</w:t>
      </w:r>
    </w:p>
    <w:p w14:paraId="7944410F" w14:textId="77777777" w:rsidR="00131590" w:rsidRDefault="00AB3841">
      <w:pPr>
        <w:rPr>
          <w:b/>
          <w:bCs/>
        </w:rPr>
      </w:pPr>
      <w:r>
        <w:rPr>
          <w:b/>
          <w:bCs/>
        </w:rPr>
        <w:tab/>
      </w:r>
    </w:p>
    <w:p w14:paraId="4A80DB14" w14:textId="77777777" w:rsidR="00BA3C63" w:rsidRDefault="00AB3841" w:rsidP="00131590">
      <w:pPr>
        <w:ind w:firstLine="720"/>
        <w:rPr>
          <w:b/>
          <w:bCs/>
        </w:rPr>
      </w:pPr>
      <w:r>
        <w:rPr>
          <w:b/>
          <w:bCs/>
        </w:rPr>
        <w:t>Quantas perguntas devem ser exibidas?    1 a 3 (</w:t>
      </w:r>
      <w:r w:rsidR="00B4257A">
        <w:rPr>
          <w:b/>
          <w:bCs/>
        </w:rPr>
        <w:t>1</w:t>
      </w:r>
      <w:r>
        <w:rPr>
          <w:b/>
          <w:bCs/>
        </w:rPr>
        <w:t xml:space="preserve">) </w:t>
      </w:r>
    </w:p>
    <w:p w14:paraId="4C616734" w14:textId="77777777" w:rsidR="00131590" w:rsidRDefault="00AB3841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</w:p>
    <w:p w14:paraId="4FC12708" w14:textId="77777777" w:rsidR="00BA3C63" w:rsidRDefault="00AB3841" w:rsidP="00131590">
      <w:pPr>
        <w:ind w:firstLine="720"/>
      </w:pPr>
      <w:r>
        <w:rPr>
          <w:b/>
          <w:bCs/>
        </w:rPr>
        <w:t>Quantas respostas erradas devem ser permitidas antes de bloquear o eleitor? 1 a 3 (</w:t>
      </w:r>
      <w:r w:rsidR="00B4257A">
        <w:rPr>
          <w:b/>
          <w:bCs/>
        </w:rPr>
        <w:t>3</w:t>
      </w:r>
      <w:r>
        <w:rPr>
          <w:b/>
          <w:bCs/>
        </w:rPr>
        <w:t>)</w:t>
      </w:r>
      <w:r>
        <w:t>.</w:t>
      </w:r>
    </w:p>
    <w:p w14:paraId="40034263" w14:textId="77777777" w:rsidR="00BA3C63" w:rsidRDefault="00BA3C63">
      <w:pPr>
        <w:ind w:left="720"/>
      </w:pPr>
    </w:p>
    <w:p w14:paraId="581699B1" w14:textId="77777777" w:rsidR="00BA3C63" w:rsidRDefault="00BA3C63">
      <w:pPr>
        <w:ind w:left="720"/>
      </w:pPr>
    </w:p>
    <w:p w14:paraId="7613114F" w14:textId="77777777" w:rsidR="00BA3C63" w:rsidRDefault="00AB3841">
      <w:pPr>
        <w:ind w:left="720"/>
      </w:pPr>
      <w:r>
        <w:br w:type="page"/>
      </w:r>
    </w:p>
    <w:p w14:paraId="548C071F" w14:textId="77777777" w:rsidR="00BA3C63" w:rsidRDefault="00AB3841">
      <w:pPr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Cálculo do Resultado da Eleição</w:t>
      </w:r>
    </w:p>
    <w:p w14:paraId="1AFA212E" w14:textId="77777777" w:rsidR="00BA3C63" w:rsidRDefault="00BA3C63"/>
    <w:p w14:paraId="08D7B14A" w14:textId="77777777" w:rsidR="00BA3C63" w:rsidRDefault="00AB3841">
      <w:pPr>
        <w:ind w:left="624" w:hanging="340"/>
      </w:pPr>
      <w:r>
        <w:tab/>
      </w:r>
    </w:p>
    <w:p w14:paraId="55B9139C" w14:textId="77777777" w:rsidR="00BA3C63" w:rsidRDefault="00AB3841" w:rsidP="00FB35CB">
      <w:pPr>
        <w:ind w:left="284"/>
        <w:jc w:val="both"/>
      </w:pPr>
      <w:r>
        <w:rPr>
          <w:b/>
          <w:bCs/>
        </w:rPr>
        <w:t>Soma Ponderada Normalizada:</w:t>
      </w:r>
      <w:r>
        <w:t xml:space="preserve"> a chapa vencedora será calculada por meio da soma ponderada da quantidade de votos recebido por uma candidatura, dividido pelo total de votos no grupo de eleitores. Vencerá a candidatura com a maior soma final. </w:t>
      </w:r>
    </w:p>
    <w:p w14:paraId="38323C90" w14:textId="77777777" w:rsidR="00FB35CB" w:rsidRDefault="00FB35CB">
      <w:pPr>
        <w:spacing w:before="57" w:after="57" w:line="276" w:lineRule="auto"/>
        <w:ind w:left="720"/>
        <w:jc w:val="center"/>
        <w:rPr>
          <w:b/>
          <w:bCs/>
        </w:rPr>
      </w:pPr>
    </w:p>
    <w:p w14:paraId="7A4A2192" w14:textId="77777777" w:rsidR="00BA3C63" w:rsidRDefault="00AB3841">
      <w:pPr>
        <w:spacing w:before="57" w:after="57" w:line="276" w:lineRule="auto"/>
        <w:ind w:left="720"/>
        <w:jc w:val="center"/>
      </w:pPr>
      <w:r w:rsidRPr="00FB5ADD">
        <w:rPr>
          <w:b/>
          <w:bCs/>
          <w:lang w:val="en-US"/>
        </w:rPr>
        <w:t>R</w:t>
      </w:r>
      <w:r w:rsidRPr="00FB5ADD">
        <w:rPr>
          <w:rFonts w:eastAsia="Times New Roman" w:cs="Times New Roman"/>
          <w:b/>
          <w:bCs/>
          <w:lang w:val="en-US"/>
        </w:rPr>
        <w:t>i = [Px * (Xi / Tx)] + [</w:t>
      </w:r>
      <w:proofErr w:type="spellStart"/>
      <w:r w:rsidRPr="00FB5ADD">
        <w:rPr>
          <w:rFonts w:eastAsia="Times New Roman" w:cs="Times New Roman"/>
          <w:b/>
          <w:bCs/>
          <w:lang w:val="en-US"/>
        </w:rPr>
        <w:t>Py</w:t>
      </w:r>
      <w:proofErr w:type="spellEnd"/>
      <w:r w:rsidRPr="00FB5ADD">
        <w:rPr>
          <w:rFonts w:eastAsia="Times New Roman" w:cs="Times New Roman"/>
          <w:b/>
          <w:bCs/>
          <w:lang w:val="en-US"/>
        </w:rPr>
        <w:t xml:space="preserve"> * (Yi / Ty</w:t>
      </w:r>
      <w:proofErr w:type="gramStart"/>
      <w:r w:rsidRPr="00FB5ADD">
        <w:rPr>
          <w:rFonts w:eastAsia="Times New Roman" w:cs="Times New Roman"/>
          <w:b/>
          <w:bCs/>
          <w:lang w:val="en-US"/>
        </w:rPr>
        <w:t>) ]</w:t>
      </w:r>
      <w:proofErr w:type="gramEnd"/>
      <w:r w:rsidRPr="00FB5ADD">
        <w:rPr>
          <w:rFonts w:eastAsia="Times New Roman" w:cs="Times New Roman"/>
          <w:b/>
          <w:bCs/>
          <w:lang w:val="en-US"/>
        </w:rPr>
        <w:t xml:space="preserve"> + ... </w:t>
      </w:r>
      <w:r>
        <w:rPr>
          <w:rFonts w:eastAsia="Times New Roman" w:cs="Times New Roman"/>
          <w:b/>
          <w:bCs/>
        </w:rPr>
        <w:t xml:space="preserve">+ [ </w:t>
      </w:r>
      <w:proofErr w:type="spellStart"/>
      <w:r>
        <w:rPr>
          <w:rFonts w:eastAsia="Times New Roman" w:cs="Times New Roman"/>
          <w:b/>
          <w:bCs/>
        </w:rPr>
        <w:t>Pz</w:t>
      </w:r>
      <w:proofErr w:type="spellEnd"/>
      <w:r>
        <w:rPr>
          <w:rFonts w:eastAsia="Times New Roman" w:cs="Times New Roman"/>
          <w:b/>
          <w:bCs/>
        </w:rPr>
        <w:t xml:space="preserve"> * (</w:t>
      </w:r>
      <w:proofErr w:type="spellStart"/>
      <w:r>
        <w:rPr>
          <w:rFonts w:eastAsia="Times New Roman" w:cs="Times New Roman"/>
          <w:b/>
          <w:bCs/>
        </w:rPr>
        <w:t>Zi</w:t>
      </w:r>
      <w:proofErr w:type="spellEnd"/>
      <w:r>
        <w:rPr>
          <w:rFonts w:eastAsia="Times New Roman" w:cs="Times New Roman"/>
          <w:b/>
          <w:bCs/>
        </w:rPr>
        <w:t xml:space="preserve"> / </w:t>
      </w:r>
      <w:proofErr w:type="spellStart"/>
      <w:r>
        <w:rPr>
          <w:rFonts w:eastAsia="Times New Roman" w:cs="Times New Roman"/>
          <w:b/>
          <w:bCs/>
        </w:rPr>
        <w:t>Tz</w:t>
      </w:r>
      <w:proofErr w:type="spellEnd"/>
      <w:r>
        <w:rPr>
          <w:rFonts w:eastAsia="Times New Roman" w:cs="Times New Roman"/>
          <w:b/>
          <w:bCs/>
        </w:rPr>
        <w:t>) ]</w:t>
      </w:r>
      <w:r w:rsidRPr="001672D6">
        <w:rPr>
          <w:rFonts w:eastAsia="Times New Roman" w:cs="Times New Roman"/>
          <w:bCs/>
        </w:rPr>
        <w:t>,</w:t>
      </w:r>
      <w:r>
        <w:rPr>
          <w:rFonts w:eastAsia="Times New Roman" w:cs="Times New Roman"/>
          <w:b/>
          <w:bCs/>
        </w:rPr>
        <w:t xml:space="preserve"> </w:t>
      </w:r>
      <w:r w:rsidR="001672D6">
        <w:rPr>
          <w:rFonts w:eastAsia="Times New Roman" w:cs="Times New Roman"/>
        </w:rPr>
        <w:t>em que</w:t>
      </w:r>
      <w:r>
        <w:rPr>
          <w:rFonts w:eastAsia="Times New Roman" w:cs="Times New Roman"/>
        </w:rPr>
        <w:t>:</w:t>
      </w:r>
    </w:p>
    <w:p w14:paraId="08F6E643" w14:textId="77777777" w:rsidR="00FB35CB" w:rsidRDefault="00AB3841" w:rsidP="00FB35CB">
      <w:pPr>
        <w:spacing w:before="57" w:after="57" w:line="276" w:lineRule="auto"/>
        <w:ind w:firstLine="284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</w:t>
      </w:r>
    </w:p>
    <w:p w14:paraId="02EC5483" w14:textId="77777777" w:rsidR="00BA3C63" w:rsidRPr="00FB35CB" w:rsidRDefault="007F5A90" w:rsidP="00FB35CB">
      <w:pPr>
        <w:spacing w:before="57" w:after="57" w:line="276" w:lineRule="auto"/>
        <w:ind w:firstLine="284"/>
        <w:rPr>
          <w:b/>
        </w:rPr>
      </w:pPr>
      <w:r>
        <w:rPr>
          <w:rFonts w:eastAsia="Times New Roman" w:cs="Times New Roman"/>
          <w:b/>
          <w:sz w:val="20"/>
          <w:szCs w:val="20"/>
        </w:rPr>
        <w:t xml:space="preserve"> </w:t>
      </w:r>
      <w:r w:rsidR="00AB3841" w:rsidRPr="00FB35CB">
        <w:rPr>
          <w:rFonts w:eastAsia="Times New Roman" w:cs="Times New Roman"/>
          <w:b/>
          <w:sz w:val="20"/>
          <w:szCs w:val="20"/>
        </w:rPr>
        <w:t xml:space="preserve">Ri = Resultado Final de </w:t>
      </w:r>
      <w:proofErr w:type="spellStart"/>
      <w:r w:rsidR="00AB3841" w:rsidRPr="00FB35CB">
        <w:rPr>
          <w:rFonts w:eastAsia="Times New Roman" w:cs="Times New Roman"/>
          <w:b/>
          <w:sz w:val="20"/>
          <w:szCs w:val="20"/>
        </w:rPr>
        <w:t>de</w:t>
      </w:r>
      <w:proofErr w:type="spellEnd"/>
      <w:r w:rsidR="00AB3841" w:rsidRPr="00FB35CB">
        <w:rPr>
          <w:rFonts w:eastAsia="Times New Roman" w:cs="Times New Roman"/>
          <w:b/>
          <w:sz w:val="20"/>
          <w:szCs w:val="20"/>
        </w:rPr>
        <w:t xml:space="preserve"> votos da candidatura i;</w:t>
      </w:r>
    </w:p>
    <w:p w14:paraId="3F72D399" w14:textId="77777777" w:rsidR="00BA3C63" w:rsidRPr="00FB35CB" w:rsidRDefault="00AB3841">
      <w:pPr>
        <w:spacing w:before="57" w:after="57" w:line="276" w:lineRule="auto"/>
        <w:ind w:left="624" w:hanging="340"/>
        <w:rPr>
          <w:b/>
        </w:rPr>
      </w:pPr>
      <w:r w:rsidRPr="00FB35CB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FB35CB">
        <w:rPr>
          <w:rFonts w:eastAsia="Times New Roman" w:cs="Times New Roman"/>
          <w:b/>
          <w:sz w:val="20"/>
          <w:szCs w:val="20"/>
        </w:rPr>
        <w:t>Px</w:t>
      </w:r>
      <w:proofErr w:type="spellEnd"/>
      <w:r w:rsidRPr="00FB35CB">
        <w:rPr>
          <w:rFonts w:eastAsia="Times New Roman" w:cs="Times New Roman"/>
          <w:b/>
          <w:sz w:val="20"/>
          <w:szCs w:val="20"/>
        </w:rPr>
        <w:t xml:space="preserve"> = Peso do Grupo X</w:t>
      </w:r>
      <w:r w:rsidR="007F5A90">
        <w:rPr>
          <w:rFonts w:eastAsia="Times New Roman" w:cs="Times New Roman"/>
          <w:b/>
          <w:sz w:val="20"/>
          <w:szCs w:val="20"/>
        </w:rPr>
        <w:t>;</w:t>
      </w:r>
    </w:p>
    <w:p w14:paraId="332C5C4B" w14:textId="77777777" w:rsidR="00BA3C63" w:rsidRPr="00FB35CB" w:rsidRDefault="00AB3841">
      <w:pPr>
        <w:spacing w:before="57" w:after="57" w:line="276" w:lineRule="auto"/>
        <w:ind w:left="624" w:hanging="340"/>
        <w:rPr>
          <w:b/>
        </w:rPr>
      </w:pPr>
      <w:r w:rsidRPr="00FB35CB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FB35CB">
        <w:rPr>
          <w:rFonts w:eastAsia="Times New Roman" w:cs="Times New Roman"/>
          <w:b/>
          <w:sz w:val="20"/>
          <w:szCs w:val="20"/>
        </w:rPr>
        <w:t>Py</w:t>
      </w:r>
      <w:proofErr w:type="spellEnd"/>
      <w:r w:rsidRPr="00FB35CB">
        <w:rPr>
          <w:rFonts w:eastAsia="Times New Roman" w:cs="Times New Roman"/>
          <w:b/>
          <w:sz w:val="20"/>
          <w:szCs w:val="20"/>
        </w:rPr>
        <w:t xml:space="preserve"> = Peso do Grupo Y</w:t>
      </w:r>
      <w:r w:rsidR="007F5A90">
        <w:rPr>
          <w:rFonts w:eastAsia="Times New Roman" w:cs="Times New Roman"/>
          <w:b/>
          <w:sz w:val="20"/>
          <w:szCs w:val="20"/>
        </w:rPr>
        <w:t>;</w:t>
      </w:r>
    </w:p>
    <w:p w14:paraId="47DD6D35" w14:textId="77777777" w:rsidR="00BA3C63" w:rsidRPr="00FB35CB" w:rsidRDefault="00AB3841">
      <w:pPr>
        <w:spacing w:before="57" w:after="57" w:line="276" w:lineRule="auto"/>
        <w:ind w:left="624" w:hanging="340"/>
        <w:rPr>
          <w:b/>
        </w:rPr>
      </w:pPr>
      <w:r w:rsidRPr="00FB35CB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FB35CB">
        <w:rPr>
          <w:rFonts w:eastAsia="Times New Roman" w:cs="Times New Roman"/>
          <w:b/>
          <w:sz w:val="20"/>
          <w:szCs w:val="20"/>
        </w:rPr>
        <w:t>Pz</w:t>
      </w:r>
      <w:proofErr w:type="spellEnd"/>
      <w:r w:rsidRPr="00FB35CB">
        <w:rPr>
          <w:rFonts w:eastAsia="Times New Roman" w:cs="Times New Roman"/>
          <w:b/>
          <w:sz w:val="20"/>
          <w:szCs w:val="20"/>
        </w:rPr>
        <w:t xml:space="preserve"> = Peso do Grupo Z</w:t>
      </w:r>
      <w:r w:rsidR="007F5A90">
        <w:rPr>
          <w:rFonts w:eastAsia="Times New Roman" w:cs="Times New Roman"/>
          <w:b/>
          <w:sz w:val="20"/>
          <w:szCs w:val="20"/>
        </w:rPr>
        <w:t>;</w:t>
      </w:r>
    </w:p>
    <w:p w14:paraId="14B35A6E" w14:textId="77777777" w:rsidR="00BA3C63" w:rsidRPr="00FB35CB" w:rsidRDefault="00AB3841">
      <w:pPr>
        <w:spacing w:before="57" w:after="57" w:line="276" w:lineRule="auto"/>
        <w:ind w:left="624" w:hanging="340"/>
        <w:rPr>
          <w:b/>
        </w:rPr>
      </w:pPr>
      <w:r w:rsidRPr="00FB35CB">
        <w:rPr>
          <w:rFonts w:eastAsia="Times New Roman" w:cs="Times New Roman"/>
          <w:b/>
          <w:sz w:val="20"/>
          <w:szCs w:val="20"/>
        </w:rPr>
        <w:t xml:space="preserve"> Xi = O número de votos válidos do Grupo X na candidatura i;</w:t>
      </w:r>
    </w:p>
    <w:p w14:paraId="3FA0EF13" w14:textId="77777777" w:rsidR="00BA3C63" w:rsidRPr="00FB35CB" w:rsidRDefault="00AB3841">
      <w:pPr>
        <w:spacing w:before="57" w:after="57" w:line="276" w:lineRule="auto"/>
        <w:ind w:left="624" w:hanging="340"/>
        <w:rPr>
          <w:b/>
        </w:rPr>
      </w:pPr>
      <w:r w:rsidRPr="00FB35CB">
        <w:rPr>
          <w:rFonts w:eastAsia="Times New Roman" w:cs="Times New Roman"/>
          <w:b/>
          <w:sz w:val="20"/>
          <w:szCs w:val="20"/>
        </w:rPr>
        <w:t xml:space="preserve"> Yi = O número de votos válidos do Grupo Y na candidatura i;</w:t>
      </w:r>
    </w:p>
    <w:p w14:paraId="1C007FD3" w14:textId="77777777" w:rsidR="00BA3C63" w:rsidRPr="00FB35CB" w:rsidRDefault="00AB3841">
      <w:pPr>
        <w:spacing w:before="57" w:after="57" w:line="276" w:lineRule="auto"/>
        <w:ind w:left="624" w:hanging="340"/>
        <w:rPr>
          <w:b/>
        </w:rPr>
      </w:pPr>
      <w:r w:rsidRPr="00FB35CB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FB35CB">
        <w:rPr>
          <w:rFonts w:eastAsia="Times New Roman" w:cs="Times New Roman"/>
          <w:b/>
          <w:sz w:val="20"/>
          <w:szCs w:val="20"/>
        </w:rPr>
        <w:t>Zi</w:t>
      </w:r>
      <w:proofErr w:type="spellEnd"/>
      <w:r w:rsidRPr="00FB35CB">
        <w:rPr>
          <w:rFonts w:eastAsia="Times New Roman" w:cs="Times New Roman"/>
          <w:b/>
          <w:sz w:val="20"/>
          <w:szCs w:val="20"/>
        </w:rPr>
        <w:t xml:space="preserve"> = O número de votos válidos do Grupo Z na candidatura i;</w:t>
      </w:r>
    </w:p>
    <w:p w14:paraId="5A3485E9" w14:textId="77777777" w:rsidR="00BA3C63" w:rsidRPr="00FB35CB" w:rsidRDefault="00AB3841">
      <w:pPr>
        <w:spacing w:before="57" w:after="57" w:line="276" w:lineRule="auto"/>
        <w:ind w:left="624" w:hanging="340"/>
        <w:rPr>
          <w:b/>
        </w:rPr>
      </w:pPr>
      <w:r w:rsidRPr="00FB35CB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FB35CB">
        <w:rPr>
          <w:rFonts w:eastAsia="Times New Roman" w:cs="Times New Roman"/>
          <w:b/>
          <w:sz w:val="20"/>
          <w:szCs w:val="20"/>
        </w:rPr>
        <w:t>Tx</w:t>
      </w:r>
      <w:proofErr w:type="spellEnd"/>
      <w:r w:rsidRPr="00FB35CB">
        <w:rPr>
          <w:rFonts w:eastAsia="Times New Roman" w:cs="Times New Roman"/>
          <w:b/>
          <w:sz w:val="20"/>
          <w:szCs w:val="20"/>
        </w:rPr>
        <w:t xml:space="preserve"> = To</w:t>
      </w:r>
      <w:r w:rsidR="007F5A90">
        <w:rPr>
          <w:rFonts w:eastAsia="Times New Roman" w:cs="Times New Roman"/>
          <w:b/>
          <w:sz w:val="20"/>
          <w:szCs w:val="20"/>
        </w:rPr>
        <w:t>tal de votos válidos do grupo X;</w:t>
      </w:r>
    </w:p>
    <w:p w14:paraId="2C0227B1" w14:textId="77777777" w:rsidR="00BA3C63" w:rsidRPr="00FB35CB" w:rsidRDefault="00AB3841">
      <w:pPr>
        <w:spacing w:before="57" w:after="57" w:line="276" w:lineRule="auto"/>
        <w:ind w:left="624" w:hanging="340"/>
        <w:rPr>
          <w:b/>
        </w:rPr>
      </w:pPr>
      <w:r w:rsidRPr="00FB35CB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FB35CB">
        <w:rPr>
          <w:rFonts w:eastAsia="Times New Roman" w:cs="Times New Roman"/>
          <w:b/>
          <w:sz w:val="20"/>
          <w:szCs w:val="20"/>
        </w:rPr>
        <w:t>Ty</w:t>
      </w:r>
      <w:proofErr w:type="spellEnd"/>
      <w:r w:rsidRPr="00FB35CB">
        <w:rPr>
          <w:rFonts w:eastAsia="Times New Roman" w:cs="Times New Roman"/>
          <w:b/>
          <w:sz w:val="20"/>
          <w:szCs w:val="20"/>
        </w:rPr>
        <w:t xml:space="preserve"> = To</w:t>
      </w:r>
      <w:r w:rsidR="007F5A90">
        <w:rPr>
          <w:rFonts w:eastAsia="Times New Roman" w:cs="Times New Roman"/>
          <w:b/>
          <w:sz w:val="20"/>
          <w:szCs w:val="20"/>
        </w:rPr>
        <w:t>tal de votos válidos do grupo Y;</w:t>
      </w:r>
    </w:p>
    <w:p w14:paraId="69B9884A" w14:textId="77777777" w:rsidR="00BA3C63" w:rsidRPr="00FB35CB" w:rsidRDefault="00AB3841">
      <w:pPr>
        <w:spacing w:before="57" w:after="57" w:line="276" w:lineRule="auto"/>
        <w:ind w:left="624" w:hanging="340"/>
        <w:rPr>
          <w:b/>
        </w:rPr>
      </w:pPr>
      <w:r w:rsidRPr="00FB35CB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Pr="00FB35CB">
        <w:rPr>
          <w:rFonts w:eastAsia="Times New Roman" w:cs="Times New Roman"/>
          <w:b/>
          <w:sz w:val="20"/>
          <w:szCs w:val="20"/>
        </w:rPr>
        <w:t>Tz</w:t>
      </w:r>
      <w:proofErr w:type="spellEnd"/>
      <w:r w:rsidRPr="00FB35CB">
        <w:rPr>
          <w:rFonts w:eastAsia="Times New Roman" w:cs="Times New Roman"/>
          <w:b/>
          <w:sz w:val="20"/>
          <w:szCs w:val="20"/>
        </w:rPr>
        <w:t xml:space="preserve"> = Total de votos válidos do grupo Z.</w:t>
      </w:r>
    </w:p>
    <w:p w14:paraId="0DAE7AAB" w14:textId="77777777" w:rsidR="00BA3C63" w:rsidRDefault="00BA3C63">
      <w:pPr>
        <w:spacing w:before="57" w:after="57" w:line="276" w:lineRule="auto"/>
        <w:ind w:left="624" w:hanging="340"/>
        <w:rPr>
          <w:rFonts w:eastAsia="Times New Roman" w:cs="Times New Roman"/>
          <w:sz w:val="20"/>
          <w:szCs w:val="20"/>
        </w:rPr>
      </w:pPr>
    </w:p>
    <w:p w14:paraId="79A4A84B" w14:textId="77777777" w:rsidR="00BA3C63" w:rsidRDefault="00AB3841" w:rsidP="00FB35CB">
      <w:pPr>
        <w:rPr>
          <w:b/>
        </w:rPr>
      </w:pPr>
      <w:r>
        <w:rPr>
          <w:b/>
        </w:rPr>
        <w:t>SELECIONE ABAIXO O CÁLCULO APLICADO AO RESULTADO DA ELEIÇÃO:</w:t>
      </w:r>
    </w:p>
    <w:p w14:paraId="3CD92B99" w14:textId="77777777" w:rsidR="00BA3C63" w:rsidRDefault="00BA3C63">
      <w:pPr>
        <w:pStyle w:val="PargrafodaLista"/>
        <w:rPr>
          <w:b/>
        </w:rPr>
      </w:pPr>
    </w:p>
    <w:p w14:paraId="726A6B37" w14:textId="77777777" w:rsidR="00BA3C63" w:rsidRPr="00FB35CB" w:rsidRDefault="00AB3841">
      <w:pPr>
        <w:ind w:left="360"/>
      </w:pPr>
      <w:proofErr w:type="gramStart"/>
      <w:r w:rsidRPr="00FB35CB">
        <w:t>( )</w:t>
      </w:r>
      <w:proofErr w:type="gramEnd"/>
      <w:r w:rsidRPr="00FB35CB">
        <w:t xml:space="preserve"> Total Absoluto de Votos</w:t>
      </w:r>
    </w:p>
    <w:p w14:paraId="77A006A0" w14:textId="77777777" w:rsidR="00BA3C63" w:rsidRPr="00FB35CB" w:rsidRDefault="00AB3841">
      <w:pPr>
        <w:ind w:left="360"/>
      </w:pPr>
      <w:proofErr w:type="gramStart"/>
      <w:r w:rsidRPr="00FB35CB">
        <w:t>( )</w:t>
      </w:r>
      <w:proofErr w:type="gramEnd"/>
      <w:r w:rsidRPr="00FB35CB">
        <w:t xml:space="preserve"> </w:t>
      </w:r>
      <w:r w:rsidRPr="00FB35CB">
        <w:rPr>
          <w:bCs/>
        </w:rPr>
        <w:t>Média Ponderada</w:t>
      </w:r>
    </w:p>
    <w:p w14:paraId="512B2CD3" w14:textId="77777777" w:rsidR="00BA3C63" w:rsidRDefault="00AB3841">
      <w:pPr>
        <w:ind w:left="360"/>
      </w:pPr>
      <w:r>
        <w:rPr>
          <w:b/>
          <w:bCs/>
        </w:rPr>
        <w:t>(</w:t>
      </w:r>
      <w:r w:rsidR="00B73818">
        <w:rPr>
          <w:b/>
          <w:bCs/>
        </w:rPr>
        <w:t>x</w:t>
      </w:r>
      <w:r>
        <w:rPr>
          <w:b/>
          <w:bCs/>
        </w:rPr>
        <w:t xml:space="preserve">) </w:t>
      </w:r>
      <w:r>
        <w:rPr>
          <w:rFonts w:eastAsia="Times New Roman" w:cs="Times New Roman"/>
          <w:b/>
          <w:bCs/>
        </w:rPr>
        <w:t>Soma Ponderada Normalizada</w:t>
      </w:r>
    </w:p>
    <w:p w14:paraId="00636882" w14:textId="77777777" w:rsidR="00BA3C63" w:rsidRPr="00FB35CB" w:rsidRDefault="00AB3841">
      <w:pPr>
        <w:ind w:left="360"/>
      </w:pPr>
      <w:proofErr w:type="gramStart"/>
      <w:r w:rsidRPr="00FB35CB">
        <w:rPr>
          <w:rFonts w:eastAsia="Times New Roman" w:cs="Times New Roman"/>
          <w:bCs/>
        </w:rPr>
        <w:t>( )</w:t>
      </w:r>
      <w:proofErr w:type="gramEnd"/>
      <w:r w:rsidRPr="00FB35CB">
        <w:rPr>
          <w:rFonts w:eastAsia="Times New Roman" w:cs="Times New Roman"/>
          <w:bCs/>
        </w:rPr>
        <w:t xml:space="preserve"> Soma Ponderada Normalizada Total</w:t>
      </w:r>
    </w:p>
    <w:p w14:paraId="00ACEC24" w14:textId="77777777" w:rsidR="00BA3C63" w:rsidRDefault="00AB3841">
      <w:pPr>
        <w:ind w:left="360"/>
      </w:pPr>
      <w:proofErr w:type="gramStart"/>
      <w:r w:rsidRPr="00FB35CB">
        <w:t>( )</w:t>
      </w:r>
      <w:proofErr w:type="gramEnd"/>
      <w:r w:rsidRPr="00FB35CB">
        <w:t xml:space="preserve"> Argumento </w:t>
      </w:r>
      <w:r w:rsidRPr="00FB35CB">
        <w:rPr>
          <w:bCs/>
        </w:rPr>
        <w:t>Normalizado</w:t>
      </w:r>
    </w:p>
    <w:p w14:paraId="04EBDB4E" w14:textId="77777777" w:rsidR="00BA3C63" w:rsidRDefault="00BA3C63">
      <w:pPr>
        <w:ind w:left="720"/>
        <w:rPr>
          <w:b/>
        </w:rPr>
      </w:pPr>
    </w:p>
    <w:p w14:paraId="6748DFFD" w14:textId="77777777" w:rsidR="00BA3C63" w:rsidRDefault="00BA3C63">
      <w:pPr>
        <w:ind w:left="720"/>
        <w:rPr>
          <w:b/>
        </w:rPr>
      </w:pPr>
    </w:p>
    <w:p w14:paraId="71C5E937" w14:textId="77777777" w:rsidR="00BA3C63" w:rsidRDefault="00AB3841" w:rsidP="00722543">
      <w:pPr>
        <w:rPr>
          <w:b/>
        </w:rPr>
      </w:pPr>
      <w:r>
        <w:rPr>
          <w:b/>
        </w:rPr>
        <w:t xml:space="preserve">Telefones de contato da comissão eleitoral: </w:t>
      </w:r>
    </w:p>
    <w:p w14:paraId="5090C9EE" w14:textId="77777777" w:rsidR="00BA3C63" w:rsidRDefault="00BA3C63">
      <w:pPr>
        <w:ind w:left="720"/>
        <w:jc w:val="center"/>
        <w:rPr>
          <w:b/>
        </w:rPr>
      </w:pPr>
    </w:p>
    <w:p w14:paraId="5D9F9F7A" w14:textId="77777777" w:rsidR="00BA3C63" w:rsidRPr="00FB35CB" w:rsidRDefault="00FB35CB" w:rsidP="00FB35CB">
      <w:r w:rsidRPr="00FB35CB">
        <w:t xml:space="preserve">      </w:t>
      </w:r>
      <w:r w:rsidR="00E46FE7" w:rsidRPr="00FB35CB">
        <w:t>(84</w:t>
      </w:r>
      <w:r w:rsidR="00AB3841" w:rsidRPr="00FB35CB">
        <w:t>)</w:t>
      </w:r>
      <w:r w:rsidR="00E46FE7" w:rsidRPr="00FB35CB">
        <w:t xml:space="preserve"> 99406-3663: Marcos</w:t>
      </w:r>
      <w:r w:rsidR="00CE2E77">
        <w:t xml:space="preserve"> (presidente)</w:t>
      </w:r>
    </w:p>
    <w:p w14:paraId="4FB5FA5D" w14:textId="77777777" w:rsidR="00BA3C63" w:rsidRPr="00FB35CB" w:rsidRDefault="00FB35CB" w:rsidP="00722543">
      <w:r w:rsidRPr="00FB35CB">
        <w:t xml:space="preserve">      </w:t>
      </w:r>
      <w:r w:rsidR="00E46FE7" w:rsidRPr="00FB35CB">
        <w:t>(84</w:t>
      </w:r>
      <w:r w:rsidR="00AB3841" w:rsidRPr="00FB35CB">
        <w:t>)</w:t>
      </w:r>
      <w:r w:rsidR="00E46FE7" w:rsidRPr="00FB35CB">
        <w:t xml:space="preserve"> </w:t>
      </w:r>
      <w:r w:rsidR="00555A50" w:rsidRPr="00FB35CB">
        <w:t>99982</w:t>
      </w:r>
      <w:r w:rsidR="00E46FE7" w:rsidRPr="00FB35CB">
        <w:t>-</w:t>
      </w:r>
      <w:r w:rsidR="00555A50" w:rsidRPr="00FB35CB">
        <w:t>7183</w:t>
      </w:r>
      <w:r w:rsidR="00E46FE7" w:rsidRPr="00FB35CB">
        <w:t xml:space="preserve">: </w:t>
      </w:r>
      <w:proofErr w:type="spellStart"/>
      <w:r w:rsidR="00E46FE7" w:rsidRPr="00FB35CB">
        <w:t>Arrhenius</w:t>
      </w:r>
      <w:proofErr w:type="spellEnd"/>
    </w:p>
    <w:p w14:paraId="1352A2F8" w14:textId="77777777" w:rsidR="00BA3C63" w:rsidRPr="00FB35CB" w:rsidRDefault="00FB35CB" w:rsidP="00722543">
      <w:r w:rsidRPr="00FB35CB">
        <w:t xml:space="preserve">      </w:t>
      </w:r>
      <w:r w:rsidR="00E46FE7" w:rsidRPr="00FB35CB">
        <w:t>(84</w:t>
      </w:r>
      <w:r w:rsidR="00AB3841" w:rsidRPr="00FB35CB">
        <w:t>)</w:t>
      </w:r>
      <w:r w:rsidR="00E46FE7" w:rsidRPr="00FB35CB">
        <w:t xml:space="preserve"> </w:t>
      </w:r>
      <w:r w:rsidR="00555A50" w:rsidRPr="00FB35CB">
        <w:t>98881</w:t>
      </w:r>
      <w:r w:rsidR="00E46FE7" w:rsidRPr="00FB35CB">
        <w:t>-</w:t>
      </w:r>
      <w:r w:rsidR="00555A50" w:rsidRPr="00FB35CB">
        <w:t>3397</w:t>
      </w:r>
      <w:r w:rsidR="00E46FE7" w:rsidRPr="00FB35CB">
        <w:t>: Thiago</w:t>
      </w:r>
    </w:p>
    <w:p w14:paraId="6442CE1F" w14:textId="77777777" w:rsidR="00BA3C63" w:rsidRDefault="00BA3C63">
      <w:pPr>
        <w:ind w:left="720"/>
        <w:rPr>
          <w:b/>
          <w:color w:val="FF0000"/>
          <w:sz w:val="32"/>
          <w:szCs w:val="32"/>
        </w:rPr>
      </w:pPr>
    </w:p>
    <w:p w14:paraId="71EA66C8" w14:textId="77777777" w:rsidR="00BA3C63" w:rsidRDefault="00BA3C63">
      <w:pPr>
        <w:sectPr w:rsidR="00BA3C63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14:paraId="4875F999" w14:textId="77777777" w:rsidR="00BA3C63" w:rsidRDefault="00BA3C63" w:rsidP="00E46FE7">
      <w:pPr>
        <w:ind w:left="720"/>
        <w:jc w:val="both"/>
      </w:pPr>
    </w:p>
    <w:sectPr w:rsidR="00BA3C63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;MS Minch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0D80"/>
    <w:multiLevelType w:val="multilevel"/>
    <w:tmpl w:val="3840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D35278"/>
    <w:multiLevelType w:val="multilevel"/>
    <w:tmpl w:val="28F837A8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Lohit Hindi;MS Mincho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949729D"/>
    <w:multiLevelType w:val="multilevel"/>
    <w:tmpl w:val="67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28E1E39"/>
    <w:multiLevelType w:val="multilevel"/>
    <w:tmpl w:val="392C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4" w15:restartNumberingAfterBreak="0">
    <w:nsid w:val="6C1C40CA"/>
    <w:multiLevelType w:val="multilevel"/>
    <w:tmpl w:val="99CEFCB6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C63"/>
    <w:rsid w:val="00036F65"/>
    <w:rsid w:val="0006320D"/>
    <w:rsid w:val="000729C4"/>
    <w:rsid w:val="00072A5B"/>
    <w:rsid w:val="00131590"/>
    <w:rsid w:val="001672D6"/>
    <w:rsid w:val="001F3D84"/>
    <w:rsid w:val="002C01A0"/>
    <w:rsid w:val="00351CA5"/>
    <w:rsid w:val="00390836"/>
    <w:rsid w:val="003C5811"/>
    <w:rsid w:val="004450F7"/>
    <w:rsid w:val="00464577"/>
    <w:rsid w:val="00555A50"/>
    <w:rsid w:val="006D2982"/>
    <w:rsid w:val="00722543"/>
    <w:rsid w:val="007F5A90"/>
    <w:rsid w:val="00861679"/>
    <w:rsid w:val="008C7226"/>
    <w:rsid w:val="009549DD"/>
    <w:rsid w:val="009A6C3C"/>
    <w:rsid w:val="009E5C39"/>
    <w:rsid w:val="009F2947"/>
    <w:rsid w:val="009F411E"/>
    <w:rsid w:val="00AB3841"/>
    <w:rsid w:val="00AF6472"/>
    <w:rsid w:val="00B21496"/>
    <w:rsid w:val="00B4257A"/>
    <w:rsid w:val="00B57247"/>
    <w:rsid w:val="00B73818"/>
    <w:rsid w:val="00BA3C63"/>
    <w:rsid w:val="00CE2E77"/>
    <w:rsid w:val="00CE62FE"/>
    <w:rsid w:val="00D47287"/>
    <w:rsid w:val="00E46FE7"/>
    <w:rsid w:val="00FB35CB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D59E"/>
  <w15:docId w15:val="{A098CE45-B15B-42BD-AE7D-4A806A40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DejaVu Sans" w:hAnsi="Times New Roman" w:cs="Lohit Hindi;MS Mincho"/>
      <w:color w:val="00000A"/>
      <w:kern w:val="2"/>
      <w:sz w:val="24"/>
    </w:rPr>
  </w:style>
  <w:style w:type="paragraph" w:styleId="Ttulo1">
    <w:name w:val="heading 1"/>
    <w:basedOn w:val="Heading"/>
    <w:qFormat/>
    <w:pPr>
      <w:numPr>
        <w:numId w:val="1"/>
      </w:numPr>
      <w:spacing w:before="240" w:after="120"/>
      <w:jc w:val="left"/>
      <w:outlineLvl w:val="0"/>
    </w:pPr>
    <w:rPr>
      <w:sz w:val="36"/>
      <w:szCs w:val="36"/>
    </w:rPr>
  </w:style>
  <w:style w:type="paragraph" w:styleId="Ttulo2">
    <w:name w:val="heading 2"/>
    <w:basedOn w:val="Heading"/>
    <w:qFormat/>
    <w:pPr>
      <w:numPr>
        <w:ilvl w:val="1"/>
        <w:numId w:val="1"/>
      </w:numPr>
      <w:spacing w:before="200" w:after="120"/>
      <w:jc w:val="left"/>
      <w:outlineLvl w:val="1"/>
    </w:pPr>
    <w:rPr>
      <w:sz w:val="32"/>
      <w:szCs w:val="32"/>
    </w:rPr>
  </w:style>
  <w:style w:type="paragraph" w:styleId="Ttulo3">
    <w:name w:val="heading 3"/>
    <w:basedOn w:val="Heading"/>
    <w:qFormat/>
    <w:pPr>
      <w:numPr>
        <w:ilvl w:val="2"/>
        <w:numId w:val="1"/>
      </w:numPr>
      <w:spacing w:before="140" w:after="120"/>
      <w:jc w:val="left"/>
      <w:outlineLvl w:val="2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Lohit Hindi;MS Mincho"/>
    </w:rPr>
  </w:style>
  <w:style w:type="character" w:customStyle="1" w:styleId="WW8Num3z0">
    <w:name w:val="WW8Num3z0"/>
    <w:qFormat/>
    <w:rPr>
      <w:rFonts w:eastAsia="Times New Roman" w:cs="Times New Roman"/>
      <w:b w:val="0"/>
      <w:bCs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mbolosdenumerao">
    <w:name w:val="Símbolos de numeração"/>
    <w:qFormat/>
  </w:style>
  <w:style w:type="character" w:customStyle="1" w:styleId="ListLabel1">
    <w:name w:val="ListLabel 1"/>
    <w:qFormat/>
    <w:rPr>
      <w:rFonts w:cs="Lohit Hindi;MS Mincho"/>
      <w:b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Lohit Hindi;MS Mincho"/>
      <w:b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Lohit Hindi;MS Mincho"/>
      <w:b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Lohit Hindi;MS Mincho"/>
      <w:b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Lohit Hindi;MS Mincho"/>
      <w:b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Lohit Hindi;MS Mincho"/>
      <w:b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</w:rPr>
  </w:style>
  <w:style w:type="character" w:customStyle="1" w:styleId="ListLabel64">
    <w:name w:val="ListLabel 64"/>
    <w:qFormat/>
    <w:rPr>
      <w:rFonts w:cs="OpenSymbol;Arial Unicode MS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cs="OpenSymbol;Arial Unicode MS"/>
    </w:rPr>
  </w:style>
  <w:style w:type="character" w:customStyle="1" w:styleId="ListLabel67">
    <w:name w:val="ListLabel 67"/>
    <w:qFormat/>
    <w:rPr>
      <w:rFonts w:cs="Lohit Hindi;MS Mincho"/>
      <w:b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</w:rPr>
  </w:style>
  <w:style w:type="paragraph" w:customStyle="1" w:styleId="Heading">
    <w:name w:val="Heading"/>
    <w:basedOn w:val="Normal"/>
    <w:next w:val="Corpodetexto"/>
    <w:qFormat/>
    <w:pPr>
      <w:jc w:val="center"/>
    </w:pPr>
    <w:rPr>
      <w:rFonts w:ascii="Liberation Serif" w:eastAsia="Noto Sans CJK SC Regular" w:hAnsi="Liberation Serif" w:cs="Lohit Devanagari"/>
      <w:b/>
      <w:bCs/>
      <w:kern w:val="0"/>
      <w:sz w:val="56"/>
      <w:szCs w:val="56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qFormat/>
    <w:pPr>
      <w:jc w:val="center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08"/>
    </w:pPr>
    <w:rPr>
      <w:rFonts w:cs="Mangal"/>
      <w:szCs w:val="21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Cibele Gouveia Costa</cp:lastModifiedBy>
  <cp:revision>22</cp:revision>
  <dcterms:created xsi:type="dcterms:W3CDTF">2019-05-20T18:10:00Z</dcterms:created>
  <dcterms:modified xsi:type="dcterms:W3CDTF">2019-05-21T13:34:00Z</dcterms:modified>
  <dc:language>pt-BR</dc:language>
</cp:coreProperties>
</file>