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76" w:rsidRDefault="00A75F52" w:rsidP="00A75F52">
      <w:pPr>
        <w:jc w:val="center"/>
        <w:rPr>
          <w:b/>
        </w:rPr>
      </w:pPr>
      <w:bookmarkStart w:id="0" w:name="_GoBack"/>
      <w:bookmarkEnd w:id="0"/>
      <w:r w:rsidRPr="00A75F52">
        <w:rPr>
          <w:b/>
        </w:rPr>
        <w:t>V SEPEL e III PROFNAT</w:t>
      </w:r>
    </w:p>
    <w:p w:rsidR="00A75F52" w:rsidRPr="00A75F52" w:rsidRDefault="00A75F52" w:rsidP="00A75F52">
      <w:pPr>
        <w:jc w:val="center"/>
        <w:rPr>
          <w:b/>
        </w:rPr>
      </w:pPr>
      <w:r>
        <w:rPr>
          <w:b/>
        </w:rPr>
        <w:t>Programação</w:t>
      </w:r>
    </w:p>
    <w:p w:rsidR="00A75F52" w:rsidRDefault="00A75F52" w:rsidP="00A75F52">
      <w:pPr>
        <w:spacing w:after="0" w:line="240" w:lineRule="auto"/>
        <w:jc w:val="center"/>
        <w:rPr>
          <w:b/>
        </w:rPr>
      </w:pPr>
      <w:r w:rsidRPr="005934E0">
        <w:rPr>
          <w:b/>
        </w:rPr>
        <w:t>Dia 29 de novembro de 2018</w:t>
      </w:r>
    </w:p>
    <w:p w:rsidR="00A75F52" w:rsidRPr="005934E0" w:rsidRDefault="00A75F52" w:rsidP="00A75F52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85"/>
        <w:gridCol w:w="1508"/>
        <w:gridCol w:w="3441"/>
        <w:gridCol w:w="2896"/>
      </w:tblGrid>
      <w:tr w:rsidR="006D673F" w:rsidRPr="005934E0" w:rsidTr="00790368">
        <w:tc>
          <w:tcPr>
            <w:tcW w:w="1135" w:type="dxa"/>
          </w:tcPr>
          <w:p w:rsidR="00A75F52" w:rsidRPr="005934E0" w:rsidRDefault="00A75F52" w:rsidP="00F8633B">
            <w:pPr>
              <w:jc w:val="center"/>
              <w:rPr>
                <w:b/>
              </w:rPr>
            </w:pPr>
            <w:r w:rsidRPr="005934E0">
              <w:rPr>
                <w:b/>
              </w:rPr>
              <w:t>HORÁRIO</w:t>
            </w:r>
          </w:p>
        </w:tc>
        <w:tc>
          <w:tcPr>
            <w:tcW w:w="1085" w:type="dxa"/>
          </w:tcPr>
          <w:p w:rsidR="00A75F52" w:rsidRPr="005934E0" w:rsidRDefault="00A75F52" w:rsidP="00F8633B">
            <w:pPr>
              <w:jc w:val="center"/>
              <w:rPr>
                <w:b/>
              </w:rPr>
            </w:pPr>
            <w:r w:rsidRPr="005934E0">
              <w:rPr>
                <w:b/>
              </w:rPr>
              <w:t>LOCAL</w:t>
            </w:r>
          </w:p>
        </w:tc>
        <w:tc>
          <w:tcPr>
            <w:tcW w:w="7845" w:type="dxa"/>
            <w:gridSpan w:val="3"/>
          </w:tcPr>
          <w:p w:rsidR="00A75F52" w:rsidRPr="005934E0" w:rsidRDefault="00A75F52" w:rsidP="00F8633B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6D673F" w:rsidRPr="005934E0" w:rsidTr="00790368">
        <w:tc>
          <w:tcPr>
            <w:tcW w:w="1135" w:type="dxa"/>
            <w:tcBorders>
              <w:bottom w:val="single" w:sz="4" w:space="0" w:color="auto"/>
            </w:tcBorders>
          </w:tcPr>
          <w:p w:rsidR="00A75F52" w:rsidRPr="005934E0" w:rsidRDefault="00A75F52" w:rsidP="00F8633B">
            <w:pPr>
              <w:jc w:val="center"/>
              <w:rPr>
                <w:b/>
              </w:rPr>
            </w:pPr>
            <w:r>
              <w:rPr>
                <w:b/>
              </w:rPr>
              <w:t>8h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75F52" w:rsidRPr="005934E0" w:rsidRDefault="00A75F52" w:rsidP="00F8633B">
            <w:pPr>
              <w:jc w:val="center"/>
              <w:rPr>
                <w:b/>
              </w:rPr>
            </w:pPr>
            <w:r>
              <w:rPr>
                <w:b/>
              </w:rPr>
              <w:t>Auditório Central do Ágora</w:t>
            </w:r>
          </w:p>
        </w:tc>
        <w:tc>
          <w:tcPr>
            <w:tcW w:w="7845" w:type="dxa"/>
            <w:gridSpan w:val="3"/>
            <w:tcBorders>
              <w:bottom w:val="single" w:sz="4" w:space="0" w:color="auto"/>
            </w:tcBorders>
          </w:tcPr>
          <w:p w:rsidR="00A75F52" w:rsidRDefault="00A75F52" w:rsidP="00F8633B">
            <w:pPr>
              <w:jc w:val="center"/>
              <w:rPr>
                <w:b/>
              </w:rPr>
            </w:pPr>
            <w:r>
              <w:rPr>
                <w:b/>
              </w:rPr>
              <w:t>Abertura</w:t>
            </w:r>
          </w:p>
        </w:tc>
      </w:tr>
      <w:tr w:rsidR="006D673F" w:rsidRPr="005934E0" w:rsidTr="00790368">
        <w:tc>
          <w:tcPr>
            <w:tcW w:w="1135" w:type="dxa"/>
            <w:tcBorders>
              <w:top w:val="single" w:sz="4" w:space="0" w:color="auto"/>
            </w:tcBorders>
          </w:tcPr>
          <w:p w:rsidR="00A75F52" w:rsidRPr="005934E0" w:rsidRDefault="00A75F52" w:rsidP="00F8633B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A75F52" w:rsidRPr="005934E0" w:rsidRDefault="00A75F52" w:rsidP="00F8633B">
            <w:pPr>
              <w:jc w:val="center"/>
              <w:rPr>
                <w:b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auto"/>
              <w:right w:val="nil"/>
            </w:tcBorders>
          </w:tcPr>
          <w:p w:rsidR="00A75F52" w:rsidRPr="005934E0" w:rsidRDefault="00A75F52" w:rsidP="00F8633B">
            <w:pPr>
              <w:jc w:val="center"/>
              <w:rPr>
                <w:b/>
              </w:rPr>
            </w:pPr>
            <w:r>
              <w:rPr>
                <w:b/>
              </w:rPr>
              <w:t>Apresentação e arguição de projetos da turma 5</w:t>
            </w:r>
          </w:p>
        </w:tc>
      </w:tr>
      <w:tr w:rsidR="00FE731A" w:rsidRPr="005934E0" w:rsidTr="00790368">
        <w:tc>
          <w:tcPr>
            <w:tcW w:w="1135" w:type="dxa"/>
            <w:tcBorders>
              <w:bottom w:val="single" w:sz="4" w:space="0" w:color="auto"/>
            </w:tcBorders>
          </w:tcPr>
          <w:p w:rsidR="00FE731A" w:rsidRPr="00A75F52" w:rsidRDefault="00FE731A" w:rsidP="00F8633B">
            <w:pPr>
              <w:rPr>
                <w:b/>
              </w:rPr>
            </w:pPr>
            <w:r w:rsidRPr="00A75F52">
              <w:rPr>
                <w:b/>
              </w:rPr>
              <w:t>8h30-9h30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E731A" w:rsidRPr="005934E0" w:rsidRDefault="00FE731A" w:rsidP="00F8633B">
            <w:r>
              <w:t xml:space="preserve">Auditório </w:t>
            </w:r>
            <w:r w:rsidR="002853F6">
              <w:t>C</w:t>
            </w:r>
            <w:r>
              <w:t>entral do Ágora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FE731A" w:rsidRPr="00FE731A" w:rsidRDefault="00FE731A" w:rsidP="00F8633B">
            <w:proofErr w:type="spellStart"/>
            <w:r w:rsidRPr="00FE731A">
              <w:rPr>
                <w:rFonts w:cs="Times New Roman"/>
                <w:b/>
                <w:i/>
              </w:rPr>
              <w:t>Pollyana</w:t>
            </w:r>
            <w:proofErr w:type="spellEnd"/>
            <w:r w:rsidRPr="00FE731A">
              <w:rPr>
                <w:rFonts w:cs="Times New Roman"/>
                <w:b/>
              </w:rPr>
              <w:t xml:space="preserve"> de Eleanor Porter entre oralidade e escrituralidade: </w:t>
            </w:r>
            <w:r w:rsidR="008910CB">
              <w:rPr>
                <w:rFonts w:cs="Times New Roman"/>
                <w:b/>
              </w:rPr>
              <w:t>u</w:t>
            </w:r>
            <w:r w:rsidRPr="00FE731A">
              <w:rPr>
                <w:rFonts w:cs="Times New Roman"/>
                <w:b/>
              </w:rPr>
              <w:t>ma proposta de intervenção para o Ensino Fundamental</w:t>
            </w:r>
          </w:p>
          <w:p w:rsidR="00FE731A" w:rsidRDefault="00FE731A" w:rsidP="00FE731A">
            <w:r w:rsidRPr="00FE731A">
              <w:t>Mestranda</w:t>
            </w:r>
            <w:r>
              <w:t xml:space="preserve">: </w:t>
            </w:r>
          </w:p>
          <w:p w:rsidR="00FE731A" w:rsidRDefault="00FE731A" w:rsidP="00FE731A">
            <w:proofErr w:type="spellStart"/>
            <w:r w:rsidRPr="005934E0">
              <w:t>Veriana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Emídia</w:t>
            </w:r>
            <w:proofErr w:type="spellEnd"/>
            <w:r w:rsidRPr="005934E0">
              <w:t xml:space="preserve"> Medeiros de Azevedo Santos</w:t>
            </w:r>
            <w:r>
              <w:t xml:space="preserve"> </w:t>
            </w:r>
          </w:p>
          <w:p w:rsidR="00FE731A" w:rsidRDefault="00FE731A" w:rsidP="00FE731A">
            <w:r>
              <w:t xml:space="preserve">Orientadora: </w:t>
            </w:r>
          </w:p>
          <w:p w:rsidR="00FE731A" w:rsidRPr="005934E0" w:rsidRDefault="00FE731A" w:rsidP="00FE731A">
            <w:r w:rsidRPr="005934E0">
              <w:t>Alessandra Castilho Ferreira da Costa</w:t>
            </w:r>
          </w:p>
          <w:p w:rsidR="00FE731A" w:rsidRPr="005934E0" w:rsidRDefault="00FE731A" w:rsidP="00F8633B"/>
        </w:tc>
        <w:tc>
          <w:tcPr>
            <w:tcW w:w="2896" w:type="dxa"/>
            <w:tcBorders>
              <w:bottom w:val="single" w:sz="4" w:space="0" w:color="auto"/>
            </w:tcBorders>
          </w:tcPr>
          <w:p w:rsidR="00FE731A" w:rsidRDefault="00FE731A" w:rsidP="00F8633B">
            <w:r>
              <w:t>Debatedores:</w:t>
            </w:r>
          </w:p>
          <w:p w:rsidR="00FE731A" w:rsidRPr="005934E0" w:rsidRDefault="00FE731A" w:rsidP="00F8633B">
            <w:r w:rsidRPr="005934E0">
              <w:t>1- Marcelo Amorim (</w:t>
            </w:r>
            <w:r w:rsidR="008910CB">
              <w:t>PROFLETRA</w:t>
            </w:r>
            <w:r w:rsidR="002853F6">
              <w:t>S</w:t>
            </w:r>
            <w:r w:rsidRPr="005934E0">
              <w:t>)</w:t>
            </w:r>
          </w:p>
          <w:p w:rsidR="00FE731A" w:rsidRPr="005934E0" w:rsidRDefault="00FE731A" w:rsidP="00F8633B">
            <w:r w:rsidRPr="005934E0">
              <w:t xml:space="preserve">2- Erik </w:t>
            </w:r>
            <w:proofErr w:type="spellStart"/>
            <w:r w:rsidRPr="005934E0">
              <w:t>Milleta</w:t>
            </w:r>
            <w:proofErr w:type="spellEnd"/>
            <w:r w:rsidRPr="005934E0">
              <w:t xml:space="preserve"> (UFRN)</w:t>
            </w:r>
          </w:p>
        </w:tc>
      </w:tr>
      <w:tr w:rsidR="006D673F" w:rsidRPr="005934E0" w:rsidTr="00790368">
        <w:tc>
          <w:tcPr>
            <w:tcW w:w="1135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9h30-9h45</w:t>
            </w:r>
          </w:p>
          <w:p w:rsidR="00A75F52" w:rsidRPr="005934E0" w:rsidRDefault="00A75F52" w:rsidP="00F8633B">
            <w:r>
              <w:t>Intervalo</w:t>
            </w:r>
          </w:p>
          <w:p w:rsidR="00A75F52" w:rsidRPr="005934E0" w:rsidRDefault="00A75F52" w:rsidP="00F8633B"/>
        </w:tc>
        <w:tc>
          <w:tcPr>
            <w:tcW w:w="1085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50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441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96" w:type="dxa"/>
            <w:shd w:val="clear" w:color="auto" w:fill="A6A6A6" w:themeFill="background1" w:themeFillShade="A6"/>
          </w:tcPr>
          <w:p w:rsidR="00A75F52" w:rsidRPr="005934E0" w:rsidRDefault="00A75F52" w:rsidP="00F8633B"/>
        </w:tc>
      </w:tr>
      <w:tr w:rsidR="008910CB" w:rsidRPr="005934E0" w:rsidTr="00790368">
        <w:tc>
          <w:tcPr>
            <w:tcW w:w="1135" w:type="dxa"/>
            <w:tcBorders>
              <w:bottom w:val="single" w:sz="4" w:space="0" w:color="auto"/>
            </w:tcBorders>
          </w:tcPr>
          <w:p w:rsidR="008910CB" w:rsidRPr="005934E0" w:rsidRDefault="008910CB" w:rsidP="00F8633B">
            <w:r w:rsidRPr="005934E0">
              <w:t>9h45-10h45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910CB" w:rsidRPr="005934E0" w:rsidRDefault="008910CB" w:rsidP="00F8633B">
            <w:r>
              <w:t xml:space="preserve">Auditório </w:t>
            </w:r>
            <w:r w:rsidR="002853F6">
              <w:t>C</w:t>
            </w:r>
            <w:r>
              <w:t>entral do Ágora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8910CB" w:rsidRPr="008910CB" w:rsidRDefault="008910CB" w:rsidP="00F8633B">
            <w:pPr>
              <w:rPr>
                <w:b/>
              </w:rPr>
            </w:pPr>
            <w:proofErr w:type="spellStart"/>
            <w:r>
              <w:rPr>
                <w:b/>
              </w:rPr>
              <w:t>Oiteiro</w:t>
            </w:r>
            <w:proofErr w:type="spellEnd"/>
            <w:r>
              <w:rPr>
                <w:b/>
              </w:rPr>
              <w:t>: despertando o interesse pela literatura através das memórias de uma sinhá moça</w:t>
            </w:r>
          </w:p>
          <w:p w:rsidR="008910CB" w:rsidRDefault="008910CB" w:rsidP="00F8633B">
            <w:r>
              <w:t xml:space="preserve">Mestrando: </w:t>
            </w:r>
          </w:p>
          <w:p w:rsidR="008910CB" w:rsidRDefault="008910CB" w:rsidP="008910CB">
            <w:r w:rsidRPr="005934E0">
              <w:t>José Cláudio Ribeiro da Silva</w:t>
            </w:r>
            <w:r>
              <w:t xml:space="preserve"> </w:t>
            </w:r>
          </w:p>
          <w:p w:rsidR="008910CB" w:rsidRDefault="008910CB" w:rsidP="008910CB">
            <w:r>
              <w:t xml:space="preserve">Orientadora: </w:t>
            </w:r>
          </w:p>
          <w:p w:rsidR="008910CB" w:rsidRPr="005934E0" w:rsidRDefault="008910CB" w:rsidP="008910CB">
            <w:r w:rsidRPr="005934E0">
              <w:t>Edna Maria Rangel de S</w:t>
            </w:r>
            <w:r w:rsidR="002853F6">
              <w:t>á</w:t>
            </w:r>
          </w:p>
          <w:p w:rsidR="008910CB" w:rsidRPr="005934E0" w:rsidRDefault="008910CB" w:rsidP="00F8633B"/>
        </w:tc>
        <w:tc>
          <w:tcPr>
            <w:tcW w:w="2896" w:type="dxa"/>
            <w:tcBorders>
              <w:bottom w:val="single" w:sz="4" w:space="0" w:color="auto"/>
            </w:tcBorders>
          </w:tcPr>
          <w:p w:rsidR="008910CB" w:rsidRDefault="008910CB" w:rsidP="00F8633B">
            <w:r>
              <w:t>Debatedores:</w:t>
            </w:r>
          </w:p>
          <w:p w:rsidR="008910CB" w:rsidRPr="005934E0" w:rsidRDefault="008910CB" w:rsidP="00F8633B">
            <w:r w:rsidRPr="005934E0">
              <w:t xml:space="preserve">1-Henrique Eduardo de </w:t>
            </w:r>
            <w:r w:rsidR="0045523C">
              <w:t>Sousa</w:t>
            </w:r>
            <w:r>
              <w:t xml:space="preserve"> (UFRN)</w:t>
            </w:r>
          </w:p>
          <w:p w:rsidR="008910CB" w:rsidRPr="005934E0" w:rsidRDefault="008910CB" w:rsidP="00F8633B">
            <w:r w:rsidRPr="005934E0">
              <w:t>2- Francisco Fábio Vieira Marcolino (</w:t>
            </w:r>
            <w:r>
              <w:t>PROFLETRAS</w:t>
            </w:r>
            <w:r w:rsidRPr="005934E0">
              <w:t>)</w:t>
            </w:r>
          </w:p>
        </w:tc>
      </w:tr>
      <w:tr w:rsidR="006D673F" w:rsidRPr="005934E0" w:rsidTr="00790368">
        <w:tc>
          <w:tcPr>
            <w:tcW w:w="1135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10h45-11h</w:t>
            </w:r>
          </w:p>
          <w:p w:rsidR="00A75F52" w:rsidRPr="005934E0" w:rsidRDefault="00A75F52" w:rsidP="00F8633B">
            <w:r>
              <w:t>Intervalo</w:t>
            </w:r>
          </w:p>
        </w:tc>
        <w:tc>
          <w:tcPr>
            <w:tcW w:w="1085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50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441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96" w:type="dxa"/>
            <w:shd w:val="clear" w:color="auto" w:fill="A6A6A6" w:themeFill="background1" w:themeFillShade="A6"/>
          </w:tcPr>
          <w:p w:rsidR="00A75F52" w:rsidRPr="005934E0" w:rsidRDefault="00A75F52" w:rsidP="00F8633B"/>
        </w:tc>
      </w:tr>
      <w:tr w:rsidR="002853F6" w:rsidRPr="005934E0" w:rsidTr="00790368">
        <w:tc>
          <w:tcPr>
            <w:tcW w:w="1135" w:type="dxa"/>
            <w:tcBorders>
              <w:bottom w:val="single" w:sz="4" w:space="0" w:color="auto"/>
            </w:tcBorders>
          </w:tcPr>
          <w:p w:rsidR="002853F6" w:rsidRPr="005934E0" w:rsidRDefault="002853F6" w:rsidP="00F8633B">
            <w:r w:rsidRPr="005934E0">
              <w:t>11h-12h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853F6" w:rsidRPr="005934E0" w:rsidRDefault="002853F6" w:rsidP="00F8633B">
            <w:r>
              <w:t>Auditório Central do Ágora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2853F6" w:rsidRPr="002853F6" w:rsidRDefault="002853F6" w:rsidP="00F8633B">
            <w:pPr>
              <w:rPr>
                <w:b/>
              </w:rPr>
            </w:pPr>
            <w:r w:rsidRPr="002853F6">
              <w:rPr>
                <w:b/>
              </w:rPr>
              <w:t xml:space="preserve">Canto de </w:t>
            </w:r>
            <w:r>
              <w:rPr>
                <w:b/>
              </w:rPr>
              <w:t>M</w:t>
            </w:r>
            <w:r w:rsidRPr="002853F6">
              <w:rPr>
                <w:b/>
              </w:rPr>
              <w:t>uro e teatro de sombras: uma experiência em sala de aula</w:t>
            </w:r>
          </w:p>
          <w:p w:rsidR="002853F6" w:rsidRDefault="002853F6" w:rsidP="00F8633B">
            <w:r>
              <w:t xml:space="preserve">Mestrando: </w:t>
            </w:r>
          </w:p>
          <w:p w:rsidR="002853F6" w:rsidRDefault="002853F6" w:rsidP="002853F6">
            <w:r w:rsidRPr="005934E0">
              <w:t>Rosinaldo Santos da Costa</w:t>
            </w:r>
            <w:r>
              <w:t xml:space="preserve"> </w:t>
            </w:r>
          </w:p>
          <w:p w:rsidR="002853F6" w:rsidRDefault="002853F6" w:rsidP="002853F6">
            <w:r>
              <w:t xml:space="preserve">Orientadora: </w:t>
            </w:r>
          </w:p>
          <w:p w:rsidR="002853F6" w:rsidRPr="005934E0" w:rsidRDefault="002853F6" w:rsidP="002853F6">
            <w:r w:rsidRPr="005934E0">
              <w:t>Edna Maria Rangel de S</w:t>
            </w:r>
            <w:r>
              <w:t>á</w:t>
            </w:r>
          </w:p>
          <w:p w:rsidR="002853F6" w:rsidRPr="005934E0" w:rsidRDefault="002853F6" w:rsidP="00F8633B"/>
        </w:tc>
        <w:tc>
          <w:tcPr>
            <w:tcW w:w="2896" w:type="dxa"/>
            <w:tcBorders>
              <w:bottom w:val="single" w:sz="4" w:space="0" w:color="auto"/>
            </w:tcBorders>
          </w:tcPr>
          <w:p w:rsidR="002853F6" w:rsidRDefault="002853F6" w:rsidP="00F8633B">
            <w:r>
              <w:t>Debatedores:</w:t>
            </w:r>
          </w:p>
          <w:p w:rsidR="002853F6" w:rsidRPr="005934E0" w:rsidRDefault="002853F6" w:rsidP="00F8633B">
            <w:r w:rsidRPr="005934E0">
              <w:t xml:space="preserve">1-Anacyara </w:t>
            </w:r>
            <w:proofErr w:type="spellStart"/>
            <w:r w:rsidRPr="005934E0">
              <w:t>Celly</w:t>
            </w:r>
            <w:proofErr w:type="spellEnd"/>
            <w:r w:rsidRPr="005934E0">
              <w:t xml:space="preserve"> da Silva Lima (</w:t>
            </w:r>
            <w:r>
              <w:t>PROFLETRAS</w:t>
            </w:r>
            <w:r w:rsidRPr="005934E0">
              <w:t>)</w:t>
            </w:r>
          </w:p>
          <w:p w:rsidR="002853F6" w:rsidRPr="005934E0" w:rsidRDefault="002853F6" w:rsidP="00F8633B">
            <w:r w:rsidRPr="005934E0">
              <w:t>2-Francisco Fábio Vieira Marcolino (</w:t>
            </w:r>
            <w:r>
              <w:t>PROFLETRAS</w:t>
            </w:r>
            <w:r w:rsidRPr="005934E0">
              <w:t>)</w:t>
            </w:r>
          </w:p>
        </w:tc>
      </w:tr>
      <w:tr w:rsidR="006D673F" w:rsidRPr="005934E0" w:rsidTr="00790368">
        <w:tc>
          <w:tcPr>
            <w:tcW w:w="1135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12h-14h</w:t>
            </w:r>
          </w:p>
          <w:p w:rsidR="00A75F52" w:rsidRPr="005934E0" w:rsidRDefault="00A75F52" w:rsidP="00F8633B">
            <w:r w:rsidRPr="005934E0">
              <w:t>Almoço</w:t>
            </w:r>
          </w:p>
          <w:p w:rsidR="00A75F52" w:rsidRPr="005934E0" w:rsidRDefault="00A75F52" w:rsidP="00F8633B"/>
        </w:tc>
        <w:tc>
          <w:tcPr>
            <w:tcW w:w="1085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50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441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96" w:type="dxa"/>
            <w:shd w:val="clear" w:color="auto" w:fill="A6A6A6" w:themeFill="background1" w:themeFillShade="A6"/>
          </w:tcPr>
          <w:p w:rsidR="00A75F52" w:rsidRPr="005934E0" w:rsidRDefault="00A75F52" w:rsidP="00F8633B"/>
          <w:p w:rsidR="00A75F52" w:rsidRPr="005934E0" w:rsidRDefault="00A75F52" w:rsidP="00F8633B"/>
        </w:tc>
      </w:tr>
      <w:tr w:rsidR="00BE28AB" w:rsidRPr="005934E0" w:rsidTr="00790368">
        <w:tc>
          <w:tcPr>
            <w:tcW w:w="1135" w:type="dxa"/>
            <w:tcBorders>
              <w:bottom w:val="single" w:sz="4" w:space="0" w:color="auto"/>
            </w:tcBorders>
          </w:tcPr>
          <w:p w:rsidR="00BE28AB" w:rsidRPr="005934E0" w:rsidRDefault="00BE28AB" w:rsidP="00F8633B">
            <w:r w:rsidRPr="005934E0">
              <w:t>14h-15h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E28AB" w:rsidRPr="005934E0" w:rsidRDefault="00BE28AB" w:rsidP="00F8633B">
            <w:r>
              <w:t>Auditório Central do Ágora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BE28AB" w:rsidRPr="00BE28AB" w:rsidRDefault="00BE28AB" w:rsidP="00BE28AB">
            <w:pPr>
              <w:rPr>
                <w:b/>
              </w:rPr>
            </w:pPr>
            <w:r w:rsidRPr="00BE28AB">
              <w:rPr>
                <w:rFonts w:cs="Arial"/>
                <w:b/>
                <w:color w:val="000000"/>
                <w:shd w:val="clear" w:color="auto" w:fill="FFFFFF"/>
              </w:rPr>
              <w:t>Uma proposta de círculo de leitura a partir das obras de Pedro Bandeira</w:t>
            </w:r>
          </w:p>
          <w:p w:rsidR="00BE28AB" w:rsidRPr="00BE28AB" w:rsidRDefault="00BE28AB" w:rsidP="00BE28AB">
            <w:r w:rsidRPr="00BE28AB">
              <w:t xml:space="preserve">Mestranda: </w:t>
            </w:r>
          </w:p>
          <w:p w:rsidR="00BE28AB" w:rsidRPr="00BE28AB" w:rsidRDefault="00BE28AB" w:rsidP="00BE28AB">
            <w:r w:rsidRPr="00BE28AB">
              <w:t xml:space="preserve">Eliane de Freitas Oliveira </w:t>
            </w:r>
          </w:p>
          <w:p w:rsidR="00BE28AB" w:rsidRPr="00BE28AB" w:rsidRDefault="00BE28AB" w:rsidP="00BE28AB">
            <w:r w:rsidRPr="00BE28AB">
              <w:t xml:space="preserve">Orientador: </w:t>
            </w:r>
          </w:p>
          <w:p w:rsidR="00BE28AB" w:rsidRPr="00BE28AB" w:rsidRDefault="00BE28AB" w:rsidP="00BE28AB">
            <w:r w:rsidRPr="00BE28AB">
              <w:t>Francisco Fabio Vieira Marcolino</w:t>
            </w:r>
          </w:p>
          <w:p w:rsidR="00BE28AB" w:rsidRPr="00BE28AB" w:rsidRDefault="00BE28AB" w:rsidP="00F8633B"/>
        </w:tc>
        <w:tc>
          <w:tcPr>
            <w:tcW w:w="2896" w:type="dxa"/>
            <w:tcBorders>
              <w:bottom w:val="single" w:sz="4" w:space="0" w:color="auto"/>
            </w:tcBorders>
          </w:tcPr>
          <w:p w:rsidR="00BE28AB" w:rsidRDefault="00BE28AB" w:rsidP="00F8633B">
            <w:r>
              <w:t xml:space="preserve">Debatedores: </w:t>
            </w:r>
          </w:p>
          <w:p w:rsidR="00BE28AB" w:rsidRPr="005934E0" w:rsidRDefault="00BE28AB" w:rsidP="00F8633B">
            <w:r w:rsidRPr="005934E0">
              <w:t>1-</w:t>
            </w:r>
            <w:r>
              <w:t xml:space="preserve"> Camila Flávia Soares de Figueiredo </w:t>
            </w:r>
            <w:proofErr w:type="gramStart"/>
            <w:r>
              <w:t>Mendes(</w:t>
            </w:r>
            <w:proofErr w:type="spellStart"/>
            <w:proofErr w:type="gramEnd"/>
            <w:r w:rsidRPr="005934E0">
              <w:t>Profletras</w:t>
            </w:r>
            <w:proofErr w:type="spellEnd"/>
            <w:r w:rsidRPr="005934E0">
              <w:t xml:space="preserve"> Natal/RN)</w:t>
            </w:r>
          </w:p>
          <w:p w:rsidR="00BE28AB" w:rsidRPr="005934E0" w:rsidRDefault="00BE28AB" w:rsidP="00F8633B">
            <w:r w:rsidRPr="005934E0">
              <w:t>2-</w:t>
            </w:r>
            <w:r>
              <w:t xml:space="preserve"> </w:t>
            </w:r>
            <w:r w:rsidRPr="005934E0">
              <w:t xml:space="preserve">Edna Maria Rangel de </w:t>
            </w:r>
            <w:proofErr w:type="gramStart"/>
            <w:r>
              <w:t>Sá(</w:t>
            </w:r>
            <w:proofErr w:type="gramEnd"/>
            <w:r>
              <w:t>UFRN)</w:t>
            </w:r>
          </w:p>
        </w:tc>
      </w:tr>
      <w:tr w:rsidR="006D673F" w:rsidRPr="005934E0" w:rsidTr="00790368">
        <w:tc>
          <w:tcPr>
            <w:tcW w:w="1135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15h-15h15</w:t>
            </w:r>
          </w:p>
          <w:p w:rsidR="00A75F52" w:rsidRPr="005934E0" w:rsidRDefault="00A75F52" w:rsidP="00F8633B">
            <w:r w:rsidRPr="005934E0">
              <w:lastRenderedPageBreak/>
              <w:t>Intervalo</w:t>
            </w:r>
          </w:p>
        </w:tc>
        <w:tc>
          <w:tcPr>
            <w:tcW w:w="1085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50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441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96" w:type="dxa"/>
            <w:shd w:val="clear" w:color="auto" w:fill="A6A6A6" w:themeFill="background1" w:themeFillShade="A6"/>
          </w:tcPr>
          <w:p w:rsidR="00A75F52" w:rsidRPr="005934E0" w:rsidRDefault="00A75F52" w:rsidP="00F8633B"/>
          <w:p w:rsidR="00A75F52" w:rsidRPr="005934E0" w:rsidRDefault="00A75F52" w:rsidP="00F8633B"/>
        </w:tc>
      </w:tr>
      <w:tr w:rsidR="00664A75" w:rsidRPr="005934E0" w:rsidTr="00790368">
        <w:tc>
          <w:tcPr>
            <w:tcW w:w="1135" w:type="dxa"/>
            <w:tcBorders>
              <w:bottom w:val="single" w:sz="4" w:space="0" w:color="auto"/>
            </w:tcBorders>
          </w:tcPr>
          <w:p w:rsidR="00664A75" w:rsidRPr="005934E0" w:rsidRDefault="00664A75" w:rsidP="00F8633B">
            <w:r w:rsidRPr="005934E0">
              <w:t>15h15-16h15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64A75" w:rsidRPr="005934E0" w:rsidRDefault="00664A75" w:rsidP="00F8633B">
            <w:r>
              <w:t>Auditório central do Ágora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2D69E4" w:rsidRPr="002D69E4" w:rsidRDefault="002D69E4" w:rsidP="00F8633B">
            <w:pPr>
              <w:rPr>
                <w:b/>
              </w:rPr>
            </w:pPr>
            <w:r w:rsidRPr="002D69E4">
              <w:rPr>
                <w:b/>
              </w:rPr>
              <w:t>Argumentação na, para a e além da sala de aula</w:t>
            </w:r>
          </w:p>
          <w:p w:rsidR="00664A75" w:rsidRDefault="00664A75" w:rsidP="00F8633B">
            <w:r>
              <w:t xml:space="preserve">Mestrando: </w:t>
            </w:r>
          </w:p>
          <w:p w:rsidR="00664A75" w:rsidRDefault="00664A75" w:rsidP="00664A75">
            <w:r w:rsidRPr="005934E0">
              <w:t>Eduardo Torres Cordeiro</w:t>
            </w:r>
            <w:r>
              <w:t xml:space="preserve"> </w:t>
            </w:r>
          </w:p>
          <w:p w:rsidR="00664A75" w:rsidRDefault="00664A75" w:rsidP="00664A75">
            <w:r>
              <w:t xml:space="preserve">Orientadora: </w:t>
            </w:r>
          </w:p>
          <w:p w:rsidR="00664A75" w:rsidRPr="005934E0" w:rsidRDefault="00664A75" w:rsidP="00664A75">
            <w:proofErr w:type="spellStart"/>
            <w:r w:rsidRPr="005934E0">
              <w:t>Glicia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Marili</w:t>
            </w:r>
            <w:proofErr w:type="spellEnd"/>
            <w:r w:rsidRPr="005934E0">
              <w:t xml:space="preserve"> Azevedo de Medeiros Tinoco</w:t>
            </w:r>
          </w:p>
          <w:p w:rsidR="00664A75" w:rsidRPr="005934E0" w:rsidRDefault="00664A75" w:rsidP="00F8633B"/>
        </w:tc>
        <w:tc>
          <w:tcPr>
            <w:tcW w:w="2896" w:type="dxa"/>
            <w:tcBorders>
              <w:bottom w:val="single" w:sz="4" w:space="0" w:color="auto"/>
            </w:tcBorders>
          </w:tcPr>
          <w:p w:rsidR="00664A75" w:rsidRDefault="00664A75" w:rsidP="00F8633B">
            <w:r>
              <w:t>Debatedores:</w:t>
            </w:r>
          </w:p>
          <w:p w:rsidR="00664A75" w:rsidRPr="005934E0" w:rsidRDefault="00664A75" w:rsidP="00F8633B">
            <w:r w:rsidRPr="005934E0">
              <w:t>1</w:t>
            </w:r>
            <w:r>
              <w:t xml:space="preserve">- </w:t>
            </w:r>
            <w:r w:rsidRPr="005934E0">
              <w:t>Adriana H. F. Cabral (</w:t>
            </w:r>
            <w:r>
              <w:t>PROFLETRAS</w:t>
            </w:r>
            <w:r w:rsidRPr="005934E0">
              <w:t>)</w:t>
            </w:r>
          </w:p>
          <w:p w:rsidR="00664A75" w:rsidRPr="006D673F" w:rsidRDefault="00664A75" w:rsidP="006D67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4E0">
              <w:t>2-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D673F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>Ilza</w:t>
            </w:r>
            <w:proofErr w:type="spellEnd"/>
            <w:r w:rsidRPr="006D673F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Leia Ramos Arouche </w:t>
            </w:r>
            <w:r w:rsidRPr="006D673F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(UNISINOS/RS</w:t>
            </w:r>
            <w:r w:rsidRPr="00672A32">
              <w:rPr>
                <w:rStyle w:val="Forte"/>
                <w:rFonts w:ascii="Arial" w:hAnsi="Arial" w:cs="Arial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6D673F" w:rsidRPr="005934E0" w:rsidTr="00790368"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16h15-16h30-</w:t>
            </w:r>
          </w:p>
          <w:p w:rsidR="00A75F52" w:rsidRPr="005934E0" w:rsidRDefault="00A75F52" w:rsidP="00F8633B">
            <w:r w:rsidRPr="005934E0">
              <w:t>Intervalo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</w:tr>
      <w:tr w:rsidR="00664A75" w:rsidRPr="005934E0" w:rsidTr="00790368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A75" w:rsidRPr="005934E0" w:rsidRDefault="00664A75" w:rsidP="00F8633B">
            <w:r w:rsidRPr="005934E0">
              <w:t>16h30-17h30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A75" w:rsidRPr="005934E0" w:rsidRDefault="00664A75" w:rsidP="00F8633B">
            <w:r>
              <w:t>Auditório central do Ágora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69E4" w:rsidRPr="002D69E4" w:rsidRDefault="002D69E4" w:rsidP="00F8633B">
            <w:pPr>
              <w:rPr>
                <w:b/>
              </w:rPr>
            </w:pPr>
            <w:r w:rsidRPr="002D69E4">
              <w:rPr>
                <w:b/>
              </w:rPr>
              <w:t>Letramentos na comunidade quilombola de Coqueiros</w:t>
            </w:r>
          </w:p>
          <w:p w:rsidR="00664A75" w:rsidRDefault="00664A75" w:rsidP="00F8633B">
            <w:r>
              <w:t xml:space="preserve">Mestranda: </w:t>
            </w:r>
          </w:p>
          <w:p w:rsidR="00664A75" w:rsidRDefault="00664A75" w:rsidP="00F8633B">
            <w:proofErr w:type="spellStart"/>
            <w:r w:rsidRPr="005934E0">
              <w:t>Thaísa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Raphaela</w:t>
            </w:r>
            <w:proofErr w:type="spellEnd"/>
            <w:r w:rsidRPr="005934E0">
              <w:t xml:space="preserve"> de Freitas </w:t>
            </w:r>
            <w:proofErr w:type="spellStart"/>
            <w:r w:rsidRPr="005934E0">
              <w:t>Revorêdo</w:t>
            </w:r>
            <w:proofErr w:type="spellEnd"/>
          </w:p>
          <w:p w:rsidR="00664A75" w:rsidRDefault="00664A75" w:rsidP="00664A75">
            <w:r>
              <w:t xml:space="preserve">Orientadora: </w:t>
            </w:r>
          </w:p>
          <w:p w:rsidR="00664A75" w:rsidRPr="005934E0" w:rsidRDefault="00664A75" w:rsidP="00664A75">
            <w:proofErr w:type="spellStart"/>
            <w:r w:rsidRPr="005934E0">
              <w:t>Glicia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Marili</w:t>
            </w:r>
            <w:proofErr w:type="spellEnd"/>
            <w:r w:rsidRPr="005934E0">
              <w:t xml:space="preserve"> Azevedo de Medeiros Tinoco</w:t>
            </w:r>
          </w:p>
          <w:p w:rsidR="00664A75" w:rsidRPr="005934E0" w:rsidRDefault="00664A75" w:rsidP="00F8633B"/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A75" w:rsidRDefault="00664A75" w:rsidP="00F8633B">
            <w:r>
              <w:t xml:space="preserve">Debatedores: </w:t>
            </w:r>
          </w:p>
          <w:p w:rsidR="00664A75" w:rsidRPr="00D92881" w:rsidRDefault="00664A75" w:rsidP="00F8633B">
            <w:r w:rsidRPr="00D92881">
              <w:t>1- Luciana França de Melo (</w:t>
            </w:r>
            <w:r>
              <w:t>PROFLETRAS</w:t>
            </w:r>
            <w:r w:rsidRPr="00D92881">
              <w:t>)</w:t>
            </w:r>
            <w:r w:rsidRPr="00D92881">
              <w:br/>
              <w:t>2- Maria José Ramalho Silva (</w:t>
            </w:r>
            <w:r>
              <w:t>PROFLETRAS</w:t>
            </w:r>
            <w:r w:rsidRPr="00D92881">
              <w:t>)</w:t>
            </w:r>
          </w:p>
        </w:tc>
      </w:tr>
      <w:tr w:rsidR="006D673F" w:rsidRPr="005934E0" w:rsidTr="00790368"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75F52" w:rsidRPr="005934E0" w:rsidRDefault="00A75F52" w:rsidP="00F8633B"/>
        </w:tc>
      </w:tr>
      <w:tr w:rsidR="006656EC" w:rsidRPr="005934E0" w:rsidTr="00790368">
        <w:tc>
          <w:tcPr>
            <w:tcW w:w="1135" w:type="dxa"/>
            <w:shd w:val="clear" w:color="auto" w:fill="FFFFFF" w:themeFill="background1"/>
          </w:tcPr>
          <w:p w:rsidR="006656EC" w:rsidRPr="005934E0" w:rsidRDefault="006656EC" w:rsidP="00F8633B">
            <w:r>
              <w:rPr>
                <w:b/>
              </w:rPr>
              <w:t>HORÁRIO</w:t>
            </w:r>
          </w:p>
        </w:tc>
        <w:tc>
          <w:tcPr>
            <w:tcW w:w="1085" w:type="dxa"/>
            <w:shd w:val="clear" w:color="auto" w:fill="FFFFFF" w:themeFill="background1"/>
          </w:tcPr>
          <w:p w:rsidR="006656EC" w:rsidRPr="005934E0" w:rsidRDefault="006656EC" w:rsidP="00F8633B">
            <w:r>
              <w:rPr>
                <w:b/>
              </w:rPr>
              <w:t>LOCAL</w:t>
            </w:r>
          </w:p>
        </w:tc>
        <w:tc>
          <w:tcPr>
            <w:tcW w:w="7845" w:type="dxa"/>
            <w:gridSpan w:val="3"/>
            <w:shd w:val="clear" w:color="auto" w:fill="FFFFFF" w:themeFill="background1"/>
          </w:tcPr>
          <w:p w:rsidR="006656EC" w:rsidRPr="005934E0" w:rsidRDefault="006656EC" w:rsidP="006656EC">
            <w:pPr>
              <w:jc w:val="center"/>
              <w:rPr>
                <w:b/>
              </w:rPr>
            </w:pPr>
            <w:r>
              <w:rPr>
                <w:b/>
              </w:rPr>
              <w:t xml:space="preserve">Apresentação de trabalhos e arguição da Turma </w:t>
            </w:r>
            <w:r w:rsidRPr="005934E0">
              <w:rPr>
                <w:b/>
              </w:rPr>
              <w:t>4</w:t>
            </w:r>
          </w:p>
          <w:p w:rsidR="006656EC" w:rsidRPr="005934E0" w:rsidRDefault="006656EC" w:rsidP="00F8633B"/>
        </w:tc>
      </w:tr>
      <w:tr w:rsidR="00994D58" w:rsidRPr="005934E0" w:rsidTr="00790368">
        <w:tc>
          <w:tcPr>
            <w:tcW w:w="1135" w:type="dxa"/>
            <w:shd w:val="clear" w:color="auto" w:fill="FFFFFF" w:themeFill="background1"/>
          </w:tcPr>
          <w:p w:rsidR="00994D58" w:rsidRPr="005934E0" w:rsidRDefault="00994D58" w:rsidP="00F8633B">
            <w:r w:rsidRPr="006656EC">
              <w:t>10h-11h30</w:t>
            </w:r>
          </w:p>
        </w:tc>
        <w:tc>
          <w:tcPr>
            <w:tcW w:w="1085" w:type="dxa"/>
            <w:shd w:val="clear" w:color="auto" w:fill="FFFFFF" w:themeFill="background1"/>
          </w:tcPr>
          <w:p w:rsidR="00994D58" w:rsidRPr="005934E0" w:rsidRDefault="00994D58" w:rsidP="00F8633B">
            <w:r w:rsidRPr="006656EC">
              <w:t>Auditório 4 do Ágora</w:t>
            </w:r>
          </w:p>
        </w:tc>
        <w:tc>
          <w:tcPr>
            <w:tcW w:w="4949" w:type="dxa"/>
            <w:gridSpan w:val="2"/>
            <w:shd w:val="clear" w:color="auto" w:fill="FFFFFF" w:themeFill="background1"/>
          </w:tcPr>
          <w:p w:rsidR="00994D58" w:rsidRDefault="00994D58" w:rsidP="00994D58">
            <w:r w:rsidRPr="00994D58">
              <w:rPr>
                <w:b/>
                <w:i/>
              </w:rPr>
              <w:t>A vida como ela é</w:t>
            </w:r>
            <w:r>
              <w:t>.</w:t>
            </w:r>
            <w:proofErr w:type="gramStart"/>
            <w:r>
              <w:t>..</w:t>
            </w:r>
            <w:r w:rsidR="00CB5478" w:rsidRPr="002D69E4">
              <w:rPr>
                <w:b/>
              </w:rPr>
              <w:t>em</w:t>
            </w:r>
            <w:proofErr w:type="gramEnd"/>
            <w:r w:rsidR="00CB5478" w:rsidRPr="002D69E4">
              <w:rPr>
                <w:b/>
              </w:rPr>
              <w:t xml:space="preserve"> resenhas produzidas por alunos do 5º. Período do EJA: transposição de gêneros entre oralidade e </w:t>
            </w:r>
            <w:r w:rsidR="002D69E4" w:rsidRPr="002D69E4">
              <w:rPr>
                <w:b/>
              </w:rPr>
              <w:t>escrituralidade</w:t>
            </w:r>
          </w:p>
          <w:p w:rsidR="00994D58" w:rsidRPr="006656EC" w:rsidRDefault="00994D58" w:rsidP="00994D58">
            <w:r w:rsidRPr="006656EC">
              <w:t xml:space="preserve">Mestrando: </w:t>
            </w:r>
          </w:p>
          <w:p w:rsidR="00994D58" w:rsidRDefault="00994D58" w:rsidP="00994D58">
            <w:proofErr w:type="spellStart"/>
            <w:r w:rsidRPr="006656EC">
              <w:t>Eide</w:t>
            </w:r>
            <w:proofErr w:type="spellEnd"/>
            <w:r w:rsidRPr="006656EC">
              <w:t xml:space="preserve"> Justino Costa </w:t>
            </w:r>
          </w:p>
          <w:p w:rsidR="00994D58" w:rsidRPr="006656EC" w:rsidRDefault="00994D58" w:rsidP="00994D58">
            <w:r w:rsidRPr="006656EC">
              <w:t xml:space="preserve">Orientadora: </w:t>
            </w:r>
          </w:p>
          <w:p w:rsidR="00994D58" w:rsidRPr="005934E0" w:rsidRDefault="00994D58" w:rsidP="006656EC">
            <w:r w:rsidRPr="006656EC">
              <w:t>Alessandra Castilho Ferreira da Costa</w:t>
            </w:r>
          </w:p>
          <w:p w:rsidR="00994D58" w:rsidRPr="005934E0" w:rsidRDefault="00994D58" w:rsidP="006656EC"/>
        </w:tc>
        <w:tc>
          <w:tcPr>
            <w:tcW w:w="2896" w:type="dxa"/>
            <w:shd w:val="clear" w:color="auto" w:fill="FFFFFF" w:themeFill="background1"/>
          </w:tcPr>
          <w:p w:rsidR="00994D58" w:rsidRPr="006656EC" w:rsidRDefault="00994D58" w:rsidP="006656EC">
            <w:r w:rsidRPr="006656EC">
              <w:t xml:space="preserve">Debatedores: </w:t>
            </w:r>
          </w:p>
          <w:p w:rsidR="00994D58" w:rsidRPr="006656EC" w:rsidRDefault="00D672AA" w:rsidP="006656EC">
            <w:r>
              <w:t>1-</w:t>
            </w:r>
            <w:r w:rsidR="00994D58" w:rsidRPr="006656EC">
              <w:t xml:space="preserve">Erik </w:t>
            </w:r>
            <w:proofErr w:type="spellStart"/>
            <w:r w:rsidR="00994D58" w:rsidRPr="006656EC">
              <w:t>Milleta</w:t>
            </w:r>
            <w:proofErr w:type="spellEnd"/>
            <w:r w:rsidR="00994D58" w:rsidRPr="006656EC">
              <w:t xml:space="preserve"> (UFRN)</w:t>
            </w:r>
          </w:p>
          <w:p w:rsidR="00994D58" w:rsidRPr="005934E0" w:rsidRDefault="00D672AA" w:rsidP="006656EC">
            <w:r>
              <w:t>2-</w:t>
            </w:r>
            <w:r w:rsidR="00994D58" w:rsidRPr="006656EC">
              <w:t>Marcelo Amorim (</w:t>
            </w:r>
            <w:r>
              <w:t>PROFLETRAS</w:t>
            </w:r>
            <w:r w:rsidR="00994D58" w:rsidRPr="006656EC">
              <w:t>)</w:t>
            </w:r>
          </w:p>
        </w:tc>
      </w:tr>
      <w:tr w:rsidR="00815C47" w:rsidRPr="005934E0" w:rsidTr="00790368">
        <w:tc>
          <w:tcPr>
            <w:tcW w:w="1135" w:type="dxa"/>
            <w:shd w:val="clear" w:color="auto" w:fill="FFFFFF" w:themeFill="background1"/>
          </w:tcPr>
          <w:p w:rsidR="00815C47" w:rsidRPr="006656EC" w:rsidRDefault="00D672AA" w:rsidP="00F8633B">
            <w:r>
              <w:t>14h-15h30</w:t>
            </w:r>
          </w:p>
        </w:tc>
        <w:tc>
          <w:tcPr>
            <w:tcW w:w="1085" w:type="dxa"/>
            <w:shd w:val="clear" w:color="auto" w:fill="FFFFFF" w:themeFill="background1"/>
          </w:tcPr>
          <w:p w:rsidR="00815C47" w:rsidRPr="006656EC" w:rsidRDefault="00D672AA" w:rsidP="00F8633B">
            <w:r>
              <w:t>Auditório 4 do Ágora</w:t>
            </w:r>
          </w:p>
        </w:tc>
        <w:tc>
          <w:tcPr>
            <w:tcW w:w="4949" w:type="dxa"/>
            <w:gridSpan w:val="2"/>
            <w:shd w:val="clear" w:color="auto" w:fill="FFFFFF" w:themeFill="background1"/>
          </w:tcPr>
          <w:p w:rsidR="00815C47" w:rsidRPr="000258FD" w:rsidRDefault="00815C47" w:rsidP="00815C47"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R</w:t>
            </w:r>
            <w:r w:rsidRPr="000258FD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eflexões teóricas e práticas sobre a compreensão leitora no 2º segmento (sexto ao nono) da 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E</w:t>
            </w:r>
            <w:r w:rsidRPr="000258FD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ducação de 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J</w:t>
            </w:r>
            <w:r w:rsidRPr="000258FD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ovens e 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A</w:t>
            </w:r>
            <w:r w:rsidRPr="000258FD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dultos (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EJA</w:t>
            </w:r>
            <w:r w:rsidRPr="000258FD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)</w:t>
            </w:r>
          </w:p>
          <w:p w:rsidR="00815C47" w:rsidRDefault="00815C47" w:rsidP="00815C47">
            <w:r>
              <w:t xml:space="preserve">Mestranda: </w:t>
            </w:r>
          </w:p>
          <w:p w:rsidR="00815C47" w:rsidRPr="005934E0" w:rsidRDefault="00815C47" w:rsidP="00815C47">
            <w:proofErr w:type="spellStart"/>
            <w:r w:rsidRPr="005934E0">
              <w:t>Keyvilane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Kaline</w:t>
            </w:r>
            <w:proofErr w:type="spellEnd"/>
            <w:r w:rsidRPr="005934E0">
              <w:t xml:space="preserve"> da Silva Rego Fernandes</w:t>
            </w:r>
          </w:p>
          <w:p w:rsidR="00815C47" w:rsidRPr="00025E3B" w:rsidRDefault="00815C47" w:rsidP="00815C47">
            <w:r w:rsidRPr="00025E3B">
              <w:t>Orientadora:</w:t>
            </w:r>
          </w:p>
          <w:p w:rsidR="00815C47" w:rsidRPr="00025E3B" w:rsidRDefault="00815C47" w:rsidP="00815C47">
            <w:proofErr w:type="spellStart"/>
            <w:r w:rsidRPr="00025E3B">
              <w:t>Sulemi</w:t>
            </w:r>
            <w:proofErr w:type="spellEnd"/>
            <w:r w:rsidRPr="00025E3B">
              <w:t xml:space="preserve"> Fabiano Campos</w:t>
            </w:r>
          </w:p>
          <w:p w:rsidR="00815C47" w:rsidRPr="00994D58" w:rsidRDefault="00815C47" w:rsidP="00994D58">
            <w:pPr>
              <w:rPr>
                <w:b/>
                <w:i/>
              </w:rPr>
            </w:pPr>
          </w:p>
        </w:tc>
        <w:tc>
          <w:tcPr>
            <w:tcW w:w="2896" w:type="dxa"/>
            <w:shd w:val="clear" w:color="auto" w:fill="FFFFFF" w:themeFill="background1"/>
          </w:tcPr>
          <w:p w:rsidR="00815C47" w:rsidRDefault="00815C47" w:rsidP="00815C47">
            <w:r>
              <w:t xml:space="preserve">Debatedores: </w:t>
            </w:r>
          </w:p>
          <w:p w:rsidR="00815C47" w:rsidRDefault="00815C47" w:rsidP="00815C47">
            <w:pPr>
              <w:rPr>
                <w:color w:val="212121"/>
                <w:shd w:val="clear" w:color="auto" w:fill="FFFFFF"/>
              </w:rPr>
            </w:pPr>
            <w:bookmarkStart w:id="1" w:name="_Hlk528655737"/>
            <w:r>
              <w:rPr>
                <w:color w:val="212121"/>
                <w:shd w:val="clear" w:color="auto" w:fill="FFFFFF"/>
              </w:rPr>
              <w:t>1-Risoleide Rosa Freire de Oliveira (UERN)</w:t>
            </w:r>
          </w:p>
          <w:bookmarkEnd w:id="1"/>
          <w:p w:rsidR="00815C47" w:rsidRPr="006656EC" w:rsidRDefault="00815C47" w:rsidP="00815C47">
            <w:r>
              <w:rPr>
                <w:color w:val="212121"/>
                <w:shd w:val="clear" w:color="auto" w:fill="FFFFFF"/>
              </w:rPr>
              <w:t>2-Maria da Penha Casado Alves (PROFLETRAS)</w:t>
            </w:r>
          </w:p>
        </w:tc>
      </w:tr>
    </w:tbl>
    <w:p w:rsidR="00161691" w:rsidRDefault="00161691" w:rsidP="00A75F52">
      <w:pPr>
        <w:spacing w:after="0" w:line="240" w:lineRule="auto"/>
      </w:pPr>
    </w:p>
    <w:p w:rsidR="00161691" w:rsidRDefault="00161691" w:rsidP="00A75F52">
      <w:pPr>
        <w:spacing w:after="0" w:line="240" w:lineRule="auto"/>
      </w:pPr>
    </w:p>
    <w:p w:rsidR="00161691" w:rsidRPr="005934E0" w:rsidRDefault="00161691" w:rsidP="00A75F52">
      <w:pPr>
        <w:spacing w:after="0" w:line="240" w:lineRule="auto"/>
      </w:pPr>
    </w:p>
    <w:p w:rsidR="00A75F52" w:rsidRPr="005934E0" w:rsidRDefault="00A75F52" w:rsidP="00A75F52">
      <w:pPr>
        <w:spacing w:after="0" w:line="240" w:lineRule="auto"/>
        <w:jc w:val="center"/>
        <w:rPr>
          <w:b/>
        </w:rPr>
      </w:pPr>
      <w:r w:rsidRPr="005934E0">
        <w:rPr>
          <w:b/>
        </w:rPr>
        <w:t>Dia 30 de novembro de 2018</w:t>
      </w:r>
    </w:p>
    <w:p w:rsidR="00A75F52" w:rsidRPr="005934E0" w:rsidRDefault="00A75F52" w:rsidP="00A75F52">
      <w:pPr>
        <w:spacing w:after="0" w:line="240" w:lineRule="auto"/>
      </w:pPr>
      <w:r w:rsidRPr="005934E0">
        <w:tab/>
      </w:r>
      <w:r w:rsidRPr="005934E0">
        <w:tab/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93"/>
        <w:gridCol w:w="1058"/>
        <w:gridCol w:w="2064"/>
        <w:gridCol w:w="2753"/>
        <w:gridCol w:w="3097"/>
      </w:tblGrid>
      <w:tr w:rsidR="006D673F" w:rsidRPr="005934E0" w:rsidTr="00790368">
        <w:tc>
          <w:tcPr>
            <w:tcW w:w="993" w:type="dxa"/>
          </w:tcPr>
          <w:p w:rsidR="006D673F" w:rsidRPr="005934E0" w:rsidRDefault="006D673F" w:rsidP="00F8633B">
            <w:pPr>
              <w:jc w:val="center"/>
              <w:rPr>
                <w:b/>
              </w:rPr>
            </w:pPr>
            <w:r w:rsidRPr="005934E0">
              <w:rPr>
                <w:b/>
              </w:rPr>
              <w:t>HORÁRIO</w:t>
            </w:r>
          </w:p>
        </w:tc>
        <w:tc>
          <w:tcPr>
            <w:tcW w:w="1058" w:type="dxa"/>
          </w:tcPr>
          <w:p w:rsidR="006D673F" w:rsidRPr="005934E0" w:rsidRDefault="006D673F" w:rsidP="00F8633B">
            <w:pPr>
              <w:jc w:val="center"/>
              <w:rPr>
                <w:b/>
              </w:rPr>
            </w:pPr>
            <w:r w:rsidRPr="005934E0">
              <w:rPr>
                <w:b/>
              </w:rPr>
              <w:t>LOCAL</w:t>
            </w:r>
          </w:p>
        </w:tc>
        <w:tc>
          <w:tcPr>
            <w:tcW w:w="8014" w:type="dxa"/>
            <w:gridSpan w:val="3"/>
          </w:tcPr>
          <w:p w:rsidR="006D673F" w:rsidRPr="005934E0" w:rsidRDefault="006D673F" w:rsidP="00F8633B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6D673F" w:rsidRPr="005934E0" w:rsidTr="00790368">
        <w:tc>
          <w:tcPr>
            <w:tcW w:w="993" w:type="dxa"/>
          </w:tcPr>
          <w:p w:rsidR="006D673F" w:rsidRPr="005934E0" w:rsidRDefault="006D673F" w:rsidP="00F8633B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D673F" w:rsidRPr="005934E0" w:rsidRDefault="006D673F" w:rsidP="00F8633B">
            <w:pPr>
              <w:jc w:val="center"/>
              <w:rPr>
                <w:b/>
              </w:rPr>
            </w:pPr>
          </w:p>
        </w:tc>
        <w:tc>
          <w:tcPr>
            <w:tcW w:w="8014" w:type="dxa"/>
            <w:gridSpan w:val="3"/>
          </w:tcPr>
          <w:p w:rsidR="006D673F" w:rsidRPr="005934E0" w:rsidRDefault="006D673F" w:rsidP="00F8633B">
            <w:pPr>
              <w:jc w:val="center"/>
              <w:rPr>
                <w:b/>
              </w:rPr>
            </w:pPr>
            <w:r>
              <w:rPr>
                <w:b/>
              </w:rPr>
              <w:t>Apresentação e arguição de projetos da turma 5</w:t>
            </w:r>
          </w:p>
        </w:tc>
      </w:tr>
      <w:tr w:rsidR="0091607C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91607C" w:rsidRPr="005934E0" w:rsidRDefault="0091607C" w:rsidP="00F8633B">
            <w:r w:rsidRPr="005934E0">
              <w:t>8h30-9h30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1607C" w:rsidRPr="005934E0" w:rsidRDefault="0091607C" w:rsidP="00F8633B">
            <w:r>
              <w:t>Auditório central do Ágora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BE28AB" w:rsidRPr="00BE28AB" w:rsidRDefault="00BE28AB" w:rsidP="0091607C">
            <w:pPr>
              <w:rPr>
                <w:b/>
              </w:rPr>
            </w:pPr>
            <w:r w:rsidRPr="00BE28AB">
              <w:rPr>
                <w:b/>
              </w:rPr>
              <w:t>A canção na educação de jovens e adultos: uma proposta de ensino</w:t>
            </w:r>
          </w:p>
          <w:p w:rsidR="0091607C" w:rsidRDefault="0091607C" w:rsidP="0091607C">
            <w:r>
              <w:t xml:space="preserve">Mestranda: </w:t>
            </w:r>
          </w:p>
          <w:p w:rsidR="00B64695" w:rsidRDefault="0091607C" w:rsidP="0091607C">
            <w:r w:rsidRPr="005934E0">
              <w:t>Vera Lucia Nascimento da Silva</w:t>
            </w:r>
            <w:r>
              <w:t xml:space="preserve"> </w:t>
            </w:r>
          </w:p>
          <w:p w:rsidR="0091607C" w:rsidRDefault="0091607C" w:rsidP="0091607C">
            <w:r>
              <w:t xml:space="preserve">Orientador: </w:t>
            </w:r>
          </w:p>
          <w:p w:rsidR="0091607C" w:rsidRPr="005934E0" w:rsidRDefault="0091607C" w:rsidP="0091607C">
            <w:r w:rsidRPr="005934E0">
              <w:t>Joao Gomes da Silva Neto</w:t>
            </w:r>
          </w:p>
          <w:p w:rsidR="0091607C" w:rsidRPr="005934E0" w:rsidRDefault="0091607C" w:rsidP="00F8633B"/>
        </w:tc>
        <w:tc>
          <w:tcPr>
            <w:tcW w:w="3119" w:type="dxa"/>
            <w:tcBorders>
              <w:bottom w:val="single" w:sz="4" w:space="0" w:color="auto"/>
            </w:tcBorders>
          </w:tcPr>
          <w:p w:rsidR="0091607C" w:rsidRDefault="0091607C" w:rsidP="00CC4203">
            <w:r>
              <w:t xml:space="preserve">Debatedores: </w:t>
            </w:r>
          </w:p>
          <w:p w:rsidR="0091607C" w:rsidRDefault="0091607C" w:rsidP="00025E3B">
            <w:pPr>
              <w:pStyle w:val="PargrafodaLista"/>
              <w:spacing w:after="0" w:line="240" w:lineRule="auto"/>
              <w:ind w:left="5"/>
            </w:pPr>
            <w:r>
              <w:t>1-</w:t>
            </w:r>
            <w:r w:rsidRPr="005934E0">
              <w:t>Marcelo Amorim </w:t>
            </w:r>
            <w:r>
              <w:t>(PROFLETRAS)</w:t>
            </w:r>
          </w:p>
          <w:p w:rsidR="0091607C" w:rsidRPr="005934E0" w:rsidRDefault="0091607C" w:rsidP="00025E3B">
            <w:pPr>
              <w:pStyle w:val="PargrafodaLista"/>
              <w:spacing w:after="0" w:line="240" w:lineRule="auto"/>
              <w:ind w:left="5"/>
            </w:pPr>
            <w:r>
              <w:t>2-</w:t>
            </w:r>
            <w:r w:rsidRPr="005934E0">
              <w:t>Andrea Gomes dos Santos (PROFLETRAS</w:t>
            </w:r>
            <w:r>
              <w:t>)</w:t>
            </w:r>
          </w:p>
        </w:tc>
      </w:tr>
      <w:tr w:rsidR="006D673F" w:rsidRPr="005934E0" w:rsidTr="00790368">
        <w:tc>
          <w:tcPr>
            <w:tcW w:w="993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lastRenderedPageBreak/>
              <w:t>9h30-9h45</w:t>
            </w:r>
          </w:p>
          <w:p w:rsidR="00A75F52" w:rsidRPr="005934E0" w:rsidRDefault="00A75F52" w:rsidP="00F8633B">
            <w:r w:rsidRPr="005934E0">
              <w:t>Intervalo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092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03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119" w:type="dxa"/>
            <w:shd w:val="clear" w:color="auto" w:fill="A6A6A6" w:themeFill="background1" w:themeFillShade="A6"/>
          </w:tcPr>
          <w:p w:rsidR="00A75F52" w:rsidRPr="005934E0" w:rsidRDefault="00A75F52" w:rsidP="00F8633B"/>
        </w:tc>
      </w:tr>
      <w:tr w:rsidR="00025E3B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025E3B" w:rsidRPr="005934E0" w:rsidRDefault="00025E3B" w:rsidP="00F8633B">
            <w:r w:rsidRPr="005934E0">
              <w:t>9h45-10h45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25E3B" w:rsidRPr="005934E0" w:rsidRDefault="00025E3B" w:rsidP="00F8633B">
            <w:r>
              <w:t>Auditório central do Ágora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4D58B4" w:rsidRPr="004D58B4" w:rsidRDefault="004D58B4" w:rsidP="00025E3B">
            <w:pPr>
              <w:rPr>
                <w:b/>
              </w:rPr>
            </w:pPr>
            <w:r w:rsidRPr="004D58B4">
              <w:rPr>
                <w:b/>
              </w:rPr>
              <w:t>Oralidade e argumentação no chão da sala de aula</w:t>
            </w:r>
          </w:p>
          <w:p w:rsidR="00025E3B" w:rsidRDefault="00025E3B" w:rsidP="00025E3B">
            <w:r>
              <w:t xml:space="preserve">Mestrando: </w:t>
            </w:r>
          </w:p>
          <w:p w:rsidR="00B64695" w:rsidRDefault="00025E3B" w:rsidP="00025E3B">
            <w:r w:rsidRPr="005934E0">
              <w:t>José Edinaldo Monteiro da Silva</w:t>
            </w:r>
            <w:r>
              <w:t xml:space="preserve"> </w:t>
            </w:r>
          </w:p>
          <w:p w:rsidR="00025E3B" w:rsidRDefault="00025E3B" w:rsidP="00025E3B">
            <w:r>
              <w:t xml:space="preserve">Orientador: </w:t>
            </w:r>
          </w:p>
          <w:p w:rsidR="00025E3B" w:rsidRPr="005934E0" w:rsidRDefault="00025E3B" w:rsidP="00F8633B">
            <w:r w:rsidRPr="005934E0">
              <w:t>Maria da Penha Casado Alves</w:t>
            </w:r>
          </w:p>
          <w:p w:rsidR="00025E3B" w:rsidRPr="005934E0" w:rsidRDefault="00025E3B" w:rsidP="00F8633B"/>
        </w:tc>
        <w:tc>
          <w:tcPr>
            <w:tcW w:w="3119" w:type="dxa"/>
            <w:tcBorders>
              <w:bottom w:val="single" w:sz="4" w:space="0" w:color="auto"/>
            </w:tcBorders>
          </w:tcPr>
          <w:p w:rsidR="00025E3B" w:rsidRDefault="00025E3B" w:rsidP="00CC4203">
            <w:r>
              <w:t xml:space="preserve">Debatedores: </w:t>
            </w:r>
          </w:p>
          <w:p w:rsidR="00025E3B" w:rsidRPr="008214A4" w:rsidRDefault="00025E3B" w:rsidP="00F8633B">
            <w:bookmarkStart w:id="2" w:name="_Hlk528655871"/>
            <w:r w:rsidRPr="008214A4">
              <w:t>1-Gianka Bezerril Salustiano (UFRN</w:t>
            </w:r>
            <w:bookmarkEnd w:id="2"/>
            <w:r w:rsidRPr="008214A4">
              <w:t>)</w:t>
            </w:r>
          </w:p>
          <w:p w:rsidR="00025E3B" w:rsidRPr="008214A4" w:rsidRDefault="00025E3B" w:rsidP="00F8633B">
            <w:r w:rsidRPr="008214A4">
              <w:t xml:space="preserve">2-Luiz </w:t>
            </w:r>
            <w:proofErr w:type="spellStart"/>
            <w:r w:rsidRPr="008214A4">
              <w:t>Ladmires</w:t>
            </w:r>
            <w:proofErr w:type="spellEnd"/>
            <w:r w:rsidRPr="008214A4">
              <w:t xml:space="preserve"> de Carvalho </w:t>
            </w:r>
          </w:p>
          <w:p w:rsidR="00025E3B" w:rsidRPr="005934E0" w:rsidRDefault="00025E3B" w:rsidP="00F8633B">
            <w:r w:rsidRPr="008214A4">
              <w:t xml:space="preserve"> (PROFLETRAS)</w:t>
            </w:r>
          </w:p>
        </w:tc>
      </w:tr>
      <w:tr w:rsidR="006D673F" w:rsidRPr="005934E0" w:rsidTr="00790368">
        <w:tc>
          <w:tcPr>
            <w:tcW w:w="993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10h45-11h</w:t>
            </w:r>
          </w:p>
          <w:p w:rsidR="00A75F52" w:rsidRPr="005934E0" w:rsidRDefault="00A75F52" w:rsidP="00F8633B">
            <w:r w:rsidRPr="005934E0">
              <w:t>Intervalo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092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03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119" w:type="dxa"/>
            <w:shd w:val="clear" w:color="auto" w:fill="A6A6A6" w:themeFill="background1" w:themeFillShade="A6"/>
          </w:tcPr>
          <w:p w:rsidR="00A75F52" w:rsidRPr="005934E0" w:rsidRDefault="00A75F52" w:rsidP="00F8633B"/>
          <w:p w:rsidR="00A75F52" w:rsidRPr="005934E0" w:rsidRDefault="00A75F52" w:rsidP="00F8633B"/>
        </w:tc>
      </w:tr>
      <w:tr w:rsidR="00E91EB9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E91EB9" w:rsidRPr="005934E0" w:rsidRDefault="00E91EB9" w:rsidP="00F8633B">
            <w:r w:rsidRPr="005934E0">
              <w:t>11h-12h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91EB9" w:rsidRPr="005934E0" w:rsidRDefault="00E91EB9" w:rsidP="00F8633B">
            <w:r>
              <w:t>Auditório Central do Ágora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E91EB9" w:rsidRPr="00E91EB9" w:rsidRDefault="00E91EB9" w:rsidP="00F8633B">
            <w:pPr>
              <w:rPr>
                <w:b/>
              </w:rPr>
            </w:pPr>
            <w:r w:rsidRPr="00E91EB9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A Leitura como </w:t>
            </w:r>
            <w:r w:rsidR="000E30FB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e</w:t>
            </w:r>
            <w:r w:rsidRPr="00E91EB9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lemento 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e </w:t>
            </w:r>
            <w:r w:rsidR="000E30FB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p</w:t>
            </w:r>
            <w:r w:rsidRPr="00E91EB9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reservação 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a </w:t>
            </w:r>
            <w:r w:rsidR="000E30FB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c</w:t>
            </w:r>
            <w:r w:rsidRPr="00E91EB9"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>ultura:</w:t>
            </w:r>
            <w:r>
              <w:rPr>
                <w:b/>
                <w:bCs/>
                <w:color w:val="212121"/>
                <w:bdr w:val="none" w:sz="0" w:space="0" w:color="auto" w:frame="1"/>
                <w:shd w:val="clear" w:color="auto" w:fill="FFFFFF"/>
              </w:rPr>
              <w:t xml:space="preserve"> u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m (</w:t>
            </w:r>
            <w:proofErr w:type="spellStart"/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r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e</w:t>
            </w:r>
            <w:proofErr w:type="spellEnd"/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c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onhecimento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a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iversidade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h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istórico-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c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ultural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as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p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raças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o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c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 xml:space="preserve">entro </w:t>
            </w:r>
            <w:r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d</w:t>
            </w:r>
            <w:r w:rsidRPr="00E91EB9">
              <w:rPr>
                <w:b/>
                <w:color w:val="212121"/>
                <w:bdr w:val="none" w:sz="0" w:space="0" w:color="auto" w:frame="1"/>
                <w:shd w:val="clear" w:color="auto" w:fill="FFFFFF"/>
              </w:rPr>
              <w:t>e Fortaleza</w:t>
            </w:r>
          </w:p>
          <w:p w:rsidR="00E91EB9" w:rsidRDefault="00E91EB9" w:rsidP="00E91EB9">
            <w:r>
              <w:t xml:space="preserve">Mestranda: </w:t>
            </w:r>
          </w:p>
          <w:p w:rsidR="00E91EB9" w:rsidRDefault="00E91EB9" w:rsidP="00E91EB9">
            <w:proofErr w:type="spellStart"/>
            <w:r w:rsidRPr="005934E0">
              <w:t>Otana</w:t>
            </w:r>
            <w:proofErr w:type="spellEnd"/>
            <w:r w:rsidRPr="005934E0">
              <w:t xml:space="preserve"> Mary da Costa Barbosa</w:t>
            </w:r>
            <w:r>
              <w:t xml:space="preserve"> </w:t>
            </w:r>
          </w:p>
          <w:p w:rsidR="00E91EB9" w:rsidRDefault="00E91EB9" w:rsidP="00E91EB9">
            <w:r>
              <w:t xml:space="preserve">Orientadora: </w:t>
            </w:r>
          </w:p>
          <w:p w:rsidR="00E91EB9" w:rsidRPr="005934E0" w:rsidRDefault="00E91EB9" w:rsidP="00F8633B">
            <w:r w:rsidRPr="005934E0">
              <w:t>Maria do Socorro Oliveira</w:t>
            </w:r>
          </w:p>
          <w:p w:rsidR="00E91EB9" w:rsidRPr="005934E0" w:rsidRDefault="00E91EB9" w:rsidP="00F8633B"/>
        </w:tc>
        <w:tc>
          <w:tcPr>
            <w:tcW w:w="3119" w:type="dxa"/>
            <w:tcBorders>
              <w:bottom w:val="single" w:sz="4" w:space="0" w:color="auto"/>
            </w:tcBorders>
          </w:tcPr>
          <w:p w:rsidR="00E91EB9" w:rsidRDefault="00E91EB9" w:rsidP="00CC4203">
            <w:r>
              <w:t xml:space="preserve">Debatedores: </w:t>
            </w:r>
          </w:p>
          <w:p w:rsidR="00E91EB9" w:rsidRDefault="00E91EB9" w:rsidP="006D673F">
            <w:pPr>
              <w:pStyle w:val="PargrafodaLista"/>
              <w:spacing w:after="0" w:line="240" w:lineRule="auto"/>
              <w:ind w:left="5"/>
            </w:pPr>
            <w:bookmarkStart w:id="3" w:name="_Hlk528655780"/>
            <w:r>
              <w:t>1-</w:t>
            </w:r>
            <w:r w:rsidRPr="005934E0">
              <w:t xml:space="preserve">Márcia Regina Mendes Santos (UNEB) </w:t>
            </w:r>
          </w:p>
          <w:p w:rsidR="00E91EB9" w:rsidRPr="005934E0" w:rsidRDefault="00E91EB9" w:rsidP="006D673F">
            <w:pPr>
              <w:pStyle w:val="PargrafodaLista"/>
              <w:spacing w:after="0" w:line="240" w:lineRule="auto"/>
              <w:ind w:left="5"/>
            </w:pPr>
            <w:r w:rsidRPr="005934E0">
              <w:t>2- Teresa Paula de Carvalho Leôncio (IFRN)</w:t>
            </w:r>
            <w:bookmarkEnd w:id="3"/>
          </w:p>
        </w:tc>
      </w:tr>
      <w:tr w:rsidR="006D673F" w:rsidRPr="005934E0" w:rsidTr="00790368">
        <w:tc>
          <w:tcPr>
            <w:tcW w:w="993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Almoço</w:t>
            </w:r>
          </w:p>
          <w:p w:rsidR="00A75F52" w:rsidRPr="005934E0" w:rsidRDefault="00A75F52" w:rsidP="00F8633B">
            <w:r w:rsidRPr="005934E0">
              <w:t>12h-14h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092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03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119" w:type="dxa"/>
            <w:shd w:val="clear" w:color="auto" w:fill="A6A6A6" w:themeFill="background1" w:themeFillShade="A6"/>
          </w:tcPr>
          <w:p w:rsidR="00A75F52" w:rsidRPr="005934E0" w:rsidRDefault="00A75F52" w:rsidP="00F8633B"/>
          <w:p w:rsidR="00A75F52" w:rsidRPr="005934E0" w:rsidRDefault="00A75F52" w:rsidP="00F8633B"/>
        </w:tc>
      </w:tr>
      <w:tr w:rsidR="00015673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015673" w:rsidRPr="005934E0" w:rsidRDefault="00015673" w:rsidP="00F8633B">
            <w:r w:rsidRPr="005934E0">
              <w:t>14h-15h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15673" w:rsidRPr="005934E0" w:rsidRDefault="00015673" w:rsidP="00F8633B">
            <w:r>
              <w:t>Auditório central do Ágora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015673" w:rsidRPr="00015673" w:rsidRDefault="00015673" w:rsidP="00015673">
            <w:pPr>
              <w:shd w:val="clear" w:color="auto" w:fill="FFFFFF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P</w:t>
            </w:r>
            <w:r w:rsidRPr="0001567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ráticas orais sobre boi surubim:</w:t>
            </w: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 xml:space="preserve"> </w:t>
            </w:r>
            <w:r w:rsidRPr="0001567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consciência e preservação da memória através da oralidade e escrita</w:t>
            </w:r>
          </w:p>
          <w:p w:rsidR="00015673" w:rsidRDefault="00015673" w:rsidP="00015673">
            <w:r>
              <w:t xml:space="preserve">Mestrando: </w:t>
            </w:r>
          </w:p>
          <w:p w:rsidR="00015673" w:rsidRPr="00015673" w:rsidRDefault="00015673" w:rsidP="00015673">
            <w:r w:rsidRPr="005934E0">
              <w:t>Pedro Paulo Barbosa De Albuquerque Pinho</w:t>
            </w:r>
          </w:p>
          <w:p w:rsidR="00015673" w:rsidRDefault="00015673" w:rsidP="00015673">
            <w:r>
              <w:t xml:space="preserve">Orientadora: </w:t>
            </w:r>
          </w:p>
          <w:p w:rsidR="00015673" w:rsidRPr="005934E0" w:rsidRDefault="00015673" w:rsidP="00015673">
            <w:r w:rsidRPr="005934E0">
              <w:t>Maria do Socorro Oliveira</w:t>
            </w:r>
          </w:p>
          <w:p w:rsidR="00015673" w:rsidRPr="005934E0" w:rsidRDefault="00015673" w:rsidP="00F8633B"/>
        </w:tc>
        <w:tc>
          <w:tcPr>
            <w:tcW w:w="3119" w:type="dxa"/>
            <w:tcBorders>
              <w:bottom w:val="single" w:sz="4" w:space="0" w:color="auto"/>
            </w:tcBorders>
          </w:tcPr>
          <w:p w:rsidR="00015673" w:rsidRDefault="00015673" w:rsidP="00CC4203">
            <w:r>
              <w:t xml:space="preserve">Debatedores: </w:t>
            </w:r>
          </w:p>
          <w:p w:rsidR="00015673" w:rsidRDefault="00015673" w:rsidP="006D673F">
            <w:r>
              <w:t>1-</w:t>
            </w:r>
            <w:r w:rsidRPr="005934E0">
              <w:t>Carlos Bezerra do Nascimento</w:t>
            </w:r>
            <w:r>
              <w:t xml:space="preserve"> </w:t>
            </w:r>
            <w:r w:rsidRPr="005934E0">
              <w:t xml:space="preserve">(PROFLETRAS) </w:t>
            </w:r>
          </w:p>
          <w:p w:rsidR="00015673" w:rsidRPr="005934E0" w:rsidRDefault="00015673" w:rsidP="006D673F">
            <w:bookmarkStart w:id="4" w:name="_Hlk528655799"/>
            <w:r w:rsidRPr="005934E0">
              <w:t xml:space="preserve">2- Alana </w:t>
            </w:r>
            <w:proofErr w:type="spellStart"/>
            <w:r w:rsidRPr="005934E0">
              <w:t>Driziê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Gonzatti</w:t>
            </w:r>
            <w:proofErr w:type="spellEnd"/>
            <w:r w:rsidRPr="005934E0">
              <w:t xml:space="preserve"> dos Santos (IFRN)</w:t>
            </w:r>
            <w:bookmarkEnd w:id="4"/>
          </w:p>
        </w:tc>
      </w:tr>
      <w:tr w:rsidR="006D673F" w:rsidRPr="005934E0" w:rsidTr="00790368">
        <w:tc>
          <w:tcPr>
            <w:tcW w:w="993" w:type="dxa"/>
            <w:shd w:val="clear" w:color="auto" w:fill="A6A6A6" w:themeFill="background1" w:themeFillShade="A6"/>
          </w:tcPr>
          <w:p w:rsidR="00A75F52" w:rsidRPr="005934E0" w:rsidRDefault="00A75F52" w:rsidP="00F8633B">
            <w:r w:rsidRPr="005934E0">
              <w:t>Intervalo</w:t>
            </w:r>
          </w:p>
          <w:p w:rsidR="00A75F52" w:rsidRPr="005934E0" w:rsidRDefault="00A75F52" w:rsidP="00F8633B">
            <w:r w:rsidRPr="005934E0">
              <w:t>15h-15h15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092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2803" w:type="dxa"/>
            <w:shd w:val="clear" w:color="auto" w:fill="A6A6A6" w:themeFill="background1" w:themeFillShade="A6"/>
          </w:tcPr>
          <w:p w:rsidR="00A75F52" w:rsidRPr="005934E0" w:rsidRDefault="00A75F52" w:rsidP="00F8633B"/>
        </w:tc>
        <w:tc>
          <w:tcPr>
            <w:tcW w:w="3119" w:type="dxa"/>
            <w:shd w:val="clear" w:color="auto" w:fill="A6A6A6" w:themeFill="background1" w:themeFillShade="A6"/>
          </w:tcPr>
          <w:p w:rsidR="00A75F52" w:rsidRPr="005934E0" w:rsidRDefault="00A75F52" w:rsidP="00F8633B"/>
          <w:p w:rsidR="00A75F52" w:rsidRPr="005934E0" w:rsidRDefault="00A75F52" w:rsidP="00F8633B"/>
        </w:tc>
      </w:tr>
      <w:tr w:rsidR="009978C2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9978C2" w:rsidRPr="005934E0" w:rsidRDefault="009978C2" w:rsidP="00F8633B">
            <w:r w:rsidRPr="005934E0">
              <w:t>15h15-16h15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978C2" w:rsidRPr="005934E0" w:rsidRDefault="009978C2" w:rsidP="00F8633B">
            <w:r>
              <w:t>Auditório Central do Ágora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883E5E" w:rsidRPr="00883E5E" w:rsidRDefault="009978C2" w:rsidP="00F8633B">
            <w:pPr>
              <w:rPr>
                <w:b/>
              </w:rPr>
            </w:pPr>
            <w:r w:rsidRPr="00883E5E">
              <w:rPr>
                <w:b/>
              </w:rPr>
              <w:t xml:space="preserve">A contribuição da narrativa literária </w:t>
            </w:r>
            <w:r w:rsidR="00883E5E" w:rsidRPr="00883E5E">
              <w:rPr>
                <w:b/>
              </w:rPr>
              <w:t xml:space="preserve">no desenvolvimento de habilidades de leitura e escrita de alunos do 8º. Ano do E. F. </w:t>
            </w:r>
          </w:p>
          <w:p w:rsidR="009978C2" w:rsidRDefault="009978C2" w:rsidP="00F8633B">
            <w:r>
              <w:t>Mestranda</w:t>
            </w:r>
          </w:p>
          <w:p w:rsidR="009978C2" w:rsidRDefault="009978C2" w:rsidP="00F8633B">
            <w:r w:rsidRPr="005934E0">
              <w:t xml:space="preserve">Bruna </w:t>
            </w:r>
            <w:proofErr w:type="spellStart"/>
            <w:r w:rsidRPr="005934E0">
              <w:t>Francinett</w:t>
            </w:r>
            <w:proofErr w:type="spellEnd"/>
            <w:r w:rsidRPr="005934E0">
              <w:t xml:space="preserve"> Barroso Faustino</w:t>
            </w:r>
          </w:p>
          <w:p w:rsidR="00883E5E" w:rsidRDefault="00883E5E" w:rsidP="00883E5E">
            <w:r>
              <w:t xml:space="preserve">Orientadora: </w:t>
            </w:r>
          </w:p>
          <w:p w:rsidR="00883E5E" w:rsidRPr="005934E0" w:rsidRDefault="00883E5E" w:rsidP="00883E5E">
            <w:proofErr w:type="spellStart"/>
            <w:r w:rsidRPr="005934E0">
              <w:t>Sulemi</w:t>
            </w:r>
            <w:proofErr w:type="spellEnd"/>
            <w:r w:rsidRPr="005934E0">
              <w:t xml:space="preserve"> Fabiano Campos</w:t>
            </w:r>
          </w:p>
          <w:p w:rsidR="00883E5E" w:rsidRPr="005934E0" w:rsidRDefault="00883E5E" w:rsidP="00F8633B"/>
        </w:tc>
        <w:tc>
          <w:tcPr>
            <w:tcW w:w="3119" w:type="dxa"/>
            <w:tcBorders>
              <w:bottom w:val="single" w:sz="4" w:space="0" w:color="auto"/>
            </w:tcBorders>
          </w:tcPr>
          <w:p w:rsidR="009978C2" w:rsidRDefault="009978C2" w:rsidP="00CC4203">
            <w:r>
              <w:t xml:space="preserve">Debatedores: </w:t>
            </w:r>
          </w:p>
          <w:p w:rsidR="007C0616" w:rsidRPr="00CD5CC6" w:rsidRDefault="007C0616" w:rsidP="007C0616">
            <w:bookmarkStart w:id="5" w:name="_Hlk528655815"/>
            <w:r w:rsidRPr="005934E0">
              <w:t>1</w:t>
            </w:r>
            <w:r w:rsidRPr="00CD5CC6">
              <w:t>-Valnecy Oliveira Corrêa Santos (PROFLETRAS)</w:t>
            </w:r>
          </w:p>
          <w:bookmarkEnd w:id="5"/>
          <w:p w:rsidR="009978C2" w:rsidRPr="005934E0" w:rsidRDefault="007C0616" w:rsidP="007C0616">
            <w:r w:rsidRPr="00CD5CC6">
              <w:t>2-Geová Bezerra Guimarães (PROFLETRAS)</w:t>
            </w:r>
          </w:p>
        </w:tc>
      </w:tr>
      <w:tr w:rsidR="00AE6305" w:rsidRPr="005934E0" w:rsidTr="00790368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6305" w:rsidRPr="005934E0" w:rsidRDefault="00AE6305" w:rsidP="00AE6305">
            <w:r w:rsidRPr="005934E0">
              <w:t>16h15-16h30</w:t>
            </w:r>
          </w:p>
          <w:p w:rsidR="00AE6305" w:rsidRPr="005934E0" w:rsidRDefault="00AE6305" w:rsidP="00AE6305">
            <w:r w:rsidRPr="005934E0">
              <w:t>Intervalo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6305" w:rsidRDefault="00AE6305" w:rsidP="00F8633B"/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6305" w:rsidRDefault="00AE6305" w:rsidP="00F8633B"/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6305" w:rsidRDefault="00AE6305" w:rsidP="00F8633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6305" w:rsidRDefault="00AE6305" w:rsidP="00CC4203"/>
        </w:tc>
      </w:tr>
      <w:tr w:rsidR="00602ED5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602ED5" w:rsidRPr="005934E0" w:rsidRDefault="00602ED5" w:rsidP="00F8633B">
            <w:r>
              <w:t>HORÁRIO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602ED5" w:rsidRDefault="00602ED5" w:rsidP="00F8633B">
            <w:r>
              <w:t>LOCAL</w:t>
            </w:r>
          </w:p>
        </w:tc>
        <w:tc>
          <w:tcPr>
            <w:tcW w:w="8014" w:type="dxa"/>
            <w:gridSpan w:val="3"/>
            <w:tcBorders>
              <w:bottom w:val="single" w:sz="4" w:space="0" w:color="auto"/>
            </w:tcBorders>
          </w:tcPr>
          <w:p w:rsidR="00602ED5" w:rsidRDefault="00602ED5" w:rsidP="00602ED5">
            <w:pPr>
              <w:jc w:val="center"/>
            </w:pPr>
            <w:r>
              <w:rPr>
                <w:b/>
              </w:rPr>
              <w:t>Apresentação de trabalhos e arguição da turma 4</w:t>
            </w:r>
          </w:p>
        </w:tc>
      </w:tr>
      <w:tr w:rsidR="00025E3B" w:rsidRPr="005934E0" w:rsidTr="00790368">
        <w:tc>
          <w:tcPr>
            <w:tcW w:w="993" w:type="dxa"/>
            <w:tcBorders>
              <w:bottom w:val="single" w:sz="4" w:space="0" w:color="auto"/>
            </w:tcBorders>
          </w:tcPr>
          <w:p w:rsidR="00025E3B" w:rsidRPr="005934E0" w:rsidRDefault="00025E3B" w:rsidP="00F8633B">
            <w:r w:rsidRPr="005934E0">
              <w:t>8</w:t>
            </w:r>
            <w:r>
              <w:t>h</w:t>
            </w:r>
            <w:r w:rsidRPr="005934E0">
              <w:t>30</w:t>
            </w:r>
            <w:r>
              <w:t>-</w:t>
            </w:r>
            <w:r w:rsidRPr="005934E0">
              <w:t xml:space="preserve"> 10</w:t>
            </w:r>
            <w:r>
              <w:t>h</w:t>
            </w:r>
            <w:r w:rsidRPr="005934E0">
              <w:t>30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25E3B" w:rsidRDefault="00025E3B" w:rsidP="00F8633B">
            <w:r>
              <w:t>Auditório 4 do Ágora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4F75D6" w:rsidRPr="00A12FF9" w:rsidRDefault="00A12FF9" w:rsidP="00025E3B">
            <w:pPr>
              <w:rPr>
                <w:b/>
              </w:rPr>
            </w:pPr>
            <w:r w:rsidRPr="00A12FF9">
              <w:rPr>
                <w:b/>
              </w:rPr>
              <w:t>A escrita como prática identitária</w:t>
            </w:r>
          </w:p>
          <w:p w:rsidR="00025E3B" w:rsidRDefault="00025E3B" w:rsidP="00025E3B">
            <w:r>
              <w:t>Mestranda:</w:t>
            </w:r>
          </w:p>
          <w:p w:rsidR="00815C47" w:rsidRDefault="00025E3B" w:rsidP="00025E3B">
            <w:proofErr w:type="spellStart"/>
            <w:r w:rsidRPr="005934E0">
              <w:t>Kalyne</w:t>
            </w:r>
            <w:proofErr w:type="spellEnd"/>
            <w:r w:rsidRPr="005934E0">
              <w:t xml:space="preserve"> </w:t>
            </w:r>
            <w:proofErr w:type="spellStart"/>
            <w:r w:rsidRPr="005934E0">
              <w:t>Gracyele</w:t>
            </w:r>
            <w:proofErr w:type="spellEnd"/>
            <w:r w:rsidRPr="005934E0">
              <w:t xml:space="preserve"> Varela da Silva Souza</w:t>
            </w:r>
            <w:r>
              <w:t xml:space="preserve"> </w:t>
            </w:r>
          </w:p>
          <w:p w:rsidR="00025E3B" w:rsidRDefault="00025E3B" w:rsidP="00025E3B">
            <w:r>
              <w:t xml:space="preserve">Orientadora: </w:t>
            </w:r>
          </w:p>
          <w:p w:rsidR="00025E3B" w:rsidRPr="005934E0" w:rsidRDefault="00025E3B" w:rsidP="00602ED5">
            <w:r w:rsidRPr="005934E0">
              <w:lastRenderedPageBreak/>
              <w:t>Maria do Socorro Oliveira</w:t>
            </w:r>
          </w:p>
          <w:p w:rsidR="00025E3B" w:rsidRDefault="00025E3B" w:rsidP="00F8633B"/>
        </w:tc>
        <w:tc>
          <w:tcPr>
            <w:tcW w:w="3119" w:type="dxa"/>
            <w:tcBorders>
              <w:bottom w:val="single" w:sz="4" w:space="0" w:color="auto"/>
            </w:tcBorders>
          </w:tcPr>
          <w:p w:rsidR="00025E3B" w:rsidRDefault="00025E3B" w:rsidP="00CC4203">
            <w:r>
              <w:lastRenderedPageBreak/>
              <w:t xml:space="preserve">Debatedores: </w:t>
            </w:r>
          </w:p>
          <w:p w:rsidR="00815C47" w:rsidRDefault="00815C47" w:rsidP="00815C47">
            <w:bookmarkStart w:id="6" w:name="_Hlk528655844"/>
            <w:r>
              <w:t>1-</w:t>
            </w:r>
            <w:r w:rsidR="00025E3B" w:rsidRPr="005934E0">
              <w:t xml:space="preserve">Marlúcia Barros Lopes Cabral (UERN) </w:t>
            </w:r>
          </w:p>
          <w:p w:rsidR="00025E3B" w:rsidRDefault="00815C47" w:rsidP="00815C47">
            <w:r>
              <w:lastRenderedPageBreak/>
              <w:t>2-</w:t>
            </w:r>
            <w:r w:rsidR="00025E3B" w:rsidRPr="005934E0">
              <w:t>Nádia Maria Silveira Costa de Melo (UERN</w:t>
            </w:r>
            <w:bookmarkEnd w:id="6"/>
            <w:r w:rsidR="00025E3B" w:rsidRPr="005934E0">
              <w:t>)</w:t>
            </w:r>
          </w:p>
        </w:tc>
      </w:tr>
      <w:tr w:rsidR="00602ED5" w:rsidRPr="005934E0" w:rsidTr="00790368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ED5" w:rsidRPr="005934E0" w:rsidRDefault="00602ED5" w:rsidP="00F8633B"/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ED5" w:rsidRDefault="00602ED5" w:rsidP="00F8633B"/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ED5" w:rsidRDefault="00602ED5" w:rsidP="00F8633B"/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ED5" w:rsidRDefault="00602ED5" w:rsidP="00F8633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ED5" w:rsidRDefault="00602ED5" w:rsidP="00CC4203"/>
        </w:tc>
      </w:tr>
      <w:tr w:rsidR="00CC4203" w:rsidRPr="005934E0" w:rsidTr="00790368">
        <w:tc>
          <w:tcPr>
            <w:tcW w:w="993" w:type="dxa"/>
            <w:shd w:val="clear" w:color="auto" w:fill="FFFFFF" w:themeFill="background1"/>
          </w:tcPr>
          <w:p w:rsidR="00CC4203" w:rsidRPr="005934E0" w:rsidRDefault="00CC4203" w:rsidP="00CC4203"/>
        </w:tc>
        <w:tc>
          <w:tcPr>
            <w:tcW w:w="1058" w:type="dxa"/>
            <w:shd w:val="clear" w:color="auto" w:fill="FFFFFF" w:themeFill="background1"/>
          </w:tcPr>
          <w:p w:rsidR="00CC4203" w:rsidRDefault="00CC4203" w:rsidP="00F8633B"/>
        </w:tc>
        <w:tc>
          <w:tcPr>
            <w:tcW w:w="8014" w:type="dxa"/>
            <w:gridSpan w:val="3"/>
            <w:shd w:val="clear" w:color="auto" w:fill="FFFFFF" w:themeFill="background1"/>
          </w:tcPr>
          <w:p w:rsidR="00CC4203" w:rsidRPr="005934E0" w:rsidRDefault="00CC4203" w:rsidP="00CC4203">
            <w:pPr>
              <w:jc w:val="center"/>
              <w:rPr>
                <w:b/>
              </w:rPr>
            </w:pPr>
            <w:r>
              <w:rPr>
                <w:b/>
              </w:rPr>
              <w:t>Encerramento</w:t>
            </w:r>
          </w:p>
        </w:tc>
      </w:tr>
      <w:tr w:rsidR="00CC4203" w:rsidRPr="005934E0" w:rsidTr="00790368">
        <w:tc>
          <w:tcPr>
            <w:tcW w:w="993" w:type="dxa"/>
            <w:shd w:val="clear" w:color="auto" w:fill="FFFFFF" w:themeFill="background1"/>
          </w:tcPr>
          <w:p w:rsidR="00CC4203" w:rsidRDefault="00CC4203" w:rsidP="00CC4203">
            <w:r w:rsidRPr="005934E0">
              <w:t>16h30-17h30</w:t>
            </w:r>
          </w:p>
          <w:p w:rsidR="00CC4203" w:rsidRPr="005934E0" w:rsidRDefault="00CC4203" w:rsidP="00F8633B"/>
        </w:tc>
        <w:tc>
          <w:tcPr>
            <w:tcW w:w="1058" w:type="dxa"/>
            <w:shd w:val="clear" w:color="auto" w:fill="FFFFFF" w:themeFill="background1"/>
          </w:tcPr>
          <w:p w:rsidR="00CC4203" w:rsidRDefault="00CC4203" w:rsidP="00F8633B">
            <w:r>
              <w:t>Auditório Central do Ágora</w:t>
            </w:r>
          </w:p>
        </w:tc>
        <w:tc>
          <w:tcPr>
            <w:tcW w:w="8014" w:type="dxa"/>
            <w:gridSpan w:val="3"/>
            <w:shd w:val="clear" w:color="auto" w:fill="FFFFFF" w:themeFill="background1"/>
          </w:tcPr>
          <w:p w:rsidR="00CC4203" w:rsidRPr="005934E0" w:rsidRDefault="00CC4203" w:rsidP="00CC4203">
            <w:r w:rsidRPr="005934E0">
              <w:rPr>
                <w:b/>
              </w:rPr>
              <w:t>Mesa-redonda</w:t>
            </w:r>
            <w:r>
              <w:rPr>
                <w:b/>
              </w:rPr>
              <w:t xml:space="preserve"> e discussão com discentes e docentes do Programa</w:t>
            </w:r>
            <w:r w:rsidRPr="005934E0">
              <w:t>: “</w:t>
            </w:r>
            <w:proofErr w:type="spellStart"/>
            <w:r w:rsidRPr="005934E0">
              <w:t>Profletras</w:t>
            </w:r>
            <w:proofErr w:type="spellEnd"/>
            <w:r w:rsidRPr="005934E0">
              <w:t xml:space="preserve"> Natal/RN: olhares retrospectivos e prospectivos</w:t>
            </w:r>
            <w:r>
              <w:t xml:space="preserve"> e agenda de trabalho”</w:t>
            </w:r>
          </w:p>
          <w:p w:rsidR="00CC4203" w:rsidRPr="005934E0" w:rsidRDefault="00CC4203" w:rsidP="00CC4203">
            <w:proofErr w:type="spellStart"/>
            <w:r w:rsidRPr="005934E0">
              <w:t>Sulemi</w:t>
            </w:r>
            <w:proofErr w:type="spellEnd"/>
            <w:r w:rsidRPr="005934E0">
              <w:t xml:space="preserve"> Fabiano Campos </w:t>
            </w:r>
            <w:r>
              <w:t>(PROFLETRAS)</w:t>
            </w:r>
          </w:p>
          <w:p w:rsidR="00CC4203" w:rsidRPr="005934E0" w:rsidRDefault="00CC4203" w:rsidP="00CC4203">
            <w:r w:rsidRPr="005934E0">
              <w:t>Maria da Penha Casado Alves</w:t>
            </w:r>
            <w:r>
              <w:t xml:space="preserve"> (PROFLETRAS)</w:t>
            </w:r>
          </w:p>
          <w:p w:rsidR="00CC4203" w:rsidRPr="005934E0" w:rsidRDefault="00CC4203" w:rsidP="0091607C">
            <w:pPr>
              <w:rPr>
                <w:b/>
              </w:rPr>
            </w:pPr>
            <w:r w:rsidRPr="005934E0">
              <w:t>Alessandra Castilho Ferreira da Costa</w:t>
            </w:r>
            <w:r>
              <w:t xml:space="preserve"> (PROFLETRAS)</w:t>
            </w:r>
          </w:p>
        </w:tc>
      </w:tr>
      <w:tr w:rsidR="00CC4203" w:rsidRPr="005934E0" w:rsidTr="00790368"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C4203" w:rsidRDefault="00CC4203" w:rsidP="00CC4203">
            <w:r>
              <w:t>1</w:t>
            </w:r>
            <w:r w:rsidRPr="00D57651">
              <w:t>7h30-17h45</w:t>
            </w:r>
          </w:p>
          <w:p w:rsidR="00CC4203" w:rsidRPr="005934E0" w:rsidRDefault="00CC4203" w:rsidP="00CC4203">
            <w:r>
              <w:t>Intervalo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C4203" w:rsidRDefault="00CC4203" w:rsidP="00F8633B"/>
        </w:tc>
        <w:tc>
          <w:tcPr>
            <w:tcW w:w="8014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C4203" w:rsidRPr="005934E0" w:rsidRDefault="00CC4203" w:rsidP="00CC4203">
            <w:pPr>
              <w:rPr>
                <w:b/>
              </w:rPr>
            </w:pPr>
          </w:p>
        </w:tc>
      </w:tr>
      <w:tr w:rsidR="00CC4203" w:rsidRPr="005934E0" w:rsidTr="00790368">
        <w:tc>
          <w:tcPr>
            <w:tcW w:w="993" w:type="dxa"/>
            <w:shd w:val="clear" w:color="auto" w:fill="FFFFFF" w:themeFill="background1"/>
          </w:tcPr>
          <w:p w:rsidR="00CC4203" w:rsidRDefault="00CC4203" w:rsidP="00CC4203">
            <w:r w:rsidRPr="00D57651">
              <w:t>17h45-18h45</w:t>
            </w:r>
          </w:p>
          <w:p w:rsidR="00CC4203" w:rsidRDefault="00CC4203" w:rsidP="00CC4203"/>
        </w:tc>
        <w:tc>
          <w:tcPr>
            <w:tcW w:w="1058" w:type="dxa"/>
            <w:shd w:val="clear" w:color="auto" w:fill="FFFFFF" w:themeFill="background1"/>
          </w:tcPr>
          <w:p w:rsidR="00CC4203" w:rsidRDefault="00CC4203" w:rsidP="00F8633B">
            <w:r>
              <w:t>Auditório Central do Ágora</w:t>
            </w:r>
          </w:p>
        </w:tc>
        <w:tc>
          <w:tcPr>
            <w:tcW w:w="8014" w:type="dxa"/>
            <w:gridSpan w:val="3"/>
            <w:shd w:val="clear" w:color="auto" w:fill="FFFFFF" w:themeFill="background1"/>
          </w:tcPr>
          <w:p w:rsidR="00CC4203" w:rsidRDefault="00CC4203" w:rsidP="00CC4203">
            <w:pPr>
              <w:rPr>
                <w:b/>
              </w:rPr>
            </w:pPr>
            <w:proofErr w:type="spellStart"/>
            <w:r>
              <w:rPr>
                <w:b/>
              </w:rPr>
              <w:t>Profsarau</w:t>
            </w:r>
            <w:proofErr w:type="spellEnd"/>
            <w:r>
              <w:rPr>
                <w:b/>
              </w:rPr>
              <w:t xml:space="preserve">: show de talentos do </w:t>
            </w:r>
            <w:proofErr w:type="spellStart"/>
            <w:r>
              <w:rPr>
                <w:b/>
              </w:rPr>
              <w:t>Profletras</w:t>
            </w:r>
            <w:proofErr w:type="spellEnd"/>
            <w:r>
              <w:rPr>
                <w:b/>
              </w:rPr>
              <w:t xml:space="preserve"> Natal/RN</w:t>
            </w:r>
          </w:p>
          <w:p w:rsidR="00CC4203" w:rsidRPr="005934E0" w:rsidRDefault="00CC4203" w:rsidP="00CC4203">
            <w:pPr>
              <w:rPr>
                <w:b/>
              </w:rPr>
            </w:pPr>
          </w:p>
        </w:tc>
      </w:tr>
    </w:tbl>
    <w:p w:rsidR="00A75F52" w:rsidRDefault="00A75F52"/>
    <w:sectPr w:rsidR="00A75F52" w:rsidSect="00CC4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105"/>
    <w:multiLevelType w:val="hybridMultilevel"/>
    <w:tmpl w:val="B9660320"/>
    <w:lvl w:ilvl="0" w:tplc="1FBE0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5232"/>
    <w:multiLevelType w:val="hybridMultilevel"/>
    <w:tmpl w:val="06309A18"/>
    <w:lvl w:ilvl="0" w:tplc="3CD63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A96"/>
    <w:multiLevelType w:val="hybridMultilevel"/>
    <w:tmpl w:val="E7148BEA"/>
    <w:lvl w:ilvl="0" w:tplc="443AD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2A13"/>
    <w:multiLevelType w:val="hybridMultilevel"/>
    <w:tmpl w:val="5A56EEF0"/>
    <w:lvl w:ilvl="0" w:tplc="1D606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52"/>
    <w:rsid w:val="00015673"/>
    <w:rsid w:val="000258FD"/>
    <w:rsid w:val="00025E3B"/>
    <w:rsid w:val="00094D65"/>
    <w:rsid w:val="000E30FB"/>
    <w:rsid w:val="00161691"/>
    <w:rsid w:val="002853F6"/>
    <w:rsid w:val="002D69E4"/>
    <w:rsid w:val="00412AA6"/>
    <w:rsid w:val="0045523C"/>
    <w:rsid w:val="004D58B4"/>
    <w:rsid w:val="004F75D6"/>
    <w:rsid w:val="00602ED5"/>
    <w:rsid w:val="006357B3"/>
    <w:rsid w:val="00664A75"/>
    <w:rsid w:val="006656EC"/>
    <w:rsid w:val="006D673F"/>
    <w:rsid w:val="00790368"/>
    <w:rsid w:val="007C0616"/>
    <w:rsid w:val="00815C47"/>
    <w:rsid w:val="00883E5E"/>
    <w:rsid w:val="008910CB"/>
    <w:rsid w:val="0091607C"/>
    <w:rsid w:val="00994D58"/>
    <w:rsid w:val="009978C2"/>
    <w:rsid w:val="00A12FF9"/>
    <w:rsid w:val="00A75676"/>
    <w:rsid w:val="00A75F52"/>
    <w:rsid w:val="00AE6305"/>
    <w:rsid w:val="00B64695"/>
    <w:rsid w:val="00BE28AB"/>
    <w:rsid w:val="00CB5478"/>
    <w:rsid w:val="00CC4203"/>
    <w:rsid w:val="00D014D2"/>
    <w:rsid w:val="00D672AA"/>
    <w:rsid w:val="00E91EB9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FA"/>
  <w15:chartTrackingRefBased/>
  <w15:docId w15:val="{02A90822-E669-4059-93D3-47F96A6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5F5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F52"/>
    <w:rPr>
      <w:b/>
      <w:bCs/>
    </w:rPr>
  </w:style>
  <w:style w:type="paragraph" w:customStyle="1" w:styleId="xydpdce90db5msonormal">
    <w:name w:val="x_ydpdce90db5msonormal"/>
    <w:basedOn w:val="Normal"/>
    <w:rsid w:val="0016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Castilho F da Costa</dc:creator>
  <cp:keywords/>
  <dc:description/>
  <cp:lastModifiedBy>Alessandra Castilho F da Costa</cp:lastModifiedBy>
  <cp:revision>25</cp:revision>
  <dcterms:created xsi:type="dcterms:W3CDTF">2018-10-29T18:11:00Z</dcterms:created>
  <dcterms:modified xsi:type="dcterms:W3CDTF">2018-10-30T13:39:00Z</dcterms:modified>
</cp:coreProperties>
</file>