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49" w:tblpY="-359"/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395"/>
        <w:gridCol w:w="1275"/>
        <w:gridCol w:w="1134"/>
        <w:gridCol w:w="1418"/>
        <w:gridCol w:w="992"/>
        <w:gridCol w:w="1276"/>
        <w:gridCol w:w="3118"/>
      </w:tblGrid>
      <w:tr w:rsidR="00724F2D" w:rsidRPr="00724F2D" w14:paraId="46E82985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990C6D6" w14:textId="77777777" w:rsidR="00724F2D" w:rsidRPr="00724F2D" w:rsidRDefault="00724F2D" w:rsidP="00724F2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N</w:t>
            </w:r>
            <w:r w:rsidRPr="00724F2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pt-BR"/>
              </w:rPr>
              <w:t>o.</w:t>
            </w:r>
            <w:r w:rsidRPr="00724F2D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 de Inscrição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228D47D" w14:textId="77777777" w:rsidR="00724F2D" w:rsidRPr="00724F2D" w:rsidRDefault="00724F2D" w:rsidP="00724F2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Candidato</w:t>
            </w:r>
          </w:p>
          <w:p w14:paraId="736C8398" w14:textId="77777777" w:rsidR="00724F2D" w:rsidRPr="00724F2D" w:rsidRDefault="00724F2D" w:rsidP="00724F2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</w:p>
        </w:tc>
        <w:tc>
          <w:tcPr>
            <w:tcW w:w="1275" w:type="dxa"/>
          </w:tcPr>
          <w:p w14:paraId="2501434D" w14:textId="77777777" w:rsidR="00724F2D" w:rsidRPr="00724F2D" w:rsidRDefault="00724F2D" w:rsidP="00724F2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Situação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7FACBA" w14:textId="77777777" w:rsidR="00724F2D" w:rsidRPr="00724F2D" w:rsidRDefault="00724F2D" w:rsidP="00724F2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Nota de currículo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2278D" w14:textId="77777777" w:rsidR="00724F2D" w:rsidRPr="00724F2D" w:rsidRDefault="00724F2D" w:rsidP="00724F2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Nota Plano</w:t>
            </w:r>
          </w:p>
          <w:p w14:paraId="188406BF" w14:textId="77777777" w:rsidR="00724F2D" w:rsidRPr="00724F2D" w:rsidRDefault="00724F2D" w:rsidP="00724F2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de Atuação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037B8C" w14:textId="77777777" w:rsidR="00724F2D" w:rsidRPr="00724F2D" w:rsidRDefault="00724F2D" w:rsidP="00724F2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 xml:space="preserve">Nota </w:t>
            </w: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projeto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A75924" w14:textId="77777777" w:rsidR="00724F2D" w:rsidRPr="00724F2D" w:rsidRDefault="00724F2D" w:rsidP="00724F2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NOTA FINAL</w:t>
            </w:r>
          </w:p>
        </w:tc>
        <w:tc>
          <w:tcPr>
            <w:tcW w:w="3118" w:type="dxa"/>
          </w:tcPr>
          <w:p w14:paraId="4B138528" w14:textId="77777777" w:rsidR="00724F2D" w:rsidRPr="00724F2D" w:rsidRDefault="00724F2D" w:rsidP="00724F2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Supervisor(a)</w:t>
            </w:r>
          </w:p>
        </w:tc>
      </w:tr>
      <w:tr w:rsidR="00724F2D" w:rsidRPr="00765DC8" w14:paraId="73E40ED3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38DB2ED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121491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E15FF3E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Antoine </w:t>
            </w:r>
            <w:proofErr w:type="spellStart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Leduc</w:t>
            </w:r>
            <w:proofErr w:type="spellEnd"/>
          </w:p>
        </w:tc>
        <w:tc>
          <w:tcPr>
            <w:tcW w:w="1275" w:type="dxa"/>
          </w:tcPr>
          <w:p w14:paraId="2CEDE2DD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4FD25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104B82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8,17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2D969D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9,23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F7DD73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9,37</w:t>
            </w:r>
          </w:p>
        </w:tc>
        <w:tc>
          <w:tcPr>
            <w:tcW w:w="3118" w:type="dxa"/>
          </w:tcPr>
          <w:p w14:paraId="09F76B82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Guilherme O. Longo</w:t>
            </w:r>
          </w:p>
        </w:tc>
      </w:tr>
      <w:tr w:rsidR="00724F2D" w:rsidRPr="00765DC8" w14:paraId="03488DA0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F19A220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120660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56D67A3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>Thaís Barreto Guedes d</w:t>
            </w: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a Costa</w:t>
            </w:r>
          </w:p>
        </w:tc>
        <w:tc>
          <w:tcPr>
            <w:tcW w:w="1275" w:type="dxa"/>
          </w:tcPr>
          <w:p w14:paraId="312DB307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39F314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2F1071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96B883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313DED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9,15</w:t>
            </w:r>
          </w:p>
        </w:tc>
        <w:tc>
          <w:tcPr>
            <w:tcW w:w="3118" w:type="dxa"/>
          </w:tcPr>
          <w:p w14:paraId="342179C0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 xml:space="preserve">Adrian Antônio </w:t>
            </w:r>
            <w:proofErr w:type="spellStart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Garda</w:t>
            </w:r>
            <w:proofErr w:type="spellEnd"/>
          </w:p>
        </w:tc>
      </w:tr>
      <w:tr w:rsidR="00724F2D" w:rsidRPr="00765DC8" w14:paraId="6D2F88FA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16DE28F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121471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F993A9A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Guilherme </w:t>
            </w:r>
            <w:proofErr w:type="spellStart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Gerhardt</w:t>
            </w:r>
            <w:proofErr w:type="spellEnd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</w:t>
            </w:r>
            <w:proofErr w:type="spellStart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Mazzochini</w:t>
            </w:r>
            <w:proofErr w:type="spellEnd"/>
          </w:p>
        </w:tc>
        <w:tc>
          <w:tcPr>
            <w:tcW w:w="1275" w:type="dxa"/>
          </w:tcPr>
          <w:p w14:paraId="746A0EB1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C299F5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991701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9,33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147ABF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B5D51E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8,78</w:t>
            </w:r>
          </w:p>
        </w:tc>
        <w:tc>
          <w:tcPr>
            <w:tcW w:w="3118" w:type="dxa"/>
          </w:tcPr>
          <w:p w14:paraId="29BDB0AC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Alexandre Fadigas de Souza</w:t>
            </w:r>
          </w:p>
        </w:tc>
      </w:tr>
      <w:tr w:rsidR="00724F2D" w:rsidRPr="00765DC8" w14:paraId="6EBB8E5A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3A6DE7F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121179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3B29BC2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Marco Jacinto </w:t>
            </w:r>
            <w:proofErr w:type="spellStart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Katzenberger</w:t>
            </w:r>
            <w:proofErr w:type="spellEnd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Baptista Novo  </w:t>
            </w:r>
          </w:p>
        </w:tc>
        <w:tc>
          <w:tcPr>
            <w:tcW w:w="1275" w:type="dxa"/>
          </w:tcPr>
          <w:p w14:paraId="360E315A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88154C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A5E903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8,33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E90136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E06EC0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7,06</w:t>
            </w:r>
          </w:p>
        </w:tc>
        <w:tc>
          <w:tcPr>
            <w:tcW w:w="3118" w:type="dxa"/>
          </w:tcPr>
          <w:p w14:paraId="21059897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bookmarkStart w:id="0" w:name="_GoBack"/>
            <w:bookmarkEnd w:id="0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 xml:space="preserve">Adrian </w:t>
            </w:r>
            <w:proofErr w:type="spellStart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Antonio</w:t>
            </w:r>
            <w:proofErr w:type="spellEnd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 xml:space="preserve"> </w:t>
            </w:r>
            <w:proofErr w:type="spellStart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Garda</w:t>
            </w:r>
            <w:proofErr w:type="spellEnd"/>
          </w:p>
        </w:tc>
      </w:tr>
      <w:tr w:rsidR="00724F2D" w:rsidRPr="00765DC8" w14:paraId="62A98FF0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C51070F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119509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B88A7BC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>Carlos Henrique dos Anjos d</w:t>
            </w: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os Santos </w:t>
            </w:r>
          </w:p>
        </w:tc>
        <w:tc>
          <w:tcPr>
            <w:tcW w:w="1275" w:type="dxa"/>
          </w:tcPr>
          <w:p w14:paraId="0497B69C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4533F2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4,94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E6AA60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9,17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22E817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2E6B35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6,51</w:t>
            </w:r>
          </w:p>
        </w:tc>
        <w:tc>
          <w:tcPr>
            <w:tcW w:w="3118" w:type="dxa"/>
          </w:tcPr>
          <w:p w14:paraId="71D3BA93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Wagner Franco Molina</w:t>
            </w:r>
          </w:p>
        </w:tc>
      </w:tr>
      <w:tr w:rsidR="00724F2D" w:rsidRPr="00765DC8" w14:paraId="7E05FF7F" w14:textId="77777777" w:rsidTr="00724F2D">
        <w:trPr>
          <w:trHeight w:val="27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E03D1D1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120520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394FA6C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Matheus Lopes Souza</w:t>
            </w:r>
          </w:p>
        </w:tc>
        <w:tc>
          <w:tcPr>
            <w:tcW w:w="1275" w:type="dxa"/>
          </w:tcPr>
          <w:p w14:paraId="5557BD40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042D0C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5,60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40F550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6,33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0FAA44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03F95A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6,47</w:t>
            </w:r>
          </w:p>
        </w:tc>
        <w:tc>
          <w:tcPr>
            <w:tcW w:w="3118" w:type="dxa"/>
          </w:tcPr>
          <w:p w14:paraId="0F81B4E9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Carlos Roberto S.D. da Fonseca</w:t>
            </w:r>
          </w:p>
        </w:tc>
      </w:tr>
      <w:tr w:rsidR="00724F2D" w:rsidRPr="00765DC8" w14:paraId="41E77E19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7279576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121364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49DA01D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proofErr w:type="spellStart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Lenize</w:t>
            </w:r>
            <w:proofErr w:type="spellEnd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Batista Calvão</w:t>
            </w:r>
          </w:p>
        </w:tc>
        <w:tc>
          <w:tcPr>
            <w:tcW w:w="1275" w:type="dxa"/>
          </w:tcPr>
          <w:p w14:paraId="3E1466FB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BF7AFC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5,68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DDA2E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6,33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07FF3C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D7898D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6,21</w:t>
            </w:r>
          </w:p>
        </w:tc>
        <w:tc>
          <w:tcPr>
            <w:tcW w:w="3118" w:type="dxa"/>
          </w:tcPr>
          <w:p w14:paraId="65C49726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 xml:space="preserve">Juliana </w:t>
            </w:r>
            <w:proofErr w:type="spellStart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Deo</w:t>
            </w:r>
            <w:proofErr w:type="spellEnd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 xml:space="preserve"> Dias</w:t>
            </w:r>
          </w:p>
        </w:tc>
      </w:tr>
      <w:tr w:rsidR="00724F2D" w:rsidRPr="00765DC8" w14:paraId="17311FB3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8DD5122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121256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7E6D35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>Gustavo Brant d</w:t>
            </w: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e Carvalho Paterno </w:t>
            </w:r>
          </w:p>
        </w:tc>
        <w:tc>
          <w:tcPr>
            <w:tcW w:w="1275" w:type="dxa"/>
          </w:tcPr>
          <w:p w14:paraId="4630344A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52D0E7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4F579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EA0EB4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42F106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6,09</w:t>
            </w:r>
          </w:p>
        </w:tc>
        <w:tc>
          <w:tcPr>
            <w:tcW w:w="3118" w:type="dxa"/>
          </w:tcPr>
          <w:p w14:paraId="132540BC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Carlos Roberto S.D. da Fonseca</w:t>
            </w:r>
          </w:p>
        </w:tc>
      </w:tr>
      <w:tr w:rsidR="00724F2D" w:rsidRPr="00765DC8" w14:paraId="06CB48AE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299E0BB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120808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4F4371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>Françoise Dantas d</w:t>
            </w: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e Lima</w:t>
            </w:r>
          </w:p>
        </w:tc>
        <w:tc>
          <w:tcPr>
            <w:tcW w:w="1275" w:type="dxa"/>
          </w:tcPr>
          <w:p w14:paraId="1FDB3A44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57120E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5C6445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FAC52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028601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5,88</w:t>
            </w:r>
          </w:p>
        </w:tc>
        <w:tc>
          <w:tcPr>
            <w:tcW w:w="3118" w:type="dxa"/>
          </w:tcPr>
          <w:p w14:paraId="6ADBA163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Guilherme O. Longo</w:t>
            </w:r>
          </w:p>
        </w:tc>
      </w:tr>
      <w:tr w:rsidR="00724F2D" w:rsidRPr="00765DC8" w14:paraId="2F8DBA2A" w14:textId="77777777" w:rsidTr="00724F2D">
        <w:trPr>
          <w:trHeight w:val="25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FAFFC79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120766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D758FD0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Lilian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>Sayuri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>Ouchi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d</w:t>
            </w: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e Melo</w:t>
            </w:r>
          </w:p>
        </w:tc>
        <w:tc>
          <w:tcPr>
            <w:tcW w:w="1275" w:type="dxa"/>
          </w:tcPr>
          <w:p w14:paraId="021B00F3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000A58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3,75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9C848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A55BBA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BCEC27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5,72</w:t>
            </w:r>
          </w:p>
        </w:tc>
        <w:tc>
          <w:tcPr>
            <w:tcW w:w="3118" w:type="dxa"/>
          </w:tcPr>
          <w:p w14:paraId="17BC5821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 xml:space="preserve">Márcio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Zikán</w:t>
            </w:r>
            <w:proofErr w:type="spellEnd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/</w:t>
            </w:r>
            <w:proofErr w:type="spellStart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Andros</w:t>
            </w:r>
            <w:proofErr w:type="spellEnd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 xml:space="preserve"> </w:t>
            </w:r>
            <w:proofErr w:type="spellStart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Gianuca</w:t>
            </w:r>
            <w:proofErr w:type="spellEnd"/>
          </w:p>
        </w:tc>
      </w:tr>
      <w:tr w:rsidR="00724F2D" w:rsidRPr="00765DC8" w14:paraId="7DF6C9DC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6B2B9E5E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121369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367766F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proofErr w:type="spellStart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Neander</w:t>
            </w:r>
            <w:proofErr w:type="spellEnd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Marcel </w:t>
            </w:r>
            <w:proofErr w:type="spellStart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Heming</w:t>
            </w:r>
            <w:proofErr w:type="spellEnd"/>
          </w:p>
        </w:tc>
        <w:tc>
          <w:tcPr>
            <w:tcW w:w="1275" w:type="dxa"/>
          </w:tcPr>
          <w:p w14:paraId="33374496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EF42C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3,65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FA3956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769407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1986B8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5,49</w:t>
            </w:r>
          </w:p>
        </w:tc>
        <w:tc>
          <w:tcPr>
            <w:tcW w:w="3118" w:type="dxa"/>
          </w:tcPr>
          <w:p w14:paraId="6D5200D4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 xml:space="preserve">Adrian Antônio </w:t>
            </w:r>
            <w:proofErr w:type="spellStart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Garda</w:t>
            </w:r>
            <w:proofErr w:type="spellEnd"/>
          </w:p>
        </w:tc>
      </w:tr>
      <w:tr w:rsidR="00724F2D" w:rsidRPr="00765DC8" w14:paraId="7A678D26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FAAFF12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121289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E084302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>Jéssica Prata d</w:t>
            </w: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e Oliveira</w:t>
            </w:r>
          </w:p>
        </w:tc>
        <w:tc>
          <w:tcPr>
            <w:tcW w:w="1275" w:type="dxa"/>
          </w:tcPr>
          <w:p w14:paraId="7DFF8C19" w14:textId="77777777" w:rsidR="00724F2D" w:rsidRDefault="00724F2D" w:rsidP="00724F2D">
            <w:pPr>
              <w:spacing w:line="360" w:lineRule="auto"/>
            </w:pPr>
            <w:r w:rsidRPr="00FE602A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AE9C42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AD6F82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BBEC5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F25ECF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5,27</w:t>
            </w:r>
          </w:p>
        </w:tc>
        <w:tc>
          <w:tcPr>
            <w:tcW w:w="3118" w:type="dxa"/>
          </w:tcPr>
          <w:p w14:paraId="2A2C23D6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 xml:space="preserve">Fúlvio </w:t>
            </w:r>
            <w:proofErr w:type="spellStart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A.M.Freire</w:t>
            </w:r>
            <w:proofErr w:type="spellEnd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]</w:t>
            </w:r>
          </w:p>
        </w:tc>
      </w:tr>
      <w:tr w:rsidR="00724F2D" w:rsidRPr="00765DC8" w14:paraId="5247A9D6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19EE4C9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121417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7BBE821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>Antongiovanni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d</w:t>
            </w: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a Fonseca</w:t>
            </w:r>
          </w:p>
        </w:tc>
        <w:tc>
          <w:tcPr>
            <w:tcW w:w="1275" w:type="dxa"/>
          </w:tcPr>
          <w:p w14:paraId="7EC53697" w14:textId="77777777" w:rsidR="00724F2D" w:rsidRDefault="00724F2D" w:rsidP="00724F2D">
            <w:pPr>
              <w:spacing w:line="360" w:lineRule="auto"/>
            </w:pPr>
            <w:r w:rsidRPr="00EF597B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CC41C1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2,64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036F8B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DAE6A8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CFBFF5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5,17</w:t>
            </w:r>
          </w:p>
        </w:tc>
        <w:tc>
          <w:tcPr>
            <w:tcW w:w="3118" w:type="dxa"/>
          </w:tcPr>
          <w:p w14:paraId="7403D678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Carlos Roberto S.D. da Fonseca</w:t>
            </w:r>
          </w:p>
        </w:tc>
      </w:tr>
      <w:tr w:rsidR="00724F2D" w:rsidRPr="00765DC8" w14:paraId="105E27D3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24B547B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121058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EF4AF14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proofErr w:type="spellStart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Dirleane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>O</w:t>
            </w: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ttonelli</w:t>
            </w:r>
            <w:proofErr w:type="spellEnd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</w:t>
            </w:r>
            <w:proofErr w:type="spellStart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Rossato</w:t>
            </w:r>
            <w:proofErr w:type="spellEnd"/>
          </w:p>
        </w:tc>
        <w:tc>
          <w:tcPr>
            <w:tcW w:w="1275" w:type="dxa"/>
          </w:tcPr>
          <w:p w14:paraId="4BED552D" w14:textId="77777777" w:rsidR="00724F2D" w:rsidRDefault="00724F2D" w:rsidP="00724F2D">
            <w:pPr>
              <w:spacing w:line="360" w:lineRule="auto"/>
            </w:pPr>
            <w:r w:rsidRPr="00EF597B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E9810D" w14:textId="77777777" w:rsidR="00724F2D" w:rsidRPr="00765DC8" w:rsidRDefault="00724F2D" w:rsidP="002E71C4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2,59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8CA88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4E9228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49DEB3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5,14</w:t>
            </w:r>
          </w:p>
        </w:tc>
        <w:tc>
          <w:tcPr>
            <w:tcW w:w="3118" w:type="dxa"/>
          </w:tcPr>
          <w:p w14:paraId="3CF14E85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 xml:space="preserve">Márcio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Zikán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Andros</w:t>
            </w:r>
            <w:proofErr w:type="spellEnd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 xml:space="preserve"> </w:t>
            </w:r>
            <w:proofErr w:type="spellStart"/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Gianuca</w:t>
            </w:r>
            <w:proofErr w:type="spellEnd"/>
          </w:p>
        </w:tc>
      </w:tr>
      <w:tr w:rsidR="00724F2D" w:rsidRPr="00765DC8" w14:paraId="7174D788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72A8586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121506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5511E2E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>André</w:t>
            </w: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Carreira </w:t>
            </w:r>
            <w:proofErr w:type="spellStart"/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Bruinjé</w:t>
            </w:r>
            <w:proofErr w:type="spellEnd"/>
          </w:p>
        </w:tc>
        <w:tc>
          <w:tcPr>
            <w:tcW w:w="1275" w:type="dxa"/>
          </w:tcPr>
          <w:p w14:paraId="13FF7C8B" w14:textId="77777777" w:rsidR="00724F2D" w:rsidRDefault="00724F2D" w:rsidP="00724F2D">
            <w:pPr>
              <w:spacing w:line="360" w:lineRule="auto"/>
            </w:pPr>
            <w:r w:rsidRPr="00EF597B">
              <w:rPr>
                <w:rFonts w:ascii="Calibri" w:eastAsia="Times New Roman" w:hAnsi="Calibri" w:cs="Times New Roman"/>
                <w:color w:val="000000"/>
                <w:lang w:val="pt-BR"/>
              </w:rPr>
              <w:t>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598BF4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AF6F7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7,83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C14E14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8,33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DD21C5" w14:textId="77777777" w:rsidR="00724F2D" w:rsidRPr="00724F2D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</w:pPr>
            <w:r w:rsidRPr="00724F2D">
              <w:rPr>
                <w:rFonts w:ascii="Calibri" w:eastAsia="Times New Roman" w:hAnsi="Calibri" w:cs="Times New Roman"/>
                <w:b/>
                <w:color w:val="000000"/>
                <w:lang w:val="pt-BR"/>
              </w:rPr>
              <w:t>4,70</w:t>
            </w:r>
          </w:p>
        </w:tc>
        <w:tc>
          <w:tcPr>
            <w:tcW w:w="3118" w:type="dxa"/>
          </w:tcPr>
          <w:p w14:paraId="3D654780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sz w:val="22"/>
                <w:lang w:val="pt-BR"/>
              </w:rPr>
              <w:t xml:space="preserve">Eduardo M. </w:t>
            </w:r>
            <w:proofErr w:type="spellStart"/>
            <w:r w:rsidRPr="00193888">
              <w:rPr>
                <w:rFonts w:ascii="Calibri" w:eastAsia="Times New Roman" w:hAnsi="Calibri" w:cs="Times New Roman"/>
                <w:sz w:val="22"/>
                <w:lang w:val="pt-BR"/>
              </w:rPr>
              <w:t>Venticinque</w:t>
            </w:r>
            <w:proofErr w:type="spellEnd"/>
          </w:p>
        </w:tc>
      </w:tr>
      <w:tr w:rsidR="00724F2D" w:rsidRPr="00765DC8" w14:paraId="54D642A0" w14:textId="77777777" w:rsidTr="00724F2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A7D7B09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121509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AE5E136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765DC8">
              <w:rPr>
                <w:rFonts w:ascii="Calibri" w:eastAsia="Times New Roman" w:hAnsi="Calibri" w:cs="Times New Roman"/>
                <w:color w:val="000000"/>
                <w:lang w:val="pt-BR"/>
              </w:rPr>
              <w:t>Thiago Costa Mendes</w:t>
            </w:r>
          </w:p>
        </w:tc>
        <w:tc>
          <w:tcPr>
            <w:tcW w:w="1275" w:type="dxa"/>
          </w:tcPr>
          <w:p w14:paraId="4FFD9F65" w14:textId="77777777" w:rsidR="00724F2D" w:rsidRPr="00193888" w:rsidRDefault="00724F2D" w:rsidP="00724F2D">
            <w:pPr>
              <w:spacing w:line="360" w:lineRule="auto"/>
              <w:rPr>
                <w:color w:val="FF0000"/>
              </w:rPr>
            </w:pPr>
            <w:r w:rsidRPr="00193888">
              <w:rPr>
                <w:rFonts w:ascii="Calibri" w:eastAsia="Times New Roman" w:hAnsi="Calibri" w:cs="Times New Roman"/>
                <w:color w:val="FF0000"/>
                <w:lang w:val="pt-BR"/>
              </w:rPr>
              <w:t>Indeferido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D8CA2B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D0C3B7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F11321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77B60C" w14:textId="77777777" w:rsidR="00724F2D" w:rsidRPr="00765DC8" w:rsidRDefault="00724F2D" w:rsidP="00724F2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</w:p>
        </w:tc>
        <w:tc>
          <w:tcPr>
            <w:tcW w:w="3118" w:type="dxa"/>
          </w:tcPr>
          <w:p w14:paraId="278FDB21" w14:textId="77777777" w:rsidR="00724F2D" w:rsidRPr="00765DC8" w:rsidRDefault="00724F2D" w:rsidP="00724F2D">
            <w:pPr>
              <w:spacing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193888">
              <w:rPr>
                <w:rFonts w:ascii="Calibri" w:eastAsia="Times New Roman" w:hAnsi="Calibri" w:cs="Times New Roman"/>
                <w:color w:val="000000"/>
                <w:sz w:val="22"/>
                <w:lang w:val="pt-BR"/>
              </w:rPr>
              <w:t>Guilherme O. Longo</w:t>
            </w:r>
          </w:p>
        </w:tc>
      </w:tr>
    </w:tbl>
    <w:p w14:paraId="3AC6D276" w14:textId="77777777" w:rsidR="00765DC8" w:rsidRDefault="00724F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57040" wp14:editId="697005AA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98298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22ED7" w14:textId="77777777" w:rsidR="00724F2D" w:rsidRPr="000743AC" w:rsidRDefault="00724F2D" w:rsidP="000743A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743AC">
                              <w:rPr>
                                <w:b/>
                                <w:sz w:val="28"/>
                              </w:rPr>
                              <w:t xml:space="preserve">EDITAL No. 01/2018 _ </w:t>
                            </w:r>
                            <w:r w:rsidR="000743AC" w:rsidRPr="000743AC">
                              <w:rPr>
                                <w:b/>
                                <w:sz w:val="28"/>
                              </w:rPr>
                              <w:t xml:space="preserve">PROCESSO SELETIVO </w:t>
                            </w:r>
                            <w:proofErr w:type="spellStart"/>
                            <w:r w:rsidR="000743AC" w:rsidRPr="000743AC">
                              <w:rPr>
                                <w:b/>
                                <w:sz w:val="28"/>
                              </w:rPr>
                              <w:t>PPGEco</w:t>
                            </w:r>
                            <w:proofErr w:type="spellEnd"/>
                            <w:r w:rsidR="000743AC" w:rsidRPr="000743AC">
                              <w:rPr>
                                <w:b/>
                                <w:sz w:val="28"/>
                              </w:rPr>
                              <w:t xml:space="preserve"> PARA PREENCHIMENTO DE VAGA DE PÓS-DOUTORADO PNPD/CAPES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71.95pt;width:774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" filled="f" stroked="f">
                <v:textbox>
                  <w:txbxContent>
                    <w:p w14:paraId="22122ED7" w14:textId="77777777" w:rsidR="00724F2D" w:rsidRPr="000743AC" w:rsidRDefault="00724F2D" w:rsidP="000743A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743AC">
                        <w:rPr>
                          <w:b/>
                          <w:sz w:val="28"/>
                        </w:rPr>
                        <w:t xml:space="preserve">EDITAL No. 01/2018 _ </w:t>
                      </w:r>
                      <w:r w:rsidR="000743AC" w:rsidRPr="000743AC">
                        <w:rPr>
                          <w:b/>
                          <w:sz w:val="28"/>
                        </w:rPr>
                        <w:t xml:space="preserve">PROCESSO SELETIVO </w:t>
                      </w:r>
                      <w:proofErr w:type="spellStart"/>
                      <w:r w:rsidR="000743AC" w:rsidRPr="000743AC">
                        <w:rPr>
                          <w:b/>
                          <w:sz w:val="28"/>
                        </w:rPr>
                        <w:t>PPGEco</w:t>
                      </w:r>
                      <w:proofErr w:type="spellEnd"/>
                      <w:r w:rsidR="000743AC" w:rsidRPr="000743AC">
                        <w:rPr>
                          <w:b/>
                          <w:sz w:val="28"/>
                        </w:rPr>
                        <w:t xml:space="preserve"> PARA PREENCHIMENTO DE VAGA DE PÓS-DOUTORADO PNPD/CAPES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4C6A4" w14:textId="77777777" w:rsidR="00765DC8" w:rsidRDefault="00765D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305D" wp14:editId="61CA1EF3">
                <wp:simplePos x="0" y="0"/>
                <wp:positionH relativeFrom="column">
                  <wp:posOffset>1828800</wp:posOffset>
                </wp:positionH>
                <wp:positionV relativeFrom="paragraph">
                  <wp:posOffset>5814695</wp:posOffset>
                </wp:positionV>
                <wp:extent cx="1714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57.85pt" to="279pt,45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" strokecolor="black [3213]" strokeweight="1pt"/>
            </w:pict>
          </mc:Fallback>
        </mc:AlternateContent>
      </w:r>
    </w:p>
    <w:sectPr w:rsidR="00765DC8" w:rsidSect="00765DC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8"/>
    <w:rsid w:val="000743AC"/>
    <w:rsid w:val="00193888"/>
    <w:rsid w:val="00261D78"/>
    <w:rsid w:val="002E71C4"/>
    <w:rsid w:val="00724F2D"/>
    <w:rsid w:val="00765DC8"/>
    <w:rsid w:val="00C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A97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Rosa Carvalho</dc:creator>
  <cp:keywords/>
  <dc:description/>
  <cp:lastModifiedBy>Adriana Rosa Carvalho</cp:lastModifiedBy>
  <cp:revision>3</cp:revision>
  <dcterms:created xsi:type="dcterms:W3CDTF">2018-08-16T01:23:00Z</dcterms:created>
  <dcterms:modified xsi:type="dcterms:W3CDTF">2018-08-16T12:45:00Z</dcterms:modified>
</cp:coreProperties>
</file>