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3F" w:rsidRPr="003150F8" w:rsidRDefault="00313625">
      <w:pPr>
        <w:rPr>
          <w:b/>
        </w:rPr>
      </w:pPr>
      <w:r>
        <w:rPr>
          <w:b/>
        </w:rPr>
        <w:t>RESULTADO PROCESSO SELETIVO PARA CONCESSÃO DE BOLSA CAPES-DS/EDITAL nº 04/2018</w:t>
      </w:r>
    </w:p>
    <w:p w:rsidR="003150F8" w:rsidRDefault="003150F8"/>
    <w:p w:rsidR="003150F8" w:rsidRDefault="00DC3D6F" w:rsidP="00313625">
      <w:pPr>
        <w:spacing w:after="120" w:line="240" w:lineRule="auto"/>
        <w:jc w:val="both"/>
      </w:pPr>
      <w:r>
        <w:tab/>
      </w:r>
      <w:r w:rsidR="00313625">
        <w:t>A comissão de seleção</w:t>
      </w:r>
      <w:r w:rsidR="00C1654C">
        <w:t xml:space="preserve"> (Portaria nº</w:t>
      </w:r>
      <w:r w:rsidR="00A02CE7">
        <w:t xml:space="preserve"> </w:t>
      </w:r>
      <w:r w:rsidR="00C1654C">
        <w:t>01/2018 PPGECM-UFRN)</w:t>
      </w:r>
      <w:r w:rsidR="00313625">
        <w:t xml:space="preserve"> torna público o </w:t>
      </w:r>
      <w:r w:rsidR="00FF6553">
        <w:t xml:space="preserve">seguinte </w:t>
      </w:r>
      <w:r w:rsidR="00313625">
        <w:t>resultado do processo seletivo:</w:t>
      </w:r>
    </w:p>
    <w:p w:rsidR="00FF6553" w:rsidRPr="00DC3D6F" w:rsidRDefault="00DC3D6F" w:rsidP="00313625">
      <w:pPr>
        <w:spacing w:after="120" w:line="240" w:lineRule="auto"/>
        <w:jc w:val="both"/>
        <w:rPr>
          <w:b/>
        </w:rPr>
      </w:pPr>
      <w:r w:rsidRPr="00DC3D6F">
        <w:rPr>
          <w:b/>
        </w:rPr>
        <w:t>Candidata selecionada</w:t>
      </w:r>
      <w:r>
        <w:rPr>
          <w:b/>
        </w:rPr>
        <w:t xml:space="preserve"> </w:t>
      </w:r>
      <w:r>
        <w:t>JULIANNE GABRIELLE TAVARES DE MEDEIROS, selecionada por atender aos requisitos do edital, especificamente quanto aos itens (6b) e (6e), incluindo documento previsto no item III do Anexo III (Termo de Compromisso).</w:t>
      </w:r>
    </w:p>
    <w:p w:rsidR="00DC3D6F" w:rsidRDefault="00DC3D6F" w:rsidP="00DC3D6F">
      <w:pPr>
        <w:spacing w:after="120" w:line="240" w:lineRule="auto"/>
        <w:jc w:val="both"/>
      </w:pPr>
      <w:r w:rsidRPr="00DC3D6F">
        <w:rPr>
          <w:b/>
        </w:rPr>
        <w:t>Candidata não selecionada</w:t>
      </w:r>
      <w:r>
        <w:rPr>
          <w:b/>
        </w:rPr>
        <w:t xml:space="preserve"> </w:t>
      </w:r>
      <w:r>
        <w:t>ELOISA MYRELA DE ARAÚJO NUNES, não c</w:t>
      </w:r>
      <w:r w:rsidR="00F007ED">
        <w:t>lassificada</w:t>
      </w:r>
      <w:r>
        <w:t xml:space="preserve"> de acordo com o edital e a Portaria CAPES/CNPq nº01/2010. No edital ao não atendimento dos itens (6b) com relação a vínculo empregatício e item (6e) remuneração acima do valor da bolsa (decisão de acordo com </w:t>
      </w:r>
      <w:r w:rsidR="00CF35D0">
        <w:t>a aprovação n</w:t>
      </w:r>
      <w:r>
        <w:t>o edital nº 001/2017 SEAD/SEE-PB para o cargo de professor da educação básica</w:t>
      </w:r>
      <w:r w:rsidR="00CF35D0" w:rsidRPr="00CF35D0">
        <w:t xml:space="preserve"> </w:t>
      </w:r>
      <w:r w:rsidR="00CF35D0">
        <w:t xml:space="preserve">e respectiva </w:t>
      </w:r>
      <w:r w:rsidR="00CF35D0">
        <w:t>nomeação pelo Ato Governamental</w:t>
      </w:r>
      <w:r w:rsidR="00CF35D0">
        <w:t xml:space="preserve"> nº0516 João Pessoa de 29 de janeiro de 2018</w:t>
      </w:r>
      <w:r>
        <w:t>) e da ausência do documento previsto no item III do Anexo III (Termo de Compromisso</w:t>
      </w:r>
      <w:r w:rsidR="00CF35D0">
        <w:t xml:space="preserve">, previsto na </w:t>
      </w:r>
      <w:r w:rsidR="00CF35D0">
        <w:t>Portaria CAPES/CNPq nº01/2010</w:t>
      </w:r>
      <w:r>
        <w:t>).</w:t>
      </w:r>
    </w:p>
    <w:p w:rsidR="00DC3D6F" w:rsidRDefault="00DC3D6F" w:rsidP="00DC3D6F">
      <w:pPr>
        <w:spacing w:after="120" w:line="240" w:lineRule="auto"/>
        <w:jc w:val="both"/>
      </w:pPr>
    </w:p>
    <w:p w:rsidR="00CF35D0" w:rsidRDefault="00CF35D0" w:rsidP="00DC3D6F">
      <w:pPr>
        <w:spacing w:after="120" w:line="240" w:lineRule="auto"/>
        <w:jc w:val="both"/>
      </w:pPr>
      <w:bookmarkStart w:id="0" w:name="_GoBack"/>
      <w:bookmarkEnd w:id="0"/>
    </w:p>
    <w:p w:rsidR="00DC3D6F" w:rsidRDefault="00DC3D6F" w:rsidP="00DC3D6F">
      <w:pPr>
        <w:spacing w:after="120" w:line="240" w:lineRule="auto"/>
        <w:jc w:val="right"/>
      </w:pPr>
      <w:r>
        <w:t>Comissão de seleção de bolsas</w:t>
      </w:r>
      <w:r w:rsidR="00C1654C">
        <w:t xml:space="preserve"> </w:t>
      </w:r>
    </w:p>
    <w:p w:rsidR="00DC3D6F" w:rsidRDefault="00DC3D6F" w:rsidP="00F007ED">
      <w:pPr>
        <w:spacing w:after="0" w:line="240" w:lineRule="auto"/>
        <w:jc w:val="right"/>
      </w:pPr>
      <w:r>
        <w:t xml:space="preserve">Bernadete Barbosa </w:t>
      </w:r>
      <w:proofErr w:type="spellStart"/>
      <w:r>
        <w:t>Morey</w:t>
      </w:r>
      <w:proofErr w:type="spellEnd"/>
      <w:r>
        <w:t xml:space="preserve"> (</w:t>
      </w:r>
      <w:proofErr w:type="spellStart"/>
      <w:r>
        <w:t>vice-coordenadora</w:t>
      </w:r>
      <w:proofErr w:type="spellEnd"/>
      <w:r>
        <w:t xml:space="preserve"> do PPGECM)</w:t>
      </w:r>
    </w:p>
    <w:p w:rsidR="00DC3D6F" w:rsidRDefault="00DC3D6F" w:rsidP="00F007ED">
      <w:pPr>
        <w:spacing w:after="0" w:line="240" w:lineRule="auto"/>
        <w:jc w:val="right"/>
      </w:pPr>
      <w:proofErr w:type="spellStart"/>
      <w:r>
        <w:t>Claudianny</w:t>
      </w:r>
      <w:proofErr w:type="spellEnd"/>
      <w:r>
        <w:t xml:space="preserve"> Amorim Noronha (docente permanente de PPGECM)</w:t>
      </w:r>
    </w:p>
    <w:p w:rsidR="00DC3D6F" w:rsidRPr="00DC3D6F" w:rsidRDefault="00DC3D6F" w:rsidP="00F007ED">
      <w:pPr>
        <w:spacing w:after="0" w:line="240" w:lineRule="auto"/>
        <w:jc w:val="right"/>
        <w:rPr>
          <w:b/>
        </w:rPr>
      </w:pPr>
      <w:proofErr w:type="spellStart"/>
      <w:r>
        <w:t>Albimar</w:t>
      </w:r>
      <w:proofErr w:type="spellEnd"/>
      <w:r>
        <w:t xml:space="preserve"> Go</w:t>
      </w:r>
      <w:r w:rsidR="00F007ED">
        <w:t>n</w:t>
      </w:r>
      <w:r>
        <w:t>çalves de Melo (discente do PPGECM)</w:t>
      </w:r>
    </w:p>
    <w:p w:rsidR="00FF6553" w:rsidRDefault="00FF6553" w:rsidP="00313625">
      <w:pPr>
        <w:spacing w:after="120" w:line="240" w:lineRule="auto"/>
        <w:jc w:val="both"/>
      </w:pPr>
    </w:p>
    <w:sectPr w:rsidR="00FF6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F8"/>
    <w:rsid w:val="003124C1"/>
    <w:rsid w:val="00313625"/>
    <w:rsid w:val="003150F8"/>
    <w:rsid w:val="007660E4"/>
    <w:rsid w:val="00A02CE7"/>
    <w:rsid w:val="00C1654C"/>
    <w:rsid w:val="00CF35D0"/>
    <w:rsid w:val="00DC3D6F"/>
    <w:rsid w:val="00F007ED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PPGECNM-01</dc:creator>
  <cp:lastModifiedBy>PPGECNM-01</cp:lastModifiedBy>
  <cp:revision>3</cp:revision>
  <cp:lastPrinted>2018-03-13T14:29:00Z</cp:lastPrinted>
  <dcterms:created xsi:type="dcterms:W3CDTF">2018-03-13T14:23:00Z</dcterms:created>
  <dcterms:modified xsi:type="dcterms:W3CDTF">2018-03-13T15:53:00Z</dcterms:modified>
</cp:coreProperties>
</file>