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CB" w:rsidRPr="00DB0135" w:rsidRDefault="0043372D" w:rsidP="00CA74CB">
      <w:pPr>
        <w:spacing w:line="360" w:lineRule="auto"/>
        <w:rPr>
          <w:sz w:val="24"/>
        </w:rPr>
      </w:pPr>
      <w:r w:rsidRPr="004337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5.1pt;margin-top:-8.35pt;width:324pt;height:79.7pt;z-index:251657728" filled="f" stroked="f">
            <v:textbox>
              <w:txbxContent>
                <w:p w:rsidR="00CA74CB" w:rsidRPr="00E15884" w:rsidRDefault="00CA74CB" w:rsidP="00F15F1B">
                  <w:pPr>
                    <w:jc w:val="center"/>
                    <w:rPr>
                      <w:sz w:val="24"/>
                    </w:rPr>
                  </w:pPr>
                  <w:r w:rsidRPr="00E15884">
                    <w:rPr>
                      <w:sz w:val="24"/>
                    </w:rPr>
                    <w:t xml:space="preserve">UNIVERSIDADE FEDERAL DO </w:t>
                  </w:r>
                  <w:r>
                    <w:rPr>
                      <w:sz w:val="24"/>
                    </w:rPr>
                    <w:t>RIO GRANDE DO NORTE</w:t>
                  </w:r>
                </w:p>
                <w:p w:rsidR="00CA74CB" w:rsidRPr="00E15884" w:rsidRDefault="00CA74CB" w:rsidP="00F15F1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CENTRO DE CIÊNCIAS DA SAÚDE</w:t>
                  </w:r>
                </w:p>
                <w:p w:rsidR="00CA74CB" w:rsidRPr="00E15884" w:rsidRDefault="00CA74CB" w:rsidP="00F15F1B">
                  <w:pPr>
                    <w:jc w:val="center"/>
                    <w:rPr>
                      <w:sz w:val="24"/>
                    </w:rPr>
                  </w:pPr>
                  <w:r w:rsidRPr="00E15884">
                    <w:rPr>
                      <w:sz w:val="24"/>
                    </w:rPr>
                    <w:t>DEPARTAMENTO DE ENFERMAGEM</w:t>
                  </w:r>
                </w:p>
                <w:p w:rsidR="00CA74CB" w:rsidRPr="00E15884" w:rsidRDefault="00CA74CB" w:rsidP="00F15F1B">
                  <w:pPr>
                    <w:jc w:val="center"/>
                    <w:rPr>
                      <w:sz w:val="24"/>
                    </w:rPr>
                  </w:pPr>
                  <w:r w:rsidRPr="00E15884">
                    <w:rPr>
                      <w:sz w:val="24"/>
                    </w:rPr>
                    <w:t>PROGRAMA DE PÓS-GRADUAÇÃO EM ENFERMAGEM</w:t>
                  </w:r>
                </w:p>
                <w:p w:rsidR="00CA74CB" w:rsidRPr="00E15884" w:rsidRDefault="00CA74CB" w:rsidP="00F15F1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CURSO DE MESTRADO</w:t>
                  </w:r>
                </w:p>
                <w:p w:rsidR="00CA74CB" w:rsidRPr="00CA74CB" w:rsidRDefault="00CA74CB" w:rsidP="00CA74CB"/>
              </w:txbxContent>
            </v:textbox>
          </v:shape>
        </w:pict>
      </w:r>
      <w:r w:rsidR="00E761BD">
        <w:rPr>
          <w:noProof/>
        </w:rPr>
        <w:drawing>
          <wp:inline distT="0" distB="0" distL="0" distR="0">
            <wp:extent cx="683895" cy="86677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4CB" w:rsidRPr="00DB0135">
        <w:t xml:space="preserve"> </w:t>
      </w:r>
    </w:p>
    <w:p w:rsidR="00CA74CB" w:rsidRPr="00F15F1B" w:rsidRDefault="00CA74CB" w:rsidP="00325B6C">
      <w:pPr>
        <w:jc w:val="both"/>
        <w:rPr>
          <w:b/>
          <w:sz w:val="24"/>
          <w:szCs w:val="24"/>
        </w:rPr>
      </w:pPr>
      <w:r w:rsidRPr="00F15F1B">
        <w:rPr>
          <w:b/>
          <w:sz w:val="24"/>
          <w:szCs w:val="24"/>
        </w:rPr>
        <w:t>RESOLUÇÃO N</w:t>
      </w:r>
      <w:r w:rsidRPr="00F15F1B">
        <w:rPr>
          <w:b/>
          <w:sz w:val="24"/>
          <w:szCs w:val="24"/>
          <w:u w:val="single"/>
          <w:vertAlign w:val="superscript"/>
        </w:rPr>
        <w:t>o</w:t>
      </w:r>
      <w:r w:rsidRPr="00F15F1B">
        <w:rPr>
          <w:b/>
          <w:sz w:val="24"/>
          <w:szCs w:val="24"/>
        </w:rPr>
        <w:t xml:space="preserve"> 01/2010-</w:t>
      </w:r>
      <w:r w:rsidR="00325B6C" w:rsidRPr="00F15F1B">
        <w:rPr>
          <w:b/>
          <w:sz w:val="24"/>
          <w:szCs w:val="24"/>
        </w:rPr>
        <w:t>COLEGIADO DO CURSO</w:t>
      </w:r>
      <w:r w:rsidRPr="00F15F1B">
        <w:rPr>
          <w:b/>
          <w:sz w:val="24"/>
          <w:szCs w:val="24"/>
        </w:rPr>
        <w:t>, de 09 de janeiro de 2010.</w:t>
      </w:r>
    </w:p>
    <w:p w:rsidR="00F15F1B" w:rsidRDefault="00F15F1B" w:rsidP="00CA74CB">
      <w:pPr>
        <w:pStyle w:val="Recuodecorpodetexto"/>
        <w:ind w:left="4320"/>
        <w:rPr>
          <w:u w:val="none"/>
        </w:rPr>
      </w:pPr>
    </w:p>
    <w:p w:rsidR="00CA74CB" w:rsidRDefault="00525C1E" w:rsidP="00CA74CB">
      <w:pPr>
        <w:pStyle w:val="Recuodecorpodetexto"/>
        <w:ind w:left="4320"/>
        <w:rPr>
          <w:u w:val="none"/>
        </w:rPr>
      </w:pPr>
      <w:r>
        <w:rPr>
          <w:u w:val="none"/>
        </w:rPr>
        <w:t>Aprova atualização da norma</w:t>
      </w:r>
      <w:r w:rsidR="00CA74CB" w:rsidRPr="00DB0135">
        <w:rPr>
          <w:u w:val="none"/>
        </w:rPr>
        <w:t xml:space="preserve"> para </w:t>
      </w:r>
      <w:r w:rsidR="00325B6C" w:rsidRPr="00DB0135">
        <w:rPr>
          <w:u w:val="none"/>
        </w:rPr>
        <w:t>defesa de dissertaç</w:t>
      </w:r>
      <w:r>
        <w:rPr>
          <w:u w:val="none"/>
        </w:rPr>
        <w:t>ão</w:t>
      </w:r>
      <w:r w:rsidR="00CA74CB" w:rsidRPr="00DB0135">
        <w:rPr>
          <w:u w:val="none"/>
        </w:rPr>
        <w:t>.</w:t>
      </w:r>
    </w:p>
    <w:p w:rsidR="00F15F1B" w:rsidRPr="00DB0135" w:rsidRDefault="00F15F1B" w:rsidP="00CA74CB">
      <w:pPr>
        <w:pStyle w:val="Recuodecorpodetexto"/>
        <w:ind w:left="4320"/>
        <w:rPr>
          <w:strike/>
          <w:u w:val="none"/>
        </w:rPr>
      </w:pPr>
    </w:p>
    <w:p w:rsidR="00CA74CB" w:rsidRPr="0009034E" w:rsidRDefault="00325B6C" w:rsidP="00CA74CB">
      <w:pPr>
        <w:pStyle w:val="Recuodecorpodetexto"/>
        <w:ind w:left="0" w:firstLine="708"/>
        <w:rPr>
          <w:u w:val="none"/>
        </w:rPr>
      </w:pPr>
      <w:r w:rsidRPr="00DB0135">
        <w:rPr>
          <w:u w:val="none"/>
        </w:rPr>
        <w:t>O COORDENADOR</w:t>
      </w:r>
      <w:r w:rsidR="00CA74CB" w:rsidRPr="00DB0135">
        <w:rPr>
          <w:u w:val="none"/>
        </w:rPr>
        <w:t xml:space="preserve"> </w:t>
      </w:r>
      <w:r w:rsidRPr="00DB0135">
        <w:rPr>
          <w:u w:val="none"/>
        </w:rPr>
        <w:t xml:space="preserve">DO PROGRAMA DE PÓS-GRADUAÇÃO </w:t>
      </w:r>
      <w:smartTag w:uri="urn:schemas-microsoft-com:office:smarttags" w:element="PersonName">
        <w:smartTagPr>
          <w:attr w:name="ProductID" w:val="EM ENFERMAGEM DA UNIVERSIDADE"/>
        </w:smartTagPr>
        <w:r w:rsidRPr="00DB0135">
          <w:rPr>
            <w:u w:val="none"/>
          </w:rPr>
          <w:t>EM ENFERMAGEM DA</w:t>
        </w:r>
        <w:r w:rsidR="00CA74CB" w:rsidRPr="00DB0135">
          <w:rPr>
            <w:u w:val="none"/>
          </w:rPr>
          <w:t xml:space="preserve"> UNIVERSIDADE</w:t>
        </w:r>
      </w:smartTag>
      <w:r w:rsidR="00CA74CB" w:rsidRPr="00DB0135">
        <w:rPr>
          <w:u w:val="none"/>
        </w:rPr>
        <w:t xml:space="preserve"> FEDERAL DO RIO GRANDE DO NORTE, no uso das atribuições que </w:t>
      </w:r>
      <w:r w:rsidR="00CA74CB" w:rsidRPr="0009034E">
        <w:rPr>
          <w:u w:val="none"/>
        </w:rPr>
        <w:t xml:space="preserve">lhe confere o Artigo </w:t>
      </w:r>
      <w:proofErr w:type="gramStart"/>
      <w:r w:rsidR="00CA74CB" w:rsidRPr="0009034E">
        <w:rPr>
          <w:u w:val="none"/>
        </w:rPr>
        <w:t>7</w:t>
      </w:r>
      <w:proofErr w:type="gramEnd"/>
      <w:r w:rsidR="00CA74CB" w:rsidRPr="0009034E">
        <w:rPr>
          <w:u w:val="none"/>
        </w:rPr>
        <w:t xml:space="preserve">, do </w:t>
      </w:r>
      <w:r w:rsidR="0009034E" w:rsidRPr="0009034E">
        <w:rPr>
          <w:u w:val="none"/>
        </w:rPr>
        <w:t>Regimento Interno do Programa de Pós-Graduação em Enfermagem da</w:t>
      </w:r>
      <w:r w:rsidR="00CA74CB" w:rsidRPr="0009034E">
        <w:rPr>
          <w:u w:val="none"/>
        </w:rPr>
        <w:t xml:space="preserve"> UFRN,</w:t>
      </w:r>
    </w:p>
    <w:p w:rsidR="00CA74CB" w:rsidRPr="00DB0135" w:rsidRDefault="00CA74CB" w:rsidP="00F15F1B">
      <w:pPr>
        <w:pStyle w:val="Recuodecorpodetexto"/>
        <w:ind w:left="0" w:firstLine="708"/>
        <w:rPr>
          <w:b/>
          <w:bCs/>
          <w:u w:val="none"/>
        </w:rPr>
      </w:pPr>
      <w:r w:rsidRPr="0009034E">
        <w:rPr>
          <w:u w:val="none"/>
        </w:rPr>
        <w:t>CONSIDERANDO</w:t>
      </w:r>
      <w:r w:rsidRPr="00DB0135">
        <w:rPr>
          <w:u w:val="none"/>
        </w:rPr>
        <w:t xml:space="preserve"> a necessidade de atualizar as normas internas de </w:t>
      </w:r>
      <w:r w:rsidR="0009034E">
        <w:rPr>
          <w:u w:val="none"/>
        </w:rPr>
        <w:t>defesa</w:t>
      </w:r>
      <w:r w:rsidR="00325B6C" w:rsidRPr="00DB0135">
        <w:rPr>
          <w:u w:val="none"/>
        </w:rPr>
        <w:t xml:space="preserve"> de disserta</w:t>
      </w:r>
      <w:r w:rsidR="00325B6C" w:rsidRPr="0009034E">
        <w:rPr>
          <w:u w:val="none"/>
        </w:rPr>
        <w:t>ç</w:t>
      </w:r>
      <w:r w:rsidR="0009034E" w:rsidRPr="0009034E">
        <w:rPr>
          <w:u w:val="none"/>
        </w:rPr>
        <w:t>ão</w:t>
      </w:r>
      <w:r w:rsidRPr="0009034E">
        <w:rPr>
          <w:u w:val="none"/>
        </w:rPr>
        <w:t>, a fim de adequá-las a</w:t>
      </w:r>
      <w:r w:rsidR="0009034E" w:rsidRPr="0009034E">
        <w:rPr>
          <w:u w:val="none"/>
        </w:rPr>
        <w:t xml:space="preserve"> organização do programa e as normas de avaliação da C</w:t>
      </w:r>
      <w:r w:rsidR="00F15F1B">
        <w:rPr>
          <w:u w:val="none"/>
        </w:rPr>
        <w:t>A</w:t>
      </w:r>
      <w:r w:rsidR="0009034E" w:rsidRPr="0009034E">
        <w:rPr>
          <w:u w:val="none"/>
        </w:rPr>
        <w:t xml:space="preserve">PES, </w:t>
      </w:r>
      <w:r w:rsidRPr="00DB0135">
        <w:rPr>
          <w:b/>
          <w:bCs/>
          <w:u w:val="none"/>
        </w:rPr>
        <w:t xml:space="preserve">           </w:t>
      </w:r>
    </w:p>
    <w:p w:rsidR="00CA74CB" w:rsidRPr="00DB0135" w:rsidRDefault="00CA74CB" w:rsidP="00CA74CB">
      <w:pPr>
        <w:pStyle w:val="Recuodecorpodetexto"/>
        <w:ind w:left="0" w:firstLine="708"/>
        <w:rPr>
          <w:b/>
          <w:bCs/>
          <w:sz w:val="28"/>
          <w:u w:val="none"/>
        </w:rPr>
      </w:pPr>
      <w:r w:rsidRPr="00DB0135">
        <w:rPr>
          <w:b/>
          <w:bCs/>
          <w:sz w:val="28"/>
          <w:u w:val="none"/>
        </w:rPr>
        <w:t>RESOLVE:</w:t>
      </w:r>
    </w:p>
    <w:p w:rsidR="00325B6C" w:rsidRPr="00DB0135" w:rsidRDefault="00325B6C" w:rsidP="00325B6C">
      <w:pPr>
        <w:pStyle w:val="Recuodecorpodetexto"/>
        <w:ind w:left="0" w:firstLine="708"/>
        <w:rPr>
          <w:u w:val="none"/>
        </w:rPr>
      </w:pPr>
      <w:r w:rsidRPr="00DB0135">
        <w:rPr>
          <w:b/>
          <w:u w:val="none"/>
        </w:rPr>
        <w:t>Art. 1</w:t>
      </w:r>
      <w:r w:rsidRPr="00DB0135">
        <w:rPr>
          <w:b/>
          <w:vertAlign w:val="superscript"/>
        </w:rPr>
        <w:t>o</w:t>
      </w:r>
      <w:r w:rsidR="006A5ECC">
        <w:rPr>
          <w:u w:val="none"/>
        </w:rPr>
        <w:t xml:space="preserve"> Aprovar a norma constante</w:t>
      </w:r>
      <w:r w:rsidRPr="00DB0135">
        <w:rPr>
          <w:u w:val="none"/>
        </w:rPr>
        <w:t xml:space="preserve"> desta Resolução, que d</w:t>
      </w:r>
      <w:r w:rsidR="006A5ECC">
        <w:rPr>
          <w:u w:val="none"/>
        </w:rPr>
        <w:t>isciplina</w:t>
      </w:r>
      <w:r w:rsidR="0009034E">
        <w:rPr>
          <w:u w:val="none"/>
        </w:rPr>
        <w:t xml:space="preserve"> o processo de defesa</w:t>
      </w:r>
      <w:r w:rsidRPr="00DB0135">
        <w:rPr>
          <w:u w:val="none"/>
        </w:rPr>
        <w:t xml:space="preserve"> de dissertaç</w:t>
      </w:r>
      <w:r w:rsidR="0009034E">
        <w:rPr>
          <w:u w:val="none"/>
        </w:rPr>
        <w:t>ão</w:t>
      </w:r>
      <w:r w:rsidRPr="00DB0135">
        <w:rPr>
          <w:u w:val="none"/>
        </w:rPr>
        <w:t xml:space="preserve">. </w:t>
      </w:r>
    </w:p>
    <w:p w:rsidR="00325B6C" w:rsidRPr="00DB0135" w:rsidRDefault="00325B6C" w:rsidP="00325B6C">
      <w:pPr>
        <w:pStyle w:val="Recuodecorpodetexto"/>
        <w:ind w:left="-840"/>
        <w:rPr>
          <w:u w:val="none"/>
        </w:rPr>
      </w:pPr>
    </w:p>
    <w:p w:rsidR="00325B6C" w:rsidRPr="00DB0135" w:rsidRDefault="00325B6C" w:rsidP="0009034E">
      <w:pPr>
        <w:pStyle w:val="Recuodecorpodetexto"/>
        <w:ind w:left="0"/>
        <w:jc w:val="center"/>
        <w:rPr>
          <w:b/>
          <w:u w:val="none"/>
        </w:rPr>
      </w:pPr>
      <w:r w:rsidRPr="00DB0135">
        <w:rPr>
          <w:b/>
          <w:u w:val="none"/>
        </w:rPr>
        <w:t>NORMA PARA DEFESA DE DISSERTAÇ</w:t>
      </w:r>
      <w:r w:rsidR="0009034E">
        <w:rPr>
          <w:b/>
          <w:u w:val="none"/>
        </w:rPr>
        <w:t>ÃO</w:t>
      </w:r>
      <w:r w:rsidRPr="00DB0135">
        <w:rPr>
          <w:b/>
          <w:u w:val="none"/>
        </w:rPr>
        <w:t>.</w:t>
      </w:r>
    </w:p>
    <w:p w:rsidR="00DB0135" w:rsidRPr="00611B16" w:rsidRDefault="00611B16" w:rsidP="00DB0135">
      <w:pPr>
        <w:pStyle w:val="Recuodecorpodetexto"/>
        <w:ind w:left="0"/>
        <w:rPr>
          <w:u w:val="none"/>
        </w:rPr>
      </w:pPr>
      <w:r w:rsidRPr="00611B16">
        <w:rPr>
          <w:b/>
          <w:u w:val="none"/>
        </w:rPr>
        <w:t>Art. 2</w:t>
      </w:r>
      <w:r w:rsidRPr="00611B16">
        <w:rPr>
          <w:b/>
          <w:vertAlign w:val="superscript"/>
        </w:rPr>
        <w:t>o</w:t>
      </w:r>
      <w:r w:rsidR="00DB0135" w:rsidRPr="00611B16">
        <w:rPr>
          <w:u w:val="none"/>
        </w:rPr>
        <w:t xml:space="preserve"> – O orientador solicitará a marcação da data e submissão dos membros </w:t>
      </w:r>
      <w:proofErr w:type="gramStart"/>
      <w:r w:rsidR="00DB0135" w:rsidRPr="00611B16">
        <w:rPr>
          <w:u w:val="none"/>
        </w:rPr>
        <w:t xml:space="preserve">titulares e suplente que compõem a banca examinadora da defesa da dissertação para apreciação do colegiado </w:t>
      </w:r>
      <w:r w:rsidR="00367BAB" w:rsidRPr="00611B16">
        <w:rPr>
          <w:u w:val="none"/>
        </w:rPr>
        <w:t>no prazo mínimo de</w:t>
      </w:r>
      <w:r w:rsidR="00DB0135" w:rsidRPr="00611B16">
        <w:rPr>
          <w:u w:val="none"/>
        </w:rPr>
        <w:t xml:space="preserve"> 60 dias antecedentes</w:t>
      </w:r>
      <w:proofErr w:type="gramEnd"/>
      <w:r w:rsidR="00DB0135" w:rsidRPr="00611B16">
        <w:rPr>
          <w:u w:val="none"/>
        </w:rPr>
        <w:t xml:space="preserve"> a </w:t>
      </w:r>
      <w:r w:rsidR="00367BAB" w:rsidRPr="00611B16">
        <w:rPr>
          <w:u w:val="none"/>
        </w:rPr>
        <w:t xml:space="preserve">previsão de </w:t>
      </w:r>
      <w:r w:rsidR="00DB0135" w:rsidRPr="00611B16">
        <w:rPr>
          <w:u w:val="none"/>
        </w:rPr>
        <w:t>defesa final.</w:t>
      </w:r>
    </w:p>
    <w:p w:rsidR="00367BAB" w:rsidRPr="00611B16" w:rsidRDefault="00DB0135" w:rsidP="00DB01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16">
        <w:rPr>
          <w:b/>
          <w:sz w:val="24"/>
          <w:szCs w:val="24"/>
        </w:rPr>
        <w:t xml:space="preserve">Parágrafo </w:t>
      </w:r>
      <w:r w:rsidR="002D626F" w:rsidRPr="00611B16">
        <w:rPr>
          <w:b/>
          <w:sz w:val="24"/>
          <w:szCs w:val="24"/>
        </w:rPr>
        <w:t>1</w:t>
      </w:r>
      <w:r w:rsidRPr="00611B16">
        <w:rPr>
          <w:b/>
          <w:sz w:val="24"/>
          <w:szCs w:val="24"/>
        </w:rPr>
        <w:t xml:space="preserve">º </w:t>
      </w:r>
      <w:r w:rsidRPr="00611B16">
        <w:rPr>
          <w:sz w:val="24"/>
          <w:szCs w:val="24"/>
        </w:rPr>
        <w:t>- Após a aprovação da data e composição da banca de defesa</w:t>
      </w:r>
      <w:r w:rsidR="00367BAB" w:rsidRPr="00611B16">
        <w:rPr>
          <w:sz w:val="24"/>
          <w:szCs w:val="24"/>
        </w:rPr>
        <w:t xml:space="preserve"> pelo colegiado</w:t>
      </w:r>
      <w:r w:rsidRPr="00611B16">
        <w:rPr>
          <w:sz w:val="24"/>
          <w:szCs w:val="24"/>
        </w:rPr>
        <w:t xml:space="preserve">, o orientador deverá entregar </w:t>
      </w:r>
      <w:r w:rsidR="002D626F" w:rsidRPr="00611B16">
        <w:rPr>
          <w:sz w:val="24"/>
          <w:szCs w:val="24"/>
        </w:rPr>
        <w:t xml:space="preserve">o relatório da dissertação aos membros da banca em um prazo de </w:t>
      </w:r>
      <w:r w:rsidR="00367BAB" w:rsidRPr="00611B16">
        <w:rPr>
          <w:sz w:val="24"/>
          <w:szCs w:val="24"/>
        </w:rPr>
        <w:t>15</w:t>
      </w:r>
      <w:r w:rsidR="002D626F" w:rsidRPr="00611B16">
        <w:rPr>
          <w:sz w:val="24"/>
          <w:szCs w:val="24"/>
        </w:rPr>
        <w:t xml:space="preserve"> dias para apreciação</w:t>
      </w:r>
      <w:r w:rsidR="00367BAB" w:rsidRPr="00611B16">
        <w:rPr>
          <w:sz w:val="24"/>
          <w:szCs w:val="24"/>
        </w:rPr>
        <w:t xml:space="preserve">. </w:t>
      </w:r>
    </w:p>
    <w:p w:rsidR="002D626F" w:rsidRPr="00611B16" w:rsidRDefault="00367BAB" w:rsidP="00DB01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16">
        <w:rPr>
          <w:b/>
          <w:sz w:val="24"/>
          <w:szCs w:val="24"/>
        </w:rPr>
        <w:t>Parágrafo 2º</w:t>
      </w:r>
      <w:r w:rsidRPr="00611B16">
        <w:rPr>
          <w:sz w:val="24"/>
          <w:szCs w:val="24"/>
        </w:rPr>
        <w:t xml:space="preserve"> - Os membros da banca deverão emitir o parecer com as considerações em até 15 dias</w:t>
      </w:r>
      <w:r w:rsidR="00D67805">
        <w:rPr>
          <w:sz w:val="24"/>
          <w:szCs w:val="24"/>
        </w:rPr>
        <w:t xml:space="preserve"> após o recebimento do relatório da dissertação</w:t>
      </w:r>
      <w:r w:rsidRPr="00611B16">
        <w:rPr>
          <w:sz w:val="24"/>
          <w:szCs w:val="24"/>
        </w:rPr>
        <w:t>.</w:t>
      </w:r>
    </w:p>
    <w:p w:rsidR="002D626F" w:rsidRPr="00611B16" w:rsidRDefault="002D626F" w:rsidP="002D62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16">
        <w:rPr>
          <w:b/>
          <w:sz w:val="24"/>
          <w:szCs w:val="24"/>
        </w:rPr>
        <w:t xml:space="preserve">Parágrafo </w:t>
      </w:r>
      <w:r w:rsidR="00367BAB" w:rsidRPr="00611B16">
        <w:rPr>
          <w:b/>
          <w:sz w:val="24"/>
          <w:szCs w:val="24"/>
        </w:rPr>
        <w:t>3</w:t>
      </w:r>
      <w:r w:rsidRPr="00611B16">
        <w:rPr>
          <w:b/>
          <w:sz w:val="24"/>
          <w:szCs w:val="24"/>
        </w:rPr>
        <w:t xml:space="preserve">º </w:t>
      </w:r>
      <w:r w:rsidRPr="00611B16">
        <w:rPr>
          <w:sz w:val="24"/>
          <w:szCs w:val="24"/>
        </w:rPr>
        <w:t xml:space="preserve">- Após as correções e incorporações das sugestões dos membros da banca, o orientador terá um prazo de 30 dias para marcar a </w:t>
      </w:r>
      <w:r w:rsidR="00367BAB" w:rsidRPr="00611B16">
        <w:rPr>
          <w:sz w:val="24"/>
          <w:szCs w:val="24"/>
        </w:rPr>
        <w:t>defesa da dissertação</w:t>
      </w:r>
      <w:r w:rsidRPr="00611B16">
        <w:rPr>
          <w:sz w:val="24"/>
          <w:szCs w:val="24"/>
        </w:rPr>
        <w:t>.</w:t>
      </w:r>
    </w:p>
    <w:p w:rsidR="002D626F" w:rsidRPr="00611B16" w:rsidRDefault="002D626F" w:rsidP="002D62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16">
        <w:rPr>
          <w:b/>
          <w:sz w:val="24"/>
          <w:szCs w:val="24"/>
        </w:rPr>
        <w:t xml:space="preserve">Parágrafo </w:t>
      </w:r>
      <w:r w:rsidR="00367BAB" w:rsidRPr="00611B16">
        <w:rPr>
          <w:b/>
          <w:sz w:val="24"/>
          <w:szCs w:val="24"/>
        </w:rPr>
        <w:t>4</w:t>
      </w:r>
      <w:r w:rsidRPr="00611B16">
        <w:rPr>
          <w:b/>
          <w:sz w:val="24"/>
          <w:szCs w:val="24"/>
        </w:rPr>
        <w:t xml:space="preserve">º </w:t>
      </w:r>
      <w:r w:rsidRPr="00611B16">
        <w:rPr>
          <w:sz w:val="24"/>
          <w:szCs w:val="24"/>
        </w:rPr>
        <w:t>- No ato da marcação da defesa, o orientador deverá entregar um artigo e o comprovante de envio ou aceite de artigo completo do mestrando</w:t>
      </w:r>
      <w:r w:rsidR="00367BAB" w:rsidRPr="00611B16">
        <w:rPr>
          <w:sz w:val="24"/>
          <w:szCs w:val="24"/>
        </w:rPr>
        <w:t>/orientador</w:t>
      </w:r>
      <w:r w:rsidRPr="00611B16">
        <w:rPr>
          <w:sz w:val="24"/>
          <w:szCs w:val="24"/>
        </w:rPr>
        <w:t xml:space="preserve"> dentro do </w:t>
      </w:r>
      <w:proofErr w:type="spellStart"/>
      <w:r w:rsidRPr="00611B16">
        <w:rPr>
          <w:sz w:val="24"/>
          <w:szCs w:val="24"/>
        </w:rPr>
        <w:t>qualis</w:t>
      </w:r>
      <w:proofErr w:type="spellEnd"/>
      <w:r w:rsidRPr="00611B16">
        <w:rPr>
          <w:sz w:val="24"/>
          <w:szCs w:val="24"/>
        </w:rPr>
        <w:t xml:space="preserve"> de Enfermagem, preferencialmente entre A1 e B3. </w:t>
      </w:r>
    </w:p>
    <w:p w:rsidR="00644913" w:rsidRPr="00611B16" w:rsidRDefault="00DB0135" w:rsidP="006449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16">
        <w:rPr>
          <w:b/>
          <w:sz w:val="24"/>
          <w:szCs w:val="24"/>
        </w:rPr>
        <w:t xml:space="preserve">Parágrafo </w:t>
      </w:r>
      <w:r w:rsidR="00367BAB" w:rsidRPr="00611B16">
        <w:rPr>
          <w:b/>
          <w:sz w:val="24"/>
          <w:szCs w:val="24"/>
        </w:rPr>
        <w:t>5</w:t>
      </w:r>
      <w:r w:rsidRPr="00611B16">
        <w:rPr>
          <w:b/>
          <w:sz w:val="24"/>
          <w:szCs w:val="24"/>
        </w:rPr>
        <w:t xml:space="preserve">º </w:t>
      </w:r>
      <w:r w:rsidRPr="00611B16">
        <w:rPr>
          <w:sz w:val="24"/>
          <w:szCs w:val="24"/>
        </w:rPr>
        <w:t xml:space="preserve">- </w:t>
      </w:r>
      <w:r w:rsidR="002D626F" w:rsidRPr="00611B16">
        <w:rPr>
          <w:sz w:val="24"/>
          <w:szCs w:val="24"/>
        </w:rPr>
        <w:t>No dia da defesa, dever</w:t>
      </w:r>
      <w:r w:rsidR="00644913" w:rsidRPr="00611B16">
        <w:rPr>
          <w:sz w:val="24"/>
          <w:szCs w:val="24"/>
        </w:rPr>
        <w:t>á</w:t>
      </w:r>
      <w:r w:rsidR="002D626F" w:rsidRPr="00611B16">
        <w:rPr>
          <w:sz w:val="24"/>
          <w:szCs w:val="24"/>
        </w:rPr>
        <w:t xml:space="preserve"> ser entregue a versão final </w:t>
      </w:r>
      <w:r w:rsidRPr="00611B16">
        <w:rPr>
          <w:sz w:val="24"/>
          <w:szCs w:val="24"/>
        </w:rPr>
        <w:t>formatad</w:t>
      </w:r>
      <w:r w:rsidR="00644913" w:rsidRPr="00611B16">
        <w:rPr>
          <w:sz w:val="24"/>
          <w:szCs w:val="24"/>
        </w:rPr>
        <w:t>a</w:t>
      </w:r>
      <w:r w:rsidRPr="00611B16">
        <w:rPr>
          <w:sz w:val="24"/>
          <w:szCs w:val="24"/>
        </w:rPr>
        <w:t xml:space="preserve"> conforme as normas de trabalho científico preconizado pela ABNT</w:t>
      </w:r>
      <w:r w:rsidR="00644913" w:rsidRPr="00611B16">
        <w:rPr>
          <w:sz w:val="24"/>
          <w:szCs w:val="24"/>
        </w:rPr>
        <w:t xml:space="preserve">, encadernação francesa no modelo defendido pelo programa e </w:t>
      </w:r>
      <w:r w:rsidR="00367BAB" w:rsidRPr="00611B16">
        <w:rPr>
          <w:sz w:val="24"/>
          <w:szCs w:val="24"/>
        </w:rPr>
        <w:t xml:space="preserve">a versão </w:t>
      </w:r>
      <w:r w:rsidR="00644913" w:rsidRPr="00611B16">
        <w:rPr>
          <w:sz w:val="24"/>
          <w:szCs w:val="24"/>
        </w:rPr>
        <w:t>digitalizad</w:t>
      </w:r>
      <w:r w:rsidR="00367BAB" w:rsidRPr="00611B16">
        <w:rPr>
          <w:sz w:val="24"/>
          <w:szCs w:val="24"/>
        </w:rPr>
        <w:t>a</w:t>
      </w:r>
      <w:r w:rsidR="00644913" w:rsidRPr="00611B16">
        <w:rPr>
          <w:sz w:val="24"/>
          <w:szCs w:val="24"/>
        </w:rPr>
        <w:t xml:space="preserve"> em </w:t>
      </w:r>
      <w:proofErr w:type="spellStart"/>
      <w:r w:rsidR="00644913" w:rsidRPr="00611B16">
        <w:rPr>
          <w:sz w:val="24"/>
          <w:szCs w:val="24"/>
        </w:rPr>
        <w:t>pdf</w:t>
      </w:r>
      <w:proofErr w:type="spellEnd"/>
      <w:r w:rsidR="00644913" w:rsidRPr="00611B16">
        <w:rPr>
          <w:sz w:val="24"/>
          <w:szCs w:val="24"/>
        </w:rPr>
        <w:t>.</w:t>
      </w:r>
    </w:p>
    <w:p w:rsidR="00427720" w:rsidRPr="00611B16" w:rsidRDefault="00611B16" w:rsidP="004277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16">
        <w:rPr>
          <w:b/>
          <w:sz w:val="24"/>
          <w:szCs w:val="24"/>
        </w:rPr>
        <w:t>Art. 3</w:t>
      </w:r>
      <w:r w:rsidRPr="00611B16">
        <w:rPr>
          <w:b/>
          <w:sz w:val="24"/>
          <w:szCs w:val="24"/>
          <w:vertAlign w:val="superscript"/>
        </w:rPr>
        <w:t>o</w:t>
      </w:r>
      <w:r w:rsidR="00427720" w:rsidRPr="00611B16">
        <w:rPr>
          <w:sz w:val="24"/>
          <w:szCs w:val="24"/>
        </w:rPr>
        <w:t xml:space="preserve"> – Esta Resolução entra em vigor na data de sua publicação, revogando-se as disposições contrárias, em especial, o </w:t>
      </w:r>
      <w:r w:rsidR="00427720" w:rsidRPr="00611B16">
        <w:rPr>
          <w:bCs/>
          <w:sz w:val="24"/>
          <w:szCs w:val="24"/>
        </w:rPr>
        <w:t>CAPÍTULO VII: DA DISSERTAÇÃO do Regimento Interno do Programa de Pós-Graduação em Enfermagem, de fevereiro de 2008.</w:t>
      </w:r>
    </w:p>
    <w:p w:rsidR="00427720" w:rsidRDefault="00427720" w:rsidP="00427720">
      <w:pPr>
        <w:pStyle w:val="NormalWeb"/>
        <w:ind w:right="585"/>
        <w:jc w:val="right"/>
        <w:rPr>
          <w:rFonts w:cs="Tahoma"/>
          <w:color w:val="000000"/>
        </w:rPr>
      </w:pPr>
      <w:r>
        <w:rPr>
          <w:rFonts w:cs="Tahoma"/>
          <w:color w:val="000000"/>
        </w:rPr>
        <w:t xml:space="preserve">Natal-RN, </w:t>
      </w:r>
      <w:proofErr w:type="gramStart"/>
      <w:r>
        <w:rPr>
          <w:rFonts w:cs="Tahoma"/>
          <w:color w:val="000000"/>
        </w:rPr>
        <w:t>9</w:t>
      </w:r>
      <w:proofErr w:type="gramEnd"/>
      <w:r>
        <w:rPr>
          <w:rFonts w:cs="Tahoma"/>
          <w:color w:val="000000"/>
        </w:rPr>
        <w:t xml:space="preserve"> de fevereiro de 2010.</w:t>
      </w:r>
    </w:p>
    <w:p w:rsidR="00DE1E13" w:rsidRDefault="00A45C4C" w:rsidP="00A45C4C">
      <w:pPr>
        <w:pStyle w:val="NormalWeb"/>
        <w:ind w:right="585"/>
        <w:jc w:val="center"/>
        <w:rPr>
          <w:rFonts w:cs="Tahoma"/>
          <w:color w:val="000000"/>
        </w:rPr>
      </w:pPr>
      <w:r>
        <w:rPr>
          <w:noProof/>
          <w:lang w:eastAsia="pt-BR"/>
        </w:rPr>
        <w:drawing>
          <wp:inline distT="0" distB="0" distL="0" distR="0">
            <wp:extent cx="2207315" cy="341906"/>
            <wp:effectExtent l="19050" t="0" r="2485" b="0"/>
            <wp:docPr id="2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49" cy="34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27720" w:rsidRDefault="00427720" w:rsidP="00DE1E13">
      <w:pPr>
        <w:pStyle w:val="NormalWeb"/>
        <w:spacing w:before="0" w:after="0"/>
        <w:ind w:right="584"/>
        <w:jc w:val="center"/>
        <w:rPr>
          <w:rFonts w:cs="Tahoma"/>
          <w:color w:val="000000"/>
        </w:rPr>
      </w:pPr>
      <w:r>
        <w:rPr>
          <w:rFonts w:cs="Tahoma"/>
          <w:color w:val="000000"/>
        </w:rPr>
        <w:t>Gilson</w:t>
      </w:r>
      <w:r w:rsidR="00DE1E13">
        <w:rPr>
          <w:rFonts w:cs="Tahoma"/>
          <w:color w:val="000000"/>
        </w:rPr>
        <w:t xml:space="preserve"> de</w:t>
      </w:r>
      <w:r>
        <w:rPr>
          <w:rFonts w:cs="Tahoma"/>
          <w:color w:val="000000"/>
        </w:rPr>
        <w:t xml:space="preserve"> Vasconcelos Torres</w:t>
      </w:r>
    </w:p>
    <w:p w:rsidR="00F15F1B" w:rsidRPr="00DE1E13" w:rsidRDefault="00427720" w:rsidP="00DE1E13">
      <w:pPr>
        <w:pStyle w:val="NormalWeb"/>
        <w:spacing w:before="0" w:after="0"/>
        <w:ind w:right="584"/>
        <w:jc w:val="center"/>
      </w:pPr>
      <w:r>
        <w:rPr>
          <w:rFonts w:cs="Tahoma"/>
          <w:color w:val="000000"/>
        </w:rPr>
        <w:t>Coordenador da Pós-Graduação em Enfermagem da UFRN</w:t>
      </w:r>
    </w:p>
    <w:sectPr w:rsidR="00F15F1B" w:rsidRPr="00DE1E13" w:rsidSect="00433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CA74CB"/>
    <w:rsid w:val="00011D7B"/>
    <w:rsid w:val="0001456D"/>
    <w:rsid w:val="00044B8F"/>
    <w:rsid w:val="00051AC2"/>
    <w:rsid w:val="0009034E"/>
    <w:rsid w:val="000A5094"/>
    <w:rsid w:val="000C0DDE"/>
    <w:rsid w:val="000F7927"/>
    <w:rsid w:val="00105951"/>
    <w:rsid w:val="0011620D"/>
    <w:rsid w:val="00192345"/>
    <w:rsid w:val="001C66AC"/>
    <w:rsid w:val="001E25FD"/>
    <w:rsid w:val="001F0AD0"/>
    <w:rsid w:val="00212C8B"/>
    <w:rsid w:val="00251856"/>
    <w:rsid w:val="00277590"/>
    <w:rsid w:val="00286D1D"/>
    <w:rsid w:val="00295F1C"/>
    <w:rsid w:val="002A4BAC"/>
    <w:rsid w:val="002D626F"/>
    <w:rsid w:val="002F08EF"/>
    <w:rsid w:val="003040E2"/>
    <w:rsid w:val="0031642A"/>
    <w:rsid w:val="00325B6C"/>
    <w:rsid w:val="00354D8E"/>
    <w:rsid w:val="003639E3"/>
    <w:rsid w:val="00367BAB"/>
    <w:rsid w:val="00373BD4"/>
    <w:rsid w:val="00375695"/>
    <w:rsid w:val="00395AB7"/>
    <w:rsid w:val="003C1D3F"/>
    <w:rsid w:val="003E59BE"/>
    <w:rsid w:val="00421007"/>
    <w:rsid w:val="00427720"/>
    <w:rsid w:val="004313CE"/>
    <w:rsid w:val="00433249"/>
    <w:rsid w:val="0043372D"/>
    <w:rsid w:val="0043597D"/>
    <w:rsid w:val="004550F9"/>
    <w:rsid w:val="004773FB"/>
    <w:rsid w:val="00482EA8"/>
    <w:rsid w:val="004D2811"/>
    <w:rsid w:val="004E41F3"/>
    <w:rsid w:val="005022DF"/>
    <w:rsid w:val="00506C7E"/>
    <w:rsid w:val="00516509"/>
    <w:rsid w:val="00525C1E"/>
    <w:rsid w:val="005308F0"/>
    <w:rsid w:val="00533B22"/>
    <w:rsid w:val="00537C6C"/>
    <w:rsid w:val="00547D1B"/>
    <w:rsid w:val="00583B5E"/>
    <w:rsid w:val="00591EB5"/>
    <w:rsid w:val="005A4495"/>
    <w:rsid w:val="005A7114"/>
    <w:rsid w:val="005C3D5E"/>
    <w:rsid w:val="005D2776"/>
    <w:rsid w:val="005E7C74"/>
    <w:rsid w:val="00610BF2"/>
    <w:rsid w:val="00611B16"/>
    <w:rsid w:val="00644913"/>
    <w:rsid w:val="006A5ECC"/>
    <w:rsid w:val="006B4A38"/>
    <w:rsid w:val="00704F4B"/>
    <w:rsid w:val="00705AAE"/>
    <w:rsid w:val="00722C3E"/>
    <w:rsid w:val="0073683F"/>
    <w:rsid w:val="0074169F"/>
    <w:rsid w:val="00747F8F"/>
    <w:rsid w:val="00760A01"/>
    <w:rsid w:val="00785031"/>
    <w:rsid w:val="007A4F86"/>
    <w:rsid w:val="007B26D4"/>
    <w:rsid w:val="007C5DC4"/>
    <w:rsid w:val="007F6A45"/>
    <w:rsid w:val="00811B3C"/>
    <w:rsid w:val="00832C71"/>
    <w:rsid w:val="00867985"/>
    <w:rsid w:val="00870F7F"/>
    <w:rsid w:val="008773AE"/>
    <w:rsid w:val="008C5F57"/>
    <w:rsid w:val="008D3605"/>
    <w:rsid w:val="008D3FF5"/>
    <w:rsid w:val="009637F2"/>
    <w:rsid w:val="009726D4"/>
    <w:rsid w:val="009B2EA5"/>
    <w:rsid w:val="009B3688"/>
    <w:rsid w:val="009D6E46"/>
    <w:rsid w:val="009D7575"/>
    <w:rsid w:val="009E19F7"/>
    <w:rsid w:val="009E4B89"/>
    <w:rsid w:val="00A0745C"/>
    <w:rsid w:val="00A45C4C"/>
    <w:rsid w:val="00A82908"/>
    <w:rsid w:val="00A82E33"/>
    <w:rsid w:val="00A833B6"/>
    <w:rsid w:val="00A86393"/>
    <w:rsid w:val="00AA211A"/>
    <w:rsid w:val="00AB4771"/>
    <w:rsid w:val="00B062CD"/>
    <w:rsid w:val="00B21921"/>
    <w:rsid w:val="00B612D6"/>
    <w:rsid w:val="00B67DBF"/>
    <w:rsid w:val="00B847C7"/>
    <w:rsid w:val="00BB4A98"/>
    <w:rsid w:val="00BF21D1"/>
    <w:rsid w:val="00C0508E"/>
    <w:rsid w:val="00C05452"/>
    <w:rsid w:val="00C05B26"/>
    <w:rsid w:val="00C16884"/>
    <w:rsid w:val="00C30E7B"/>
    <w:rsid w:val="00C323A8"/>
    <w:rsid w:val="00C71FFD"/>
    <w:rsid w:val="00C853F1"/>
    <w:rsid w:val="00C85E97"/>
    <w:rsid w:val="00CA74CB"/>
    <w:rsid w:val="00CB43D6"/>
    <w:rsid w:val="00CC7FB6"/>
    <w:rsid w:val="00CE085B"/>
    <w:rsid w:val="00D135CE"/>
    <w:rsid w:val="00D13DFE"/>
    <w:rsid w:val="00D27B26"/>
    <w:rsid w:val="00D60A32"/>
    <w:rsid w:val="00D67805"/>
    <w:rsid w:val="00D67A9D"/>
    <w:rsid w:val="00D815B3"/>
    <w:rsid w:val="00D87E70"/>
    <w:rsid w:val="00D96EE0"/>
    <w:rsid w:val="00DB0135"/>
    <w:rsid w:val="00DE1E13"/>
    <w:rsid w:val="00DF1D5A"/>
    <w:rsid w:val="00E55341"/>
    <w:rsid w:val="00E761BD"/>
    <w:rsid w:val="00EA0252"/>
    <w:rsid w:val="00EC12BB"/>
    <w:rsid w:val="00EF72AE"/>
    <w:rsid w:val="00F02909"/>
    <w:rsid w:val="00F159F1"/>
    <w:rsid w:val="00F15F1B"/>
    <w:rsid w:val="00F30D15"/>
    <w:rsid w:val="00F905BF"/>
    <w:rsid w:val="00FA3C21"/>
    <w:rsid w:val="00FB27C6"/>
    <w:rsid w:val="00FB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CA74CB"/>
    <w:pPr>
      <w:ind w:left="5400"/>
      <w:jc w:val="both"/>
    </w:pPr>
    <w:rPr>
      <w:sz w:val="24"/>
      <w:szCs w:val="24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CA74CB"/>
    <w:pPr>
      <w:ind w:left="3060" w:hanging="936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A74CB"/>
    <w:rPr>
      <w:rFonts w:ascii="Courier New" w:hAnsi="Courier New" w:cs="Courier New"/>
      <w:sz w:val="24"/>
      <w:szCs w:val="24"/>
      <w:lang w:val="pt-BR" w:eastAsia="pt-BR" w:bidi="ar-SA"/>
    </w:rPr>
  </w:style>
  <w:style w:type="character" w:styleId="Forte">
    <w:name w:val="Strong"/>
    <w:basedOn w:val="Fontepargpadro"/>
    <w:qFormat/>
    <w:rsid w:val="00427720"/>
    <w:rPr>
      <w:b/>
      <w:bCs/>
    </w:rPr>
  </w:style>
  <w:style w:type="paragraph" w:styleId="NormalWeb">
    <w:name w:val="Normal (Web)"/>
    <w:basedOn w:val="Normal"/>
    <w:rsid w:val="00427720"/>
    <w:pPr>
      <w:spacing w:before="280" w:after="280"/>
    </w:pPr>
    <w:rPr>
      <w:sz w:val="24"/>
      <w:szCs w:val="24"/>
      <w:lang w:eastAsia="ar-SA"/>
    </w:rPr>
  </w:style>
  <w:style w:type="paragraph" w:customStyle="1" w:styleId="NormalBookAntiqua">
    <w:name w:val="Normal + Book Antiqua"/>
    <w:basedOn w:val="Normal"/>
    <w:rsid w:val="00427720"/>
    <w:pPr>
      <w:suppressAutoHyphens/>
    </w:pPr>
    <w:rPr>
      <w:rFonts w:ascii="Book Antiqua" w:hAnsi="Book Antiqua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rsid w:val="00A45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5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Lira</dc:creator>
  <cp:lastModifiedBy>USUARIO</cp:lastModifiedBy>
  <cp:revision>3</cp:revision>
  <cp:lastPrinted>2010-03-05T11:08:00Z</cp:lastPrinted>
  <dcterms:created xsi:type="dcterms:W3CDTF">2010-03-26T12:46:00Z</dcterms:created>
  <dcterms:modified xsi:type="dcterms:W3CDTF">2010-09-01T17:16:00Z</dcterms:modified>
</cp:coreProperties>
</file>