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7F4016">
        <w:rPr>
          <w:b/>
          <w:sz w:val="36"/>
          <w:szCs w:val="36"/>
        </w:rPr>
        <w:t>3/201</w:t>
      </w:r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</w:t>
      </w:r>
      <w:r w:rsidR="007F4016">
        <w:rPr>
          <w:b/>
          <w:sz w:val="36"/>
          <w:szCs w:val="36"/>
        </w:rPr>
        <w:t>VAGAS REMANESCENTES</w:t>
      </w:r>
    </w:p>
    <w:p w:rsidR="003C241C" w:rsidRDefault="003C241C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3C241C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ANÁLISE </w:t>
      </w:r>
      <w:proofErr w:type="gramStart"/>
      <w:r>
        <w:rPr>
          <w:b/>
          <w:sz w:val="32"/>
          <w:szCs w:val="32"/>
          <w:u w:val="single"/>
        </w:rPr>
        <w:t>PROJETO</w:t>
      </w:r>
      <w:proofErr w:type="gramEnd"/>
      <w:r>
        <w:rPr>
          <w:b/>
          <w:sz w:val="32"/>
          <w:szCs w:val="32"/>
          <w:u w:val="single"/>
        </w:rPr>
        <w:t xml:space="preserve"> DE PESQUISA</w:t>
      </w:r>
      <w:r w:rsidR="00A6366B">
        <w:rPr>
          <w:b/>
          <w:sz w:val="32"/>
          <w:szCs w:val="32"/>
          <w:u w:val="single"/>
        </w:rPr>
        <w:t xml:space="preserve"> – </w:t>
      </w:r>
      <w:r w:rsidR="007F4016">
        <w:rPr>
          <w:b/>
          <w:sz w:val="32"/>
          <w:szCs w:val="32"/>
          <w:u w:val="single"/>
        </w:rPr>
        <w:t>MESTRADO ACADÊMICO</w:t>
      </w:r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A0"/>
      </w:tblPr>
      <w:tblGrid>
        <w:gridCol w:w="3274"/>
        <w:gridCol w:w="4519"/>
        <w:gridCol w:w="660"/>
        <w:gridCol w:w="1270"/>
      </w:tblGrid>
      <w:tr w:rsidR="00235700" w:rsidRPr="00BF4105" w:rsidTr="00357CAF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700" w:rsidRPr="00BF4105" w:rsidRDefault="00235700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Nº do Candidato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D057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Título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830B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Nota Projeto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357CAF" w:rsidP="00235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Arguição Dia</w:t>
            </w:r>
            <w:r w:rsidR="00235700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/Hora/Local</w:t>
            </w:r>
          </w:p>
        </w:tc>
      </w:tr>
      <w:tr w:rsidR="00235700" w:rsidRPr="00BF4105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700" w:rsidRPr="00BF4105" w:rsidRDefault="00235700" w:rsidP="00830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sz w:val="18"/>
                <w:szCs w:val="18"/>
                <w:lang w:eastAsia="pt-BR"/>
              </w:rPr>
              <w:t>Elvis Medeiros de Melo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830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sz w:val="18"/>
                <w:szCs w:val="18"/>
                <w:lang w:eastAsia="pt-BR"/>
              </w:rPr>
              <w:t>Formação de Professores para o Tratamento da Informação: Leitura e Escrita em Objetos de Aprendizagem para 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83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5,5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235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-</w:t>
            </w:r>
          </w:p>
        </w:tc>
      </w:tr>
      <w:tr w:rsidR="00235700" w:rsidRPr="00BF4105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700" w:rsidRPr="00BF4105" w:rsidRDefault="00235700" w:rsidP="00C63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BF4105">
              <w:rPr>
                <w:rFonts w:ascii="Times New Roman" w:hAnsi="Times New Roman"/>
                <w:sz w:val="18"/>
                <w:szCs w:val="18"/>
                <w:lang w:eastAsia="pt-BR"/>
              </w:rPr>
              <w:t>Izaías</w:t>
            </w:r>
            <w:proofErr w:type="spellEnd"/>
            <w:r w:rsidRPr="00BF4105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Duarte da Silva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C63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bCs/>
                <w:sz w:val="18"/>
                <w:szCs w:val="18"/>
              </w:rPr>
              <w:t xml:space="preserve">Implementação de atividades de matemática para alunos do 9º ano, orientadas pelas inteligências múltiplas: uma abordagem experimental em uma escola </w:t>
            </w:r>
            <w:proofErr w:type="gramStart"/>
            <w:r w:rsidRPr="00BF4105">
              <w:rPr>
                <w:rFonts w:ascii="Times New Roman" w:hAnsi="Times New Roman"/>
                <w:bCs/>
                <w:sz w:val="18"/>
                <w:szCs w:val="18"/>
              </w:rPr>
              <w:t>estadual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BF4105" w:rsidRDefault="00235700" w:rsidP="00C63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Default="00235700" w:rsidP="00235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-</w:t>
            </w:r>
          </w:p>
        </w:tc>
      </w:tr>
      <w:tr w:rsidR="00235700" w:rsidRPr="00235700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700" w:rsidRPr="00235700" w:rsidRDefault="00235700" w:rsidP="007C2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Kaline</w:t>
            </w:r>
            <w:proofErr w:type="spell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Andreza</w:t>
            </w:r>
            <w:proofErr w:type="spell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de França Correia Andrade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235700" w:rsidRDefault="00235700" w:rsidP="007C2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5700">
              <w:rPr>
                <w:rFonts w:ascii="Times New Roman" w:hAnsi="Times New Roman"/>
                <w:sz w:val="18"/>
                <w:szCs w:val="18"/>
              </w:rPr>
              <w:t>Al-Kashi</w:t>
            </w:r>
            <w:proofErr w:type="spellEnd"/>
            <w:r w:rsidRPr="00235700">
              <w:rPr>
                <w:rFonts w:ascii="Times New Roman" w:hAnsi="Times New Roman"/>
                <w:sz w:val="18"/>
                <w:szCs w:val="18"/>
              </w:rPr>
              <w:t xml:space="preserve"> e uma aproximação do número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π</m:t>
              </m:r>
            </m:oMath>
            <w:r w:rsidRPr="00235700">
              <w:rPr>
                <w:rFonts w:ascii="Times New Roman" w:hAnsi="Times New Roman"/>
                <w:sz w:val="18"/>
                <w:szCs w:val="18"/>
              </w:rPr>
              <w:t xml:space="preserve"> no seu tratado sobre a circunferência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235700" w:rsidRDefault="00235700" w:rsidP="007C2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700">
              <w:rPr>
                <w:rFonts w:ascii="Times New Roman" w:hAnsi="Times New Roman"/>
                <w:sz w:val="18"/>
                <w:szCs w:val="18"/>
              </w:rPr>
              <w:t>8,</w:t>
            </w:r>
            <w:r w:rsidR="00357CA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700" w:rsidRPr="00235700" w:rsidRDefault="00235700" w:rsidP="00235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235700" w:rsidRPr="00235700" w:rsidRDefault="00235700" w:rsidP="00235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8h</w:t>
            </w:r>
          </w:p>
          <w:p w:rsidR="00235700" w:rsidRPr="00235700" w:rsidRDefault="00235700" w:rsidP="00357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 w:rsidR="00357CAF"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357CAF" w:rsidRPr="00BF4105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7CAF" w:rsidRPr="00357CAF" w:rsidRDefault="00357CAF" w:rsidP="00221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Layde</w:t>
            </w:r>
            <w:proofErr w:type="spellEnd"/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Daiane Lima Costa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221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>A construção de conceitos geométricos a partir do letramento matemático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221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:20</w:t>
            </w:r>
            <w:proofErr w:type="gram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357CAF" w:rsidRPr="00357CAF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7CAF" w:rsidRPr="00357CAF" w:rsidRDefault="00357CAF" w:rsidP="00FA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Manoel Pedro da Silva Neto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FA3E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 xml:space="preserve">A história e filosofia da ciência e as teorias de Ernst </w:t>
            </w:r>
            <w:proofErr w:type="spellStart"/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>Haeckel</w:t>
            </w:r>
            <w:proofErr w:type="spellEnd"/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>: uma aproximação com a natureza da ciência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FA3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:40</w:t>
            </w:r>
            <w:proofErr w:type="gram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357CAF" w:rsidRPr="00357CAF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7CAF" w:rsidRPr="00357CAF" w:rsidRDefault="00357CAF" w:rsidP="00303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Marcio Rodrigo Oliveira de Souza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3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 xml:space="preserve">O ENADE e as relações com as habilidades cognitivas dos </w:t>
            </w:r>
            <w:proofErr w:type="spellStart"/>
            <w:r w:rsidRPr="00357CAF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licenciandos</w:t>
            </w:r>
            <w:proofErr w:type="spellEnd"/>
            <w:r w:rsidRPr="00357CAF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 xml:space="preserve"> em 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3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7,0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9</w:t>
            </w: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357CAF" w:rsidRPr="00BF4105" w:rsidTr="00357CA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7CAF" w:rsidRPr="00357CAF" w:rsidRDefault="00357CAF" w:rsidP="00700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Maria da Guia da Silva Medeiros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BB45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7CAF">
              <w:rPr>
                <w:rFonts w:ascii="Times New Roman" w:hAnsi="Times New Roman"/>
                <w:bCs/>
                <w:sz w:val="18"/>
                <w:szCs w:val="18"/>
              </w:rPr>
              <w:t>Os resultados do ENADE e a organização dos cursos de química da UFRN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357CAF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CAF">
              <w:rPr>
                <w:rFonts w:ascii="Times New Roman" w:hAnsi="Times New Roman"/>
                <w:sz w:val="18"/>
                <w:szCs w:val="18"/>
              </w:rPr>
              <w:t>7,8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9:20</w:t>
            </w: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357CAF" w:rsidRPr="00235700" w:rsidRDefault="00357CAF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</w:tbl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357CAF" w:rsidRDefault="00357CAF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357CAF" w:rsidRPr="00357CAF" w:rsidRDefault="00357CAF" w:rsidP="005C1987">
      <w:pPr>
        <w:spacing w:after="0" w:line="240" w:lineRule="auto"/>
        <w:jc w:val="center"/>
        <w:rPr>
          <w:b/>
          <w:sz w:val="24"/>
          <w:szCs w:val="24"/>
        </w:rPr>
      </w:pPr>
      <w:r w:rsidRPr="00357CAF">
        <w:rPr>
          <w:b/>
          <w:sz w:val="24"/>
          <w:szCs w:val="24"/>
        </w:rPr>
        <w:t>A comissão de seleção</w:t>
      </w:r>
    </w:p>
    <w:sectPr w:rsidR="00357CAF" w:rsidRPr="00357CAF" w:rsidSect="005E2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440B7B"/>
    <w:rsid w:val="00004E00"/>
    <w:rsid w:val="000A3FB5"/>
    <w:rsid w:val="000B42A0"/>
    <w:rsid w:val="000C4D55"/>
    <w:rsid w:val="000D68A1"/>
    <w:rsid w:val="000E1142"/>
    <w:rsid w:val="00122BCD"/>
    <w:rsid w:val="001814F4"/>
    <w:rsid w:val="001835D6"/>
    <w:rsid w:val="00186AE2"/>
    <w:rsid w:val="00193B2B"/>
    <w:rsid w:val="001F124C"/>
    <w:rsid w:val="00204FEC"/>
    <w:rsid w:val="00234C4B"/>
    <w:rsid w:val="00235700"/>
    <w:rsid w:val="00240FF8"/>
    <w:rsid w:val="002443D2"/>
    <w:rsid w:val="0028225D"/>
    <w:rsid w:val="00296761"/>
    <w:rsid w:val="002F1E61"/>
    <w:rsid w:val="003124C1"/>
    <w:rsid w:val="00313D31"/>
    <w:rsid w:val="00332B95"/>
    <w:rsid w:val="00357CAF"/>
    <w:rsid w:val="003672A1"/>
    <w:rsid w:val="003C241C"/>
    <w:rsid w:val="004103EB"/>
    <w:rsid w:val="004141E3"/>
    <w:rsid w:val="00420F57"/>
    <w:rsid w:val="00440B7B"/>
    <w:rsid w:val="00463A99"/>
    <w:rsid w:val="00465B8D"/>
    <w:rsid w:val="004760FC"/>
    <w:rsid w:val="004A63E8"/>
    <w:rsid w:val="004B3E61"/>
    <w:rsid w:val="0050671F"/>
    <w:rsid w:val="00517149"/>
    <w:rsid w:val="005B0AD0"/>
    <w:rsid w:val="005C1987"/>
    <w:rsid w:val="005D467F"/>
    <w:rsid w:val="005E0371"/>
    <w:rsid w:val="005E24E6"/>
    <w:rsid w:val="005F2079"/>
    <w:rsid w:val="0062370C"/>
    <w:rsid w:val="006470E3"/>
    <w:rsid w:val="00654378"/>
    <w:rsid w:val="00656BA5"/>
    <w:rsid w:val="006576F6"/>
    <w:rsid w:val="006F727A"/>
    <w:rsid w:val="007159C9"/>
    <w:rsid w:val="00722547"/>
    <w:rsid w:val="00737B07"/>
    <w:rsid w:val="007527B0"/>
    <w:rsid w:val="007660E4"/>
    <w:rsid w:val="00777175"/>
    <w:rsid w:val="007C7E46"/>
    <w:rsid w:val="007F4016"/>
    <w:rsid w:val="00816A3B"/>
    <w:rsid w:val="00824413"/>
    <w:rsid w:val="008316F1"/>
    <w:rsid w:val="00862CAC"/>
    <w:rsid w:val="00881116"/>
    <w:rsid w:val="008D61FC"/>
    <w:rsid w:val="008F530F"/>
    <w:rsid w:val="00905D2E"/>
    <w:rsid w:val="00933A19"/>
    <w:rsid w:val="00960507"/>
    <w:rsid w:val="00965D63"/>
    <w:rsid w:val="00971E12"/>
    <w:rsid w:val="009E1BAF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BB45AC"/>
    <w:rsid w:val="00BF4105"/>
    <w:rsid w:val="00C00A56"/>
    <w:rsid w:val="00C13BD6"/>
    <w:rsid w:val="00C23D86"/>
    <w:rsid w:val="00C55062"/>
    <w:rsid w:val="00C616DE"/>
    <w:rsid w:val="00C90AEB"/>
    <w:rsid w:val="00C95E69"/>
    <w:rsid w:val="00D057B2"/>
    <w:rsid w:val="00D073D7"/>
    <w:rsid w:val="00D1539C"/>
    <w:rsid w:val="00D30C74"/>
    <w:rsid w:val="00D52D7D"/>
    <w:rsid w:val="00D64C4F"/>
    <w:rsid w:val="00D87245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ED42A2"/>
    <w:rsid w:val="00EF5148"/>
    <w:rsid w:val="00F07C00"/>
    <w:rsid w:val="00F1616B"/>
    <w:rsid w:val="00F32E6C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1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6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Marcia Silva</cp:lastModifiedBy>
  <cp:revision>3</cp:revision>
  <cp:lastPrinted>2017-05-29T21:37:00Z</cp:lastPrinted>
  <dcterms:created xsi:type="dcterms:W3CDTF">2017-07-17T21:59:00Z</dcterms:created>
  <dcterms:modified xsi:type="dcterms:W3CDTF">2017-07-17T22:18:00Z</dcterms:modified>
</cp:coreProperties>
</file>