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6B" w:rsidRPr="00771EBC" w:rsidRDefault="00A6366B" w:rsidP="00A6366B">
      <w:pPr>
        <w:spacing w:after="0" w:line="240" w:lineRule="auto"/>
        <w:jc w:val="center"/>
        <w:rPr>
          <w:b/>
          <w:sz w:val="40"/>
          <w:szCs w:val="40"/>
        </w:rPr>
      </w:pPr>
      <w:r w:rsidRPr="00771EBC">
        <w:rPr>
          <w:b/>
          <w:sz w:val="40"/>
          <w:szCs w:val="40"/>
        </w:rPr>
        <w:t xml:space="preserve">PROCESSO SELETIVO </w:t>
      </w:r>
    </w:p>
    <w:p w:rsidR="00A6366B" w:rsidRPr="00771EBC" w:rsidRDefault="00A6366B" w:rsidP="00A6366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PÓS-GRADUAÇÃO EM </w:t>
      </w:r>
      <w:r w:rsidRPr="00771EBC">
        <w:rPr>
          <w:b/>
          <w:sz w:val="36"/>
          <w:szCs w:val="36"/>
        </w:rPr>
        <w:t>ENSINO DE CIÊNCIAS E MATEMÁTICA</w:t>
      </w:r>
    </w:p>
    <w:p w:rsidR="00A6366B" w:rsidRDefault="00A6366B" w:rsidP="00A6366B">
      <w:pPr>
        <w:spacing w:after="0" w:line="240" w:lineRule="auto"/>
        <w:jc w:val="center"/>
        <w:rPr>
          <w:b/>
          <w:sz w:val="36"/>
          <w:szCs w:val="36"/>
        </w:rPr>
      </w:pPr>
      <w:r w:rsidRPr="00771EBC">
        <w:rPr>
          <w:b/>
          <w:sz w:val="36"/>
          <w:szCs w:val="36"/>
        </w:rPr>
        <w:t>EDITAL Nº 01/2007</w:t>
      </w:r>
    </w:p>
    <w:p w:rsidR="00A6366B" w:rsidRDefault="00F076C2" w:rsidP="00A6366B">
      <w:pPr>
        <w:jc w:val="center"/>
        <w:rPr>
          <w:b/>
          <w:sz w:val="32"/>
          <w:szCs w:val="32"/>
          <w:u w:val="single"/>
        </w:rPr>
      </w:pPr>
      <w:r w:rsidRPr="00F076C2">
        <w:rPr>
          <w:b/>
          <w:sz w:val="32"/>
          <w:szCs w:val="32"/>
          <w:u w:val="single"/>
        </w:rPr>
        <w:t xml:space="preserve">Resultado da arguição oral e currículo vitae </w:t>
      </w:r>
      <w:r w:rsidR="00A6366B">
        <w:rPr>
          <w:b/>
          <w:sz w:val="32"/>
          <w:szCs w:val="32"/>
          <w:u w:val="single"/>
        </w:rPr>
        <w:t>– MESTRADO ACADÊMICO</w:t>
      </w:r>
    </w:p>
    <w:p w:rsidR="005C1987" w:rsidRDefault="005C1987" w:rsidP="005C1987">
      <w:pPr>
        <w:spacing w:after="120" w:line="240" w:lineRule="auto"/>
        <w:jc w:val="center"/>
        <w:rPr>
          <w:b/>
          <w:sz w:val="28"/>
          <w:szCs w:val="28"/>
        </w:rPr>
      </w:pPr>
    </w:p>
    <w:p w:rsidR="005C1987" w:rsidRDefault="005C1987" w:rsidP="005C1987">
      <w:pPr>
        <w:spacing w:after="120" w:line="240" w:lineRule="auto"/>
        <w:jc w:val="center"/>
        <w:rPr>
          <w:b/>
          <w:sz w:val="28"/>
          <w:szCs w:val="28"/>
        </w:rPr>
      </w:pPr>
      <w:r w:rsidRPr="005C1987">
        <w:rPr>
          <w:b/>
          <w:sz w:val="28"/>
          <w:szCs w:val="28"/>
        </w:rPr>
        <w:t>Linha de pesquisa: Aprendizagem, ensino e formação de professores de Ciências e Matemática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47"/>
        <w:gridCol w:w="415"/>
        <w:gridCol w:w="415"/>
        <w:gridCol w:w="458"/>
        <w:gridCol w:w="525"/>
        <w:gridCol w:w="1368"/>
      </w:tblGrid>
      <w:tr w:rsidR="007964AB" w:rsidRPr="00A6366B" w:rsidTr="00FA26F7">
        <w:trPr>
          <w:trHeight w:val="8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AB" w:rsidRPr="00A6366B" w:rsidRDefault="007964AB" w:rsidP="00FA2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t-BR"/>
              </w:rPr>
            </w:pPr>
            <w:r w:rsidRPr="00A6366B">
              <w:rPr>
                <w:rFonts w:ascii="Times New Roman" w:hAnsi="Times New Roman"/>
                <w:bCs/>
                <w:color w:val="000000"/>
                <w:lang w:eastAsia="pt-BR"/>
              </w:rPr>
              <w:t>C</w:t>
            </w:r>
            <w:r>
              <w:rPr>
                <w:rFonts w:ascii="Times New Roman" w:hAnsi="Times New Roman"/>
                <w:bCs/>
                <w:color w:val="000000"/>
                <w:lang w:eastAsia="pt-BR"/>
              </w:rPr>
              <w:t>andidato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AB" w:rsidRPr="00A6366B" w:rsidRDefault="007964AB" w:rsidP="00FA2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Pr="00A6366B" w:rsidRDefault="007964AB" w:rsidP="00FA2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Pr="00A6366B" w:rsidRDefault="007964AB" w:rsidP="00FA2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Pr="00A6366B" w:rsidRDefault="007964AB" w:rsidP="00FA2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CV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Default="007964AB" w:rsidP="00FA2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Nota Final</w:t>
            </w:r>
          </w:p>
        </w:tc>
      </w:tr>
      <w:tr w:rsidR="007964AB" w:rsidRPr="00A6366B" w:rsidTr="00FA26F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AB" w:rsidRPr="00905D2E" w:rsidRDefault="007964AB" w:rsidP="00FA26F7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Juliana Cardoso Carvalho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AB" w:rsidRPr="00905D2E" w:rsidRDefault="007964AB" w:rsidP="00FA26F7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Pr="00A6366B" w:rsidRDefault="007964AB" w:rsidP="00FA2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Pr="00A6366B" w:rsidRDefault="007964AB" w:rsidP="00FA2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Pr="00A6366B" w:rsidRDefault="007964AB" w:rsidP="00FA2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Pr="00A6366B" w:rsidRDefault="007964AB" w:rsidP="00FA2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7,60</w:t>
            </w:r>
          </w:p>
        </w:tc>
      </w:tr>
      <w:tr w:rsidR="007964AB" w:rsidRPr="00A6366B" w:rsidTr="00FA26F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AB" w:rsidRPr="00905D2E" w:rsidRDefault="007964AB" w:rsidP="00FA26F7">
            <w:pPr>
              <w:spacing w:after="0" w:line="240" w:lineRule="auto"/>
              <w:rPr>
                <w:rFonts w:ascii="Times New Roman" w:hAnsi="Times New Roman"/>
                <w:color w:val="000000"/>
                <w:lang w:val="es-ES" w:eastAsia="pt-BR"/>
              </w:rPr>
            </w:pPr>
            <w:proofErr w:type="spellStart"/>
            <w:r w:rsidRPr="00905D2E">
              <w:rPr>
                <w:rFonts w:ascii="Times New Roman" w:hAnsi="Times New Roman"/>
                <w:color w:val="000000"/>
                <w:lang w:val="es-ES" w:eastAsia="pt-BR"/>
              </w:rPr>
              <w:t>Julianne</w:t>
            </w:r>
            <w:proofErr w:type="spellEnd"/>
            <w:r w:rsidRPr="00905D2E">
              <w:rPr>
                <w:rFonts w:ascii="Times New Roman" w:hAnsi="Times New Roman"/>
                <w:color w:val="000000"/>
                <w:lang w:val="es-ES" w:eastAsia="pt-BR"/>
              </w:rPr>
              <w:t xml:space="preserve"> Gabrielle Tavares de Med</w:t>
            </w:r>
            <w:r>
              <w:rPr>
                <w:rFonts w:ascii="Times New Roman" w:hAnsi="Times New Roman"/>
                <w:color w:val="000000"/>
                <w:lang w:val="es-ES" w:eastAsia="pt-BR"/>
              </w:rPr>
              <w:t>eiros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AB" w:rsidRPr="00905D2E" w:rsidRDefault="007964AB" w:rsidP="00803E19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pt-BR"/>
              </w:rPr>
            </w:pPr>
            <w:r>
              <w:rPr>
                <w:rFonts w:ascii="Times New Roman" w:hAnsi="Times New Roman"/>
                <w:lang w:val="es-ES" w:eastAsia="pt-BR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Pr="00A6366B" w:rsidRDefault="007964AB" w:rsidP="0080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Pr="00A6366B" w:rsidRDefault="007964AB" w:rsidP="0080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Pr="00A6366B" w:rsidRDefault="007964AB" w:rsidP="0080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Pr="00A6366B" w:rsidRDefault="007964AB" w:rsidP="00803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7,72</w:t>
            </w:r>
          </w:p>
        </w:tc>
      </w:tr>
      <w:tr w:rsidR="007964AB" w:rsidRPr="00A6366B" w:rsidTr="00FA26F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AB" w:rsidRPr="00A6366B" w:rsidRDefault="007964AB" w:rsidP="00FA26F7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color w:val="000000"/>
                <w:lang w:eastAsia="pt-BR"/>
              </w:rPr>
              <w:t>Kaline</w:t>
            </w:r>
            <w:proofErr w:type="spellEnd"/>
            <w:r>
              <w:rPr>
                <w:rFonts w:ascii="Times New Roman" w:hAnsi="Times New Roman"/>
                <w:color w:val="000000"/>
                <w:lang w:eastAsia="pt-BR"/>
              </w:rPr>
              <w:t xml:space="preserve">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AB" w:rsidRPr="00A6366B" w:rsidRDefault="007964AB" w:rsidP="000328ED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Pr="00A6366B" w:rsidRDefault="007964AB" w:rsidP="0003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Pr="00A6366B" w:rsidRDefault="007964AB" w:rsidP="0003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Pr="00A6366B" w:rsidRDefault="007964AB" w:rsidP="0003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3,4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Pr="00A6366B" w:rsidRDefault="007964AB" w:rsidP="000328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6,28</w:t>
            </w:r>
          </w:p>
        </w:tc>
      </w:tr>
      <w:tr w:rsidR="007964AB" w:rsidRPr="00905D2E" w:rsidTr="00C5516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AB" w:rsidRPr="00A6366B" w:rsidRDefault="007964AB" w:rsidP="00FA26F7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pt-BR"/>
              </w:rPr>
              <w:t>Jayane</w:t>
            </w:r>
            <w:proofErr w:type="spellEnd"/>
            <w:r>
              <w:rPr>
                <w:rFonts w:ascii="Times New Roman" w:hAnsi="Times New Roman"/>
                <w:color w:val="000000"/>
                <w:lang w:eastAsia="pt-BR"/>
              </w:rPr>
              <w:t xml:space="preserve"> Nunes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AB" w:rsidRPr="00A6366B" w:rsidRDefault="007964AB" w:rsidP="00CE524F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Pr="00A6366B" w:rsidRDefault="007964AB" w:rsidP="00CE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Pr="00A6366B" w:rsidRDefault="007964AB" w:rsidP="00CE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Pr="00A6366B" w:rsidRDefault="007964AB" w:rsidP="00CE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Pr="00A6366B" w:rsidRDefault="007964AB" w:rsidP="00CE5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Não aprovada</w:t>
            </w:r>
          </w:p>
        </w:tc>
      </w:tr>
    </w:tbl>
    <w:p w:rsidR="005C1987" w:rsidRDefault="005C1987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5C1987" w:rsidRDefault="005C1987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FA26F7" w:rsidRDefault="00FA26F7" w:rsidP="00FA26F7">
      <w:pPr>
        <w:spacing w:after="120" w:line="240" w:lineRule="auto"/>
        <w:jc w:val="center"/>
        <w:rPr>
          <w:b/>
          <w:sz w:val="28"/>
          <w:szCs w:val="28"/>
        </w:rPr>
      </w:pPr>
      <w:r w:rsidRPr="005C1987">
        <w:rPr>
          <w:b/>
          <w:sz w:val="28"/>
          <w:szCs w:val="28"/>
        </w:rPr>
        <w:t xml:space="preserve">Linha de pesquisa: </w:t>
      </w:r>
      <w:r>
        <w:rPr>
          <w:b/>
          <w:sz w:val="28"/>
          <w:szCs w:val="28"/>
        </w:rPr>
        <w:t xml:space="preserve">Cultura, epistemologia e educação em </w:t>
      </w:r>
      <w:r w:rsidRPr="005C1987">
        <w:rPr>
          <w:b/>
          <w:sz w:val="28"/>
          <w:szCs w:val="28"/>
        </w:rPr>
        <w:t>Ciências e Matemática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1"/>
        <w:gridCol w:w="415"/>
        <w:gridCol w:w="415"/>
        <w:gridCol w:w="458"/>
        <w:gridCol w:w="525"/>
        <w:gridCol w:w="1075"/>
      </w:tblGrid>
      <w:tr w:rsidR="007964AB" w:rsidRPr="00A6366B" w:rsidTr="00992CAE">
        <w:trPr>
          <w:trHeight w:val="8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AB" w:rsidRPr="00A6366B" w:rsidRDefault="007964AB" w:rsidP="00992C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t-BR"/>
              </w:rPr>
            </w:pPr>
            <w:r w:rsidRPr="00A6366B">
              <w:rPr>
                <w:rFonts w:ascii="Times New Roman" w:hAnsi="Times New Roman"/>
                <w:bCs/>
                <w:color w:val="000000"/>
                <w:lang w:eastAsia="pt-BR"/>
              </w:rPr>
              <w:t>C</w:t>
            </w:r>
            <w:r>
              <w:rPr>
                <w:rFonts w:ascii="Times New Roman" w:hAnsi="Times New Roman"/>
                <w:bCs/>
                <w:color w:val="000000"/>
                <w:lang w:eastAsia="pt-BR"/>
              </w:rPr>
              <w:t>andidato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AB" w:rsidRPr="00A6366B" w:rsidRDefault="007964AB" w:rsidP="00992C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Pr="00A6366B" w:rsidRDefault="007964A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Pr="00A6366B" w:rsidRDefault="007964A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Pr="00A6366B" w:rsidRDefault="007964A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CV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Default="007964A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Nota Final</w:t>
            </w:r>
          </w:p>
        </w:tc>
      </w:tr>
      <w:tr w:rsidR="007964AB" w:rsidRPr="00A6366B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AB" w:rsidRPr="00A6366B" w:rsidRDefault="007964AB" w:rsidP="00992CAE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Brenda Costa de Oliveira Galvão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AB" w:rsidRPr="00A6366B" w:rsidRDefault="007964AB" w:rsidP="00992CA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Pr="00A6366B" w:rsidRDefault="007964A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4AB" w:rsidRPr="00A6366B" w:rsidRDefault="007964A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8,5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AB" w:rsidRPr="00A6366B" w:rsidRDefault="007964A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AB" w:rsidRPr="00A6366B" w:rsidRDefault="007964A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8,40</w:t>
            </w:r>
          </w:p>
        </w:tc>
      </w:tr>
      <w:tr w:rsidR="007964AB" w:rsidRPr="00A6366B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AB" w:rsidRPr="00A6366B" w:rsidRDefault="007964AB" w:rsidP="00992CAE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Eloisa </w:t>
            </w:r>
            <w:proofErr w:type="spellStart"/>
            <w:r>
              <w:rPr>
                <w:rFonts w:ascii="Times New Roman" w:hAnsi="Times New Roman"/>
                <w:color w:val="000000"/>
                <w:lang w:eastAsia="pt-BR"/>
              </w:rPr>
              <w:t>Myrela</w:t>
            </w:r>
            <w:proofErr w:type="spellEnd"/>
            <w:r>
              <w:rPr>
                <w:rFonts w:ascii="Times New Roman" w:hAnsi="Times New Roman"/>
                <w:color w:val="000000"/>
                <w:lang w:eastAsia="pt-BR"/>
              </w:rPr>
              <w:t xml:space="preserve"> de Araújo Nunes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4AB" w:rsidRPr="00A6366B" w:rsidRDefault="007964AB" w:rsidP="00992CA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4AB" w:rsidRPr="00A6366B" w:rsidRDefault="007964A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4AB" w:rsidRPr="00A6366B" w:rsidRDefault="007964A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AB" w:rsidRPr="00A6366B" w:rsidRDefault="007964A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2,3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AB" w:rsidRPr="00A6366B" w:rsidRDefault="007964A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6,72</w:t>
            </w:r>
          </w:p>
        </w:tc>
      </w:tr>
    </w:tbl>
    <w:p w:rsidR="00FA26F7" w:rsidRDefault="00FA26F7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5C1987" w:rsidRDefault="005C1987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5C1987" w:rsidRDefault="00C43B2F" w:rsidP="00C43B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Comissão de Seleção</w:t>
      </w:r>
    </w:p>
    <w:sectPr w:rsidR="005C1987" w:rsidSect="00905D2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7B"/>
    <w:rsid w:val="00004E00"/>
    <w:rsid w:val="000B42A0"/>
    <w:rsid w:val="000C4D55"/>
    <w:rsid w:val="000E1142"/>
    <w:rsid w:val="00122BCD"/>
    <w:rsid w:val="001835D6"/>
    <w:rsid w:val="00193B2B"/>
    <w:rsid w:val="00234C4B"/>
    <w:rsid w:val="002443D2"/>
    <w:rsid w:val="0028225D"/>
    <w:rsid w:val="00296761"/>
    <w:rsid w:val="003124C1"/>
    <w:rsid w:val="00313D31"/>
    <w:rsid w:val="00332B95"/>
    <w:rsid w:val="003672A1"/>
    <w:rsid w:val="00401114"/>
    <w:rsid w:val="004103EB"/>
    <w:rsid w:val="004141E3"/>
    <w:rsid w:val="00440B7B"/>
    <w:rsid w:val="00463A99"/>
    <w:rsid w:val="004760FC"/>
    <w:rsid w:val="0050671F"/>
    <w:rsid w:val="00517149"/>
    <w:rsid w:val="005B0AD0"/>
    <w:rsid w:val="005C1987"/>
    <w:rsid w:val="005E0371"/>
    <w:rsid w:val="005F2079"/>
    <w:rsid w:val="0062370C"/>
    <w:rsid w:val="006470E3"/>
    <w:rsid w:val="00656BA5"/>
    <w:rsid w:val="006576F6"/>
    <w:rsid w:val="006F727A"/>
    <w:rsid w:val="00737B07"/>
    <w:rsid w:val="007660E4"/>
    <w:rsid w:val="007964AB"/>
    <w:rsid w:val="007C7E46"/>
    <w:rsid w:val="00824413"/>
    <w:rsid w:val="00862CAC"/>
    <w:rsid w:val="00881116"/>
    <w:rsid w:val="008B00B8"/>
    <w:rsid w:val="008D61FC"/>
    <w:rsid w:val="008F530F"/>
    <w:rsid w:val="009001AC"/>
    <w:rsid w:val="00905D2E"/>
    <w:rsid w:val="00960507"/>
    <w:rsid w:val="00971E12"/>
    <w:rsid w:val="00A232C5"/>
    <w:rsid w:val="00A6366B"/>
    <w:rsid w:val="00A70308"/>
    <w:rsid w:val="00A90DBC"/>
    <w:rsid w:val="00AE3E53"/>
    <w:rsid w:val="00AF7EEE"/>
    <w:rsid w:val="00B35D20"/>
    <w:rsid w:val="00B40B4E"/>
    <w:rsid w:val="00BA1125"/>
    <w:rsid w:val="00BB33B9"/>
    <w:rsid w:val="00C00A56"/>
    <w:rsid w:val="00C125C1"/>
    <w:rsid w:val="00C23D86"/>
    <w:rsid w:val="00C43B2F"/>
    <w:rsid w:val="00C55062"/>
    <w:rsid w:val="00C616DE"/>
    <w:rsid w:val="00C90AEB"/>
    <w:rsid w:val="00CB4E15"/>
    <w:rsid w:val="00D073D7"/>
    <w:rsid w:val="00D1539C"/>
    <w:rsid w:val="00D30C74"/>
    <w:rsid w:val="00D52D7D"/>
    <w:rsid w:val="00D64C4F"/>
    <w:rsid w:val="00DA4B94"/>
    <w:rsid w:val="00DA4BA1"/>
    <w:rsid w:val="00DC74B5"/>
    <w:rsid w:val="00DF2A7C"/>
    <w:rsid w:val="00E53101"/>
    <w:rsid w:val="00E62A2B"/>
    <w:rsid w:val="00E75DC4"/>
    <w:rsid w:val="00EC45F6"/>
    <w:rsid w:val="00EC701B"/>
    <w:rsid w:val="00F076C2"/>
    <w:rsid w:val="00F07C00"/>
    <w:rsid w:val="00F1616B"/>
    <w:rsid w:val="00FA26F7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468A3D-1ED3-4E82-B581-B0FA76BB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4C4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PPGECNM-01</dc:creator>
  <cp:lastModifiedBy>Granodiorito</cp:lastModifiedBy>
  <cp:revision>3</cp:revision>
  <cp:lastPrinted>2017-05-29T21:44:00Z</cp:lastPrinted>
  <dcterms:created xsi:type="dcterms:W3CDTF">2017-06-20T17:39:00Z</dcterms:created>
  <dcterms:modified xsi:type="dcterms:W3CDTF">2017-06-20T17:39:00Z</dcterms:modified>
</cp:coreProperties>
</file>