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BF" w:rsidRDefault="002351AB">
      <w:pPr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57" y="21207"/>
                <wp:lineTo x="2125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CN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391" w:rsidRPr="00EA4C5D" w:rsidRDefault="00EA4C5D">
      <w:pPr>
        <w:rPr>
          <w:b/>
          <w:sz w:val="24"/>
        </w:rPr>
      </w:pPr>
      <w:r w:rsidRPr="00EA4C5D">
        <w:rPr>
          <w:b/>
          <w:sz w:val="24"/>
        </w:rPr>
        <w:t xml:space="preserve">PROCESSO SELETIVO 2017 – MESTRADO </w:t>
      </w:r>
      <w:r w:rsidR="002351AB">
        <w:rPr>
          <w:b/>
          <w:sz w:val="24"/>
        </w:rPr>
        <w:t>PROFISSIONAL</w:t>
      </w:r>
      <w:r w:rsidRPr="00EA4C5D">
        <w:rPr>
          <w:b/>
          <w:sz w:val="24"/>
        </w:rPr>
        <w:t xml:space="preserve"> EM ENSINO DE CIÊNCIAS </w:t>
      </w:r>
      <w:r w:rsidR="002351AB">
        <w:rPr>
          <w:b/>
          <w:sz w:val="24"/>
        </w:rPr>
        <w:t xml:space="preserve">NATURAIS </w:t>
      </w:r>
      <w:r w:rsidRPr="00EA4C5D">
        <w:rPr>
          <w:b/>
          <w:sz w:val="24"/>
        </w:rPr>
        <w:t>E MATEMÁTICA</w:t>
      </w:r>
    </w:p>
    <w:p w:rsidR="00E253BF" w:rsidRDefault="00E253BF">
      <w:pPr>
        <w:rPr>
          <w:b/>
          <w:sz w:val="24"/>
        </w:rPr>
      </w:pPr>
    </w:p>
    <w:p w:rsidR="00E253BF" w:rsidRDefault="00E253BF">
      <w:pPr>
        <w:rPr>
          <w:b/>
          <w:sz w:val="24"/>
        </w:rPr>
      </w:pPr>
    </w:p>
    <w:p w:rsidR="00CE589E" w:rsidRPr="00E253BF" w:rsidRDefault="00E253BF" w:rsidP="00E253BF">
      <w:pPr>
        <w:jc w:val="center"/>
        <w:rPr>
          <w:b/>
          <w:sz w:val="32"/>
        </w:rPr>
      </w:pPr>
      <w:r w:rsidRPr="00E253BF">
        <w:rPr>
          <w:b/>
          <w:sz w:val="32"/>
        </w:rPr>
        <w:t>RESULTADO DA ARGUIÇÃO ORAL (AO) E PONTUAÇÃO DO CURRÍCULO</w:t>
      </w:r>
    </w:p>
    <w:p w:rsidR="00CE589E" w:rsidRDefault="00CE589E">
      <w:pPr>
        <w:rPr>
          <w:b/>
          <w:sz w:val="24"/>
        </w:rPr>
      </w:pPr>
    </w:p>
    <w:p w:rsidR="00EA4C5D" w:rsidRPr="00E253BF" w:rsidRDefault="002351AB" w:rsidP="00CE589E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t>MODALIDADE: Educação Matemática</w:t>
      </w:r>
    </w:p>
    <w:p w:rsidR="00EA4C5D" w:rsidRDefault="005C1CC3" w:rsidP="005C1CC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5C1CC3" w:rsidRPr="005C1CC3" w:rsidRDefault="005C1CC3" w:rsidP="005C1CC3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5C1CC3" w:rsidRDefault="005C1CC3" w:rsidP="005C1CC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p w:rsidR="005C1CC3" w:rsidRPr="005C1CC3" w:rsidRDefault="005C1CC3" w:rsidP="005C1CC3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EA4C5D" w:rsidRDefault="005C1CC3" w:rsidP="005C1CC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0" w:type="auto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592"/>
        <w:gridCol w:w="448"/>
        <w:gridCol w:w="1306"/>
      </w:tblGrid>
      <w:tr w:rsidR="005C1CC3" w:rsidRPr="005C1CC3" w:rsidTr="00930C42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</w:tr>
      <w:tr w:rsidR="005C1CC3" w:rsidRPr="005C1CC3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Cídia</w:t>
            </w:r>
            <w:proofErr w:type="spellEnd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Paula da Costa Alves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5C1CC3" w:rsidRPr="005C1CC3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Henrique Silvestre Maia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5C1CC3" w:rsidRPr="005C1CC3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Andson</w:t>
            </w:r>
            <w:proofErr w:type="spellEnd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José Malaquias Torres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5C1CC3" w:rsidRPr="005C1CC3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Marlene Gorete de Araújo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7,6</w:t>
            </w:r>
          </w:p>
        </w:tc>
      </w:tr>
      <w:tr w:rsidR="005C1CC3" w:rsidRPr="005C1CC3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Alison Luan Ferreira da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9,9</w:t>
            </w:r>
          </w:p>
        </w:tc>
      </w:tr>
      <w:tr w:rsidR="005C1CC3" w:rsidRPr="005C1CC3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Anelândia</w:t>
            </w:r>
            <w:proofErr w:type="spellEnd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Maria da Conceição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7,2</w:t>
            </w:r>
          </w:p>
        </w:tc>
      </w:tr>
      <w:tr w:rsidR="005C1CC3" w:rsidRPr="005C1CC3" w:rsidTr="00930C4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Karla Varela da Silva Siqueira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7,9</w:t>
            </w:r>
          </w:p>
        </w:tc>
      </w:tr>
      <w:tr w:rsidR="005C1CC3" w:rsidRPr="005C1CC3" w:rsidTr="00930C4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Emanuel Wagner de Lima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5C1CC3" w:rsidRPr="005C1CC3" w:rsidTr="00930C4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5C1CC3" w:rsidRPr="005C1CC3" w:rsidRDefault="005C1CC3" w:rsidP="005C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Edney</w:t>
            </w:r>
            <w:proofErr w:type="spellEnd"/>
            <w:r w:rsidRPr="005C1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Araújo Lima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5C1CC3" w:rsidRPr="005C1CC3" w:rsidRDefault="005C1CC3" w:rsidP="005C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C1C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</w:p>
        </w:tc>
      </w:tr>
    </w:tbl>
    <w:p w:rsidR="005C1CC3" w:rsidRPr="00E253BF" w:rsidRDefault="005C1CC3" w:rsidP="005C1CC3">
      <w:pPr>
        <w:jc w:val="center"/>
        <w:rPr>
          <w:sz w:val="20"/>
        </w:rPr>
      </w:pPr>
      <w:r w:rsidRPr="00E253BF">
        <w:rPr>
          <w:sz w:val="20"/>
        </w:rPr>
        <w:t>* Não pontuado conforme item 3.7 do edital</w:t>
      </w:r>
    </w:p>
    <w:p w:rsidR="00EA4C5D" w:rsidRDefault="00EA4C5D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930C42" w:rsidRDefault="00930C42" w:rsidP="00EA4C5D">
      <w:pPr>
        <w:rPr>
          <w:b/>
          <w:sz w:val="24"/>
        </w:rPr>
      </w:pPr>
    </w:p>
    <w:p w:rsidR="002351AB" w:rsidRPr="00E253BF" w:rsidRDefault="002351AB" w:rsidP="00CE589E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lastRenderedPageBreak/>
        <w:t>MODALIDADE: Ensino de Biologia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 xml:space="preserve">Não houve candidatos </w:t>
      </w:r>
      <w:r>
        <w:rPr>
          <w:sz w:val="24"/>
        </w:rPr>
        <w:t>inscritos</w:t>
      </w:r>
      <w:r w:rsidRPr="005C1CC3">
        <w:rPr>
          <w:sz w:val="24"/>
        </w:rPr>
        <w:t>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 xml:space="preserve">Não houve candidatos </w:t>
      </w:r>
      <w:r>
        <w:rPr>
          <w:sz w:val="24"/>
        </w:rPr>
        <w:t>inscritos</w:t>
      </w:r>
      <w:r w:rsidRPr="005C1CC3">
        <w:rPr>
          <w:sz w:val="24"/>
        </w:rPr>
        <w:t>.</w:t>
      </w:r>
    </w:p>
    <w:p w:rsidR="00EA4C5D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932"/>
        <w:gridCol w:w="313"/>
        <w:gridCol w:w="1099"/>
      </w:tblGrid>
      <w:tr w:rsidR="00FD2D37" w:rsidTr="00FD2D3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CURRICULO</w:t>
            </w:r>
          </w:p>
        </w:tc>
      </w:tr>
      <w:tr w:rsidR="00FD2D37" w:rsidTr="00FD2D3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Ismael de Queiroz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0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de Lima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10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Carla Rocha da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4,4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*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 Torres da Costa Teixeira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8,1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9,1</w:t>
            </w:r>
          </w:p>
        </w:tc>
      </w:tr>
      <w:tr w:rsidR="00FD2D37" w:rsidTr="00FD2D3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Bárbara Lopes </w:t>
            </w:r>
            <w:proofErr w:type="spellStart"/>
            <w:r>
              <w:rPr>
                <w:rFonts w:ascii="Calibri" w:hAnsi="Calibri" w:cs="Calibri"/>
                <w:color w:val="000000"/>
              </w:rPr>
              <w:t>Schiavetti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Guimarães Pereira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8,1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8,8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Paloma de Paula Gomes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7,8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Edilza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Conceição Silva Lima Cassiano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0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Josivan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 de Araújo Júnior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9,9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Josemilda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Medeiros Machado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*</w:t>
            </w:r>
          </w:p>
        </w:tc>
      </w:tr>
      <w:tr w:rsidR="00FD2D37" w:rsidTr="00FD2D3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D2D37" w:rsidRDefault="00FD2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Clívio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Marques da Rocha Dias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FD2D37" w:rsidRDefault="00FD2D37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*</w:t>
            </w:r>
          </w:p>
        </w:tc>
      </w:tr>
    </w:tbl>
    <w:p w:rsidR="00CE589E" w:rsidRPr="00FD2D37" w:rsidRDefault="00FD2D37" w:rsidP="00FD2D37">
      <w:pPr>
        <w:jc w:val="center"/>
        <w:rPr>
          <w:sz w:val="20"/>
        </w:rPr>
      </w:pPr>
      <w:r w:rsidRPr="00E253BF">
        <w:rPr>
          <w:sz w:val="20"/>
        </w:rPr>
        <w:t xml:space="preserve"> </w:t>
      </w:r>
      <w:r w:rsidR="00E253BF" w:rsidRPr="00E253BF">
        <w:rPr>
          <w:sz w:val="20"/>
        </w:rPr>
        <w:t>* Não pontuado conforme item 3.7 do edital</w:t>
      </w:r>
      <w:bookmarkStart w:id="0" w:name="_GoBack"/>
      <w:bookmarkEnd w:id="0"/>
    </w:p>
    <w:p w:rsidR="00CE589E" w:rsidRDefault="00CE589E" w:rsidP="002351AB">
      <w:pPr>
        <w:rPr>
          <w:b/>
          <w:sz w:val="24"/>
        </w:rPr>
      </w:pPr>
    </w:p>
    <w:p w:rsidR="002351AB" w:rsidRPr="00E253BF" w:rsidRDefault="002351AB" w:rsidP="00E253BF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t xml:space="preserve">MODALIDADE: Ensino de </w:t>
      </w:r>
      <w:r w:rsidR="006F48A6" w:rsidRPr="00E253BF">
        <w:rPr>
          <w:sz w:val="32"/>
          <w:u w:val="single"/>
        </w:rPr>
        <w:t>Física e Astronomia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>Não houve candidatos aprovados para esta etapa.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0" w:type="auto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330"/>
        <w:gridCol w:w="448"/>
        <w:gridCol w:w="1306"/>
      </w:tblGrid>
      <w:tr w:rsidR="00930C42" w:rsidRPr="00930C42" w:rsidTr="00930C42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</w:tr>
      <w:tr w:rsidR="00930C42" w:rsidRPr="00930C42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1" w:name="Planilha1!A5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271</w:t>
            </w:r>
            <w:bookmarkEnd w:id="1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Natália Noelma Antunes de Lima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7,9</w:t>
            </w:r>
          </w:p>
        </w:tc>
      </w:tr>
      <w:tr w:rsidR="00930C42" w:rsidRPr="00930C42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Louisa</w:t>
            </w:r>
            <w:proofErr w:type="spellEnd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Adelino de Macedo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930C42" w:rsidRPr="00930C42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Petson</w:t>
            </w:r>
            <w:proofErr w:type="spellEnd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Firmino dos Anjos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3,1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930C42" w:rsidRPr="00930C42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Letícia dos Santos Fonseca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,0</w:t>
            </w:r>
          </w:p>
        </w:tc>
      </w:tr>
      <w:tr w:rsidR="00930C42" w:rsidRPr="00930C42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Emmanoel</w:t>
            </w:r>
            <w:proofErr w:type="spellEnd"/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Macena da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  <w:tr w:rsidR="00930C42" w:rsidRPr="00930C42" w:rsidTr="00930C4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930C42" w:rsidRPr="00930C42" w:rsidRDefault="00930C42" w:rsidP="002B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José Ricardo Pereira da Silva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930C4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0C42" w:rsidRPr="00930C42" w:rsidRDefault="00930C42" w:rsidP="002B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</w:tr>
    </w:tbl>
    <w:p w:rsidR="00E253BF" w:rsidRPr="00E253BF" w:rsidRDefault="00E253BF" w:rsidP="00E253BF">
      <w:pPr>
        <w:jc w:val="center"/>
        <w:rPr>
          <w:sz w:val="20"/>
        </w:rPr>
      </w:pPr>
      <w:r w:rsidRPr="00E253BF">
        <w:rPr>
          <w:sz w:val="20"/>
        </w:rPr>
        <w:t>* Não pontuado conforme item 3.7 do edital</w:t>
      </w:r>
    </w:p>
    <w:p w:rsidR="00E253BF" w:rsidRDefault="00E253BF" w:rsidP="002351AB">
      <w:pPr>
        <w:rPr>
          <w:b/>
          <w:sz w:val="24"/>
        </w:rPr>
      </w:pPr>
    </w:p>
    <w:p w:rsidR="006F48A6" w:rsidRPr="00E253BF" w:rsidRDefault="006F48A6" w:rsidP="00CE589E">
      <w:pPr>
        <w:jc w:val="center"/>
        <w:rPr>
          <w:sz w:val="32"/>
          <w:u w:val="single"/>
        </w:rPr>
      </w:pPr>
      <w:r w:rsidRPr="00E253BF">
        <w:rPr>
          <w:sz w:val="32"/>
          <w:u w:val="single"/>
        </w:rPr>
        <w:t>MODALIDADE: Ensino de Química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>andidatos oriundos do convênio IFRN/UFRN/PPGECNM</w:t>
      </w:r>
    </w:p>
    <w:p w:rsidR="00E253BF" w:rsidRPr="005C1CC3" w:rsidRDefault="00E253BF" w:rsidP="00E253BF">
      <w:pPr>
        <w:jc w:val="center"/>
        <w:rPr>
          <w:sz w:val="24"/>
        </w:rPr>
      </w:pPr>
      <w:r w:rsidRPr="005C1CC3">
        <w:rPr>
          <w:sz w:val="24"/>
        </w:rPr>
        <w:t xml:space="preserve">Não houve candidatos </w:t>
      </w:r>
      <w:r>
        <w:rPr>
          <w:sz w:val="24"/>
        </w:rPr>
        <w:t>inscritos</w:t>
      </w:r>
      <w:r w:rsidRPr="005C1CC3">
        <w:rPr>
          <w:sz w:val="24"/>
        </w:rPr>
        <w:t>.</w:t>
      </w:r>
    </w:p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interna (UFRN)</w:t>
      </w:r>
    </w:p>
    <w:tbl>
      <w:tblPr>
        <w:tblW w:w="0" w:type="auto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350"/>
        <w:gridCol w:w="448"/>
        <w:gridCol w:w="1306"/>
      </w:tblGrid>
      <w:tr w:rsidR="00E253BF" w:rsidRPr="00E253BF" w:rsidTr="00E253B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Marcondes Luiz da Silva Azevedo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4,5</w:t>
            </w:r>
          </w:p>
        </w:tc>
      </w:tr>
    </w:tbl>
    <w:p w:rsidR="00E253BF" w:rsidRDefault="00E253BF" w:rsidP="00E253BF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5C1CC3">
        <w:rPr>
          <w:b/>
          <w:sz w:val="24"/>
        </w:rPr>
        <w:t xml:space="preserve">andidatos </w:t>
      </w:r>
      <w:r>
        <w:rPr>
          <w:b/>
          <w:sz w:val="24"/>
        </w:rPr>
        <w:t>oriundos da demanda externa</w:t>
      </w:r>
    </w:p>
    <w:tbl>
      <w:tblPr>
        <w:tblW w:w="0" w:type="auto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696"/>
        <w:gridCol w:w="448"/>
        <w:gridCol w:w="1306"/>
      </w:tblGrid>
      <w:tr w:rsidR="00E253BF" w:rsidRPr="00E253BF" w:rsidTr="00E253B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CURRICULO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Ewerton Ricardo Viana de Medeiros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9,6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Kleiton </w:t>
            </w:r>
            <w:proofErr w:type="spellStart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Jullian</w:t>
            </w:r>
            <w:proofErr w:type="spellEnd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Soares dos Santos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Thuanny</w:t>
            </w:r>
            <w:proofErr w:type="spellEnd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Karoline de França Barbosa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9,6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Beatriz Francelino Jota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9,1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Anyelle</w:t>
            </w:r>
            <w:proofErr w:type="spellEnd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 Pereira Peixoto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8,9</w:t>
            </w:r>
          </w:p>
        </w:tc>
      </w:tr>
      <w:tr w:rsidR="00E253BF" w:rsidRPr="00E253BF" w:rsidTr="00E253B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E253BF" w:rsidRPr="00E253BF" w:rsidRDefault="00E253BF" w:rsidP="00E2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Hebert</w:t>
            </w:r>
            <w:proofErr w:type="spellEnd"/>
            <w:r w:rsidRPr="00E2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Medeiros Silva Filho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253BF" w:rsidRPr="00E253BF" w:rsidRDefault="00E253BF" w:rsidP="00E2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253B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pt-BR"/>
              </w:rPr>
              <w:t>9,5</w:t>
            </w:r>
          </w:p>
        </w:tc>
      </w:tr>
    </w:tbl>
    <w:p w:rsidR="006F48A6" w:rsidRPr="00EA4C5D" w:rsidRDefault="006F48A6" w:rsidP="006F48A6">
      <w:pPr>
        <w:rPr>
          <w:b/>
          <w:sz w:val="24"/>
        </w:rPr>
      </w:pPr>
    </w:p>
    <w:p w:rsidR="006F48A6" w:rsidRDefault="006F48A6" w:rsidP="00EA4C5D">
      <w:pPr>
        <w:rPr>
          <w:b/>
          <w:sz w:val="24"/>
        </w:rPr>
      </w:pPr>
    </w:p>
    <w:p w:rsidR="006F48A6" w:rsidRDefault="006F48A6" w:rsidP="00EA4C5D">
      <w:pPr>
        <w:rPr>
          <w:b/>
          <w:sz w:val="24"/>
        </w:rPr>
      </w:pPr>
    </w:p>
    <w:sectPr w:rsidR="006F48A6" w:rsidSect="00EA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3BE"/>
    <w:multiLevelType w:val="hybridMultilevel"/>
    <w:tmpl w:val="9098AC88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782"/>
    <w:multiLevelType w:val="hybridMultilevel"/>
    <w:tmpl w:val="BE869AAA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345"/>
    <w:multiLevelType w:val="hybridMultilevel"/>
    <w:tmpl w:val="08BC75DA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17D"/>
    <w:multiLevelType w:val="hybridMultilevel"/>
    <w:tmpl w:val="6B840E22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70AD"/>
    <w:multiLevelType w:val="hybridMultilevel"/>
    <w:tmpl w:val="9098AC88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0CF"/>
    <w:multiLevelType w:val="hybridMultilevel"/>
    <w:tmpl w:val="ED92AA70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E0121"/>
    <w:multiLevelType w:val="hybridMultilevel"/>
    <w:tmpl w:val="3092D628"/>
    <w:lvl w:ilvl="0" w:tplc="88D48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5D"/>
    <w:rsid w:val="001C7550"/>
    <w:rsid w:val="00221AE2"/>
    <w:rsid w:val="002351AB"/>
    <w:rsid w:val="002906BF"/>
    <w:rsid w:val="003D1411"/>
    <w:rsid w:val="00452CDF"/>
    <w:rsid w:val="005159DE"/>
    <w:rsid w:val="00521391"/>
    <w:rsid w:val="005C03F8"/>
    <w:rsid w:val="005C1CC3"/>
    <w:rsid w:val="006F48A6"/>
    <w:rsid w:val="00886CA9"/>
    <w:rsid w:val="00930C42"/>
    <w:rsid w:val="009C6343"/>
    <w:rsid w:val="00AE4E7C"/>
    <w:rsid w:val="00CE589E"/>
    <w:rsid w:val="00E253BF"/>
    <w:rsid w:val="00EA4C5D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AE2"/>
  <w15:chartTrackingRefBased/>
  <w15:docId w15:val="{C4B65796-9FA4-4845-A9CB-C52BCDB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C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Granodiorito</dc:creator>
  <cp:keywords/>
  <dc:description/>
  <cp:lastModifiedBy>Granodiorito</cp:lastModifiedBy>
  <cp:revision>5</cp:revision>
  <cp:lastPrinted>2017-04-24T13:50:00Z</cp:lastPrinted>
  <dcterms:created xsi:type="dcterms:W3CDTF">2017-06-19T16:54:00Z</dcterms:created>
  <dcterms:modified xsi:type="dcterms:W3CDTF">2017-06-20T16:00:00Z</dcterms:modified>
</cp:coreProperties>
</file>