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CC" w:rsidRDefault="008F55CC" w:rsidP="008F55CC">
      <w:pPr>
        <w:pStyle w:val="Ttulo2"/>
        <w:spacing w:line="240" w:lineRule="auto"/>
        <w:ind w:left="0"/>
        <w:rPr>
          <w:sz w:val="24"/>
          <w:szCs w:val="24"/>
        </w:rPr>
      </w:pPr>
    </w:p>
    <w:p w:rsidR="00A86463" w:rsidRPr="00860C3B" w:rsidRDefault="00860C3B" w:rsidP="008F55CC">
      <w:pPr>
        <w:pStyle w:val="Ttulo2"/>
        <w:spacing w:line="240" w:lineRule="auto"/>
        <w:ind w:left="0"/>
        <w:rPr>
          <w:sz w:val="24"/>
          <w:szCs w:val="24"/>
        </w:rPr>
      </w:pPr>
      <w:r w:rsidRPr="00860C3B">
        <w:rPr>
          <w:sz w:val="24"/>
          <w:szCs w:val="24"/>
        </w:rPr>
        <w:t>ANEXO II</w:t>
      </w:r>
    </w:p>
    <w:p w:rsidR="00A86463" w:rsidRDefault="00A86463" w:rsidP="00860C3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AD2982" w:rsidRPr="00C210F9" w:rsidRDefault="00AD2982" w:rsidP="00AD2982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C210F9">
        <w:rPr>
          <w:b/>
          <w:sz w:val="24"/>
          <w:szCs w:val="24"/>
        </w:rPr>
        <w:t>CURSO DE ESPECIALIZAÇÃO EM HISTÓRIA DOS SERTÕES</w:t>
      </w:r>
    </w:p>
    <w:p w:rsidR="00AD2982" w:rsidRPr="00860C3B" w:rsidRDefault="00AD2982" w:rsidP="00860C3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A86463" w:rsidRDefault="00860C3B" w:rsidP="003B732D">
      <w:pPr>
        <w:spacing w:after="0" w:line="240" w:lineRule="auto"/>
        <w:ind w:left="0" w:right="0"/>
        <w:jc w:val="center"/>
        <w:rPr>
          <w:b/>
          <w:sz w:val="24"/>
          <w:szCs w:val="24"/>
        </w:rPr>
      </w:pPr>
      <w:r w:rsidRPr="003B732D">
        <w:rPr>
          <w:b/>
          <w:sz w:val="24"/>
          <w:szCs w:val="24"/>
        </w:rPr>
        <w:t>TABELA DE PONTUAÇÃO (</w:t>
      </w:r>
      <w:r w:rsidR="003B732D" w:rsidRPr="003B732D">
        <w:rPr>
          <w:b/>
          <w:sz w:val="24"/>
          <w:szCs w:val="24"/>
        </w:rPr>
        <w:t>ANÁLISE CURRICULAR</w:t>
      </w:r>
      <w:r w:rsidRPr="003B732D">
        <w:rPr>
          <w:b/>
          <w:sz w:val="24"/>
          <w:szCs w:val="24"/>
        </w:rPr>
        <w:t>)</w:t>
      </w:r>
    </w:p>
    <w:p w:rsidR="0099603E" w:rsidRDefault="0099603E" w:rsidP="003B732D">
      <w:pPr>
        <w:spacing w:after="0" w:line="240" w:lineRule="auto"/>
        <w:ind w:left="0" w:right="0"/>
        <w:jc w:val="center"/>
        <w:rPr>
          <w:b/>
          <w:sz w:val="24"/>
          <w:szCs w:val="24"/>
        </w:rPr>
      </w:pPr>
    </w:p>
    <w:p w:rsidR="0099603E" w:rsidRDefault="0099603E" w:rsidP="0099603E">
      <w:pPr>
        <w:tabs>
          <w:tab w:val="right" w:leader="underscore" w:pos="9071"/>
        </w:tabs>
        <w:spacing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CANDIDATO: </w:t>
      </w:r>
      <w:r>
        <w:rPr>
          <w:sz w:val="24"/>
          <w:szCs w:val="24"/>
        </w:rPr>
        <w:tab/>
      </w:r>
    </w:p>
    <w:p w:rsidR="003B732D" w:rsidRPr="003B732D" w:rsidRDefault="003B732D" w:rsidP="003B732D">
      <w:pPr>
        <w:spacing w:after="0" w:line="240" w:lineRule="auto"/>
        <w:ind w:left="0" w:right="0"/>
        <w:jc w:val="center"/>
        <w:rPr>
          <w:b/>
          <w:sz w:val="24"/>
          <w:szCs w:val="24"/>
        </w:rPr>
      </w:pPr>
    </w:p>
    <w:p w:rsidR="00A86463" w:rsidRPr="00AD2982" w:rsidRDefault="001955A7" w:rsidP="00860C3B">
      <w:pPr>
        <w:numPr>
          <w:ilvl w:val="0"/>
          <w:numId w:val="14"/>
        </w:numPr>
        <w:spacing w:after="0" w:line="240" w:lineRule="auto"/>
        <w:ind w:left="0" w:right="0" w:hanging="166"/>
        <w:rPr>
          <w:b/>
          <w:sz w:val="24"/>
          <w:szCs w:val="24"/>
        </w:rPr>
      </w:pPr>
      <w:r w:rsidRPr="00AD2982">
        <w:rPr>
          <w:b/>
          <w:sz w:val="24"/>
          <w:szCs w:val="24"/>
        </w:rPr>
        <w:t>– TITULAÇÃO (PESO 4</w:t>
      </w:r>
      <w:r w:rsidR="00860C3B" w:rsidRPr="00AD2982">
        <w:rPr>
          <w:b/>
          <w:sz w:val="24"/>
          <w:szCs w:val="24"/>
        </w:rPr>
        <w:t xml:space="preserve">,0): </w:t>
      </w:r>
    </w:p>
    <w:tbl>
      <w:tblPr>
        <w:tblW w:w="9140" w:type="dxa"/>
        <w:tblCellMar>
          <w:top w:w="7" w:type="dxa"/>
          <w:left w:w="68" w:type="dxa"/>
          <w:right w:w="80" w:type="dxa"/>
        </w:tblCellMar>
        <w:tblLook w:val="04A0" w:firstRow="1" w:lastRow="0" w:firstColumn="1" w:lastColumn="0" w:noHBand="0" w:noVBand="1"/>
      </w:tblPr>
      <w:tblGrid>
        <w:gridCol w:w="628"/>
        <w:gridCol w:w="5539"/>
        <w:gridCol w:w="1559"/>
        <w:gridCol w:w="1414"/>
      </w:tblGrid>
      <w:tr w:rsidR="0001277A" w:rsidRPr="00AD2982" w:rsidTr="00AD2982">
        <w:trPr>
          <w:trHeight w:val="51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982">
              <w:rPr>
                <w:b/>
                <w:sz w:val="24"/>
                <w:szCs w:val="24"/>
              </w:rPr>
              <w:t>Pont</w:t>
            </w:r>
            <w:proofErr w:type="spellEnd"/>
          </w:p>
          <w:p w:rsidR="00A86463" w:rsidRPr="00AD2982" w:rsidRDefault="00A86463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AD2982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 xml:space="preserve">Número </w:t>
            </w:r>
            <w:r w:rsidR="001955A7" w:rsidRPr="00AD2982">
              <w:rPr>
                <w:b/>
                <w:sz w:val="24"/>
                <w:szCs w:val="24"/>
              </w:rPr>
              <w:t>da página onde está a comprovação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>Uso da comissão</w:t>
            </w:r>
          </w:p>
        </w:tc>
      </w:tr>
      <w:tr w:rsidR="0001277A" w:rsidRPr="00860C3B" w:rsidTr="00AD2982">
        <w:trPr>
          <w:trHeight w:val="26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860C3B" w:rsidRPr="00413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860C3B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7F2">
              <w:rPr>
                <w:sz w:val="24"/>
                <w:szCs w:val="24"/>
              </w:rPr>
              <w:t xml:space="preserve">Graduação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1277A" w:rsidRPr="00860C3B" w:rsidTr="00AD2982">
        <w:trPr>
          <w:trHeight w:val="2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860C3B" w:rsidRPr="00413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860C3B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7F2">
              <w:rPr>
                <w:sz w:val="24"/>
                <w:szCs w:val="24"/>
              </w:rPr>
              <w:t xml:space="preserve">Especialização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955A7" w:rsidRPr="00860C3B" w:rsidTr="00AD2982">
        <w:trPr>
          <w:trHeight w:val="2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955A7" w:rsidRPr="00860C3B" w:rsidTr="00AD2982">
        <w:trPr>
          <w:trHeight w:val="2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A7" w:rsidRPr="004137F2" w:rsidRDefault="001955A7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A86463" w:rsidRDefault="001955A7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Será contabilizado o maior grau de titulação, não havendo somatório de títulos.</w:t>
      </w:r>
    </w:p>
    <w:p w:rsidR="001955A7" w:rsidRPr="00860C3B" w:rsidRDefault="001955A7" w:rsidP="001955A7">
      <w:pPr>
        <w:spacing w:after="0" w:line="240" w:lineRule="auto"/>
        <w:ind w:right="0"/>
        <w:jc w:val="left"/>
        <w:rPr>
          <w:sz w:val="24"/>
          <w:szCs w:val="24"/>
        </w:rPr>
      </w:pPr>
    </w:p>
    <w:p w:rsidR="00A86463" w:rsidRPr="00AD2982" w:rsidRDefault="00860C3B" w:rsidP="00860C3B">
      <w:pPr>
        <w:numPr>
          <w:ilvl w:val="0"/>
          <w:numId w:val="14"/>
        </w:numPr>
        <w:spacing w:after="0" w:line="240" w:lineRule="auto"/>
        <w:ind w:left="0" w:right="0" w:hanging="166"/>
        <w:rPr>
          <w:b/>
          <w:sz w:val="24"/>
          <w:szCs w:val="24"/>
        </w:rPr>
      </w:pPr>
      <w:r w:rsidRPr="00AD2982">
        <w:rPr>
          <w:b/>
          <w:sz w:val="24"/>
          <w:szCs w:val="24"/>
        </w:rPr>
        <w:t xml:space="preserve">–PESQUISA (PESO 2,0): </w:t>
      </w:r>
    </w:p>
    <w:tbl>
      <w:tblPr>
        <w:tblW w:w="9140" w:type="dxa"/>
        <w:tblCellMar>
          <w:top w:w="6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615"/>
        <w:gridCol w:w="5552"/>
        <w:gridCol w:w="1559"/>
        <w:gridCol w:w="1414"/>
      </w:tblGrid>
      <w:tr w:rsidR="0001277A" w:rsidRPr="00AD2982" w:rsidTr="00AD2982">
        <w:trPr>
          <w:trHeight w:val="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982">
              <w:rPr>
                <w:b/>
                <w:sz w:val="24"/>
                <w:szCs w:val="24"/>
              </w:rPr>
              <w:t>Pont</w:t>
            </w:r>
            <w:proofErr w:type="spellEnd"/>
          </w:p>
          <w:p w:rsidR="00A86463" w:rsidRPr="00AD2982" w:rsidRDefault="00A86463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AD2982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 xml:space="preserve">Número </w:t>
            </w:r>
            <w:r w:rsidR="001955A7" w:rsidRPr="00AD2982">
              <w:rPr>
                <w:b/>
                <w:sz w:val="24"/>
                <w:szCs w:val="24"/>
              </w:rPr>
              <w:t>da página onde está a comprovação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>Uso da comissão</w:t>
            </w:r>
          </w:p>
        </w:tc>
      </w:tr>
      <w:tr w:rsidR="0001277A" w:rsidRPr="00860C3B" w:rsidTr="00AD2982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1955A7" w:rsidP="00BD65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em projeto de pesquisa como bolsista IC (por </w:t>
            </w:r>
            <w:r w:rsidR="00BD6538">
              <w:rPr>
                <w:sz w:val="24"/>
                <w:szCs w:val="24"/>
              </w:rPr>
              <w:t>no mínimo um 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1277A" w:rsidRPr="00860C3B" w:rsidTr="00AD298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Default="001955A7" w:rsidP="001955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137F2">
              <w:rPr>
                <w:sz w:val="24"/>
                <w:szCs w:val="24"/>
              </w:rPr>
              <w:t>Publicação de trabalho completo em anais,</w:t>
            </w:r>
            <w:r>
              <w:rPr>
                <w:sz w:val="24"/>
                <w:szCs w:val="24"/>
              </w:rPr>
              <w:t xml:space="preserve"> com ISSN ou ISBN</w:t>
            </w:r>
            <w:r w:rsidRPr="004137F2">
              <w:rPr>
                <w:sz w:val="24"/>
                <w:szCs w:val="24"/>
              </w:rPr>
              <w:t xml:space="preserve">  </w:t>
            </w:r>
          </w:p>
          <w:p w:rsidR="00BD6538" w:rsidRPr="00BD6538" w:rsidRDefault="00BD6538" w:rsidP="001955A7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BD6538">
              <w:rPr>
                <w:i/>
                <w:sz w:val="24"/>
                <w:szCs w:val="24"/>
              </w:rPr>
              <w:t>- 0,1 por trabalho; limite de dois trabalhos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1277A" w:rsidRPr="00860C3B" w:rsidTr="00AD2982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1955A7" w:rsidP="00BD65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137F2">
              <w:rPr>
                <w:sz w:val="24"/>
                <w:szCs w:val="24"/>
              </w:rPr>
              <w:t>Publicação de resumo em anais,</w:t>
            </w:r>
            <w:r w:rsidR="00BD6538">
              <w:rPr>
                <w:sz w:val="24"/>
                <w:szCs w:val="24"/>
              </w:rPr>
              <w:t xml:space="preserve"> com ISSN ou ISBN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D6538" w:rsidRPr="00860C3B" w:rsidTr="00AD2982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B8618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artigo em periódico</w:t>
            </w:r>
            <w:r w:rsidRPr="004137F2">
              <w:rPr>
                <w:sz w:val="24"/>
                <w:szCs w:val="24"/>
              </w:rPr>
              <w:t xml:space="preserve"> (com ISSN</w:t>
            </w:r>
            <w:r>
              <w:rPr>
                <w:sz w:val="24"/>
                <w:szCs w:val="24"/>
              </w:rPr>
              <w:t xml:space="preserve">) </w:t>
            </w:r>
            <w:r w:rsidRPr="00BD6538">
              <w:rPr>
                <w:i/>
                <w:sz w:val="24"/>
                <w:szCs w:val="24"/>
              </w:rPr>
              <w:t>- 0,</w:t>
            </w:r>
            <w:r w:rsidR="00B86189">
              <w:rPr>
                <w:i/>
                <w:sz w:val="24"/>
                <w:szCs w:val="24"/>
              </w:rPr>
              <w:t>2 por artigo</w:t>
            </w:r>
            <w:r w:rsidRPr="00BD6538">
              <w:rPr>
                <w:i/>
                <w:sz w:val="24"/>
                <w:szCs w:val="24"/>
              </w:rPr>
              <w:t xml:space="preserve">; limite de dois </w:t>
            </w:r>
            <w:r w:rsidR="00B86189">
              <w:rPr>
                <w:i/>
                <w:sz w:val="24"/>
                <w:szCs w:val="24"/>
              </w:rPr>
              <w:t>artigos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D6538" w:rsidRPr="00860C3B" w:rsidTr="00AD2982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B8618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capítulo de livro com ISBN</w:t>
            </w:r>
            <w:r w:rsidRPr="004137F2">
              <w:rPr>
                <w:sz w:val="24"/>
                <w:szCs w:val="24"/>
              </w:rPr>
              <w:t xml:space="preserve">  </w:t>
            </w:r>
            <w:r w:rsidR="00B86189">
              <w:rPr>
                <w:i/>
                <w:sz w:val="24"/>
                <w:szCs w:val="24"/>
              </w:rPr>
              <w:t>- 0,1 por capítulo</w:t>
            </w:r>
            <w:r w:rsidR="00B86189" w:rsidRPr="00BD6538">
              <w:rPr>
                <w:i/>
                <w:sz w:val="24"/>
                <w:szCs w:val="24"/>
              </w:rPr>
              <w:t xml:space="preserve">; limite de dois </w:t>
            </w:r>
            <w:r w:rsidR="00B86189">
              <w:rPr>
                <w:i/>
                <w:sz w:val="24"/>
                <w:szCs w:val="24"/>
              </w:rPr>
              <w:t>capítulos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D6538" w:rsidRPr="00860C3B" w:rsidTr="00AD2982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B8618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livro autoral com ISBN</w:t>
            </w:r>
            <w:r w:rsidR="00B86189" w:rsidRPr="00BD6538">
              <w:rPr>
                <w:i/>
                <w:sz w:val="24"/>
                <w:szCs w:val="24"/>
              </w:rPr>
              <w:t>- 0,</w:t>
            </w:r>
            <w:r w:rsidR="00B86189">
              <w:rPr>
                <w:i/>
                <w:sz w:val="24"/>
                <w:szCs w:val="24"/>
              </w:rPr>
              <w:t>25 por livro</w:t>
            </w:r>
            <w:r w:rsidR="00B86189" w:rsidRPr="00BD6538">
              <w:rPr>
                <w:i/>
                <w:sz w:val="24"/>
                <w:szCs w:val="24"/>
              </w:rPr>
              <w:t xml:space="preserve">; limite de dois </w:t>
            </w:r>
            <w:r w:rsidR="00B86189">
              <w:rPr>
                <w:i/>
                <w:sz w:val="24"/>
                <w:szCs w:val="24"/>
              </w:rPr>
              <w:t>livros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D6538" w:rsidRPr="00860C3B" w:rsidTr="00AD2982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B8618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livro em organização com ISBN</w:t>
            </w:r>
            <w:r w:rsidR="00B86189">
              <w:rPr>
                <w:sz w:val="24"/>
                <w:szCs w:val="24"/>
              </w:rPr>
              <w:t xml:space="preserve"> - </w:t>
            </w:r>
            <w:r w:rsidR="00B86189" w:rsidRPr="00BD6538">
              <w:rPr>
                <w:i/>
                <w:sz w:val="24"/>
                <w:szCs w:val="24"/>
              </w:rPr>
              <w:t>0,</w:t>
            </w:r>
            <w:r w:rsidR="00B86189">
              <w:rPr>
                <w:i/>
                <w:sz w:val="24"/>
                <w:szCs w:val="24"/>
              </w:rPr>
              <w:t>15 por livro</w:t>
            </w:r>
            <w:r w:rsidR="00B86189" w:rsidRPr="00BD6538">
              <w:rPr>
                <w:i/>
                <w:sz w:val="24"/>
                <w:szCs w:val="24"/>
              </w:rPr>
              <w:t xml:space="preserve">; limite de dois </w:t>
            </w:r>
            <w:r w:rsidR="00B86189">
              <w:rPr>
                <w:i/>
                <w:sz w:val="24"/>
                <w:szCs w:val="24"/>
              </w:rPr>
              <w:t>livros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D6538" w:rsidRPr="00860C3B" w:rsidTr="00AD2982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Default="00BD6538" w:rsidP="001955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8" w:rsidRPr="004137F2" w:rsidRDefault="00BD6538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A86463" w:rsidRDefault="00A86463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8F55CC" w:rsidRDefault="008F55CC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8F55CC" w:rsidRDefault="008F55CC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8F55CC" w:rsidRDefault="008F55CC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8F55CC" w:rsidRDefault="008F55CC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8F55CC" w:rsidRPr="00860C3B" w:rsidRDefault="008F55CC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A86463" w:rsidRPr="00AD2982" w:rsidRDefault="00860C3B" w:rsidP="00860C3B">
      <w:pPr>
        <w:numPr>
          <w:ilvl w:val="0"/>
          <w:numId w:val="14"/>
        </w:numPr>
        <w:spacing w:after="0" w:line="240" w:lineRule="auto"/>
        <w:ind w:left="0" w:right="0" w:hanging="166"/>
        <w:rPr>
          <w:b/>
          <w:sz w:val="24"/>
          <w:szCs w:val="24"/>
        </w:rPr>
      </w:pPr>
      <w:r w:rsidRPr="00AD2982">
        <w:rPr>
          <w:b/>
          <w:sz w:val="24"/>
          <w:szCs w:val="24"/>
        </w:rPr>
        <w:lastRenderedPageBreak/>
        <w:t xml:space="preserve">– </w:t>
      </w:r>
      <w:r w:rsidR="00B86189" w:rsidRPr="00AD2982">
        <w:rPr>
          <w:b/>
          <w:sz w:val="24"/>
          <w:szCs w:val="24"/>
        </w:rPr>
        <w:t>ENSINO (PESO 2</w:t>
      </w:r>
      <w:r w:rsidRPr="00AD2982">
        <w:rPr>
          <w:b/>
          <w:sz w:val="24"/>
          <w:szCs w:val="24"/>
        </w:rPr>
        <w:t xml:space="preserve">,0) </w:t>
      </w:r>
    </w:p>
    <w:tbl>
      <w:tblPr>
        <w:tblW w:w="9140" w:type="dxa"/>
        <w:tblCellMar>
          <w:top w:w="6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569"/>
        <w:gridCol w:w="5595"/>
        <w:gridCol w:w="1559"/>
        <w:gridCol w:w="1417"/>
      </w:tblGrid>
      <w:tr w:rsidR="0001277A" w:rsidRPr="00860C3B" w:rsidTr="00AD2982">
        <w:trPr>
          <w:trHeight w:val="514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982">
              <w:rPr>
                <w:b/>
                <w:sz w:val="24"/>
                <w:szCs w:val="24"/>
              </w:rPr>
              <w:t>Pont</w:t>
            </w:r>
            <w:proofErr w:type="spellEnd"/>
          </w:p>
          <w:p w:rsidR="00A86463" w:rsidRPr="00AD2982" w:rsidRDefault="00A86463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AD2982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 xml:space="preserve">Número </w:t>
            </w:r>
            <w:r w:rsidR="00113147" w:rsidRPr="00AD2982">
              <w:rPr>
                <w:b/>
                <w:sz w:val="24"/>
                <w:szCs w:val="24"/>
              </w:rPr>
              <w:t>da página onde está a comprovação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6463" w:rsidRPr="00AD2982" w:rsidRDefault="00860C3B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>Uso da comissão</w:t>
            </w:r>
          </w:p>
        </w:tc>
      </w:tr>
      <w:tr w:rsidR="0001277A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B86189" w:rsidP="00B8618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37F2">
              <w:rPr>
                <w:sz w:val="24"/>
                <w:szCs w:val="24"/>
              </w:rPr>
              <w:t>Monitoria</w:t>
            </w:r>
            <w:r>
              <w:rPr>
                <w:sz w:val="24"/>
                <w:szCs w:val="24"/>
              </w:rPr>
              <w:t xml:space="preserve"> em curso de graduação </w:t>
            </w:r>
            <w:r w:rsidRPr="00B86189">
              <w:rPr>
                <w:sz w:val="24"/>
                <w:szCs w:val="24"/>
              </w:rPr>
              <w:t>(por no mínimo um ano)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63" w:rsidRPr="004137F2" w:rsidRDefault="00A86463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86189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B8618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Exercício do magistério no Ensino Fundamental e/ou Médio - </w:t>
            </w:r>
            <w:r>
              <w:rPr>
                <w:i/>
                <w:sz w:val="24"/>
                <w:szCs w:val="24"/>
              </w:rPr>
              <w:t>0,1 por ano</w:t>
            </w:r>
            <w:r w:rsidRPr="00BD6538">
              <w:rPr>
                <w:i/>
                <w:sz w:val="24"/>
                <w:szCs w:val="24"/>
              </w:rPr>
              <w:t xml:space="preserve">; limite de </w:t>
            </w:r>
            <w:r>
              <w:rPr>
                <w:i/>
                <w:sz w:val="24"/>
                <w:szCs w:val="24"/>
              </w:rPr>
              <w:t>quatro</w:t>
            </w:r>
            <w:r w:rsidRPr="00BD653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86189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B8618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Tutoria em cursos de EAD - </w:t>
            </w:r>
            <w:r>
              <w:rPr>
                <w:i/>
                <w:sz w:val="24"/>
                <w:szCs w:val="24"/>
              </w:rPr>
              <w:t>0,1 por ano</w:t>
            </w:r>
            <w:r w:rsidRPr="00BD6538">
              <w:rPr>
                <w:i/>
                <w:sz w:val="24"/>
                <w:szCs w:val="24"/>
              </w:rPr>
              <w:t xml:space="preserve">; limite de </w:t>
            </w:r>
            <w:r>
              <w:rPr>
                <w:i/>
                <w:sz w:val="24"/>
                <w:szCs w:val="24"/>
              </w:rPr>
              <w:t>dois anos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86189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B8618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Exercício do magistério no Ensino Superior - </w:t>
            </w:r>
            <w:r>
              <w:rPr>
                <w:i/>
                <w:sz w:val="24"/>
                <w:szCs w:val="24"/>
              </w:rPr>
              <w:t>0,2 por ano</w:t>
            </w:r>
            <w:r w:rsidRPr="00BD6538">
              <w:rPr>
                <w:i/>
                <w:sz w:val="24"/>
                <w:szCs w:val="24"/>
              </w:rPr>
              <w:t xml:space="preserve">; limite de </w:t>
            </w:r>
            <w:r>
              <w:rPr>
                <w:i/>
                <w:sz w:val="24"/>
                <w:szCs w:val="24"/>
              </w:rPr>
              <w:t>cinco</w:t>
            </w:r>
            <w:r w:rsidRPr="00BD653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86189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Default="00B86189" w:rsidP="00B8618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89" w:rsidRPr="004137F2" w:rsidRDefault="00B86189" w:rsidP="004137F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A86463" w:rsidRPr="00860C3B" w:rsidRDefault="00A86463" w:rsidP="00860C3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F7366" w:rsidRPr="00AD2982" w:rsidRDefault="005F7366" w:rsidP="005F7366">
      <w:pPr>
        <w:numPr>
          <w:ilvl w:val="0"/>
          <w:numId w:val="14"/>
        </w:numPr>
        <w:spacing w:after="0" w:line="240" w:lineRule="auto"/>
        <w:ind w:left="0" w:right="0" w:hanging="166"/>
        <w:rPr>
          <w:b/>
          <w:sz w:val="24"/>
          <w:szCs w:val="24"/>
        </w:rPr>
      </w:pPr>
      <w:r w:rsidRPr="00AD2982">
        <w:rPr>
          <w:b/>
          <w:sz w:val="24"/>
          <w:szCs w:val="24"/>
        </w:rPr>
        <w:t xml:space="preserve">– EXTENSÃO (PESO 2,0) </w:t>
      </w:r>
    </w:p>
    <w:tbl>
      <w:tblPr>
        <w:tblW w:w="9140" w:type="dxa"/>
        <w:tblCellMar>
          <w:top w:w="6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569"/>
        <w:gridCol w:w="5595"/>
        <w:gridCol w:w="1559"/>
        <w:gridCol w:w="1417"/>
      </w:tblGrid>
      <w:tr w:rsidR="005F7366" w:rsidRPr="00AD2982" w:rsidTr="00AD2982">
        <w:trPr>
          <w:trHeight w:val="5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7366" w:rsidRPr="00AD2982" w:rsidRDefault="005F7366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982">
              <w:rPr>
                <w:b/>
                <w:sz w:val="24"/>
                <w:szCs w:val="24"/>
              </w:rPr>
              <w:t>Pont</w:t>
            </w:r>
            <w:proofErr w:type="spellEnd"/>
          </w:p>
          <w:p w:rsidR="005F7366" w:rsidRPr="00AD2982" w:rsidRDefault="005F7366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7366" w:rsidRPr="00AD2982" w:rsidRDefault="00AD2982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7366" w:rsidRPr="00AD2982" w:rsidRDefault="005F7366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 xml:space="preserve">Número </w:t>
            </w:r>
            <w:r w:rsidR="00113147" w:rsidRPr="00AD2982">
              <w:rPr>
                <w:b/>
                <w:sz w:val="24"/>
                <w:szCs w:val="24"/>
              </w:rPr>
              <w:t>da página onde está a comprovação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7366" w:rsidRPr="00AD2982" w:rsidRDefault="005F7366" w:rsidP="00AD298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D2982">
              <w:rPr>
                <w:b/>
                <w:sz w:val="24"/>
                <w:szCs w:val="24"/>
              </w:rPr>
              <w:t>Uso da comissão</w:t>
            </w:r>
          </w:p>
        </w:tc>
      </w:tr>
      <w:tr w:rsidR="005F7366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5F736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em projeto de Extensão como bolsista  - </w:t>
            </w:r>
            <w:r>
              <w:rPr>
                <w:i/>
                <w:sz w:val="24"/>
                <w:szCs w:val="24"/>
              </w:rPr>
              <w:t>0,2 por projeto</w:t>
            </w:r>
            <w:r w:rsidRPr="00BD6538">
              <w:rPr>
                <w:i/>
                <w:sz w:val="24"/>
                <w:szCs w:val="24"/>
              </w:rPr>
              <w:t xml:space="preserve">; limite de </w:t>
            </w:r>
            <w:r>
              <w:rPr>
                <w:i/>
                <w:sz w:val="24"/>
                <w:szCs w:val="24"/>
              </w:rPr>
              <w:t>cinco projetos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5F7366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5F736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Ministrante de mini-curso ou oficina - </w:t>
            </w:r>
            <w:r>
              <w:rPr>
                <w:i/>
                <w:sz w:val="24"/>
                <w:szCs w:val="24"/>
              </w:rPr>
              <w:t>0,1 por atividade</w:t>
            </w:r>
            <w:r w:rsidRPr="00BD6538">
              <w:rPr>
                <w:i/>
                <w:sz w:val="24"/>
                <w:szCs w:val="24"/>
              </w:rPr>
              <w:t xml:space="preserve">; limite de </w:t>
            </w:r>
            <w:r>
              <w:rPr>
                <w:i/>
                <w:sz w:val="24"/>
                <w:szCs w:val="24"/>
              </w:rPr>
              <w:t>cinco atividades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5F7366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em atividades artísticas e culturais - </w:t>
            </w:r>
            <w:r>
              <w:rPr>
                <w:i/>
                <w:sz w:val="24"/>
                <w:szCs w:val="24"/>
              </w:rPr>
              <w:t>0,1 por atividade</w:t>
            </w:r>
            <w:r w:rsidRPr="00BD6538">
              <w:rPr>
                <w:i/>
                <w:sz w:val="24"/>
                <w:szCs w:val="24"/>
              </w:rPr>
              <w:t xml:space="preserve">; limite de </w:t>
            </w:r>
            <w:r>
              <w:rPr>
                <w:i/>
                <w:sz w:val="24"/>
                <w:szCs w:val="24"/>
              </w:rPr>
              <w:t>cinco atividades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5F7366" w:rsidRPr="00860C3B" w:rsidTr="00AD2982">
        <w:trPr>
          <w:trHeight w:val="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66" w:rsidRPr="004137F2" w:rsidRDefault="005F7366" w:rsidP="002A3D1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5F7366" w:rsidRDefault="005F7366" w:rsidP="005F7366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9603E" w:rsidRDefault="0099603E" w:rsidP="005F7366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9603E" w:rsidRDefault="0099603E" w:rsidP="0099603E">
      <w:pPr>
        <w:tabs>
          <w:tab w:val="right" w:leader="underscore" w:pos="9071"/>
        </w:tabs>
        <w:spacing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Caicó/RN,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___, _______ de 2017.</w:t>
      </w:r>
    </w:p>
    <w:p w:rsidR="0099603E" w:rsidRDefault="0099603E" w:rsidP="0099603E">
      <w:pPr>
        <w:tabs>
          <w:tab w:val="right" w:leader="underscore" w:pos="9071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9603E" w:rsidRDefault="0099603E" w:rsidP="0099603E">
      <w:pPr>
        <w:tabs>
          <w:tab w:val="right" w:leader="underscore" w:pos="9071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9603E" w:rsidRDefault="0099603E" w:rsidP="0099603E">
      <w:pPr>
        <w:tabs>
          <w:tab w:val="right" w:leader="underscore" w:pos="9071"/>
        </w:tabs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</w:t>
      </w:r>
    </w:p>
    <w:p w:rsidR="0099603E" w:rsidRPr="00860C3B" w:rsidRDefault="0099603E" w:rsidP="0099603E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Comissão de Seleção e Avaliação</w:t>
      </w:r>
    </w:p>
    <w:p w:rsidR="00A86463" w:rsidRPr="00860C3B" w:rsidRDefault="00A86463" w:rsidP="00860C3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6C4805" w:rsidRDefault="006C4805" w:rsidP="008F55CC">
      <w:pPr>
        <w:spacing w:after="0" w:line="240" w:lineRule="auto"/>
        <w:ind w:left="0" w:right="0" w:firstLine="0"/>
        <w:rPr>
          <w:sz w:val="24"/>
          <w:szCs w:val="24"/>
        </w:rPr>
      </w:pPr>
      <w:bookmarkStart w:id="0" w:name="_GoBack"/>
      <w:bookmarkEnd w:id="0"/>
    </w:p>
    <w:sectPr w:rsidR="006C4805" w:rsidSect="00860C3B">
      <w:footerReference w:type="even" r:id="rId7"/>
      <w:footerReference w:type="default" r:id="rId8"/>
      <w:footerReference w:type="first" r:id="rId9"/>
      <w:pgSz w:w="11906" w:h="16841" w:code="9"/>
      <w:pgMar w:top="1701" w:right="1134" w:bottom="1134" w:left="1701" w:header="720" w:footer="13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81" w:rsidRDefault="00825281">
      <w:pPr>
        <w:spacing w:after="0" w:line="240" w:lineRule="auto"/>
      </w:pPr>
      <w:r>
        <w:separator/>
      </w:r>
    </w:p>
  </w:endnote>
  <w:endnote w:type="continuationSeparator" w:id="0">
    <w:p w:rsidR="00825281" w:rsidRDefault="0082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7A" w:rsidRDefault="0001277A">
    <w:pPr>
      <w:tabs>
        <w:tab w:val="center" w:pos="5371"/>
        <w:tab w:val="right" w:pos="10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  <w:sz w:val="26"/>
      </w:rPr>
      <w:t xml:space="preserve">B.O. UFPE, RECIFE, 50 (074 ESPECIAL): 01 – 27    14 DE </w:t>
    </w:r>
    <w:proofErr w:type="gramStart"/>
    <w:r>
      <w:rPr>
        <w:b/>
        <w:sz w:val="26"/>
      </w:rPr>
      <w:t>AGOSTO</w:t>
    </w:r>
    <w:proofErr w:type="gramEnd"/>
    <w:r>
      <w:rPr>
        <w:b/>
        <w:sz w:val="26"/>
      </w:rPr>
      <w:t xml:space="preserve"> DE 2015. </w:t>
    </w:r>
    <w:r>
      <w:rPr>
        <w:b/>
        <w:sz w:val="26"/>
      </w:rPr>
      <w:tab/>
    </w:r>
    <w:r w:rsidRPr="005212EB">
      <w:fldChar w:fldCharType="begin"/>
    </w:r>
    <w:r>
      <w:instrText xml:space="preserve"> PAGE   \* MERGEFORMAT </w:instrText>
    </w:r>
    <w:r w:rsidRPr="005212EB"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2" w:rsidRDefault="00AD298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F55CC">
      <w:rPr>
        <w:noProof/>
      </w:rPr>
      <w:t>2</w:t>
    </w:r>
    <w:r>
      <w:fldChar w:fldCharType="end"/>
    </w:r>
  </w:p>
  <w:p w:rsidR="0001277A" w:rsidRPr="00860C3B" w:rsidRDefault="0001277A" w:rsidP="00860C3B">
    <w:pPr>
      <w:pStyle w:val="Rodap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7A" w:rsidRDefault="0001277A">
    <w:pPr>
      <w:tabs>
        <w:tab w:val="center" w:pos="5371"/>
        <w:tab w:val="right" w:pos="10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  <w:sz w:val="26"/>
      </w:rPr>
      <w:t xml:space="preserve">B.O. UFPE, RECIFE, 50 (074 ESPECIAL): 01 – 27    14 DE </w:t>
    </w:r>
    <w:proofErr w:type="gramStart"/>
    <w:r>
      <w:rPr>
        <w:b/>
        <w:sz w:val="26"/>
      </w:rPr>
      <w:t>AGOSTO</w:t>
    </w:r>
    <w:proofErr w:type="gramEnd"/>
    <w:r>
      <w:rPr>
        <w:b/>
        <w:sz w:val="26"/>
      </w:rPr>
      <w:t xml:space="preserve"> DE 2015. </w:t>
    </w:r>
    <w:r>
      <w:rPr>
        <w:b/>
        <w:sz w:val="26"/>
      </w:rPr>
      <w:tab/>
    </w:r>
    <w:r w:rsidRPr="005212EB">
      <w:fldChar w:fldCharType="begin"/>
    </w:r>
    <w:r>
      <w:instrText xml:space="preserve"> PAGE   \* MERGEFORMAT </w:instrText>
    </w:r>
    <w:r w:rsidRPr="005212EB"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81" w:rsidRDefault="00825281">
      <w:pPr>
        <w:spacing w:after="0" w:line="240" w:lineRule="auto"/>
      </w:pPr>
      <w:r>
        <w:separator/>
      </w:r>
    </w:p>
  </w:footnote>
  <w:footnote w:type="continuationSeparator" w:id="0">
    <w:p w:rsidR="00825281" w:rsidRDefault="0082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F5"/>
    <w:multiLevelType w:val="hybridMultilevel"/>
    <w:tmpl w:val="C414A934"/>
    <w:lvl w:ilvl="0" w:tplc="D6F644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AFA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883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0E4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ED3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A05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4A5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489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049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930E4"/>
    <w:multiLevelType w:val="hybridMultilevel"/>
    <w:tmpl w:val="AE30DA18"/>
    <w:lvl w:ilvl="0" w:tplc="66A424F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6CD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AFE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C92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C2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E17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448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8E4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F1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C3BC5"/>
    <w:multiLevelType w:val="hybridMultilevel"/>
    <w:tmpl w:val="59D6FB74"/>
    <w:lvl w:ilvl="0" w:tplc="3DAA00CC">
      <w:start w:val="1"/>
      <w:numFmt w:val="upperRoman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654A6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AB878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879C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4B3EA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2496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203B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5867BC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8412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83622"/>
    <w:multiLevelType w:val="hybridMultilevel"/>
    <w:tmpl w:val="CB643AD0"/>
    <w:lvl w:ilvl="0" w:tplc="939A1096">
      <w:start w:val="1"/>
      <w:numFmt w:val="decimal"/>
      <w:lvlText w:val="%1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A6080">
      <w:start w:val="1"/>
      <w:numFmt w:val="lowerLetter"/>
      <w:lvlText w:val="%2.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0B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0D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A2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83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27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40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CF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59BA"/>
    <w:multiLevelType w:val="hybridMultilevel"/>
    <w:tmpl w:val="D5E8DB44"/>
    <w:lvl w:ilvl="0" w:tplc="5B345D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48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4AA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41F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A54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6F0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AE6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EC7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E19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447CB"/>
    <w:multiLevelType w:val="hybridMultilevel"/>
    <w:tmpl w:val="EB24474E"/>
    <w:lvl w:ilvl="0" w:tplc="FB4ADF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8C4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44F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6E4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97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0BD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8AC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07D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022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579D1"/>
    <w:multiLevelType w:val="hybridMultilevel"/>
    <w:tmpl w:val="4776ED7E"/>
    <w:lvl w:ilvl="0" w:tplc="8B082AE0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694BC">
      <w:start w:val="1"/>
      <w:numFmt w:val="bullet"/>
      <w:lvlText w:val="o"/>
      <w:lvlJc w:val="left"/>
      <w:pPr>
        <w:ind w:left="1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64FB6">
      <w:start w:val="1"/>
      <w:numFmt w:val="bullet"/>
      <w:lvlText w:val="▪"/>
      <w:lvlJc w:val="left"/>
      <w:pPr>
        <w:ind w:left="2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41A18">
      <w:start w:val="1"/>
      <w:numFmt w:val="bullet"/>
      <w:lvlText w:val="•"/>
      <w:lvlJc w:val="left"/>
      <w:pPr>
        <w:ind w:left="3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06CBC">
      <w:start w:val="1"/>
      <w:numFmt w:val="bullet"/>
      <w:lvlText w:val="o"/>
      <w:lvlJc w:val="left"/>
      <w:pPr>
        <w:ind w:left="3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A9D32">
      <w:start w:val="1"/>
      <w:numFmt w:val="bullet"/>
      <w:lvlText w:val="▪"/>
      <w:lvlJc w:val="left"/>
      <w:pPr>
        <w:ind w:left="4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EBB06">
      <w:start w:val="1"/>
      <w:numFmt w:val="bullet"/>
      <w:lvlText w:val="•"/>
      <w:lvlJc w:val="left"/>
      <w:pPr>
        <w:ind w:left="5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6D4DA">
      <w:start w:val="1"/>
      <w:numFmt w:val="bullet"/>
      <w:lvlText w:val="o"/>
      <w:lvlJc w:val="left"/>
      <w:pPr>
        <w:ind w:left="5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A73AC">
      <w:start w:val="1"/>
      <w:numFmt w:val="bullet"/>
      <w:lvlText w:val="▪"/>
      <w:lvlJc w:val="left"/>
      <w:pPr>
        <w:ind w:left="6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663B1B"/>
    <w:multiLevelType w:val="hybridMultilevel"/>
    <w:tmpl w:val="5ECC43F6"/>
    <w:lvl w:ilvl="0" w:tplc="90F0B4BC">
      <w:start w:val="1"/>
      <w:numFmt w:val="lowerLetter"/>
      <w:lvlText w:val="%1)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42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4F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8B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9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C7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A6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CF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649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E73765"/>
    <w:multiLevelType w:val="multilevel"/>
    <w:tmpl w:val="B4AA84DC"/>
    <w:lvl w:ilvl="0">
      <w:start w:val="4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7953B2"/>
    <w:multiLevelType w:val="hybridMultilevel"/>
    <w:tmpl w:val="5A5E57FA"/>
    <w:lvl w:ilvl="0" w:tplc="A612751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CB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6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82C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AB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E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C5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A7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A8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EF3366"/>
    <w:multiLevelType w:val="hybridMultilevel"/>
    <w:tmpl w:val="09E61B56"/>
    <w:lvl w:ilvl="0" w:tplc="2C726050">
      <w:start w:val="1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E6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CD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8D1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CD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2E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E8C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46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86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8E6D76"/>
    <w:multiLevelType w:val="hybridMultilevel"/>
    <w:tmpl w:val="9356D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3C0A"/>
    <w:multiLevelType w:val="multilevel"/>
    <w:tmpl w:val="3C0CE1CC"/>
    <w:lvl w:ilvl="0">
      <w:start w:val="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311D7D"/>
    <w:multiLevelType w:val="hybridMultilevel"/>
    <w:tmpl w:val="E884A3A2"/>
    <w:lvl w:ilvl="0" w:tplc="0EC28C7E">
      <w:start w:val="1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C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C9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49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87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89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82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61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D440A"/>
    <w:multiLevelType w:val="hybridMultilevel"/>
    <w:tmpl w:val="03CA9630"/>
    <w:lvl w:ilvl="0" w:tplc="140682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E03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B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8A5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EDE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473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821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409C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A10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97190E"/>
    <w:multiLevelType w:val="multilevel"/>
    <w:tmpl w:val="BB22A36A"/>
    <w:lvl w:ilvl="0">
      <w:start w:val="1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1F481D"/>
    <w:multiLevelType w:val="hybridMultilevel"/>
    <w:tmpl w:val="84D66D3C"/>
    <w:lvl w:ilvl="0" w:tplc="0700C5F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8165C">
      <w:start w:val="1"/>
      <w:numFmt w:val="lowerLetter"/>
      <w:lvlText w:val="%2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C8876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295F6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86B88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EBA74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69368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32C322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E33C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205FC0"/>
    <w:multiLevelType w:val="hybridMultilevel"/>
    <w:tmpl w:val="180E50B6"/>
    <w:lvl w:ilvl="0" w:tplc="D1F42CBC">
      <w:start w:val="1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AF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46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2D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40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E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6A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2E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A6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1B4779"/>
    <w:multiLevelType w:val="hybridMultilevel"/>
    <w:tmpl w:val="40EAE446"/>
    <w:lvl w:ilvl="0" w:tplc="FB8CB6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A90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8FA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62A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041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0A4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43E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2D7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841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D700D"/>
    <w:multiLevelType w:val="multilevel"/>
    <w:tmpl w:val="F6B0607A"/>
    <w:lvl w:ilvl="0">
      <w:start w:val="3"/>
      <w:numFmt w:val="decimal"/>
      <w:lvlText w:val="%1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B23B65"/>
    <w:multiLevelType w:val="hybridMultilevel"/>
    <w:tmpl w:val="A1D4BAE2"/>
    <w:lvl w:ilvl="0" w:tplc="FDFA1510">
      <w:start w:val="1"/>
      <w:numFmt w:val="lowerLetter"/>
      <w:lvlText w:val="%1)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2B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63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8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85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AD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E4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08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0F5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F2C04"/>
    <w:multiLevelType w:val="hybridMultilevel"/>
    <w:tmpl w:val="B880AC80"/>
    <w:lvl w:ilvl="0" w:tplc="61069FB4">
      <w:start w:val="1"/>
      <w:numFmt w:val="decimalZero"/>
      <w:lvlText w:val="%1-"/>
      <w:lvlJc w:val="left"/>
      <w:pPr>
        <w:ind w:left="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EAC7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2B36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06DE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C565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A6A8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1CB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C2F5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26FC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A80D33"/>
    <w:multiLevelType w:val="hybridMultilevel"/>
    <w:tmpl w:val="14AC863A"/>
    <w:lvl w:ilvl="0" w:tplc="EF0AE4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3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619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060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43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E87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A48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74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0D0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3963E5"/>
    <w:multiLevelType w:val="multilevel"/>
    <w:tmpl w:val="20BE5D2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7"/>
  </w:num>
  <w:num w:numId="5">
    <w:abstractNumId w:val="19"/>
  </w:num>
  <w:num w:numId="6">
    <w:abstractNumId w:val="17"/>
  </w:num>
  <w:num w:numId="7">
    <w:abstractNumId w:val="13"/>
  </w:num>
  <w:num w:numId="8">
    <w:abstractNumId w:val="8"/>
  </w:num>
  <w:num w:numId="9">
    <w:abstractNumId w:val="12"/>
  </w:num>
  <w:num w:numId="10">
    <w:abstractNumId w:val="23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2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3"/>
    <w:rsid w:val="0001013A"/>
    <w:rsid w:val="0001277A"/>
    <w:rsid w:val="000F4160"/>
    <w:rsid w:val="00113147"/>
    <w:rsid w:val="001934C3"/>
    <w:rsid w:val="001955A7"/>
    <w:rsid w:val="001D36FA"/>
    <w:rsid w:val="002A3D1E"/>
    <w:rsid w:val="00321AB0"/>
    <w:rsid w:val="003B732D"/>
    <w:rsid w:val="003E3255"/>
    <w:rsid w:val="004137F2"/>
    <w:rsid w:val="005212EB"/>
    <w:rsid w:val="00522DA7"/>
    <w:rsid w:val="005A6725"/>
    <w:rsid w:val="005B4819"/>
    <w:rsid w:val="005F7366"/>
    <w:rsid w:val="00692019"/>
    <w:rsid w:val="006C4805"/>
    <w:rsid w:val="007007AE"/>
    <w:rsid w:val="00713433"/>
    <w:rsid w:val="007C25B6"/>
    <w:rsid w:val="007F09AD"/>
    <w:rsid w:val="00825281"/>
    <w:rsid w:val="00860C3B"/>
    <w:rsid w:val="00866F02"/>
    <w:rsid w:val="008F55CC"/>
    <w:rsid w:val="0099603E"/>
    <w:rsid w:val="00A83801"/>
    <w:rsid w:val="00A86463"/>
    <w:rsid w:val="00AB5507"/>
    <w:rsid w:val="00AD2982"/>
    <w:rsid w:val="00B86189"/>
    <w:rsid w:val="00BD6538"/>
    <w:rsid w:val="00C051BD"/>
    <w:rsid w:val="00C210F9"/>
    <w:rsid w:val="00CA7FB7"/>
    <w:rsid w:val="00E573D2"/>
    <w:rsid w:val="00E911C4"/>
    <w:rsid w:val="00FE2918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30BA"/>
  <w15:chartTrackingRefBased/>
  <w15:docId w15:val="{28D37A21-22E5-4FF6-9263-00F414C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EB"/>
    <w:pPr>
      <w:spacing w:after="13" w:line="248" w:lineRule="auto"/>
      <w:ind w:left="10" w:right="61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212EB"/>
    <w:pPr>
      <w:keepNext/>
      <w:keepLines/>
      <w:spacing w:line="259" w:lineRule="auto"/>
      <w:ind w:left="107"/>
      <w:jc w:val="center"/>
      <w:outlineLvl w:val="0"/>
    </w:pPr>
    <w:rPr>
      <w:rFonts w:ascii="Times New Roman" w:hAnsi="Times New Roman"/>
      <w:color w:val="000000"/>
      <w:sz w:val="48"/>
      <w:szCs w:val="22"/>
    </w:rPr>
  </w:style>
  <w:style w:type="paragraph" w:styleId="Ttulo2">
    <w:name w:val="heading 2"/>
    <w:next w:val="Normal"/>
    <w:link w:val="Ttulo2Char"/>
    <w:unhideWhenUsed/>
    <w:qFormat/>
    <w:rsid w:val="005212EB"/>
    <w:pPr>
      <w:keepNext/>
      <w:keepLines/>
      <w:spacing w:line="259" w:lineRule="auto"/>
      <w:ind w:left="324" w:hanging="10"/>
      <w:jc w:val="center"/>
      <w:outlineLvl w:val="1"/>
    </w:pPr>
    <w:rPr>
      <w:rFonts w:ascii="Times New Roman" w:hAnsi="Times New Roman"/>
      <w:b/>
      <w:color w:val="000000"/>
      <w:sz w:val="22"/>
      <w:szCs w:val="22"/>
    </w:rPr>
  </w:style>
  <w:style w:type="paragraph" w:styleId="Ttulo3">
    <w:name w:val="heading 3"/>
    <w:next w:val="Normal"/>
    <w:link w:val="Ttulo3Char"/>
    <w:unhideWhenUsed/>
    <w:qFormat/>
    <w:rsid w:val="005212EB"/>
    <w:pPr>
      <w:keepNext/>
      <w:keepLines/>
      <w:spacing w:line="259" w:lineRule="auto"/>
      <w:ind w:left="310" w:hanging="10"/>
      <w:jc w:val="center"/>
      <w:outlineLvl w:val="2"/>
    </w:pPr>
    <w:rPr>
      <w:rFonts w:ascii="Times New Roman" w:hAnsi="Times New Roman"/>
      <w:b/>
      <w:color w:val="000000"/>
      <w:sz w:val="22"/>
      <w:szCs w:val="22"/>
      <w:u w:val="single" w:color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212EB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Ttulo3Char">
    <w:name w:val="Título 3 Char"/>
    <w:link w:val="Ttulo3"/>
    <w:rsid w:val="005212EB"/>
    <w:rPr>
      <w:rFonts w:ascii="Times New Roman" w:hAnsi="Times New Roman"/>
      <w:b/>
      <w:color w:val="000000"/>
      <w:sz w:val="22"/>
      <w:szCs w:val="22"/>
      <w:u w:val="single" w:color="000000"/>
      <w:lang w:bidi="ar-SA"/>
    </w:rPr>
  </w:style>
  <w:style w:type="character" w:customStyle="1" w:styleId="Ttulo1Char">
    <w:name w:val="Título 1 Char"/>
    <w:link w:val="Ttulo1"/>
    <w:rsid w:val="005212EB"/>
    <w:rPr>
      <w:rFonts w:ascii="Times New Roman" w:hAnsi="Times New Roman"/>
      <w:color w:val="000000"/>
      <w:sz w:val="48"/>
      <w:szCs w:val="22"/>
      <w:lang w:bidi="ar-SA"/>
    </w:rPr>
  </w:style>
  <w:style w:type="table" w:customStyle="1" w:styleId="TableGrid">
    <w:name w:val="TableGrid"/>
    <w:rsid w:val="005212E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0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60C3B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60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60C3B"/>
    <w:rPr>
      <w:rFonts w:ascii="Times New Roman" w:eastAsia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321AB0"/>
    <w:pPr>
      <w:ind w:left="720"/>
      <w:contextualSpacing/>
    </w:pPr>
  </w:style>
  <w:style w:type="table" w:styleId="Tabelacomgrade">
    <w:name w:val="Table Grid"/>
    <w:basedOn w:val="Tabelanormal"/>
    <w:uiPriority w:val="39"/>
    <w:rsid w:val="00FE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481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37F2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3D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/>
  <LinksUpToDate>false</LinksUpToDate>
  <CharactersWithSpaces>2040</CharactersWithSpaces>
  <SharedDoc>false</SharedDoc>
  <HLinks>
    <vt:vector size="6" baseType="variant">
      <vt:variant>
        <vt:i4>5242917</vt:i4>
      </vt:variant>
      <vt:variant>
        <vt:i4>0</vt:i4>
      </vt:variant>
      <vt:variant>
        <vt:i4>0</vt:i4>
      </vt:variant>
      <vt:variant>
        <vt:i4>5</vt:i4>
      </vt:variant>
      <vt:variant>
        <vt:lpwstr>https://sigaa.ufrn.br/sigaa/public/curso/portal.jsf?id=123983886&amp;lc=pt_BR&amp;nivel=L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subject/>
  <dc:creator>Evandro</dc:creator>
  <cp:keywords/>
  <cp:lastModifiedBy>Helder Macedo</cp:lastModifiedBy>
  <cp:revision>3</cp:revision>
  <dcterms:created xsi:type="dcterms:W3CDTF">2017-06-12T15:51:00Z</dcterms:created>
  <dcterms:modified xsi:type="dcterms:W3CDTF">2017-06-12T15:51:00Z</dcterms:modified>
</cp:coreProperties>
</file>