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4B4" w:rsidRDefault="00D344B4"/>
    <w:p w:rsidR="00D27983" w:rsidRDefault="00480450" w:rsidP="008044C8">
      <w:pPr>
        <w:ind w:left="-1134" w:firstLine="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in;margin-top:14.9pt;width:418.6pt;height:54pt;z-index:251657728" filled="f" stroked="f">
            <v:textbox>
              <w:txbxContent>
                <w:p w:rsidR="00EB3234" w:rsidRDefault="00EB3234" w:rsidP="00CC4A5A">
                  <w:pPr>
                    <w:rPr>
                      <w:b/>
                      <w:bCs/>
                      <w:sz w:val="24"/>
                    </w:rPr>
                  </w:pPr>
                  <w:r>
                    <w:rPr>
                      <w:b/>
                      <w:bCs/>
                      <w:sz w:val="24"/>
                    </w:rPr>
                    <w:t>MINISTÉRIO DA EDUCAÇÃO</w:t>
                  </w:r>
                </w:p>
                <w:p w:rsidR="00EB3234" w:rsidRDefault="00EB3234" w:rsidP="00CC4A5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4"/>
                    </w:rPr>
                    <w:t>UNIVERSIDADE FEDERAL DO RIO GRANDE DO NORTE</w:t>
                  </w:r>
                </w:p>
                <w:p w:rsidR="00EB3234" w:rsidRDefault="00EB3234" w:rsidP="00CC4A5A">
                  <w:pPr>
                    <w:rPr>
                      <w:b/>
                      <w:bCs/>
                      <w:sz w:val="28"/>
                    </w:rPr>
                  </w:pPr>
                </w:p>
                <w:p w:rsidR="00EB3234" w:rsidRPr="00D92659" w:rsidRDefault="00EB3234" w:rsidP="00D92659"/>
              </w:txbxContent>
            </v:textbox>
          </v:shape>
        </w:pict>
      </w:r>
      <w:r w:rsidR="00D27983">
        <w:t xml:space="preserve"> </w:t>
      </w:r>
      <w:r w:rsidR="001D2F10">
        <w:rPr>
          <w:noProof/>
        </w:rPr>
        <w:drawing>
          <wp:inline distT="0" distB="0" distL="0" distR="0">
            <wp:extent cx="914400" cy="11525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52525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7983">
        <w:t xml:space="preserve">   </w:t>
      </w:r>
    </w:p>
    <w:p w:rsidR="00D27983" w:rsidRDefault="00D27983">
      <w:r>
        <w:t xml:space="preserve">      </w:t>
      </w:r>
    </w:p>
    <w:p w:rsidR="008044C8" w:rsidRPr="00C12344" w:rsidRDefault="008044C8" w:rsidP="008044C8">
      <w:pPr>
        <w:pStyle w:val="Ttulo1"/>
        <w:spacing w:before="40" w:after="40" w:line="240" w:lineRule="exact"/>
        <w:jc w:val="left"/>
        <w:rPr>
          <w:b/>
          <w:sz w:val="24"/>
          <w:szCs w:val="24"/>
          <w:u w:val="none"/>
        </w:rPr>
      </w:pPr>
      <w:r w:rsidRPr="00C12344">
        <w:rPr>
          <w:b/>
          <w:sz w:val="24"/>
          <w:szCs w:val="24"/>
          <w:u w:val="none"/>
        </w:rPr>
        <w:t>RESOLUÇÃO N</w:t>
      </w:r>
      <w:r w:rsidRPr="00C12344">
        <w:rPr>
          <w:b/>
          <w:sz w:val="24"/>
          <w:szCs w:val="24"/>
          <w:vertAlign w:val="superscript"/>
        </w:rPr>
        <w:t>o</w:t>
      </w:r>
      <w:r w:rsidRPr="00C12344">
        <w:rPr>
          <w:b/>
          <w:sz w:val="24"/>
          <w:szCs w:val="24"/>
          <w:u w:val="none"/>
        </w:rPr>
        <w:t xml:space="preserve"> </w:t>
      </w:r>
      <w:r w:rsidR="00B43001">
        <w:rPr>
          <w:b/>
          <w:sz w:val="24"/>
          <w:szCs w:val="24"/>
          <w:u w:val="none"/>
        </w:rPr>
        <w:t>01</w:t>
      </w:r>
      <w:r w:rsidR="00694864">
        <w:rPr>
          <w:b/>
          <w:sz w:val="24"/>
          <w:szCs w:val="24"/>
          <w:u w:val="none"/>
        </w:rPr>
        <w:t>1</w:t>
      </w:r>
      <w:r w:rsidRPr="00C12344">
        <w:rPr>
          <w:b/>
          <w:sz w:val="24"/>
          <w:szCs w:val="24"/>
          <w:u w:val="none"/>
        </w:rPr>
        <w:t>/20</w:t>
      </w:r>
      <w:r w:rsidR="008245F4" w:rsidRPr="00C12344">
        <w:rPr>
          <w:b/>
          <w:sz w:val="24"/>
          <w:szCs w:val="24"/>
          <w:u w:val="none"/>
        </w:rPr>
        <w:t>1</w:t>
      </w:r>
      <w:r w:rsidR="00B43001">
        <w:rPr>
          <w:b/>
          <w:sz w:val="24"/>
          <w:szCs w:val="24"/>
          <w:u w:val="none"/>
        </w:rPr>
        <w:t>5</w:t>
      </w:r>
      <w:r w:rsidRPr="00C12344">
        <w:rPr>
          <w:b/>
          <w:sz w:val="24"/>
          <w:szCs w:val="24"/>
          <w:u w:val="none"/>
        </w:rPr>
        <w:t xml:space="preserve">-CONSEPE, de </w:t>
      </w:r>
      <w:r w:rsidR="00B43001">
        <w:rPr>
          <w:b/>
          <w:sz w:val="24"/>
          <w:szCs w:val="24"/>
          <w:u w:val="none"/>
        </w:rPr>
        <w:t>1</w:t>
      </w:r>
      <w:r w:rsidR="00C734A7">
        <w:rPr>
          <w:b/>
          <w:sz w:val="24"/>
          <w:szCs w:val="24"/>
          <w:u w:val="none"/>
        </w:rPr>
        <w:t>0</w:t>
      </w:r>
      <w:r w:rsidR="00756E54">
        <w:rPr>
          <w:b/>
          <w:sz w:val="24"/>
          <w:szCs w:val="24"/>
          <w:u w:val="none"/>
        </w:rPr>
        <w:t xml:space="preserve"> </w:t>
      </w:r>
      <w:r w:rsidRPr="00C12344">
        <w:rPr>
          <w:b/>
          <w:sz w:val="24"/>
          <w:szCs w:val="24"/>
          <w:u w:val="none"/>
        </w:rPr>
        <w:t xml:space="preserve">de </w:t>
      </w:r>
      <w:r w:rsidR="00B43001">
        <w:rPr>
          <w:b/>
          <w:sz w:val="24"/>
          <w:szCs w:val="24"/>
          <w:u w:val="none"/>
        </w:rPr>
        <w:t>fevereiro</w:t>
      </w:r>
      <w:r w:rsidR="00C92460">
        <w:rPr>
          <w:b/>
          <w:sz w:val="24"/>
          <w:szCs w:val="24"/>
          <w:u w:val="none"/>
        </w:rPr>
        <w:t xml:space="preserve"> </w:t>
      </w:r>
      <w:r w:rsidRPr="00C12344">
        <w:rPr>
          <w:b/>
          <w:sz w:val="24"/>
          <w:szCs w:val="24"/>
          <w:u w:val="none"/>
        </w:rPr>
        <w:t>de 20</w:t>
      </w:r>
      <w:r w:rsidR="008245F4" w:rsidRPr="00C12344">
        <w:rPr>
          <w:b/>
          <w:sz w:val="24"/>
          <w:szCs w:val="24"/>
          <w:u w:val="none"/>
        </w:rPr>
        <w:t>1</w:t>
      </w:r>
      <w:r w:rsidR="00B43001">
        <w:rPr>
          <w:b/>
          <w:sz w:val="24"/>
          <w:szCs w:val="24"/>
          <w:u w:val="none"/>
        </w:rPr>
        <w:t>5</w:t>
      </w:r>
      <w:r w:rsidRPr="00C12344">
        <w:rPr>
          <w:b/>
          <w:sz w:val="24"/>
          <w:szCs w:val="24"/>
          <w:u w:val="none"/>
        </w:rPr>
        <w:t>.</w:t>
      </w:r>
    </w:p>
    <w:p w:rsidR="008044C8" w:rsidRDefault="008044C8" w:rsidP="00726B1A">
      <w:pPr>
        <w:jc w:val="center"/>
        <w:rPr>
          <w:sz w:val="24"/>
          <w:szCs w:val="24"/>
        </w:rPr>
      </w:pPr>
    </w:p>
    <w:p w:rsidR="00022BBA" w:rsidRPr="00726B1A" w:rsidRDefault="00022BBA" w:rsidP="00726B1A">
      <w:pPr>
        <w:jc w:val="center"/>
        <w:rPr>
          <w:sz w:val="24"/>
          <w:szCs w:val="24"/>
        </w:rPr>
      </w:pPr>
    </w:p>
    <w:p w:rsidR="008044C8" w:rsidRDefault="008044C8" w:rsidP="008044C8">
      <w:pPr>
        <w:pStyle w:val="Recuodecorpodetexto2"/>
        <w:ind w:left="4860" w:hanging="1316"/>
        <w:jc w:val="both"/>
      </w:pPr>
      <w:r>
        <w:t xml:space="preserve">                                        Aprova remoção de docente.</w:t>
      </w:r>
    </w:p>
    <w:p w:rsidR="008044C8" w:rsidRDefault="008044C8" w:rsidP="008044C8">
      <w:pPr>
        <w:pStyle w:val="Recuodecorpodetexto2"/>
        <w:jc w:val="both"/>
      </w:pPr>
    </w:p>
    <w:p w:rsidR="00022BBA" w:rsidRDefault="00022BBA" w:rsidP="008044C8">
      <w:pPr>
        <w:pStyle w:val="Recuodecorpodetexto2"/>
        <w:jc w:val="both"/>
      </w:pPr>
    </w:p>
    <w:p w:rsidR="008044C8" w:rsidRDefault="00C12344" w:rsidP="008245F4">
      <w:pPr>
        <w:pStyle w:val="Recuodecorpodetexto"/>
        <w:spacing w:before="0" w:after="0" w:line="240" w:lineRule="auto"/>
      </w:pPr>
      <w:r>
        <w:t>A</w:t>
      </w:r>
      <w:r w:rsidR="008044C8" w:rsidRPr="008044C8">
        <w:t xml:space="preserve"> REITOR</w:t>
      </w:r>
      <w:r>
        <w:t xml:space="preserve">A </w:t>
      </w:r>
      <w:r w:rsidR="008044C8" w:rsidRPr="008044C8">
        <w:t xml:space="preserve">DA UNIVERSIDADE </w:t>
      </w:r>
      <w:r w:rsidR="00F041AC">
        <w:t xml:space="preserve">FEDERAL DO RIO GRANDE DO NORTE </w:t>
      </w:r>
      <w:r w:rsidR="008044C8" w:rsidRPr="008044C8">
        <w:t>faz saber que o Conselho de Ensino, Pesquisa e Extensão</w:t>
      </w:r>
      <w:r w:rsidR="00FF0356">
        <w:t xml:space="preserve"> -</w:t>
      </w:r>
      <w:r w:rsidR="00FF0356" w:rsidRPr="00C54C76">
        <w:t xml:space="preserve"> CONSEPE</w:t>
      </w:r>
      <w:r w:rsidR="008044C8" w:rsidRPr="008044C8">
        <w:t xml:space="preserve">, usando das atribuições que lhe confere o Artigo 17, Inciso </w:t>
      </w:r>
      <w:r w:rsidR="007C5BFB">
        <w:t>I</w:t>
      </w:r>
      <w:r w:rsidR="008044C8" w:rsidRPr="008044C8">
        <w:t>V, do Estatuto da UFRN,</w:t>
      </w:r>
    </w:p>
    <w:p w:rsidR="00421D8D" w:rsidRPr="007E0A21" w:rsidRDefault="00CB0CA0" w:rsidP="00CB0CA0">
      <w:pPr>
        <w:pStyle w:val="Recuodecorpodetexto"/>
        <w:spacing w:before="0" w:after="0" w:line="240" w:lineRule="auto"/>
      </w:pPr>
      <w:r w:rsidRPr="007E0A21">
        <w:t>CONSIDERANDO a decisão d</w:t>
      </w:r>
      <w:r w:rsidR="00694864" w:rsidRPr="007E0A21">
        <w:t>a</w:t>
      </w:r>
      <w:r w:rsidRPr="007E0A21">
        <w:t xml:space="preserve"> </w:t>
      </w:r>
      <w:r w:rsidR="00694864" w:rsidRPr="007E0A21">
        <w:t xml:space="preserve">Plenária do Departamento de </w:t>
      </w:r>
      <w:r w:rsidR="007E0A21">
        <w:t>Nutrição</w:t>
      </w:r>
      <w:r w:rsidR="008104B6" w:rsidRPr="007E0A21">
        <w:t xml:space="preserve"> </w:t>
      </w:r>
      <w:r w:rsidR="00FE5A98" w:rsidRPr="007E0A21">
        <w:t xml:space="preserve">– </w:t>
      </w:r>
      <w:r w:rsidR="008104B6" w:rsidRPr="007E0A21">
        <w:t>D</w:t>
      </w:r>
      <w:r w:rsidR="007E0A21">
        <w:t>NUT</w:t>
      </w:r>
      <w:r w:rsidR="00421D8D" w:rsidRPr="007E0A21">
        <w:t xml:space="preserve">, </w:t>
      </w:r>
      <w:r w:rsidR="008104B6" w:rsidRPr="007E0A21">
        <w:t xml:space="preserve">do Centro de Ciências </w:t>
      </w:r>
      <w:r w:rsidR="007E0A21">
        <w:t>da Saúde</w:t>
      </w:r>
      <w:r w:rsidR="008104B6" w:rsidRPr="007E0A21">
        <w:t xml:space="preserve"> – CC</w:t>
      </w:r>
      <w:r w:rsidR="007E0A21">
        <w:t>S</w:t>
      </w:r>
      <w:r w:rsidR="008104B6" w:rsidRPr="007E0A21">
        <w:t xml:space="preserve">, </w:t>
      </w:r>
      <w:r w:rsidR="00421D8D" w:rsidRPr="007E0A21">
        <w:t xml:space="preserve">em reunião </w:t>
      </w:r>
      <w:r w:rsidR="002B2B52" w:rsidRPr="007E0A21">
        <w:t xml:space="preserve">ordinária </w:t>
      </w:r>
      <w:r w:rsidR="00421D8D" w:rsidRPr="007E0A21">
        <w:t xml:space="preserve">realizada no dia </w:t>
      </w:r>
      <w:r w:rsidR="007E0A21">
        <w:t>04</w:t>
      </w:r>
      <w:r w:rsidR="00421D8D" w:rsidRPr="007E0A21">
        <w:t xml:space="preserve"> de </w:t>
      </w:r>
      <w:r w:rsidR="007E0A21">
        <w:t>junho</w:t>
      </w:r>
      <w:r w:rsidR="00421D8D" w:rsidRPr="007E0A21">
        <w:t xml:space="preserve"> de 201</w:t>
      </w:r>
      <w:r w:rsidR="008104B6" w:rsidRPr="007E0A21">
        <w:t>4</w:t>
      </w:r>
      <w:r w:rsidR="002B2B52" w:rsidRPr="007E0A21">
        <w:t>;</w:t>
      </w:r>
    </w:p>
    <w:p w:rsidR="00FB6C6F" w:rsidRPr="00FB6C6F" w:rsidRDefault="00FB6C6F" w:rsidP="00C31DD1">
      <w:pPr>
        <w:pStyle w:val="Recuodecorpodetexto"/>
        <w:spacing w:before="0" w:after="0" w:line="240" w:lineRule="auto"/>
      </w:pPr>
      <w:r w:rsidRPr="00CC0DEA">
        <w:t>CONSIDERANDO a Resolução n</w:t>
      </w:r>
      <w:r w:rsidRPr="00CC0DEA">
        <w:rPr>
          <w:u w:val="single"/>
          <w:vertAlign w:val="superscript"/>
        </w:rPr>
        <w:t>o</w:t>
      </w:r>
      <w:r w:rsidRPr="00CC0DEA">
        <w:t xml:space="preserve"> 246/2014-CONSEPE, de 30 de dezembro de 2014, publicada no Boletim de Serviço n</w:t>
      </w:r>
      <w:r w:rsidRPr="00CC0DEA">
        <w:rPr>
          <w:u w:val="single"/>
          <w:vertAlign w:val="superscript"/>
        </w:rPr>
        <w:t>o</w:t>
      </w:r>
      <w:r w:rsidRPr="00CC0DEA">
        <w:t xml:space="preserve"> 001/2015, de 02 de janeiro de 2015</w:t>
      </w:r>
      <w:r w:rsidR="0043017E">
        <w:t>,</w:t>
      </w:r>
      <w:r w:rsidR="00FC6282" w:rsidRPr="00CC0DEA">
        <w:t xml:space="preserve"> e no Diário Oficial da União  - DOU, de 05 de janeiro de 2015, seção I, página 130, que homologou o resultado do concurso púbico de provas e títulos para professor efetivo na área de </w:t>
      </w:r>
      <w:r w:rsidR="0043017E">
        <w:t>N</w:t>
      </w:r>
      <w:r w:rsidR="00FC6282" w:rsidRPr="00CC0DEA">
        <w:t xml:space="preserve">utrição </w:t>
      </w:r>
      <w:r w:rsidR="0043017E">
        <w:t>C</w:t>
      </w:r>
      <w:r w:rsidR="00FC6282" w:rsidRPr="00CC0DEA">
        <w:t xml:space="preserve">línica, objeto do </w:t>
      </w:r>
      <w:r w:rsidR="002E6F11">
        <w:t>E</w:t>
      </w:r>
      <w:r w:rsidR="00FC6282" w:rsidRPr="00CC0DEA">
        <w:t>dital n</w:t>
      </w:r>
      <w:r w:rsidR="00FC6282" w:rsidRPr="00CC0DEA">
        <w:rPr>
          <w:u w:val="single"/>
          <w:vertAlign w:val="superscript"/>
        </w:rPr>
        <w:t>o</w:t>
      </w:r>
      <w:r w:rsidR="00FC6282" w:rsidRPr="00CC0DEA">
        <w:t xml:space="preserve"> 011/2014-PROGESP, em que a candidata Ana Paula Trussardi Fayh foi aprovada em primeiro lugar;</w:t>
      </w:r>
    </w:p>
    <w:p w:rsidR="00FE5A98" w:rsidRPr="00FB6C6F" w:rsidRDefault="00FE5A98" w:rsidP="00FE5A98">
      <w:pPr>
        <w:pStyle w:val="Recuodecorpodetexto"/>
        <w:spacing w:before="0" w:after="0" w:line="240" w:lineRule="auto"/>
      </w:pPr>
      <w:r w:rsidRPr="00FB6C6F">
        <w:t>CONSIDERANDO a decisão do Conselho d</w:t>
      </w:r>
      <w:r w:rsidR="00FB6C6F">
        <w:t>a Faculdade de Ciências da Saúde do Trairi - CONFACIS</w:t>
      </w:r>
      <w:r w:rsidRPr="00FB6C6F">
        <w:t xml:space="preserve">, em reunião </w:t>
      </w:r>
      <w:r w:rsidR="00FB6C6F">
        <w:t>extra</w:t>
      </w:r>
      <w:r w:rsidRPr="00FB6C6F">
        <w:t>ordinária realizada no dia 2</w:t>
      </w:r>
      <w:r w:rsidR="00FB6C6F">
        <w:t>2</w:t>
      </w:r>
      <w:r w:rsidRPr="00FB6C6F">
        <w:t xml:space="preserve"> de </w:t>
      </w:r>
      <w:r w:rsidR="00FB6C6F">
        <w:t>dezembro</w:t>
      </w:r>
      <w:r w:rsidRPr="00FB6C6F">
        <w:t xml:space="preserve"> de 2014;</w:t>
      </w:r>
    </w:p>
    <w:p w:rsidR="002F75CE" w:rsidRPr="005B5872" w:rsidRDefault="002F75CE" w:rsidP="002F75CE">
      <w:pPr>
        <w:pStyle w:val="Recuodecorpodetexto"/>
        <w:spacing w:before="0" w:after="0" w:line="240" w:lineRule="auto"/>
      </w:pPr>
      <w:r w:rsidRPr="00FB6C6F">
        <w:t xml:space="preserve">CONSIDERANDO o </w:t>
      </w:r>
      <w:r w:rsidR="00FB6C6F">
        <w:t xml:space="preserve">despacho da </w:t>
      </w:r>
      <w:r w:rsidR="005B5872" w:rsidRPr="00FB6C6F">
        <w:t>Pró-Reitoria de Gestão de Pessoas - PROGESP</w:t>
      </w:r>
      <w:r w:rsidRPr="00FB6C6F">
        <w:t xml:space="preserve">, de </w:t>
      </w:r>
      <w:r w:rsidR="00FB6C6F">
        <w:t>06</w:t>
      </w:r>
      <w:r w:rsidRPr="00FB6C6F">
        <w:t xml:space="preserve"> de </w:t>
      </w:r>
      <w:r w:rsidR="00FB6C6F">
        <w:t>fevereiro</w:t>
      </w:r>
      <w:r w:rsidRPr="00FB6C6F">
        <w:t xml:space="preserve"> de 201</w:t>
      </w:r>
      <w:r w:rsidR="00FB6C6F">
        <w:t>5</w:t>
      </w:r>
      <w:r w:rsidRPr="00FB6C6F">
        <w:t>;</w:t>
      </w:r>
    </w:p>
    <w:p w:rsidR="00660C5F" w:rsidRDefault="00660C5F" w:rsidP="00660C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CONSIDERANDO o que consta no processo n</w:t>
      </w:r>
      <w:r>
        <w:rPr>
          <w:sz w:val="24"/>
          <w:szCs w:val="24"/>
          <w:u w:val="single"/>
          <w:vertAlign w:val="superscript"/>
        </w:rPr>
        <w:t>o</w:t>
      </w:r>
      <w:r>
        <w:rPr>
          <w:sz w:val="24"/>
          <w:szCs w:val="24"/>
        </w:rPr>
        <w:t xml:space="preserve"> 23077.</w:t>
      </w:r>
      <w:r w:rsidR="00A30DF0">
        <w:rPr>
          <w:sz w:val="24"/>
          <w:szCs w:val="24"/>
        </w:rPr>
        <w:t>0</w:t>
      </w:r>
      <w:r w:rsidR="00B43001">
        <w:rPr>
          <w:sz w:val="24"/>
          <w:szCs w:val="24"/>
        </w:rPr>
        <w:t>8</w:t>
      </w:r>
      <w:r w:rsidR="00C734A7">
        <w:rPr>
          <w:sz w:val="24"/>
          <w:szCs w:val="24"/>
        </w:rPr>
        <w:t>3</w:t>
      </w:r>
      <w:r w:rsidR="00B43001">
        <w:rPr>
          <w:sz w:val="24"/>
          <w:szCs w:val="24"/>
        </w:rPr>
        <w:t>870</w:t>
      </w:r>
      <w:r>
        <w:rPr>
          <w:sz w:val="24"/>
          <w:szCs w:val="24"/>
        </w:rPr>
        <w:t>/20</w:t>
      </w:r>
      <w:r w:rsidR="00473F87">
        <w:rPr>
          <w:sz w:val="24"/>
          <w:szCs w:val="24"/>
        </w:rPr>
        <w:t>1</w:t>
      </w:r>
      <w:r w:rsidR="00C734A7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B43001">
        <w:rPr>
          <w:sz w:val="24"/>
          <w:szCs w:val="24"/>
        </w:rPr>
        <w:t>21</w:t>
      </w:r>
      <w:r>
        <w:rPr>
          <w:sz w:val="24"/>
          <w:szCs w:val="24"/>
        </w:rPr>
        <w:t>,</w:t>
      </w:r>
    </w:p>
    <w:p w:rsidR="008044C8" w:rsidRPr="008044C8" w:rsidRDefault="008044C8" w:rsidP="008044C8">
      <w:pPr>
        <w:spacing w:before="40" w:after="40" w:line="240" w:lineRule="exact"/>
        <w:ind w:firstLine="708"/>
        <w:jc w:val="both"/>
        <w:rPr>
          <w:sz w:val="24"/>
          <w:szCs w:val="24"/>
        </w:rPr>
      </w:pPr>
    </w:p>
    <w:p w:rsidR="008044C8" w:rsidRPr="008104B6" w:rsidRDefault="008044C8" w:rsidP="008044C8">
      <w:pPr>
        <w:spacing w:before="40" w:after="40" w:line="240" w:lineRule="exact"/>
        <w:ind w:firstLine="708"/>
        <w:jc w:val="both"/>
        <w:rPr>
          <w:sz w:val="24"/>
          <w:szCs w:val="24"/>
        </w:rPr>
      </w:pPr>
      <w:r w:rsidRPr="008104B6">
        <w:rPr>
          <w:b/>
          <w:sz w:val="24"/>
          <w:szCs w:val="24"/>
        </w:rPr>
        <w:t>RESOLVE:</w:t>
      </w:r>
    </w:p>
    <w:p w:rsidR="008044C8" w:rsidRPr="008104B6" w:rsidRDefault="008044C8" w:rsidP="008044C8">
      <w:pPr>
        <w:ind w:firstLine="720"/>
        <w:jc w:val="both"/>
        <w:rPr>
          <w:sz w:val="24"/>
          <w:szCs w:val="24"/>
        </w:rPr>
      </w:pPr>
      <w:r w:rsidRPr="008104B6">
        <w:rPr>
          <w:b/>
          <w:sz w:val="24"/>
          <w:szCs w:val="24"/>
        </w:rPr>
        <w:t>Art. 1</w:t>
      </w:r>
      <w:r w:rsidRPr="008104B6">
        <w:rPr>
          <w:b/>
          <w:sz w:val="24"/>
          <w:szCs w:val="24"/>
          <w:u w:val="single"/>
          <w:vertAlign w:val="superscript"/>
        </w:rPr>
        <w:t>o</w:t>
      </w:r>
      <w:r w:rsidRPr="008104B6">
        <w:rPr>
          <w:sz w:val="24"/>
          <w:szCs w:val="24"/>
        </w:rPr>
        <w:t xml:space="preserve"> Aprovar a remoção d</w:t>
      </w:r>
      <w:r w:rsidR="00B43001">
        <w:rPr>
          <w:sz w:val="24"/>
          <w:szCs w:val="24"/>
        </w:rPr>
        <w:t>a</w:t>
      </w:r>
      <w:r w:rsidRPr="008104B6">
        <w:rPr>
          <w:sz w:val="24"/>
          <w:szCs w:val="24"/>
        </w:rPr>
        <w:t xml:space="preserve"> servido</w:t>
      </w:r>
      <w:r w:rsidR="00E90ADF" w:rsidRPr="008104B6">
        <w:rPr>
          <w:sz w:val="24"/>
          <w:szCs w:val="24"/>
        </w:rPr>
        <w:t>r</w:t>
      </w:r>
      <w:r w:rsidR="00B43001">
        <w:rPr>
          <w:sz w:val="24"/>
          <w:szCs w:val="24"/>
        </w:rPr>
        <w:t>a</w:t>
      </w:r>
      <w:r w:rsidR="00D00435" w:rsidRPr="008104B6">
        <w:rPr>
          <w:sz w:val="24"/>
          <w:szCs w:val="24"/>
        </w:rPr>
        <w:t xml:space="preserve"> </w:t>
      </w:r>
      <w:r w:rsidR="008104B6" w:rsidRPr="008104B6">
        <w:rPr>
          <w:b/>
          <w:sz w:val="24"/>
          <w:szCs w:val="24"/>
        </w:rPr>
        <w:t>A</w:t>
      </w:r>
      <w:r w:rsidR="00B43001">
        <w:rPr>
          <w:b/>
          <w:sz w:val="24"/>
          <w:szCs w:val="24"/>
        </w:rPr>
        <w:t>NA PAULA TRUSSARDI FAYH</w:t>
      </w:r>
      <w:r w:rsidR="002E6F11" w:rsidRPr="002E6F11">
        <w:rPr>
          <w:sz w:val="24"/>
          <w:szCs w:val="24"/>
        </w:rPr>
        <w:t>,</w:t>
      </w:r>
      <w:r w:rsidRPr="002E6F11">
        <w:rPr>
          <w:sz w:val="24"/>
          <w:szCs w:val="24"/>
        </w:rPr>
        <w:t xml:space="preserve"> </w:t>
      </w:r>
      <w:r w:rsidRPr="008104B6">
        <w:rPr>
          <w:sz w:val="24"/>
          <w:szCs w:val="24"/>
        </w:rPr>
        <w:t>Professor</w:t>
      </w:r>
      <w:r w:rsidR="00B43001">
        <w:rPr>
          <w:sz w:val="24"/>
          <w:szCs w:val="24"/>
        </w:rPr>
        <w:t>a</w:t>
      </w:r>
      <w:r w:rsidR="003D1188" w:rsidRPr="008104B6">
        <w:rPr>
          <w:sz w:val="24"/>
          <w:szCs w:val="24"/>
        </w:rPr>
        <w:t xml:space="preserve"> </w:t>
      </w:r>
      <w:r w:rsidR="00694864" w:rsidRPr="008104B6">
        <w:rPr>
          <w:sz w:val="24"/>
          <w:szCs w:val="24"/>
        </w:rPr>
        <w:t>d</w:t>
      </w:r>
      <w:r w:rsidR="008104B6" w:rsidRPr="008104B6">
        <w:rPr>
          <w:sz w:val="24"/>
          <w:szCs w:val="24"/>
        </w:rPr>
        <w:t>o Magistério Superior</w:t>
      </w:r>
      <w:r w:rsidR="00694864" w:rsidRPr="008104B6">
        <w:rPr>
          <w:sz w:val="24"/>
          <w:szCs w:val="24"/>
        </w:rPr>
        <w:t xml:space="preserve">, </w:t>
      </w:r>
      <w:r w:rsidR="002416D0">
        <w:rPr>
          <w:sz w:val="24"/>
          <w:szCs w:val="24"/>
        </w:rPr>
        <w:t xml:space="preserve">Classe </w:t>
      </w:r>
      <w:r w:rsidR="0037413A" w:rsidRPr="008104B6">
        <w:rPr>
          <w:sz w:val="24"/>
          <w:szCs w:val="24"/>
        </w:rPr>
        <w:t>A</w:t>
      </w:r>
      <w:r w:rsidR="008104B6" w:rsidRPr="008104B6">
        <w:rPr>
          <w:sz w:val="24"/>
          <w:szCs w:val="24"/>
        </w:rPr>
        <w:t>djunto C</w:t>
      </w:r>
      <w:r w:rsidR="00694864" w:rsidRPr="008104B6">
        <w:rPr>
          <w:sz w:val="24"/>
          <w:szCs w:val="24"/>
        </w:rPr>
        <w:t xml:space="preserve">, </w:t>
      </w:r>
      <w:r w:rsidRPr="008104B6">
        <w:rPr>
          <w:sz w:val="24"/>
          <w:szCs w:val="24"/>
        </w:rPr>
        <w:t>Matrícula n</w:t>
      </w:r>
      <w:r w:rsidRPr="008104B6">
        <w:rPr>
          <w:sz w:val="24"/>
          <w:szCs w:val="24"/>
          <w:u w:val="single"/>
          <w:vertAlign w:val="superscript"/>
        </w:rPr>
        <w:t>o</w:t>
      </w:r>
      <w:r w:rsidRPr="008104B6">
        <w:rPr>
          <w:sz w:val="24"/>
          <w:szCs w:val="24"/>
        </w:rPr>
        <w:t xml:space="preserve"> </w:t>
      </w:r>
      <w:r w:rsidR="008104B6" w:rsidRPr="008104B6">
        <w:rPr>
          <w:sz w:val="24"/>
          <w:szCs w:val="24"/>
        </w:rPr>
        <w:t>1</w:t>
      </w:r>
      <w:r w:rsidR="00B43001">
        <w:rPr>
          <w:sz w:val="24"/>
          <w:szCs w:val="24"/>
        </w:rPr>
        <w:t>879430</w:t>
      </w:r>
      <w:r w:rsidR="006E3AB0" w:rsidRPr="008104B6">
        <w:rPr>
          <w:sz w:val="24"/>
          <w:szCs w:val="24"/>
        </w:rPr>
        <w:t>,</w:t>
      </w:r>
      <w:r w:rsidRPr="008104B6">
        <w:rPr>
          <w:sz w:val="24"/>
          <w:szCs w:val="24"/>
        </w:rPr>
        <w:t xml:space="preserve"> d</w:t>
      </w:r>
      <w:r w:rsidR="00B43001">
        <w:rPr>
          <w:sz w:val="24"/>
          <w:szCs w:val="24"/>
        </w:rPr>
        <w:t>a</w:t>
      </w:r>
      <w:r w:rsidR="000B3AD4" w:rsidRPr="008104B6">
        <w:rPr>
          <w:sz w:val="24"/>
          <w:szCs w:val="24"/>
        </w:rPr>
        <w:t xml:space="preserve"> </w:t>
      </w:r>
      <w:r w:rsidR="00B43001">
        <w:rPr>
          <w:sz w:val="24"/>
          <w:szCs w:val="24"/>
        </w:rPr>
        <w:t>Faculdade de Ciências da Saúde do Trairi - FACISA</w:t>
      </w:r>
      <w:r w:rsidR="00694864" w:rsidRPr="008104B6">
        <w:rPr>
          <w:sz w:val="24"/>
          <w:szCs w:val="24"/>
        </w:rPr>
        <w:t xml:space="preserve">, </w:t>
      </w:r>
      <w:r w:rsidR="000B3AD4" w:rsidRPr="008104B6">
        <w:rPr>
          <w:sz w:val="24"/>
          <w:szCs w:val="24"/>
        </w:rPr>
        <w:t xml:space="preserve"> para o </w:t>
      </w:r>
      <w:r w:rsidR="00216AF6" w:rsidRPr="008104B6">
        <w:rPr>
          <w:sz w:val="24"/>
          <w:szCs w:val="24"/>
        </w:rPr>
        <w:t>Departamento</w:t>
      </w:r>
      <w:r w:rsidR="000B3AD4" w:rsidRPr="008104B6">
        <w:rPr>
          <w:sz w:val="24"/>
          <w:szCs w:val="24"/>
        </w:rPr>
        <w:t xml:space="preserve"> de </w:t>
      </w:r>
      <w:r w:rsidR="00B43001">
        <w:rPr>
          <w:sz w:val="24"/>
          <w:szCs w:val="24"/>
        </w:rPr>
        <w:t>Nutrição</w:t>
      </w:r>
      <w:r w:rsidR="008104B6" w:rsidRPr="008104B6">
        <w:rPr>
          <w:sz w:val="24"/>
          <w:szCs w:val="24"/>
        </w:rPr>
        <w:t xml:space="preserve"> – D</w:t>
      </w:r>
      <w:r w:rsidR="00B43001">
        <w:rPr>
          <w:sz w:val="24"/>
          <w:szCs w:val="24"/>
        </w:rPr>
        <w:t>NUT</w:t>
      </w:r>
      <w:r w:rsidR="00C31DD1" w:rsidRPr="008104B6">
        <w:rPr>
          <w:sz w:val="24"/>
          <w:szCs w:val="24"/>
        </w:rPr>
        <w:t xml:space="preserve">, do Centro de </w:t>
      </w:r>
      <w:r w:rsidR="00B43001">
        <w:rPr>
          <w:sz w:val="24"/>
          <w:szCs w:val="24"/>
        </w:rPr>
        <w:t>Ciências da Saúde</w:t>
      </w:r>
      <w:r w:rsidR="008104B6" w:rsidRPr="008104B6">
        <w:rPr>
          <w:sz w:val="24"/>
          <w:szCs w:val="24"/>
        </w:rPr>
        <w:t xml:space="preserve"> – C</w:t>
      </w:r>
      <w:r w:rsidR="00B43001">
        <w:rPr>
          <w:sz w:val="24"/>
          <w:szCs w:val="24"/>
        </w:rPr>
        <w:t>C</w:t>
      </w:r>
      <w:r w:rsidR="008104B6" w:rsidRPr="008104B6">
        <w:rPr>
          <w:sz w:val="24"/>
          <w:szCs w:val="24"/>
        </w:rPr>
        <w:t>S.</w:t>
      </w:r>
    </w:p>
    <w:p w:rsidR="005B5872" w:rsidRPr="00F72BA4" w:rsidRDefault="005B5872" w:rsidP="005B5872">
      <w:pPr>
        <w:ind w:firstLine="720"/>
        <w:jc w:val="both"/>
        <w:rPr>
          <w:sz w:val="24"/>
          <w:szCs w:val="24"/>
        </w:rPr>
      </w:pPr>
      <w:r w:rsidRPr="00F72BA4">
        <w:rPr>
          <w:b/>
          <w:sz w:val="24"/>
          <w:szCs w:val="24"/>
        </w:rPr>
        <w:t xml:space="preserve">Parágrafo único. </w:t>
      </w:r>
      <w:r w:rsidRPr="00F72BA4">
        <w:rPr>
          <w:sz w:val="24"/>
          <w:szCs w:val="24"/>
        </w:rPr>
        <w:t xml:space="preserve">A remoção citada no </w:t>
      </w:r>
      <w:r w:rsidRPr="00F72BA4">
        <w:rPr>
          <w:i/>
          <w:sz w:val="24"/>
          <w:szCs w:val="24"/>
        </w:rPr>
        <w:t xml:space="preserve">caput </w:t>
      </w:r>
      <w:r w:rsidRPr="00F72BA4">
        <w:rPr>
          <w:sz w:val="24"/>
          <w:szCs w:val="24"/>
        </w:rPr>
        <w:t xml:space="preserve">deste </w:t>
      </w:r>
      <w:r w:rsidR="002E6F11">
        <w:rPr>
          <w:sz w:val="24"/>
          <w:szCs w:val="24"/>
        </w:rPr>
        <w:t>a</w:t>
      </w:r>
      <w:r w:rsidRPr="00F72BA4">
        <w:rPr>
          <w:sz w:val="24"/>
          <w:szCs w:val="24"/>
        </w:rPr>
        <w:t>rtigo ficará condicionada ao repasse d</w:t>
      </w:r>
      <w:r w:rsidR="000F2772" w:rsidRPr="00F72BA4">
        <w:rPr>
          <w:sz w:val="24"/>
          <w:szCs w:val="24"/>
        </w:rPr>
        <w:t xml:space="preserve">o </w:t>
      </w:r>
      <w:r w:rsidR="000F2772" w:rsidRPr="004F4FE2">
        <w:rPr>
          <w:sz w:val="24"/>
          <w:szCs w:val="24"/>
        </w:rPr>
        <w:t>código de vaga n</w:t>
      </w:r>
      <w:r w:rsidR="000F2772" w:rsidRPr="004F4FE2">
        <w:rPr>
          <w:sz w:val="24"/>
          <w:szCs w:val="24"/>
          <w:u w:val="single"/>
          <w:vertAlign w:val="superscript"/>
        </w:rPr>
        <w:t>o</w:t>
      </w:r>
      <w:r w:rsidR="000F2772" w:rsidRPr="004F4FE2">
        <w:rPr>
          <w:sz w:val="24"/>
          <w:szCs w:val="24"/>
        </w:rPr>
        <w:t xml:space="preserve"> </w:t>
      </w:r>
      <w:r w:rsidR="004F4FE2" w:rsidRPr="004F4FE2">
        <w:rPr>
          <w:sz w:val="24"/>
          <w:szCs w:val="24"/>
        </w:rPr>
        <w:t>927705</w:t>
      </w:r>
      <w:r w:rsidR="000F2772" w:rsidRPr="004F4FE2">
        <w:rPr>
          <w:sz w:val="24"/>
          <w:szCs w:val="24"/>
        </w:rPr>
        <w:t>,</w:t>
      </w:r>
      <w:r w:rsidR="000F2772" w:rsidRPr="00F72BA4">
        <w:rPr>
          <w:sz w:val="24"/>
          <w:szCs w:val="24"/>
        </w:rPr>
        <w:t xml:space="preserve"> </w:t>
      </w:r>
      <w:r w:rsidR="005819DC" w:rsidRPr="00F72BA4">
        <w:rPr>
          <w:sz w:val="24"/>
          <w:szCs w:val="24"/>
        </w:rPr>
        <w:t>para a</w:t>
      </w:r>
      <w:r w:rsidR="000F2772" w:rsidRPr="00F72BA4">
        <w:rPr>
          <w:sz w:val="24"/>
          <w:szCs w:val="24"/>
        </w:rPr>
        <w:t xml:space="preserve"> Faculdade de Ciências da Saúde do Trairi – FACISA, proveniente do concurso público para professor efetivo na área de </w:t>
      </w:r>
      <w:r w:rsidR="002E6F11">
        <w:rPr>
          <w:sz w:val="24"/>
          <w:szCs w:val="24"/>
        </w:rPr>
        <w:t>N</w:t>
      </w:r>
      <w:r w:rsidR="000F2772" w:rsidRPr="00F72BA4">
        <w:rPr>
          <w:sz w:val="24"/>
          <w:szCs w:val="24"/>
        </w:rPr>
        <w:t xml:space="preserve">utrição </w:t>
      </w:r>
      <w:r w:rsidR="002E6F11">
        <w:rPr>
          <w:sz w:val="24"/>
          <w:szCs w:val="24"/>
        </w:rPr>
        <w:t>C</w:t>
      </w:r>
      <w:r w:rsidR="000F2772" w:rsidRPr="00F72BA4">
        <w:rPr>
          <w:sz w:val="24"/>
          <w:szCs w:val="24"/>
        </w:rPr>
        <w:t xml:space="preserve">línica, objeto do </w:t>
      </w:r>
      <w:r w:rsidR="002E6F11">
        <w:rPr>
          <w:sz w:val="24"/>
          <w:szCs w:val="24"/>
        </w:rPr>
        <w:t>E</w:t>
      </w:r>
      <w:r w:rsidR="000F2772" w:rsidRPr="00F72BA4">
        <w:rPr>
          <w:sz w:val="24"/>
          <w:szCs w:val="24"/>
        </w:rPr>
        <w:t>dital n</w:t>
      </w:r>
      <w:r w:rsidR="000F2772" w:rsidRPr="00F72BA4">
        <w:rPr>
          <w:sz w:val="24"/>
          <w:szCs w:val="24"/>
          <w:u w:val="single"/>
          <w:vertAlign w:val="superscript"/>
        </w:rPr>
        <w:t>o</w:t>
      </w:r>
      <w:r w:rsidR="000F2772" w:rsidRPr="00F72BA4">
        <w:rPr>
          <w:sz w:val="24"/>
          <w:szCs w:val="24"/>
        </w:rPr>
        <w:t xml:space="preserve"> 011/2014-PROGESP</w:t>
      </w:r>
      <w:r w:rsidRPr="00F72BA4">
        <w:rPr>
          <w:sz w:val="24"/>
          <w:szCs w:val="24"/>
        </w:rPr>
        <w:t xml:space="preserve">.    </w:t>
      </w:r>
    </w:p>
    <w:p w:rsidR="008044C8" w:rsidRPr="008044C8" w:rsidRDefault="008044C8" w:rsidP="00537CFF">
      <w:pPr>
        <w:ind w:firstLine="720"/>
        <w:jc w:val="both"/>
        <w:rPr>
          <w:sz w:val="24"/>
          <w:szCs w:val="24"/>
        </w:rPr>
      </w:pPr>
      <w:r w:rsidRPr="00F72BA4">
        <w:rPr>
          <w:b/>
          <w:sz w:val="24"/>
          <w:szCs w:val="24"/>
        </w:rPr>
        <w:t>Art. 2</w:t>
      </w:r>
      <w:r w:rsidRPr="00F72BA4">
        <w:rPr>
          <w:b/>
          <w:sz w:val="24"/>
          <w:szCs w:val="24"/>
          <w:u w:val="single"/>
          <w:vertAlign w:val="superscript"/>
        </w:rPr>
        <w:t>o</w:t>
      </w:r>
      <w:r w:rsidRPr="00F72BA4">
        <w:rPr>
          <w:sz w:val="24"/>
          <w:szCs w:val="24"/>
        </w:rPr>
        <w:t xml:space="preserve"> Esta Resolução entra em vigor a partir da data de sua publicação, revogadas</w:t>
      </w:r>
      <w:r w:rsidRPr="008044C8">
        <w:rPr>
          <w:sz w:val="24"/>
          <w:szCs w:val="24"/>
        </w:rPr>
        <w:t xml:space="preserve"> as disposições em contrário.</w:t>
      </w:r>
    </w:p>
    <w:p w:rsidR="008E4146" w:rsidRPr="00726B1A" w:rsidRDefault="008E4146" w:rsidP="008044C8">
      <w:pPr>
        <w:jc w:val="both"/>
        <w:rPr>
          <w:sz w:val="16"/>
          <w:szCs w:val="16"/>
        </w:rPr>
      </w:pPr>
    </w:p>
    <w:p w:rsidR="008044C8" w:rsidRPr="008044C8" w:rsidRDefault="008044C8" w:rsidP="008044C8">
      <w:pPr>
        <w:jc w:val="both"/>
        <w:rPr>
          <w:sz w:val="24"/>
          <w:szCs w:val="24"/>
        </w:rPr>
      </w:pPr>
      <w:r w:rsidRPr="008044C8">
        <w:rPr>
          <w:sz w:val="24"/>
          <w:szCs w:val="24"/>
        </w:rPr>
        <w:t xml:space="preserve">                                                       </w:t>
      </w:r>
      <w:r w:rsidR="0089168A">
        <w:rPr>
          <w:sz w:val="24"/>
          <w:szCs w:val="24"/>
        </w:rPr>
        <w:t xml:space="preserve"> </w:t>
      </w:r>
      <w:r w:rsidRPr="008044C8">
        <w:rPr>
          <w:sz w:val="24"/>
          <w:szCs w:val="24"/>
        </w:rPr>
        <w:t xml:space="preserve">   </w:t>
      </w:r>
      <w:r w:rsidR="00C12344">
        <w:rPr>
          <w:sz w:val="24"/>
          <w:szCs w:val="24"/>
        </w:rPr>
        <w:t xml:space="preserve">     </w:t>
      </w:r>
      <w:r w:rsidR="00FE2F29">
        <w:rPr>
          <w:sz w:val="24"/>
          <w:szCs w:val="24"/>
        </w:rPr>
        <w:t xml:space="preserve">     </w:t>
      </w:r>
      <w:r w:rsidR="00C12344">
        <w:rPr>
          <w:sz w:val="24"/>
          <w:szCs w:val="24"/>
        </w:rPr>
        <w:t xml:space="preserve"> </w:t>
      </w:r>
      <w:r w:rsidRPr="008044C8">
        <w:rPr>
          <w:sz w:val="24"/>
          <w:szCs w:val="24"/>
        </w:rPr>
        <w:t xml:space="preserve"> Reitoria, em Natal</w:t>
      </w:r>
      <w:r w:rsidR="00A47894">
        <w:rPr>
          <w:sz w:val="24"/>
          <w:szCs w:val="24"/>
        </w:rPr>
        <w:t xml:space="preserve">, </w:t>
      </w:r>
      <w:r w:rsidR="00E022E5">
        <w:rPr>
          <w:sz w:val="24"/>
          <w:szCs w:val="24"/>
        </w:rPr>
        <w:t>10</w:t>
      </w:r>
      <w:r w:rsidRPr="008044C8">
        <w:rPr>
          <w:sz w:val="24"/>
          <w:szCs w:val="24"/>
        </w:rPr>
        <w:t xml:space="preserve"> de</w:t>
      </w:r>
      <w:r w:rsidR="00C92460">
        <w:rPr>
          <w:sz w:val="24"/>
          <w:szCs w:val="24"/>
        </w:rPr>
        <w:t xml:space="preserve"> </w:t>
      </w:r>
      <w:r w:rsidR="00E022E5">
        <w:rPr>
          <w:sz w:val="24"/>
          <w:szCs w:val="24"/>
        </w:rPr>
        <w:t>fevereiro</w:t>
      </w:r>
      <w:r w:rsidR="00C92460">
        <w:rPr>
          <w:sz w:val="24"/>
          <w:szCs w:val="24"/>
        </w:rPr>
        <w:t xml:space="preserve"> </w:t>
      </w:r>
      <w:r w:rsidRPr="008044C8">
        <w:rPr>
          <w:sz w:val="24"/>
          <w:szCs w:val="24"/>
        </w:rPr>
        <w:t>de 20</w:t>
      </w:r>
      <w:r w:rsidR="008245F4">
        <w:rPr>
          <w:sz w:val="24"/>
          <w:szCs w:val="24"/>
        </w:rPr>
        <w:t>1</w:t>
      </w:r>
      <w:r w:rsidR="00E022E5">
        <w:rPr>
          <w:sz w:val="24"/>
          <w:szCs w:val="24"/>
        </w:rPr>
        <w:t>5</w:t>
      </w:r>
      <w:r w:rsidRPr="008044C8">
        <w:rPr>
          <w:sz w:val="24"/>
          <w:szCs w:val="24"/>
        </w:rPr>
        <w:t>.</w:t>
      </w:r>
    </w:p>
    <w:p w:rsidR="008044C8" w:rsidRDefault="008044C8" w:rsidP="008044C8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726B1A" w:rsidRDefault="00726B1A" w:rsidP="008044C8">
      <w:pPr>
        <w:spacing w:before="40" w:after="40" w:line="240" w:lineRule="exact"/>
        <w:ind w:left="3540"/>
        <w:jc w:val="both"/>
        <w:rPr>
          <w:sz w:val="24"/>
          <w:szCs w:val="24"/>
        </w:rPr>
      </w:pPr>
    </w:p>
    <w:p w:rsidR="00D27983" w:rsidRDefault="008E4146" w:rsidP="007D26D3">
      <w:pPr>
        <w:spacing w:before="40" w:after="40" w:line="240" w:lineRule="exact"/>
        <w:ind w:left="3544" w:hanging="425"/>
        <w:jc w:val="center"/>
      </w:pPr>
      <w:r>
        <w:rPr>
          <w:sz w:val="24"/>
          <w:szCs w:val="24"/>
        </w:rPr>
        <w:t xml:space="preserve">    </w:t>
      </w:r>
      <w:r w:rsidR="00CD7DA0">
        <w:rPr>
          <w:sz w:val="24"/>
          <w:szCs w:val="24"/>
        </w:rPr>
        <w:t xml:space="preserve">  </w:t>
      </w:r>
      <w:r w:rsidR="00DD57F5">
        <w:rPr>
          <w:sz w:val="24"/>
          <w:szCs w:val="24"/>
        </w:rPr>
        <w:t xml:space="preserve">Ângela </w:t>
      </w:r>
      <w:r w:rsidR="00C12344">
        <w:rPr>
          <w:sz w:val="24"/>
          <w:szCs w:val="24"/>
        </w:rPr>
        <w:t>Maria</w:t>
      </w:r>
      <w:r w:rsidR="00E63B22">
        <w:rPr>
          <w:sz w:val="24"/>
          <w:szCs w:val="24"/>
        </w:rPr>
        <w:t xml:space="preserve"> </w:t>
      </w:r>
      <w:r w:rsidR="00DD57F5">
        <w:rPr>
          <w:sz w:val="24"/>
          <w:szCs w:val="24"/>
        </w:rPr>
        <w:t>Paiva Cruz</w:t>
      </w:r>
      <w:r w:rsidR="008044C8" w:rsidRPr="008044C8">
        <w:rPr>
          <w:sz w:val="24"/>
          <w:szCs w:val="24"/>
        </w:rPr>
        <w:t xml:space="preserve">                            </w:t>
      </w:r>
      <w:r w:rsidR="008044C8" w:rsidRPr="008044C8">
        <w:rPr>
          <w:b/>
          <w:sz w:val="24"/>
          <w:szCs w:val="24"/>
        </w:rPr>
        <w:t xml:space="preserve"> </w:t>
      </w:r>
      <w:r w:rsidR="0089168A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               </w:t>
      </w:r>
      <w:r w:rsidR="008044C8" w:rsidRPr="008044C8">
        <w:rPr>
          <w:b/>
          <w:sz w:val="24"/>
          <w:szCs w:val="24"/>
        </w:rPr>
        <w:t>REITOR</w:t>
      </w:r>
      <w:r w:rsidR="00C12344">
        <w:rPr>
          <w:b/>
          <w:sz w:val="24"/>
          <w:szCs w:val="24"/>
        </w:rPr>
        <w:t>A</w:t>
      </w:r>
    </w:p>
    <w:sectPr w:rsidR="00D27983" w:rsidSect="004875D5">
      <w:pgSz w:w="11907" w:h="16840" w:code="9"/>
      <w:pgMar w:top="425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B71D4"/>
    <w:rsid w:val="00021A9C"/>
    <w:rsid w:val="00022BBA"/>
    <w:rsid w:val="00037AA7"/>
    <w:rsid w:val="00041B14"/>
    <w:rsid w:val="00042D0A"/>
    <w:rsid w:val="00061BB0"/>
    <w:rsid w:val="0006397A"/>
    <w:rsid w:val="000759E9"/>
    <w:rsid w:val="00090499"/>
    <w:rsid w:val="000B2681"/>
    <w:rsid w:val="000B3AD4"/>
    <w:rsid w:val="000B71D4"/>
    <w:rsid w:val="000C115B"/>
    <w:rsid w:val="000E4785"/>
    <w:rsid w:val="000F2772"/>
    <w:rsid w:val="000F5F15"/>
    <w:rsid w:val="00143E25"/>
    <w:rsid w:val="00181177"/>
    <w:rsid w:val="0018317A"/>
    <w:rsid w:val="001A19C6"/>
    <w:rsid w:val="001C4401"/>
    <w:rsid w:val="001D2F10"/>
    <w:rsid w:val="001D5636"/>
    <w:rsid w:val="001D65A8"/>
    <w:rsid w:val="001E182C"/>
    <w:rsid w:val="001F4D5F"/>
    <w:rsid w:val="00200DC1"/>
    <w:rsid w:val="00204BE9"/>
    <w:rsid w:val="002061EA"/>
    <w:rsid w:val="00211A12"/>
    <w:rsid w:val="00212345"/>
    <w:rsid w:val="002142AC"/>
    <w:rsid w:val="002154F8"/>
    <w:rsid w:val="00216AF6"/>
    <w:rsid w:val="00220F8F"/>
    <w:rsid w:val="00224E14"/>
    <w:rsid w:val="002416D0"/>
    <w:rsid w:val="00246E55"/>
    <w:rsid w:val="002549A9"/>
    <w:rsid w:val="00262BE0"/>
    <w:rsid w:val="00265642"/>
    <w:rsid w:val="00270A8B"/>
    <w:rsid w:val="00282930"/>
    <w:rsid w:val="00284275"/>
    <w:rsid w:val="002948B2"/>
    <w:rsid w:val="00295B43"/>
    <w:rsid w:val="002B2B52"/>
    <w:rsid w:val="002C42FB"/>
    <w:rsid w:val="002C7A34"/>
    <w:rsid w:val="002E21BC"/>
    <w:rsid w:val="002E6F11"/>
    <w:rsid w:val="002F001E"/>
    <w:rsid w:val="002F1A92"/>
    <w:rsid w:val="002F3D3A"/>
    <w:rsid w:val="002F75CE"/>
    <w:rsid w:val="002F7FDC"/>
    <w:rsid w:val="00362CFA"/>
    <w:rsid w:val="00365FDE"/>
    <w:rsid w:val="0037413A"/>
    <w:rsid w:val="00385FF5"/>
    <w:rsid w:val="0039178F"/>
    <w:rsid w:val="003A59FF"/>
    <w:rsid w:val="003B5FAE"/>
    <w:rsid w:val="003C3AA7"/>
    <w:rsid w:val="003C640B"/>
    <w:rsid w:val="003D1188"/>
    <w:rsid w:val="003D38D4"/>
    <w:rsid w:val="00405C57"/>
    <w:rsid w:val="00414C88"/>
    <w:rsid w:val="00421D8D"/>
    <w:rsid w:val="0043017E"/>
    <w:rsid w:val="00463533"/>
    <w:rsid w:val="0046528D"/>
    <w:rsid w:val="00473F87"/>
    <w:rsid w:val="00480450"/>
    <w:rsid w:val="00487079"/>
    <w:rsid w:val="004875D5"/>
    <w:rsid w:val="004B430D"/>
    <w:rsid w:val="004D22AD"/>
    <w:rsid w:val="004E0047"/>
    <w:rsid w:val="004E7D46"/>
    <w:rsid w:val="004F12E2"/>
    <w:rsid w:val="004F4FE2"/>
    <w:rsid w:val="00502081"/>
    <w:rsid w:val="00507223"/>
    <w:rsid w:val="00507D20"/>
    <w:rsid w:val="00537CFF"/>
    <w:rsid w:val="00551BDF"/>
    <w:rsid w:val="00562753"/>
    <w:rsid w:val="005651AA"/>
    <w:rsid w:val="005819DC"/>
    <w:rsid w:val="005969D5"/>
    <w:rsid w:val="005A3993"/>
    <w:rsid w:val="005B5872"/>
    <w:rsid w:val="005D23B7"/>
    <w:rsid w:val="005D5479"/>
    <w:rsid w:val="005D65CC"/>
    <w:rsid w:val="005E169C"/>
    <w:rsid w:val="005E2592"/>
    <w:rsid w:val="005F1043"/>
    <w:rsid w:val="005F73CA"/>
    <w:rsid w:val="00646BEE"/>
    <w:rsid w:val="00660C5F"/>
    <w:rsid w:val="00663F61"/>
    <w:rsid w:val="00665638"/>
    <w:rsid w:val="006733EE"/>
    <w:rsid w:val="006766D1"/>
    <w:rsid w:val="00694864"/>
    <w:rsid w:val="006A2A85"/>
    <w:rsid w:val="006C3545"/>
    <w:rsid w:val="006C45CA"/>
    <w:rsid w:val="006D46BD"/>
    <w:rsid w:val="006E3AB0"/>
    <w:rsid w:val="006F6BF5"/>
    <w:rsid w:val="00712476"/>
    <w:rsid w:val="00726B1A"/>
    <w:rsid w:val="007448FD"/>
    <w:rsid w:val="00756E54"/>
    <w:rsid w:val="00766EA1"/>
    <w:rsid w:val="007A1F45"/>
    <w:rsid w:val="007A2F93"/>
    <w:rsid w:val="007A5075"/>
    <w:rsid w:val="007C14CA"/>
    <w:rsid w:val="007C5BFB"/>
    <w:rsid w:val="007D01AC"/>
    <w:rsid w:val="007D26D3"/>
    <w:rsid w:val="007D6A70"/>
    <w:rsid w:val="007E099B"/>
    <w:rsid w:val="007E0A21"/>
    <w:rsid w:val="007E384D"/>
    <w:rsid w:val="007E4506"/>
    <w:rsid w:val="007F4D91"/>
    <w:rsid w:val="007F7067"/>
    <w:rsid w:val="008004BB"/>
    <w:rsid w:val="008044C8"/>
    <w:rsid w:val="008104B6"/>
    <w:rsid w:val="00812C54"/>
    <w:rsid w:val="00816C20"/>
    <w:rsid w:val="008245F4"/>
    <w:rsid w:val="0082537D"/>
    <w:rsid w:val="00827398"/>
    <w:rsid w:val="00840A82"/>
    <w:rsid w:val="00846354"/>
    <w:rsid w:val="00864FEC"/>
    <w:rsid w:val="00873DB2"/>
    <w:rsid w:val="0087452C"/>
    <w:rsid w:val="0089168A"/>
    <w:rsid w:val="008A3D6D"/>
    <w:rsid w:val="008D3230"/>
    <w:rsid w:val="008E4146"/>
    <w:rsid w:val="008F3DAE"/>
    <w:rsid w:val="008F5A8D"/>
    <w:rsid w:val="009009C6"/>
    <w:rsid w:val="00907D4A"/>
    <w:rsid w:val="00914968"/>
    <w:rsid w:val="00921333"/>
    <w:rsid w:val="00940ABA"/>
    <w:rsid w:val="00940D10"/>
    <w:rsid w:val="00985401"/>
    <w:rsid w:val="00987844"/>
    <w:rsid w:val="009A7756"/>
    <w:rsid w:val="009C3407"/>
    <w:rsid w:val="009E493E"/>
    <w:rsid w:val="009F601C"/>
    <w:rsid w:val="00A0784C"/>
    <w:rsid w:val="00A10DAE"/>
    <w:rsid w:val="00A278C7"/>
    <w:rsid w:val="00A30DF0"/>
    <w:rsid w:val="00A43A66"/>
    <w:rsid w:val="00A47894"/>
    <w:rsid w:val="00A47FDC"/>
    <w:rsid w:val="00A57E63"/>
    <w:rsid w:val="00A723A0"/>
    <w:rsid w:val="00A849C4"/>
    <w:rsid w:val="00A90BCB"/>
    <w:rsid w:val="00AC368D"/>
    <w:rsid w:val="00AE2B7E"/>
    <w:rsid w:val="00AF768E"/>
    <w:rsid w:val="00B254F6"/>
    <w:rsid w:val="00B43001"/>
    <w:rsid w:val="00B553B3"/>
    <w:rsid w:val="00B56544"/>
    <w:rsid w:val="00B73DF6"/>
    <w:rsid w:val="00B86A4C"/>
    <w:rsid w:val="00B91B01"/>
    <w:rsid w:val="00BA5C91"/>
    <w:rsid w:val="00BC5813"/>
    <w:rsid w:val="00BD270D"/>
    <w:rsid w:val="00BD2CCF"/>
    <w:rsid w:val="00BD3AC5"/>
    <w:rsid w:val="00BF3C74"/>
    <w:rsid w:val="00C00258"/>
    <w:rsid w:val="00C112DF"/>
    <w:rsid w:val="00C12344"/>
    <w:rsid w:val="00C252DD"/>
    <w:rsid w:val="00C31DD1"/>
    <w:rsid w:val="00C35FF8"/>
    <w:rsid w:val="00C41372"/>
    <w:rsid w:val="00C43EA5"/>
    <w:rsid w:val="00C549D4"/>
    <w:rsid w:val="00C56ADE"/>
    <w:rsid w:val="00C644FC"/>
    <w:rsid w:val="00C72C85"/>
    <w:rsid w:val="00C734A7"/>
    <w:rsid w:val="00C74EF7"/>
    <w:rsid w:val="00C7603A"/>
    <w:rsid w:val="00C77C33"/>
    <w:rsid w:val="00C85910"/>
    <w:rsid w:val="00C92460"/>
    <w:rsid w:val="00CB0CA0"/>
    <w:rsid w:val="00CB593A"/>
    <w:rsid w:val="00CC0DEA"/>
    <w:rsid w:val="00CC4A5A"/>
    <w:rsid w:val="00CD064D"/>
    <w:rsid w:val="00CD58A0"/>
    <w:rsid w:val="00CD7DA0"/>
    <w:rsid w:val="00D00435"/>
    <w:rsid w:val="00D235D0"/>
    <w:rsid w:val="00D27983"/>
    <w:rsid w:val="00D3068D"/>
    <w:rsid w:val="00D344B4"/>
    <w:rsid w:val="00D735CB"/>
    <w:rsid w:val="00D81BD7"/>
    <w:rsid w:val="00D83CA9"/>
    <w:rsid w:val="00D92659"/>
    <w:rsid w:val="00DC5DB1"/>
    <w:rsid w:val="00DD4080"/>
    <w:rsid w:val="00DD57F5"/>
    <w:rsid w:val="00DE758E"/>
    <w:rsid w:val="00E022E5"/>
    <w:rsid w:val="00E05680"/>
    <w:rsid w:val="00E311A5"/>
    <w:rsid w:val="00E344E9"/>
    <w:rsid w:val="00E63B22"/>
    <w:rsid w:val="00E90A36"/>
    <w:rsid w:val="00E90ADF"/>
    <w:rsid w:val="00EB3234"/>
    <w:rsid w:val="00EC1412"/>
    <w:rsid w:val="00EF4352"/>
    <w:rsid w:val="00EF5DC7"/>
    <w:rsid w:val="00F0037E"/>
    <w:rsid w:val="00F0303E"/>
    <w:rsid w:val="00F041AC"/>
    <w:rsid w:val="00F23ECD"/>
    <w:rsid w:val="00F36E2E"/>
    <w:rsid w:val="00F5277B"/>
    <w:rsid w:val="00F72BA4"/>
    <w:rsid w:val="00F72CBC"/>
    <w:rsid w:val="00F76CE6"/>
    <w:rsid w:val="00F91457"/>
    <w:rsid w:val="00FB0A87"/>
    <w:rsid w:val="00FB4A21"/>
    <w:rsid w:val="00FB6C6F"/>
    <w:rsid w:val="00FC6282"/>
    <w:rsid w:val="00FD6784"/>
    <w:rsid w:val="00FE2F29"/>
    <w:rsid w:val="00FE5A98"/>
    <w:rsid w:val="00FE719C"/>
    <w:rsid w:val="00FF0356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40B"/>
  </w:style>
  <w:style w:type="paragraph" w:styleId="Ttulo1">
    <w:name w:val="heading 1"/>
    <w:basedOn w:val="Normal"/>
    <w:next w:val="Normal"/>
    <w:qFormat/>
    <w:rsid w:val="008044C8"/>
    <w:pPr>
      <w:keepNext/>
      <w:spacing w:line="360" w:lineRule="auto"/>
      <w:jc w:val="right"/>
      <w:outlineLvl w:val="0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8044C8"/>
    <w:pPr>
      <w:ind w:left="3544"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8044C8"/>
    <w:pPr>
      <w:spacing w:before="40" w:after="40" w:line="240" w:lineRule="exact"/>
      <w:ind w:firstLine="708"/>
      <w:jc w:val="both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C123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12344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365F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UFRN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Colegiados</dc:creator>
  <cp:lastModifiedBy>UFRN</cp:lastModifiedBy>
  <cp:revision>2</cp:revision>
  <cp:lastPrinted>2017-05-12T11:47:00Z</cp:lastPrinted>
  <dcterms:created xsi:type="dcterms:W3CDTF">2017-05-12T11:47:00Z</dcterms:created>
  <dcterms:modified xsi:type="dcterms:W3CDTF">2017-05-12T11:47:00Z</dcterms:modified>
</cp:coreProperties>
</file>