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B2" w:rsidRDefault="003A3FB2" w:rsidP="0053295E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911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7293"/>
        <w:gridCol w:w="1309"/>
      </w:tblGrid>
      <w:tr w:rsidR="003A3FB2" w:rsidTr="00866D09">
        <w:trPr>
          <w:cantSplit/>
          <w:trHeight w:val="1252"/>
          <w:jc w:val="center"/>
        </w:trPr>
        <w:tc>
          <w:tcPr>
            <w:tcW w:w="1309" w:type="dxa"/>
          </w:tcPr>
          <w:p w:rsidR="003A3FB2" w:rsidRDefault="003A3FB2" w:rsidP="005D6F8E">
            <w:pPr>
              <w:pStyle w:val="Cabealho"/>
            </w:pPr>
            <w:r>
              <w:rPr>
                <w:noProof/>
                <w:color w:val="000000"/>
              </w:rPr>
              <w:drawing>
                <wp:inline distT="0" distB="0" distL="0" distR="0" wp14:anchorId="560ECC3F" wp14:editId="10BE72CB">
                  <wp:extent cx="762000" cy="80010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vAlign w:val="center"/>
          </w:tcPr>
          <w:p w:rsidR="003A3FB2" w:rsidRPr="003E4A46" w:rsidRDefault="003A3FB2" w:rsidP="003A3F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4A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E4A46">
              <w:rPr>
                <w:rFonts w:ascii="Arial" w:hAnsi="Arial" w:cs="Arial"/>
                <w:sz w:val="16"/>
                <w:szCs w:val="16"/>
              </w:rPr>
              <w:t>MINISTÉRIO DA EDUCAÇÃO</w:t>
            </w:r>
          </w:p>
          <w:p w:rsidR="003A3FB2" w:rsidRPr="003E4A46" w:rsidRDefault="003A3FB2" w:rsidP="003A3FB2">
            <w:pPr>
              <w:jc w:val="center"/>
              <w:rPr>
                <w:rFonts w:ascii="Arial" w:hAnsi="Arial" w:cs="Arial"/>
                <w:b/>
              </w:rPr>
            </w:pPr>
            <w:r w:rsidRPr="003E4A46">
              <w:rPr>
                <w:rFonts w:ascii="Arial" w:hAnsi="Arial" w:cs="Arial"/>
                <w:b/>
              </w:rPr>
              <w:t>UNIVERSIDADE FEDERAL DO RIO GRANDE DO NORTE</w:t>
            </w:r>
          </w:p>
          <w:p w:rsidR="003A3FB2" w:rsidRPr="007701C1" w:rsidRDefault="003A3FB2" w:rsidP="003A3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PRÓ-REITORIA DE PÓS-GRADUAÇÃO</w:t>
            </w:r>
          </w:p>
          <w:p w:rsidR="003A3FB2" w:rsidRDefault="003A3FB2" w:rsidP="003A3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3FB2" w:rsidRPr="007701C1" w:rsidRDefault="003A3FB2" w:rsidP="003A3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1C1">
              <w:rPr>
                <w:rFonts w:ascii="Arial" w:hAnsi="Arial" w:cs="Arial"/>
                <w:sz w:val="18"/>
                <w:szCs w:val="18"/>
              </w:rPr>
              <w:t>UNIDADE ACADÊMICA ESPECIALIZADA EM CIÊNCIAS AGRÁRIAS - U</w:t>
            </w:r>
            <w:r w:rsidR="00F333F8">
              <w:rPr>
                <w:rFonts w:ascii="Arial" w:hAnsi="Arial" w:cs="Arial"/>
                <w:sz w:val="18"/>
                <w:szCs w:val="18"/>
              </w:rPr>
              <w:t>A</w:t>
            </w:r>
            <w:r w:rsidRPr="007701C1">
              <w:rPr>
                <w:rFonts w:ascii="Arial" w:hAnsi="Arial" w:cs="Arial"/>
                <w:sz w:val="18"/>
                <w:szCs w:val="18"/>
              </w:rPr>
              <w:t xml:space="preserve">ECIA </w:t>
            </w:r>
          </w:p>
          <w:p w:rsidR="003A3FB2" w:rsidRDefault="003A3FB2" w:rsidP="003A3FB2">
            <w:pPr>
              <w:pStyle w:val="Cabealho"/>
              <w:spacing w:line="276" w:lineRule="auto"/>
              <w:jc w:val="center"/>
              <w:rPr>
                <w:rFonts w:ascii="Arial" w:hAnsi="Arial"/>
                <w:b/>
                <w:sz w:val="30"/>
              </w:rPr>
            </w:pPr>
            <w:r w:rsidRPr="003E4A46">
              <w:rPr>
                <w:rFonts w:ascii="Arial" w:hAnsi="Arial" w:cs="Arial"/>
                <w:b/>
                <w:sz w:val="22"/>
                <w:szCs w:val="22"/>
              </w:rPr>
              <w:t>PROGRAMA DE PÓS-GRADUAÇÃO EM CIÊNCIAS FLORESTAI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309" w:type="dxa"/>
          </w:tcPr>
          <w:p w:rsidR="003A3FB2" w:rsidRDefault="003A3FB2" w:rsidP="005D6F8E">
            <w:pPr>
              <w:pStyle w:val="Cabealho"/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noProof/>
                <w:sz w:val="30"/>
              </w:rPr>
              <w:drawing>
                <wp:inline distT="0" distB="0" distL="0" distR="0" wp14:anchorId="7546A16C" wp14:editId="31AB979C">
                  <wp:extent cx="714375" cy="866775"/>
                  <wp:effectExtent l="0" t="0" r="9525" b="9525"/>
                  <wp:docPr id="10" name="Imagem 10" descr="C:\Users\mauro\Desktop\Logo PPGCFL--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auro\Desktop\Logo PPGCFL--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FB2" w:rsidRDefault="003A3FB2" w:rsidP="0053295E">
      <w:pPr>
        <w:jc w:val="center"/>
        <w:rPr>
          <w:rFonts w:ascii="Arial" w:hAnsi="Arial" w:cs="Arial"/>
          <w:sz w:val="18"/>
          <w:szCs w:val="18"/>
        </w:rPr>
      </w:pPr>
    </w:p>
    <w:p w:rsidR="0053295E" w:rsidRDefault="003E4A46" w:rsidP="003A3FB2">
      <w:pPr>
        <w:jc w:val="center"/>
        <w:rPr>
          <w:rFonts w:ascii="Arial" w:hAnsi="Arial" w:cs="Arial"/>
          <w:sz w:val="18"/>
          <w:szCs w:val="18"/>
        </w:rPr>
      </w:pPr>
      <w:r w:rsidRPr="003E4A46">
        <w:rPr>
          <w:rFonts w:ascii="Arial" w:hAnsi="Arial" w:cs="Arial"/>
          <w:sz w:val="18"/>
          <w:szCs w:val="18"/>
        </w:rPr>
        <w:t xml:space="preserve">  </w:t>
      </w:r>
    </w:p>
    <w:p w:rsidR="000E6616" w:rsidRPr="00FD5626" w:rsidRDefault="00FE7508" w:rsidP="00FE7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CRONOGRAMA DA </w:t>
      </w:r>
      <w:r w:rsidR="006A285C">
        <w:rPr>
          <w:rFonts w:ascii="Arial" w:hAnsi="Arial" w:cs="Arial"/>
          <w:b/>
          <w:sz w:val="24"/>
          <w:szCs w:val="24"/>
        </w:rPr>
        <w:t>DEFESA DE PROJETOS – EDITAL 201</w:t>
      </w:r>
      <w:r w:rsidR="001221FD">
        <w:rPr>
          <w:rFonts w:ascii="Arial" w:hAnsi="Arial" w:cs="Arial"/>
          <w:b/>
          <w:sz w:val="24"/>
          <w:szCs w:val="24"/>
        </w:rPr>
        <w:t>7</w:t>
      </w:r>
      <w:r w:rsidR="006A285C">
        <w:rPr>
          <w:rFonts w:ascii="Arial" w:hAnsi="Arial" w:cs="Arial"/>
          <w:b/>
          <w:sz w:val="24"/>
          <w:szCs w:val="24"/>
        </w:rPr>
        <w:t>.1</w:t>
      </w:r>
    </w:p>
    <w:p w:rsidR="000E6616" w:rsidRPr="00FD5626" w:rsidRDefault="000E6616" w:rsidP="000E6616">
      <w:pPr>
        <w:jc w:val="center"/>
        <w:rPr>
          <w:rFonts w:ascii="Arial" w:hAnsi="Arial" w:cs="Arial"/>
          <w:b/>
          <w:sz w:val="24"/>
          <w:szCs w:val="24"/>
        </w:rPr>
      </w:pPr>
    </w:p>
    <w:p w:rsidR="00E57C66" w:rsidRDefault="00E57C66" w:rsidP="00E57C66">
      <w:pPr>
        <w:rPr>
          <w:rFonts w:ascii="Arial" w:hAnsi="Arial" w:cs="Arial"/>
          <w:b/>
          <w:sz w:val="24"/>
          <w:szCs w:val="24"/>
        </w:rPr>
        <w:sectPr w:rsidR="00E57C66" w:rsidSect="0053295E">
          <w:pgSz w:w="11906" w:h="16838"/>
          <w:pgMar w:top="993" w:right="1133" w:bottom="1135" w:left="1134" w:header="708" w:footer="708" w:gutter="0"/>
          <w:cols w:space="708"/>
          <w:docGrid w:linePitch="360"/>
        </w:sectPr>
      </w:pPr>
    </w:p>
    <w:p w:rsidR="000E6616" w:rsidRDefault="00F333F8" w:rsidP="006A285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333F8">
        <w:rPr>
          <w:rFonts w:ascii="Arial" w:hAnsi="Arial" w:cs="Arial"/>
          <w:b/>
          <w:sz w:val="24"/>
          <w:szCs w:val="24"/>
        </w:rPr>
        <w:lastRenderedPageBreak/>
        <w:t>SEXTA-</w:t>
      </w:r>
      <w:r w:rsidR="006A285C" w:rsidRPr="00F333F8">
        <w:rPr>
          <w:rFonts w:ascii="Arial" w:hAnsi="Arial" w:cs="Arial"/>
          <w:b/>
          <w:sz w:val="24"/>
          <w:szCs w:val="24"/>
        </w:rPr>
        <w:t>FEIRA (</w:t>
      </w:r>
      <w:r w:rsidR="001221FD">
        <w:rPr>
          <w:rFonts w:ascii="Arial" w:hAnsi="Arial" w:cs="Arial"/>
          <w:b/>
          <w:sz w:val="24"/>
          <w:szCs w:val="24"/>
        </w:rPr>
        <w:t>09</w:t>
      </w:r>
      <w:r w:rsidR="000E6616" w:rsidRPr="00F333F8">
        <w:rPr>
          <w:rFonts w:ascii="Arial" w:hAnsi="Arial" w:cs="Arial"/>
          <w:b/>
          <w:sz w:val="24"/>
          <w:szCs w:val="24"/>
        </w:rPr>
        <w:t>-1</w:t>
      </w:r>
      <w:r w:rsidR="001221FD">
        <w:rPr>
          <w:rFonts w:ascii="Arial" w:hAnsi="Arial" w:cs="Arial"/>
          <w:b/>
          <w:sz w:val="24"/>
          <w:szCs w:val="24"/>
        </w:rPr>
        <w:t>2</w:t>
      </w:r>
      <w:r w:rsidR="000E6616" w:rsidRPr="00F333F8">
        <w:rPr>
          <w:rFonts w:ascii="Arial" w:hAnsi="Arial" w:cs="Arial"/>
          <w:b/>
          <w:sz w:val="24"/>
          <w:szCs w:val="24"/>
        </w:rPr>
        <w:t>-201</w:t>
      </w:r>
      <w:r w:rsidR="001221FD">
        <w:rPr>
          <w:rFonts w:ascii="Arial" w:hAnsi="Arial" w:cs="Arial"/>
          <w:b/>
          <w:sz w:val="24"/>
          <w:szCs w:val="24"/>
        </w:rPr>
        <w:t>6</w:t>
      </w:r>
      <w:r w:rsidR="006A285C" w:rsidRPr="00F333F8">
        <w:rPr>
          <w:rFonts w:ascii="Arial" w:hAnsi="Arial" w:cs="Arial"/>
          <w:b/>
          <w:sz w:val="24"/>
          <w:szCs w:val="24"/>
        </w:rPr>
        <w:t>)</w:t>
      </w:r>
    </w:p>
    <w:p w:rsidR="006A285C" w:rsidRDefault="006A285C" w:rsidP="00E57C6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25"/>
        <w:gridCol w:w="1798"/>
      </w:tblGrid>
      <w:tr w:rsidR="006A285C" w:rsidTr="00E323FA">
        <w:trPr>
          <w:jc w:val="center"/>
        </w:trPr>
        <w:tc>
          <w:tcPr>
            <w:tcW w:w="4625" w:type="dxa"/>
          </w:tcPr>
          <w:p w:rsidR="006A285C" w:rsidRPr="00DF08DA" w:rsidRDefault="006A285C" w:rsidP="0056407B">
            <w:pPr>
              <w:pStyle w:val="SemEspaamen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08DA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1798" w:type="dxa"/>
          </w:tcPr>
          <w:p w:rsidR="006A285C" w:rsidRPr="00DF08DA" w:rsidRDefault="006A285C" w:rsidP="0063534D">
            <w:pPr>
              <w:pStyle w:val="SemEspaamen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</w:t>
            </w:r>
            <w:r w:rsidR="0063534D">
              <w:rPr>
                <w:rFonts w:cstheme="minorHAnsi"/>
                <w:b/>
                <w:sz w:val="24"/>
                <w:szCs w:val="24"/>
              </w:rPr>
              <w:t>ÁRIO</w:t>
            </w:r>
          </w:p>
        </w:tc>
      </w:tr>
      <w:tr w:rsidR="00E323FA" w:rsidTr="00E323FA">
        <w:trPr>
          <w:jc w:val="center"/>
        </w:trPr>
        <w:tc>
          <w:tcPr>
            <w:tcW w:w="4625" w:type="dxa"/>
          </w:tcPr>
          <w:p w:rsidR="00E323FA" w:rsidRDefault="00670D27" w:rsidP="00075602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  <w:r w:rsidRPr="00264762">
              <w:rPr>
                <w:rFonts w:cstheme="minorHAnsi"/>
                <w:sz w:val="24"/>
                <w:szCs w:val="24"/>
              </w:rPr>
              <w:t>ANA CAROLINA DE CARVALHO</w:t>
            </w:r>
          </w:p>
        </w:tc>
        <w:tc>
          <w:tcPr>
            <w:tcW w:w="1798" w:type="dxa"/>
          </w:tcPr>
          <w:p w:rsidR="00E323FA" w:rsidRPr="00086666" w:rsidRDefault="001221FD" w:rsidP="001221FD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08h00min</w:t>
            </w:r>
          </w:p>
        </w:tc>
      </w:tr>
      <w:tr w:rsidR="001221FD" w:rsidTr="00E323FA">
        <w:trPr>
          <w:jc w:val="center"/>
        </w:trPr>
        <w:tc>
          <w:tcPr>
            <w:tcW w:w="4625" w:type="dxa"/>
          </w:tcPr>
          <w:p w:rsidR="001221FD" w:rsidRDefault="00AE0A3E" w:rsidP="00075602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  <w:r w:rsidRPr="00264762">
              <w:rPr>
                <w:rFonts w:cstheme="minorHAnsi"/>
                <w:sz w:val="24"/>
                <w:szCs w:val="24"/>
              </w:rPr>
              <w:t>ELIAS COSTA DE SOUZA</w:t>
            </w:r>
          </w:p>
        </w:tc>
        <w:tc>
          <w:tcPr>
            <w:tcW w:w="1798" w:type="dxa"/>
          </w:tcPr>
          <w:p w:rsidR="001221FD" w:rsidRDefault="001221FD" w:rsidP="001221FD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08h30min</w:t>
            </w:r>
          </w:p>
        </w:tc>
      </w:tr>
      <w:tr w:rsidR="00E323FA" w:rsidTr="00E323FA">
        <w:trPr>
          <w:jc w:val="center"/>
        </w:trPr>
        <w:tc>
          <w:tcPr>
            <w:tcW w:w="4625" w:type="dxa"/>
          </w:tcPr>
          <w:p w:rsidR="00E323FA" w:rsidRDefault="00AE0A3E" w:rsidP="00075602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  <w:r w:rsidRPr="00264762">
              <w:rPr>
                <w:rFonts w:cstheme="minorHAnsi"/>
                <w:sz w:val="24"/>
                <w:szCs w:val="24"/>
              </w:rPr>
              <w:t>FRANCIVAL CARDOSO FELIX</w:t>
            </w:r>
          </w:p>
        </w:tc>
        <w:tc>
          <w:tcPr>
            <w:tcW w:w="1798" w:type="dxa"/>
          </w:tcPr>
          <w:p w:rsidR="00E323FA" w:rsidRPr="00A37EA6" w:rsidRDefault="001221FD" w:rsidP="0056407B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09h00min</w:t>
            </w:r>
          </w:p>
        </w:tc>
      </w:tr>
      <w:tr w:rsidR="00E323FA" w:rsidTr="00E323FA">
        <w:trPr>
          <w:jc w:val="center"/>
        </w:trPr>
        <w:tc>
          <w:tcPr>
            <w:tcW w:w="4625" w:type="dxa"/>
          </w:tcPr>
          <w:p w:rsidR="00E323FA" w:rsidRDefault="00AE0A3E" w:rsidP="00075602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  <w:r w:rsidRPr="00264762">
              <w:rPr>
                <w:rFonts w:cstheme="minorHAnsi"/>
                <w:sz w:val="24"/>
                <w:szCs w:val="24"/>
              </w:rPr>
              <w:t>JOSENILDA APRÍGIO DANTAS DE MEDEIROS</w:t>
            </w:r>
          </w:p>
        </w:tc>
        <w:tc>
          <w:tcPr>
            <w:tcW w:w="1798" w:type="dxa"/>
          </w:tcPr>
          <w:p w:rsidR="00E323FA" w:rsidRPr="00A37EA6" w:rsidRDefault="001221FD" w:rsidP="001221FD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09h30min</w:t>
            </w:r>
          </w:p>
        </w:tc>
      </w:tr>
      <w:tr w:rsidR="00E323FA" w:rsidTr="00E323FA">
        <w:trPr>
          <w:jc w:val="center"/>
        </w:trPr>
        <w:tc>
          <w:tcPr>
            <w:tcW w:w="4625" w:type="dxa"/>
          </w:tcPr>
          <w:p w:rsidR="00E323FA" w:rsidRDefault="00AE0A3E" w:rsidP="00075602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  <w:r w:rsidRPr="00264762">
              <w:rPr>
                <w:rFonts w:cstheme="minorHAnsi"/>
                <w:sz w:val="24"/>
                <w:szCs w:val="24"/>
              </w:rPr>
              <w:t>KYVIA PONTES TEIXEIRA DAS CHAGAS</w:t>
            </w:r>
          </w:p>
        </w:tc>
        <w:tc>
          <w:tcPr>
            <w:tcW w:w="1798" w:type="dxa"/>
          </w:tcPr>
          <w:p w:rsidR="00E323FA" w:rsidRPr="00A37EA6" w:rsidRDefault="001221FD" w:rsidP="001221FD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10h00min</w:t>
            </w:r>
          </w:p>
        </w:tc>
      </w:tr>
      <w:tr w:rsidR="00E323FA" w:rsidTr="00E323FA">
        <w:trPr>
          <w:jc w:val="center"/>
        </w:trPr>
        <w:tc>
          <w:tcPr>
            <w:tcW w:w="4625" w:type="dxa"/>
          </w:tcPr>
          <w:p w:rsidR="00E323FA" w:rsidRDefault="00AE0A3E" w:rsidP="00075602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  <w:r w:rsidRPr="00264762">
              <w:rPr>
                <w:rFonts w:cstheme="minorHAnsi"/>
                <w:sz w:val="24"/>
                <w:szCs w:val="24"/>
              </w:rPr>
              <w:t>LÚCIO CESAR DANTAS DE MEDEIROS</w:t>
            </w:r>
          </w:p>
        </w:tc>
        <w:tc>
          <w:tcPr>
            <w:tcW w:w="1798" w:type="dxa"/>
          </w:tcPr>
          <w:p w:rsidR="00E323FA" w:rsidRPr="00A37EA6" w:rsidRDefault="001221FD" w:rsidP="001221FD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10h30min</w:t>
            </w:r>
          </w:p>
        </w:tc>
      </w:tr>
      <w:tr w:rsidR="00E323FA" w:rsidTr="00E323FA">
        <w:trPr>
          <w:jc w:val="center"/>
        </w:trPr>
        <w:tc>
          <w:tcPr>
            <w:tcW w:w="4625" w:type="dxa"/>
          </w:tcPr>
          <w:p w:rsidR="00E323FA" w:rsidRDefault="00AE0A3E" w:rsidP="00075602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  <w:r w:rsidRPr="00264762">
              <w:rPr>
                <w:rFonts w:cstheme="minorHAnsi"/>
                <w:sz w:val="24"/>
                <w:szCs w:val="24"/>
              </w:rPr>
              <w:t>VITÓRIA RÉGIA ALVES CAVALCANTE BEZERRA</w:t>
            </w:r>
          </w:p>
        </w:tc>
        <w:tc>
          <w:tcPr>
            <w:tcW w:w="1798" w:type="dxa"/>
          </w:tcPr>
          <w:p w:rsidR="00E323FA" w:rsidRPr="00A37EA6" w:rsidRDefault="001221FD" w:rsidP="001221FD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11h00min</w:t>
            </w:r>
          </w:p>
        </w:tc>
      </w:tr>
      <w:tr w:rsidR="00E323FA" w:rsidTr="00E323FA">
        <w:trPr>
          <w:jc w:val="center"/>
        </w:trPr>
        <w:tc>
          <w:tcPr>
            <w:tcW w:w="4625" w:type="dxa"/>
          </w:tcPr>
          <w:p w:rsidR="00E323FA" w:rsidRDefault="00AE0A3E" w:rsidP="00075602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  <w:r w:rsidRPr="00264762">
              <w:rPr>
                <w:rFonts w:cstheme="minorHAnsi"/>
                <w:sz w:val="24"/>
                <w:szCs w:val="24"/>
              </w:rPr>
              <w:t>ÁTILA BRUNO D EMORAES ALMEIDA</w:t>
            </w:r>
          </w:p>
        </w:tc>
        <w:tc>
          <w:tcPr>
            <w:tcW w:w="1798" w:type="dxa"/>
          </w:tcPr>
          <w:p w:rsidR="00E323FA" w:rsidRPr="00A37EA6" w:rsidRDefault="00E323FA" w:rsidP="001221FD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221FD">
              <w:rPr>
                <w:rFonts w:cstheme="minorHAnsi"/>
                <w:sz w:val="24"/>
                <w:szCs w:val="24"/>
              </w:rPr>
              <w:t>1h30min</w:t>
            </w:r>
          </w:p>
        </w:tc>
      </w:tr>
      <w:tr w:rsidR="00E323FA" w:rsidTr="00E323FA">
        <w:trPr>
          <w:jc w:val="center"/>
        </w:trPr>
        <w:tc>
          <w:tcPr>
            <w:tcW w:w="4625" w:type="dxa"/>
          </w:tcPr>
          <w:p w:rsidR="00E323FA" w:rsidRDefault="00AE0A3E" w:rsidP="00075602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  <w:r w:rsidRPr="00264762">
              <w:rPr>
                <w:rFonts w:cstheme="minorHAnsi"/>
                <w:sz w:val="24"/>
                <w:szCs w:val="24"/>
              </w:rPr>
              <w:t>LÍVIA LAIANE BARBOSA ALVES</w:t>
            </w:r>
          </w:p>
        </w:tc>
        <w:tc>
          <w:tcPr>
            <w:tcW w:w="1798" w:type="dxa"/>
          </w:tcPr>
          <w:p w:rsidR="00E323FA" w:rsidRPr="00A37EA6" w:rsidRDefault="001221FD" w:rsidP="001221FD">
            <w:pPr>
              <w:pStyle w:val="SemEspaamen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12h00min</w:t>
            </w:r>
          </w:p>
        </w:tc>
      </w:tr>
    </w:tbl>
    <w:p w:rsidR="006A285C" w:rsidRDefault="006A285C" w:rsidP="00E57C66">
      <w:pPr>
        <w:jc w:val="center"/>
        <w:rPr>
          <w:rFonts w:ascii="Arial" w:hAnsi="Arial" w:cs="Arial"/>
          <w:sz w:val="24"/>
          <w:szCs w:val="24"/>
        </w:rPr>
      </w:pPr>
    </w:p>
    <w:p w:rsidR="001221FD" w:rsidRDefault="001221FD" w:rsidP="006353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Instruções:</w:t>
      </w:r>
    </w:p>
    <w:p w:rsidR="001221FD" w:rsidRDefault="001221FD" w:rsidP="0063534D">
      <w:pPr>
        <w:jc w:val="both"/>
        <w:rPr>
          <w:rFonts w:ascii="Arial" w:hAnsi="Arial" w:cs="Arial"/>
          <w:sz w:val="24"/>
          <w:szCs w:val="24"/>
        </w:rPr>
      </w:pPr>
    </w:p>
    <w:p w:rsidR="001221FD" w:rsidRDefault="0063534D" w:rsidP="006353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candidatos deverão levar suas apresentações em 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 Drive;</w:t>
      </w:r>
    </w:p>
    <w:p w:rsidR="0063534D" w:rsidRPr="001221FD" w:rsidRDefault="0063534D" w:rsidP="006353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disponibilizado</w:t>
      </w:r>
      <w:r>
        <w:rPr>
          <w:rFonts w:ascii="Arial" w:hAnsi="Arial" w:cs="Arial"/>
          <w:sz w:val="24"/>
          <w:szCs w:val="24"/>
        </w:rPr>
        <w:t xml:space="preserve"> projetor multimídia (Datashow);</w:t>
      </w:r>
    </w:p>
    <w:p w:rsidR="0063534D" w:rsidRPr="0063534D" w:rsidRDefault="0063534D" w:rsidP="006353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possível, levar seu notebook.</w:t>
      </w:r>
    </w:p>
    <w:sectPr w:rsidR="0063534D" w:rsidRPr="0063534D" w:rsidSect="00E57C66">
      <w:type w:val="continuous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1pt;height:12.1pt;visibility:visible;mso-wrap-style:square" o:bullet="t">
        <v:imagedata r:id="rId1" o:title=""/>
      </v:shape>
    </w:pict>
  </w:numPicBullet>
  <w:abstractNum w:abstractNumId="0">
    <w:nsid w:val="3F5E2B68"/>
    <w:multiLevelType w:val="hybridMultilevel"/>
    <w:tmpl w:val="DAFEB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21D8F"/>
    <w:multiLevelType w:val="hybridMultilevel"/>
    <w:tmpl w:val="7374984C"/>
    <w:lvl w:ilvl="0" w:tplc="417C7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8B9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C4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4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65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4B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2ED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1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00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B7A51B4"/>
    <w:multiLevelType w:val="hybridMultilevel"/>
    <w:tmpl w:val="089ED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5E"/>
    <w:rsid w:val="000473C1"/>
    <w:rsid w:val="000515BD"/>
    <w:rsid w:val="00051DFE"/>
    <w:rsid w:val="000703C0"/>
    <w:rsid w:val="000B7DA8"/>
    <w:rsid w:val="000C77EA"/>
    <w:rsid w:val="000D2508"/>
    <w:rsid w:val="000D65C2"/>
    <w:rsid w:val="000E6616"/>
    <w:rsid w:val="000F46B4"/>
    <w:rsid w:val="00111DB4"/>
    <w:rsid w:val="001221FD"/>
    <w:rsid w:val="001329E2"/>
    <w:rsid w:val="001571CB"/>
    <w:rsid w:val="00171266"/>
    <w:rsid w:val="00173B42"/>
    <w:rsid w:val="00175B80"/>
    <w:rsid w:val="001A715D"/>
    <w:rsid w:val="001A79DF"/>
    <w:rsid w:val="001F247E"/>
    <w:rsid w:val="00203A0A"/>
    <w:rsid w:val="0021711E"/>
    <w:rsid w:val="00221739"/>
    <w:rsid w:val="00222511"/>
    <w:rsid w:val="00261A5A"/>
    <w:rsid w:val="00261B3C"/>
    <w:rsid w:val="00265454"/>
    <w:rsid w:val="002842A7"/>
    <w:rsid w:val="0029167A"/>
    <w:rsid w:val="002B7AA1"/>
    <w:rsid w:val="002D1A8D"/>
    <w:rsid w:val="0030779D"/>
    <w:rsid w:val="0031559D"/>
    <w:rsid w:val="003174D0"/>
    <w:rsid w:val="0033185F"/>
    <w:rsid w:val="003936B8"/>
    <w:rsid w:val="003A3FB2"/>
    <w:rsid w:val="003B612A"/>
    <w:rsid w:val="003B7CC2"/>
    <w:rsid w:val="003D3212"/>
    <w:rsid w:val="003D60C8"/>
    <w:rsid w:val="003E4A46"/>
    <w:rsid w:val="003F112C"/>
    <w:rsid w:val="00464999"/>
    <w:rsid w:val="00473B88"/>
    <w:rsid w:val="0049737C"/>
    <w:rsid w:val="004B31CD"/>
    <w:rsid w:val="004D3744"/>
    <w:rsid w:val="00504202"/>
    <w:rsid w:val="0053295E"/>
    <w:rsid w:val="00536CDB"/>
    <w:rsid w:val="00547054"/>
    <w:rsid w:val="00554DBE"/>
    <w:rsid w:val="00556265"/>
    <w:rsid w:val="005864B0"/>
    <w:rsid w:val="0059486F"/>
    <w:rsid w:val="005A4BC2"/>
    <w:rsid w:val="005B7137"/>
    <w:rsid w:val="005C0A0D"/>
    <w:rsid w:val="0062440C"/>
    <w:rsid w:val="0063534D"/>
    <w:rsid w:val="00662596"/>
    <w:rsid w:val="00670D27"/>
    <w:rsid w:val="006A285C"/>
    <w:rsid w:val="006E0ED4"/>
    <w:rsid w:val="00702DF0"/>
    <w:rsid w:val="00717258"/>
    <w:rsid w:val="00721026"/>
    <w:rsid w:val="007353C9"/>
    <w:rsid w:val="00754560"/>
    <w:rsid w:val="007B791E"/>
    <w:rsid w:val="007E6AD0"/>
    <w:rsid w:val="00800E91"/>
    <w:rsid w:val="00812937"/>
    <w:rsid w:val="008202B3"/>
    <w:rsid w:val="00824591"/>
    <w:rsid w:val="00834E68"/>
    <w:rsid w:val="00842508"/>
    <w:rsid w:val="0084779D"/>
    <w:rsid w:val="00866D09"/>
    <w:rsid w:val="008711C8"/>
    <w:rsid w:val="008758F7"/>
    <w:rsid w:val="00885F50"/>
    <w:rsid w:val="008B7285"/>
    <w:rsid w:val="008C077E"/>
    <w:rsid w:val="008E0852"/>
    <w:rsid w:val="008F0D91"/>
    <w:rsid w:val="008F542A"/>
    <w:rsid w:val="0091267E"/>
    <w:rsid w:val="009412E0"/>
    <w:rsid w:val="00951883"/>
    <w:rsid w:val="009705B7"/>
    <w:rsid w:val="00977BD1"/>
    <w:rsid w:val="00983C97"/>
    <w:rsid w:val="009853A3"/>
    <w:rsid w:val="00992EEC"/>
    <w:rsid w:val="009A00E5"/>
    <w:rsid w:val="009B090A"/>
    <w:rsid w:val="009B4F82"/>
    <w:rsid w:val="009D22FA"/>
    <w:rsid w:val="00A132C3"/>
    <w:rsid w:val="00A16B2E"/>
    <w:rsid w:val="00A3070C"/>
    <w:rsid w:val="00A32CCC"/>
    <w:rsid w:val="00A349AB"/>
    <w:rsid w:val="00A35D41"/>
    <w:rsid w:val="00A432D1"/>
    <w:rsid w:val="00A471DB"/>
    <w:rsid w:val="00A50CAC"/>
    <w:rsid w:val="00A63382"/>
    <w:rsid w:val="00AA6DDE"/>
    <w:rsid w:val="00AC0E28"/>
    <w:rsid w:val="00AC19A0"/>
    <w:rsid w:val="00AC7C4D"/>
    <w:rsid w:val="00AD015D"/>
    <w:rsid w:val="00AD4481"/>
    <w:rsid w:val="00AE0A3E"/>
    <w:rsid w:val="00B96DC6"/>
    <w:rsid w:val="00BA0BC4"/>
    <w:rsid w:val="00BE4D5F"/>
    <w:rsid w:val="00BF30E4"/>
    <w:rsid w:val="00C12F4B"/>
    <w:rsid w:val="00C25FBF"/>
    <w:rsid w:val="00C37AE2"/>
    <w:rsid w:val="00C61B1C"/>
    <w:rsid w:val="00C851F7"/>
    <w:rsid w:val="00CE0A2E"/>
    <w:rsid w:val="00CF3784"/>
    <w:rsid w:val="00CF38BD"/>
    <w:rsid w:val="00D1219E"/>
    <w:rsid w:val="00D14BEE"/>
    <w:rsid w:val="00D22C65"/>
    <w:rsid w:val="00D832EF"/>
    <w:rsid w:val="00D8469A"/>
    <w:rsid w:val="00DA0AD8"/>
    <w:rsid w:val="00DA2BE1"/>
    <w:rsid w:val="00DF2DFD"/>
    <w:rsid w:val="00E12A2A"/>
    <w:rsid w:val="00E16BE0"/>
    <w:rsid w:val="00E323FA"/>
    <w:rsid w:val="00E51855"/>
    <w:rsid w:val="00E57C66"/>
    <w:rsid w:val="00E75ACC"/>
    <w:rsid w:val="00E8549D"/>
    <w:rsid w:val="00EB19FD"/>
    <w:rsid w:val="00EB2F1E"/>
    <w:rsid w:val="00ED7F8C"/>
    <w:rsid w:val="00EE79B4"/>
    <w:rsid w:val="00F02EEC"/>
    <w:rsid w:val="00F13B89"/>
    <w:rsid w:val="00F22986"/>
    <w:rsid w:val="00F333F8"/>
    <w:rsid w:val="00F37BF4"/>
    <w:rsid w:val="00F70A20"/>
    <w:rsid w:val="00F7345D"/>
    <w:rsid w:val="00F81AC4"/>
    <w:rsid w:val="00F86138"/>
    <w:rsid w:val="00FA07D7"/>
    <w:rsid w:val="00FB4740"/>
    <w:rsid w:val="00FD51A4"/>
    <w:rsid w:val="00FD5626"/>
    <w:rsid w:val="00FE7508"/>
    <w:rsid w:val="00FF332D"/>
    <w:rsid w:val="00FF5C2F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295E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9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295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6E0ED4"/>
    <w:pPr>
      <w:spacing w:after="0" w:line="240" w:lineRule="auto"/>
    </w:pPr>
  </w:style>
  <w:style w:type="paragraph" w:styleId="Cabealho">
    <w:name w:val="header"/>
    <w:basedOn w:val="Normal"/>
    <w:link w:val="CabealhoChar"/>
    <w:rsid w:val="008B7285"/>
    <w:pPr>
      <w:tabs>
        <w:tab w:val="center" w:pos="4419"/>
        <w:tab w:val="right" w:pos="8838"/>
      </w:tabs>
      <w:autoSpaceDE/>
      <w:autoSpaceDN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B728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E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295E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9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295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6E0ED4"/>
    <w:pPr>
      <w:spacing w:after="0" w:line="240" w:lineRule="auto"/>
    </w:pPr>
  </w:style>
  <w:style w:type="paragraph" w:styleId="Cabealho">
    <w:name w:val="header"/>
    <w:basedOn w:val="Normal"/>
    <w:link w:val="CabealhoChar"/>
    <w:rsid w:val="008B7285"/>
    <w:pPr>
      <w:tabs>
        <w:tab w:val="center" w:pos="4419"/>
        <w:tab w:val="right" w:pos="8838"/>
      </w:tabs>
      <w:autoSpaceDE/>
      <w:autoSpaceDN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B728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E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SEEDS</cp:lastModifiedBy>
  <cp:revision>15</cp:revision>
  <cp:lastPrinted>2013-04-23T18:20:00Z</cp:lastPrinted>
  <dcterms:created xsi:type="dcterms:W3CDTF">2013-09-22T19:47:00Z</dcterms:created>
  <dcterms:modified xsi:type="dcterms:W3CDTF">2016-12-08T00:31:00Z</dcterms:modified>
</cp:coreProperties>
</file>