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95" w:rsidRDefault="007D7E95"/>
    <w:p w:rsidR="003837D3" w:rsidRDefault="003837D3"/>
    <w:p w:rsidR="003837D3" w:rsidRDefault="003837D3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846"/>
        <w:gridCol w:w="855"/>
        <w:gridCol w:w="781"/>
        <w:gridCol w:w="703"/>
        <w:gridCol w:w="875"/>
        <w:gridCol w:w="936"/>
        <w:gridCol w:w="1098"/>
        <w:gridCol w:w="771"/>
        <w:gridCol w:w="838"/>
      </w:tblGrid>
      <w:tr w:rsidR="003837D3" w:rsidRPr="003837D3" w:rsidTr="0001716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b/>
                <w:bCs/>
                <w:lang w:eastAsia="pt-BR"/>
              </w:rPr>
              <w:t>CÓDIGO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b/>
                <w:bCs/>
                <w:lang w:eastAsia="pt-BR"/>
              </w:rPr>
              <w:t>NOME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b/>
                <w:bCs/>
                <w:lang w:eastAsia="pt-BR"/>
              </w:rPr>
              <w:t>MACRO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b/>
                <w:bCs/>
                <w:lang w:eastAsia="pt-BR"/>
              </w:rPr>
              <w:t>MICRO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>ESTAT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>MATEM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b/>
                <w:bCs/>
                <w:lang w:eastAsia="pt-BR"/>
              </w:rPr>
              <w:t>E</w:t>
            </w:r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co. </w:t>
            </w:r>
            <w:proofErr w:type="spellStart"/>
            <w:r w:rsidRPr="003837D3">
              <w:rPr>
                <w:rFonts w:ascii="Calibri" w:eastAsia="Times New Roman" w:hAnsi="Calibri" w:cs="Times New Roman"/>
                <w:b/>
                <w:bCs/>
                <w:lang w:eastAsia="pt-BR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>ra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spellStart"/>
            <w:r w:rsidRPr="003837D3">
              <w:rPr>
                <w:rFonts w:ascii="Calibri" w:eastAsia="Times New Roman" w:hAnsi="Calibri" w:cs="Times New Roman"/>
                <w:b/>
                <w:bCs/>
                <w:lang w:eastAsia="pt-BR"/>
              </w:rPr>
              <w:t>Ec</w:t>
            </w:r>
            <w:proofErr w:type="spellEnd"/>
            <w:r w:rsidRPr="003837D3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. Br. </w:t>
            </w:r>
            <w:proofErr w:type="spellStart"/>
            <w:r w:rsidRPr="003837D3">
              <w:rPr>
                <w:rFonts w:ascii="Calibri" w:eastAsia="Times New Roman" w:hAnsi="Calibri" w:cs="Times New Roman"/>
                <w:b/>
                <w:bCs/>
                <w:lang w:eastAsia="pt-BR"/>
              </w:rPr>
              <w:t>Dis</w:t>
            </w:r>
            <w:proofErr w:type="spellEnd"/>
            <w:r w:rsidRPr="003837D3">
              <w:rPr>
                <w:rFonts w:ascii="Calibri" w:eastAsia="Times New Roman" w:hAnsi="Calibri" w:cs="Times New Roman"/>
                <w:b/>
                <w:bCs/>
                <w:lang w:eastAsia="pt-BR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b/>
                <w:bCs/>
                <w:lang w:eastAsia="pt-BR"/>
              </w:rPr>
              <w:t>MÉDIA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>posiçã</w:t>
            </w:r>
            <w:r w:rsidRPr="003837D3">
              <w:rPr>
                <w:rFonts w:ascii="Calibri" w:eastAsia="Times New Roman" w:hAnsi="Calibri" w:cs="Times New Roman"/>
                <w:b/>
                <w:bCs/>
                <w:lang w:eastAsia="pt-BR"/>
              </w:rPr>
              <w:t>o</w:t>
            </w:r>
            <w:proofErr w:type="gramEnd"/>
          </w:p>
        </w:tc>
      </w:tr>
      <w:tr w:rsidR="003837D3" w:rsidRPr="003837D3" w:rsidTr="0001716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0001657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IANNE PORFIRIO DE QUEIROZ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3,70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3,60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7,17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2,40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5,60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10,50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</w:tr>
      <w:tr w:rsidR="003837D3" w:rsidRPr="003837D3" w:rsidTr="0001716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0002495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THIAGO MELO ANTONIOLLI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6,90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3,20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4,20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0,20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3,85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9,00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</w:tr>
      <w:tr w:rsidR="003837D3" w:rsidRPr="003837D3" w:rsidTr="0001716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0002306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CRISTIANO PEREIRA PACHECO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6,95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1,20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0,67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6,15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9,00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</w:tr>
      <w:tr w:rsidR="003837D3" w:rsidRPr="003837D3" w:rsidTr="0001716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0001608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VALÉR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IA CRISTINA DE S. LIMA G.</w:t>
            </w: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</w:t>
            </w:r>
            <w:proofErr w:type="gramStart"/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SENA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1,75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6,20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2,85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1,50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</w:tr>
      <w:tr w:rsidR="003837D3" w:rsidRPr="003837D3" w:rsidTr="0001716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0002041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VICENTE ANCHIETA JÚNIOR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2,40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3,00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0,53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6,75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3,3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</w:tr>
      <w:tr w:rsidR="003837D3" w:rsidRPr="003837D3" w:rsidTr="0001716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0001787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JOSÉ WILKER FARIAS</w:t>
            </w:r>
            <w:proofErr w:type="gramEnd"/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MELO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3,00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-0,13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-0,60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2,90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10,50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</w:tr>
      <w:tr w:rsidR="003837D3" w:rsidRPr="003837D3" w:rsidTr="0001716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0001106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GESSIANE DA SILVA PAULINO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1,85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3,60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-0,73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0,60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3,30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</w:tr>
      <w:tr w:rsidR="003837D3" w:rsidRPr="003837D3" w:rsidTr="0001716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0000494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CLAUDIANO MARIANO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0,25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1,20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1,80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5,75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</w:tr>
      <w:tr w:rsidR="003837D3" w:rsidRPr="003837D3" w:rsidTr="0001716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0002459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MAYARA CARLA NASCIMENTO DA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5,75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1,60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0,63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0,60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3,05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</w:tr>
      <w:tr w:rsidR="003837D3" w:rsidRPr="003837D3" w:rsidTr="0001716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0000838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PRISCILA MORALES ANASTÁCIO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3,95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1,20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3,78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2,45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</w:tr>
      <w:tr w:rsidR="003837D3" w:rsidRPr="003837D3" w:rsidTr="0001716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0001356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LUIZ GUSTAVO FERNANDES SERENO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3,00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1,40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3,40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1,50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</w:tr>
      <w:tr w:rsidR="003837D3" w:rsidRPr="003837D3" w:rsidTr="0001716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0000484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ROSCIANO SOUSA DE ANDRADE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0,85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3,20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2,60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1,50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bookmarkStart w:id="0" w:name="_GoBack"/>
        <w:bookmarkEnd w:id="0"/>
      </w:tr>
      <w:tr w:rsidR="003837D3" w:rsidRPr="003837D3" w:rsidTr="0001716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0001339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JOÃO GUILHERME CARVALHO DE SOUZA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1,80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-0,53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0,80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2,85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7,50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</w:tr>
      <w:tr w:rsidR="003837D3" w:rsidRPr="003837D3" w:rsidTr="0001716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0001117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BEATRIZ BATINGA E SILVA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1,80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1,80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2,20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1,40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2,20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3,00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</w:tr>
      <w:tr w:rsidR="003837D3" w:rsidRPr="003837D3" w:rsidTr="0001716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0001125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LETÍCIA DE SOUZA AMARAL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1,50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0,20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0,82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0,20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3,60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lang w:eastAsia="pt-BR"/>
              </w:rPr>
              <w:t>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37D3" w:rsidRPr="003837D3" w:rsidRDefault="003837D3" w:rsidP="00017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837D3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</w:tr>
    </w:tbl>
    <w:p w:rsidR="003837D3" w:rsidRDefault="003837D3"/>
    <w:p w:rsidR="003837D3" w:rsidRDefault="003837D3"/>
    <w:p w:rsidR="003837D3" w:rsidRDefault="003837D3"/>
    <w:sectPr w:rsidR="003837D3" w:rsidSect="003837D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D3"/>
    <w:rsid w:val="003837D3"/>
    <w:rsid w:val="007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willa</dc:creator>
  <cp:lastModifiedBy>willa</cp:lastModifiedBy>
  <cp:revision>1</cp:revision>
  <dcterms:created xsi:type="dcterms:W3CDTF">2016-11-14T19:01:00Z</dcterms:created>
  <dcterms:modified xsi:type="dcterms:W3CDTF">2016-11-14T19:03:00Z</dcterms:modified>
</cp:coreProperties>
</file>