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9C" w:rsidRPr="008221B8" w:rsidRDefault="001D089C" w:rsidP="001D089C">
      <w:pPr>
        <w:rPr>
          <w:sz w:val="24"/>
          <w:szCs w:val="24"/>
        </w:rPr>
      </w:pPr>
    </w:p>
    <w:p w:rsidR="001D089C" w:rsidRPr="008221B8" w:rsidRDefault="001D089C" w:rsidP="001D089C">
      <w:pPr>
        <w:spacing w:after="0" w:line="240" w:lineRule="auto"/>
        <w:jc w:val="center"/>
        <w:rPr>
          <w:rFonts w:ascii="Arial" w:hAnsi="Arial" w:cs="Arial"/>
        </w:rPr>
      </w:pPr>
      <w:r w:rsidRPr="008221B8">
        <w:rPr>
          <w:rFonts w:ascii="Arial" w:hAnsi="Arial" w:cs="Arial"/>
        </w:rPr>
        <w:t>UNIVERSIDADE FEDERAL DO RIO GRANDE DO NORTE</w:t>
      </w:r>
    </w:p>
    <w:p w:rsidR="001D089C" w:rsidRPr="008221B8" w:rsidRDefault="001D089C" w:rsidP="001D089C">
      <w:pPr>
        <w:spacing w:after="0" w:line="240" w:lineRule="auto"/>
        <w:jc w:val="center"/>
        <w:rPr>
          <w:rFonts w:ascii="Arial" w:hAnsi="Arial" w:cs="Arial"/>
        </w:rPr>
      </w:pPr>
      <w:r w:rsidRPr="008221B8">
        <w:rPr>
          <w:rFonts w:ascii="Arial" w:hAnsi="Arial" w:cs="Arial"/>
        </w:rPr>
        <w:t>PRÓ-REITORIA DE ASSUNTOS ESTUDANTIS</w:t>
      </w:r>
    </w:p>
    <w:p w:rsidR="001D089C" w:rsidRPr="008221B8" w:rsidRDefault="00CC3A1A" w:rsidP="001D089C">
      <w:pPr>
        <w:spacing w:after="0" w:line="240" w:lineRule="auto"/>
        <w:jc w:val="center"/>
        <w:rPr>
          <w:rFonts w:ascii="Arial" w:hAnsi="Arial" w:cs="Arial"/>
        </w:rPr>
      </w:pPr>
      <w:r w:rsidRPr="008221B8">
        <w:rPr>
          <w:rFonts w:ascii="Arial" w:hAnsi="Arial" w:cs="Arial"/>
        </w:rPr>
        <w:t>DEPARTAMENTO DE ASSISTÊNCIA AO ESTUDANTE</w:t>
      </w:r>
    </w:p>
    <w:p w:rsidR="00B364FE" w:rsidRPr="008221B8" w:rsidRDefault="00B364FE" w:rsidP="001D089C">
      <w:pPr>
        <w:spacing w:after="0" w:line="240" w:lineRule="auto"/>
        <w:jc w:val="center"/>
        <w:rPr>
          <w:rFonts w:ascii="Arial" w:hAnsi="Arial" w:cs="Arial"/>
        </w:rPr>
      </w:pPr>
    </w:p>
    <w:p w:rsidR="001E3E0B" w:rsidRDefault="001E3E0B" w:rsidP="000F37BD">
      <w:pPr>
        <w:pStyle w:val="Recuodecorpodetexto"/>
        <w:spacing w:line="360" w:lineRule="auto"/>
        <w:ind w:left="0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3E0B" w:rsidRDefault="0035393D" w:rsidP="001E3E0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A Pró-Reitoria de Assuntos Estudantis/PROAE, através da Coordenadoria de Apoio Pedagógico e Ações de Permanência, torna público</w:t>
      </w:r>
      <w:r w:rsidR="001E3E0B">
        <w:rPr>
          <w:rFonts w:ascii="Times New Roman" w:hAnsi="Times New Roman" w:cs="Times New Roman"/>
          <w:sz w:val="22"/>
          <w:szCs w:val="22"/>
        </w:rPr>
        <w:t xml:space="preserve"> o </w:t>
      </w:r>
      <w:r w:rsidR="001E3E0B" w:rsidRPr="00E77AAB">
        <w:rPr>
          <w:rFonts w:ascii="Times New Roman" w:hAnsi="Times New Roman"/>
          <w:b/>
        </w:rPr>
        <w:t xml:space="preserve">RESULTADO </w:t>
      </w:r>
      <w:r w:rsidR="001E3E0B">
        <w:rPr>
          <w:rFonts w:ascii="Times New Roman" w:hAnsi="Times New Roman"/>
          <w:b/>
        </w:rPr>
        <w:t>DO APOIO INSTRUMENTAL ODONTOLÓGICO</w:t>
      </w:r>
      <w:r w:rsidR="0096671A">
        <w:rPr>
          <w:rFonts w:ascii="Times New Roman" w:hAnsi="Times New Roman"/>
          <w:b/>
        </w:rPr>
        <w:t>.</w:t>
      </w:r>
      <w:r w:rsidR="001E3E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671A" w:rsidRDefault="0096671A" w:rsidP="001E3E0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3E0B" w:rsidRPr="00E77AAB" w:rsidRDefault="001E3E0B" w:rsidP="001E3E0B">
      <w:pPr>
        <w:jc w:val="center"/>
        <w:rPr>
          <w:rFonts w:ascii="Times New Roman" w:hAnsi="Times New Roman"/>
          <w:b/>
          <w:sz w:val="24"/>
          <w:szCs w:val="24"/>
        </w:rPr>
      </w:pPr>
      <w:r w:rsidRPr="00E77AAB">
        <w:rPr>
          <w:rFonts w:ascii="Times New Roman" w:hAnsi="Times New Roman"/>
          <w:b/>
          <w:sz w:val="24"/>
          <w:szCs w:val="24"/>
        </w:rPr>
        <w:t>ALUNOS (AS) DEFERIDOS (AS)</w:t>
      </w:r>
    </w:p>
    <w:p w:rsidR="001E3E0B" w:rsidRDefault="001E3E0B" w:rsidP="001E3E0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tblpY="146"/>
        <w:tblW w:w="9147" w:type="dxa"/>
        <w:tblLook w:val="04A0"/>
      </w:tblPr>
      <w:tblGrid>
        <w:gridCol w:w="647"/>
        <w:gridCol w:w="4168"/>
        <w:gridCol w:w="2396"/>
        <w:gridCol w:w="1936"/>
      </w:tblGrid>
      <w:tr w:rsidR="00126AA2" w:rsidRPr="00E63F7A" w:rsidTr="0096671A">
        <w:trPr>
          <w:trHeight w:val="416"/>
        </w:trPr>
        <w:tc>
          <w:tcPr>
            <w:tcW w:w="647" w:type="dxa"/>
            <w:vAlign w:val="center"/>
          </w:tcPr>
          <w:p w:rsidR="001E3E0B" w:rsidRDefault="001E3E0B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6AA2" w:rsidRPr="00095204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95204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4168" w:type="dxa"/>
            <w:vAlign w:val="center"/>
          </w:tcPr>
          <w:p w:rsidR="00126AA2" w:rsidRPr="00095204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95204">
              <w:rPr>
                <w:rFonts w:ascii="Arial" w:hAnsi="Arial" w:cs="Arial"/>
                <w:b/>
                <w:sz w:val="20"/>
              </w:rPr>
              <w:t>ALUNO</w:t>
            </w:r>
          </w:p>
        </w:tc>
        <w:tc>
          <w:tcPr>
            <w:tcW w:w="2396" w:type="dxa"/>
            <w:vAlign w:val="center"/>
          </w:tcPr>
          <w:p w:rsidR="00126AA2" w:rsidRPr="00095204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95204">
              <w:rPr>
                <w:rFonts w:ascii="Arial" w:hAnsi="Arial" w:cs="Arial"/>
                <w:b/>
                <w:sz w:val="20"/>
              </w:rPr>
              <w:t>MATRÍCULA</w:t>
            </w:r>
          </w:p>
        </w:tc>
        <w:tc>
          <w:tcPr>
            <w:tcW w:w="1936" w:type="dxa"/>
            <w:vAlign w:val="center"/>
          </w:tcPr>
          <w:p w:rsidR="00126AA2" w:rsidRPr="00095204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95204">
              <w:rPr>
                <w:rFonts w:ascii="Arial" w:hAnsi="Arial" w:cs="Arial"/>
                <w:b/>
                <w:sz w:val="20"/>
              </w:rPr>
              <w:t>PARECER</w:t>
            </w:r>
          </w:p>
        </w:tc>
      </w:tr>
      <w:tr w:rsidR="00126AA2" w:rsidRPr="008743C0" w:rsidTr="0096671A">
        <w:tc>
          <w:tcPr>
            <w:tcW w:w="647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68" w:type="dxa"/>
            <w:vAlign w:val="center"/>
          </w:tcPr>
          <w:p w:rsidR="00126AA2" w:rsidRPr="008743C0" w:rsidRDefault="00126AA2" w:rsidP="008743C0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ALYSON MARLOS DE OLIVEIRA MIRAND</w:t>
            </w:r>
          </w:p>
        </w:tc>
        <w:tc>
          <w:tcPr>
            <w:tcW w:w="239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2013092694</w:t>
            </w:r>
          </w:p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126AA2" w:rsidRPr="008743C0" w:rsidTr="0096671A">
        <w:tc>
          <w:tcPr>
            <w:tcW w:w="647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68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ERICK KLEITON SOUZA DA SILVA</w:t>
            </w:r>
          </w:p>
        </w:tc>
        <w:tc>
          <w:tcPr>
            <w:tcW w:w="239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2014079679</w:t>
            </w:r>
          </w:p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126AA2" w:rsidRPr="008743C0" w:rsidTr="0096671A">
        <w:tc>
          <w:tcPr>
            <w:tcW w:w="647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68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GILENO WAGNER CÂMARA FREITAS</w:t>
            </w:r>
          </w:p>
        </w:tc>
        <w:tc>
          <w:tcPr>
            <w:tcW w:w="239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2013062514</w:t>
            </w:r>
          </w:p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126AA2" w:rsidRPr="008743C0" w:rsidTr="0096671A">
        <w:tc>
          <w:tcPr>
            <w:tcW w:w="647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68" w:type="dxa"/>
            <w:vAlign w:val="center"/>
          </w:tcPr>
          <w:p w:rsidR="00126AA2" w:rsidRPr="008743C0" w:rsidRDefault="00126AA2" w:rsidP="008743C0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HALLIDE DA SILVA SANTOS</w:t>
            </w:r>
          </w:p>
        </w:tc>
        <w:tc>
          <w:tcPr>
            <w:tcW w:w="239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2014092509</w:t>
            </w:r>
          </w:p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126AA2" w:rsidRPr="008743C0" w:rsidTr="0096671A">
        <w:tc>
          <w:tcPr>
            <w:tcW w:w="647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68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HARON MEDEIROS FELIPE ARAÚJO</w:t>
            </w:r>
          </w:p>
        </w:tc>
        <w:tc>
          <w:tcPr>
            <w:tcW w:w="239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2013040731</w:t>
            </w:r>
          </w:p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126AA2" w:rsidRPr="008743C0" w:rsidTr="0096671A">
        <w:tc>
          <w:tcPr>
            <w:tcW w:w="647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68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IOLANDA AUGUSTA FERNANDES DE MATOS</w:t>
            </w:r>
          </w:p>
        </w:tc>
        <w:tc>
          <w:tcPr>
            <w:tcW w:w="239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2014081013</w:t>
            </w:r>
          </w:p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126AA2" w:rsidRPr="008743C0" w:rsidRDefault="00126AA2" w:rsidP="00126AA2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LEONARDO FLORÊNCIO GRANGEIRO DA SILVA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2013042093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LOURIVAL CONFESSOR DE OLIVEIRA NETO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2014023074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MARIA FERNANDA DA SILVA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2014034499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MARX DE OLIVEIRA FERNANDES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20155134897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MATEUS ARAÚJO SANTOS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2014070566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MILLENA DANTAS DE MACEDO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2013038804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NATHÁLIA CHRISTINA DE OLIVEIRA LINHARES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9FBFD"/>
              </w:rPr>
            </w:pPr>
            <w:r w:rsidRPr="008743C0">
              <w:rPr>
                <w:rFonts w:ascii="Arial" w:hAnsi="Arial" w:cs="Arial"/>
                <w:color w:val="000000"/>
                <w:sz w:val="18"/>
                <w:szCs w:val="18"/>
                <w:shd w:val="clear" w:color="auto" w:fill="F9FBFD"/>
              </w:rPr>
              <w:t>2014088005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PAULO SÉRGIO SILVA PESSOA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2013040606</w:t>
            </w: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SAMARA MARTINS DA SILVA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2013041149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VINÍCIUS CARLOS DUARTE HOLANDA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2013039552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  <w:tr w:rsidR="0096671A" w:rsidRPr="008743C0" w:rsidTr="0096671A">
        <w:tc>
          <w:tcPr>
            <w:tcW w:w="647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68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WESLEY SHAYNE DE CARVALHO SANTOS</w:t>
            </w:r>
          </w:p>
        </w:tc>
        <w:tc>
          <w:tcPr>
            <w:tcW w:w="239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2014063122</w:t>
            </w:r>
          </w:p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96671A" w:rsidRPr="008743C0" w:rsidRDefault="0096671A" w:rsidP="0096671A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FAVORÁVEL</w:t>
            </w:r>
          </w:p>
        </w:tc>
      </w:tr>
    </w:tbl>
    <w:p w:rsidR="00E63F7A" w:rsidRDefault="00E63F7A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Pr="00E77AAB" w:rsidRDefault="00C35244" w:rsidP="00C35244">
      <w:pPr>
        <w:jc w:val="center"/>
        <w:rPr>
          <w:rFonts w:ascii="Times New Roman" w:hAnsi="Times New Roman"/>
          <w:b/>
          <w:sz w:val="24"/>
          <w:szCs w:val="24"/>
        </w:rPr>
      </w:pPr>
      <w:r w:rsidRPr="00E77AAB">
        <w:rPr>
          <w:rFonts w:ascii="Times New Roman" w:hAnsi="Times New Roman"/>
          <w:b/>
          <w:sz w:val="24"/>
          <w:szCs w:val="24"/>
        </w:rPr>
        <w:t xml:space="preserve">ALUNOS (AS) </w:t>
      </w:r>
      <w:r>
        <w:rPr>
          <w:rFonts w:ascii="Times New Roman" w:hAnsi="Times New Roman"/>
          <w:b/>
          <w:sz w:val="24"/>
          <w:szCs w:val="24"/>
        </w:rPr>
        <w:t>IN</w:t>
      </w:r>
      <w:r w:rsidRPr="00E77AAB">
        <w:rPr>
          <w:rFonts w:ascii="Times New Roman" w:hAnsi="Times New Roman"/>
          <w:b/>
          <w:sz w:val="24"/>
          <w:szCs w:val="24"/>
        </w:rPr>
        <w:t>DEFERIDOS (AS)</w:t>
      </w: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vertAnchor="text" w:tblpY="146"/>
        <w:tblW w:w="9147" w:type="dxa"/>
        <w:tblLook w:val="04A0"/>
      </w:tblPr>
      <w:tblGrid>
        <w:gridCol w:w="647"/>
        <w:gridCol w:w="4168"/>
        <w:gridCol w:w="2396"/>
        <w:gridCol w:w="1936"/>
      </w:tblGrid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ANA ROBERTA ASSUNÇÃO DE FREITAS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2012955864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743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CARLA RODRIGUES DE ALMEIDA SILVA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2012955980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ELISSON CUNHA CASTRO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2014059611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ERICK PEREIRA SILVA DE OLIVEIRA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2012956048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JOÃO LUCAS RIFAUSTO SILVA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2013083917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KARINA DE OLIVEIRA REGIS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2014088506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TÁCIO MOREIRA DA SILVA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2012983045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</w:tc>
      </w:tr>
      <w:tr w:rsidR="007E456C" w:rsidRPr="008743C0" w:rsidTr="00635DE5">
        <w:tc>
          <w:tcPr>
            <w:tcW w:w="647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68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THALLYS EMANNUEL FERREIRA CLEMENTE</w:t>
            </w:r>
          </w:p>
        </w:tc>
        <w:tc>
          <w:tcPr>
            <w:tcW w:w="239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2012967453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3C0">
              <w:rPr>
                <w:rFonts w:ascii="Arial" w:hAnsi="Arial" w:cs="Arial"/>
                <w:sz w:val="18"/>
                <w:szCs w:val="18"/>
              </w:rPr>
              <w:t>DESFAVORÁVEL</w:t>
            </w:r>
          </w:p>
          <w:p w:rsidR="007E456C" w:rsidRPr="008743C0" w:rsidRDefault="007E456C" w:rsidP="007E456C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5244" w:rsidRPr="008743C0" w:rsidRDefault="00C35244" w:rsidP="00C35244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Default="00C35244" w:rsidP="00E63F7A">
      <w:pPr>
        <w:pStyle w:val="Recuodecorpodetexto"/>
        <w:spacing w:line="360" w:lineRule="auto"/>
        <w:ind w:left="0" w:firstLine="708"/>
        <w:rPr>
          <w:rFonts w:ascii="Arial" w:hAnsi="Arial" w:cs="Arial"/>
          <w:sz w:val="18"/>
          <w:szCs w:val="18"/>
        </w:rPr>
      </w:pPr>
    </w:p>
    <w:p w:rsidR="00C35244" w:rsidRPr="00C35244" w:rsidRDefault="00C35244" w:rsidP="00E63F7A">
      <w:pPr>
        <w:pStyle w:val="Recuodecorpodetexto"/>
        <w:spacing w:line="360" w:lineRule="auto"/>
        <w:ind w:left="0" w:firstLine="708"/>
        <w:rPr>
          <w:rFonts w:ascii="Agency FB" w:hAnsi="Agency FB" w:cs="Arial"/>
          <w:szCs w:val="24"/>
        </w:rPr>
      </w:pPr>
    </w:p>
    <w:p w:rsidR="008221B8" w:rsidRPr="00C35244" w:rsidRDefault="00C35244" w:rsidP="008221B8">
      <w:pPr>
        <w:pStyle w:val="Recuodecorpodetexto"/>
        <w:ind w:left="0"/>
        <w:jc w:val="center"/>
        <w:rPr>
          <w:rFonts w:ascii="Agency FB" w:hAnsi="Agency FB" w:cs="Arial"/>
          <w:szCs w:val="24"/>
        </w:rPr>
      </w:pPr>
      <w:r w:rsidRPr="00C35244">
        <w:rPr>
          <w:rFonts w:ascii="Agency FB" w:hAnsi="Agency FB" w:cs="Arial"/>
          <w:szCs w:val="24"/>
        </w:rPr>
        <w:t>A</w:t>
      </w:r>
      <w:r w:rsidR="008221B8" w:rsidRPr="00C35244">
        <w:rPr>
          <w:rFonts w:ascii="Agency FB" w:hAnsi="Agency FB" w:cs="Arial"/>
          <w:szCs w:val="24"/>
        </w:rPr>
        <w:t>t</w:t>
      </w:r>
      <w:r w:rsidRPr="00C35244">
        <w:rPr>
          <w:rFonts w:ascii="Agency FB" w:hAnsi="Agency FB" w:cs="Arial"/>
          <w:szCs w:val="24"/>
        </w:rPr>
        <w:t>enci</w:t>
      </w:r>
      <w:r w:rsidR="008221B8" w:rsidRPr="00C35244">
        <w:rPr>
          <w:rFonts w:ascii="Agency FB" w:hAnsi="Agency FB" w:cs="Arial"/>
          <w:szCs w:val="24"/>
        </w:rPr>
        <w:t>osamente,</w:t>
      </w:r>
    </w:p>
    <w:p w:rsidR="008221B8" w:rsidRPr="00C35244" w:rsidRDefault="008221B8" w:rsidP="008221B8">
      <w:pPr>
        <w:pStyle w:val="Recuodecorpodetexto"/>
        <w:ind w:left="0"/>
        <w:jc w:val="center"/>
        <w:rPr>
          <w:rFonts w:ascii="Agency FB" w:hAnsi="Agency FB" w:cs="Arial"/>
          <w:szCs w:val="24"/>
        </w:rPr>
      </w:pPr>
    </w:p>
    <w:p w:rsidR="00727D29" w:rsidRPr="00C35244" w:rsidRDefault="00727D29" w:rsidP="00727D29">
      <w:pPr>
        <w:spacing w:after="0"/>
        <w:jc w:val="center"/>
        <w:rPr>
          <w:rFonts w:ascii="Agency FB" w:hAnsi="Agency FB" w:cs="Arial"/>
          <w:sz w:val="24"/>
          <w:szCs w:val="24"/>
        </w:rPr>
      </w:pPr>
    </w:p>
    <w:p w:rsidR="007D0B40" w:rsidRPr="00C35244" w:rsidRDefault="007D0B40" w:rsidP="007D0B40">
      <w:pPr>
        <w:spacing w:after="0" w:line="240" w:lineRule="auto"/>
        <w:jc w:val="center"/>
        <w:rPr>
          <w:rFonts w:ascii="Agency FB" w:hAnsi="Agency FB" w:cs="Arial"/>
          <w:sz w:val="24"/>
          <w:szCs w:val="24"/>
          <w:shd w:val="clear" w:color="auto" w:fill="FFFFFF"/>
        </w:rPr>
      </w:pPr>
      <w:r w:rsidRPr="00C35244">
        <w:rPr>
          <w:rFonts w:ascii="Agency FB" w:hAnsi="Agency FB" w:cs="Arial"/>
          <w:sz w:val="24"/>
          <w:szCs w:val="24"/>
          <w:shd w:val="clear" w:color="auto" w:fill="FFFFFF"/>
        </w:rPr>
        <w:t>________________________________________</w:t>
      </w:r>
    </w:p>
    <w:p w:rsidR="007D0B40" w:rsidRPr="00C35244" w:rsidRDefault="007D0B40" w:rsidP="007D0B40">
      <w:pPr>
        <w:spacing w:after="0" w:line="240" w:lineRule="auto"/>
        <w:jc w:val="center"/>
        <w:rPr>
          <w:rFonts w:ascii="Agency FB" w:hAnsi="Agency FB" w:cs="Arial"/>
          <w:b/>
          <w:sz w:val="24"/>
          <w:szCs w:val="24"/>
          <w:shd w:val="clear" w:color="auto" w:fill="FFFFFF"/>
        </w:rPr>
      </w:pPr>
      <w:r w:rsidRPr="00C35244">
        <w:rPr>
          <w:rFonts w:ascii="Agency FB" w:hAnsi="Agency FB" w:cs="Arial"/>
          <w:b/>
          <w:sz w:val="24"/>
          <w:szCs w:val="24"/>
          <w:shd w:val="clear" w:color="auto" w:fill="FFFFFF"/>
        </w:rPr>
        <w:t>Maria das Graças de S</w:t>
      </w:r>
      <w:r w:rsidR="00C35244" w:rsidRPr="00C35244">
        <w:rPr>
          <w:rFonts w:ascii="Agency FB" w:hAnsi="Agency FB" w:cs="Arial"/>
          <w:b/>
          <w:sz w:val="24"/>
          <w:szCs w:val="24"/>
          <w:shd w:val="clear" w:color="auto" w:fill="FFFFFF"/>
        </w:rPr>
        <w:t>ous</w:t>
      </w:r>
      <w:r w:rsidR="006402EF" w:rsidRPr="00C35244">
        <w:rPr>
          <w:rFonts w:ascii="Agency FB" w:hAnsi="Agency FB" w:cs="Arial"/>
          <w:b/>
          <w:sz w:val="24"/>
          <w:szCs w:val="24"/>
          <w:shd w:val="clear" w:color="auto" w:fill="FFFFFF"/>
        </w:rPr>
        <w:t>a</w:t>
      </w:r>
      <w:r w:rsidR="00C35244" w:rsidRPr="00C35244">
        <w:rPr>
          <w:rFonts w:ascii="Agency FB" w:hAnsi="Agency FB" w:cs="Arial"/>
          <w:b/>
          <w:sz w:val="24"/>
          <w:szCs w:val="24"/>
          <w:shd w:val="clear" w:color="auto" w:fill="FFFFFF"/>
        </w:rPr>
        <w:t xml:space="preserve"> Pereira da Coista</w:t>
      </w:r>
    </w:p>
    <w:p w:rsidR="00D25562" w:rsidRPr="00C35244" w:rsidRDefault="007D0B40" w:rsidP="006402EF">
      <w:pPr>
        <w:spacing w:after="0" w:line="240" w:lineRule="auto"/>
        <w:jc w:val="center"/>
        <w:rPr>
          <w:rFonts w:ascii="Agency FB" w:hAnsi="Agency FB" w:cs="Arial"/>
          <w:sz w:val="24"/>
          <w:szCs w:val="24"/>
          <w:shd w:val="clear" w:color="auto" w:fill="FFFFFF"/>
        </w:rPr>
      </w:pPr>
      <w:r w:rsidRPr="00C35244">
        <w:rPr>
          <w:rFonts w:ascii="Agency FB" w:hAnsi="Agency FB" w:cs="Arial"/>
          <w:sz w:val="24"/>
          <w:szCs w:val="24"/>
          <w:shd w:val="clear" w:color="auto" w:fill="FFFFFF"/>
        </w:rPr>
        <w:t>Coordenadora CAPAP</w:t>
      </w:r>
    </w:p>
    <w:p w:rsidR="00C35244" w:rsidRPr="00C35244" w:rsidRDefault="00C35244" w:rsidP="006402EF">
      <w:pPr>
        <w:spacing w:after="0" w:line="240" w:lineRule="auto"/>
        <w:jc w:val="center"/>
        <w:rPr>
          <w:rFonts w:ascii="Agency FB" w:hAnsi="Agency FB" w:cs="Arial"/>
          <w:sz w:val="24"/>
          <w:szCs w:val="24"/>
          <w:shd w:val="clear" w:color="auto" w:fill="FFFFFF"/>
        </w:rPr>
      </w:pPr>
    </w:p>
    <w:sectPr w:rsidR="00C35244" w:rsidRPr="00C35244" w:rsidSect="00C35244">
      <w:pgSz w:w="11906" w:h="16838"/>
      <w:pgMar w:top="426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4C" w:rsidRPr="00C35244" w:rsidRDefault="00D33D4C" w:rsidP="00C35244">
      <w:pPr>
        <w:pStyle w:val="Recuodecorpodetex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33D4C" w:rsidRPr="00C35244" w:rsidRDefault="00D33D4C" w:rsidP="00C35244">
      <w:pPr>
        <w:pStyle w:val="Recuodecorpodetex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4C" w:rsidRPr="00C35244" w:rsidRDefault="00D33D4C" w:rsidP="00C35244">
      <w:pPr>
        <w:pStyle w:val="Recuodecorpodetex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33D4C" w:rsidRPr="00C35244" w:rsidRDefault="00D33D4C" w:rsidP="00C35244">
      <w:pPr>
        <w:pStyle w:val="Recuodecorpodetex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89C"/>
    <w:rsid w:val="00054B7A"/>
    <w:rsid w:val="00095204"/>
    <w:rsid w:val="000975DC"/>
    <w:rsid w:val="000A6663"/>
    <w:rsid w:val="000D1C84"/>
    <w:rsid w:val="000F23C9"/>
    <w:rsid w:val="000F37BD"/>
    <w:rsid w:val="00114025"/>
    <w:rsid w:val="00126AA2"/>
    <w:rsid w:val="00181506"/>
    <w:rsid w:val="00181908"/>
    <w:rsid w:val="001D089C"/>
    <w:rsid w:val="001E3E0B"/>
    <w:rsid w:val="001F1FA4"/>
    <w:rsid w:val="002B2661"/>
    <w:rsid w:val="0030798B"/>
    <w:rsid w:val="00321268"/>
    <w:rsid w:val="00326C02"/>
    <w:rsid w:val="0035393D"/>
    <w:rsid w:val="0037287A"/>
    <w:rsid w:val="00385185"/>
    <w:rsid w:val="00451026"/>
    <w:rsid w:val="004A236B"/>
    <w:rsid w:val="00523088"/>
    <w:rsid w:val="00577D49"/>
    <w:rsid w:val="005D5F29"/>
    <w:rsid w:val="0061687E"/>
    <w:rsid w:val="00631A2A"/>
    <w:rsid w:val="00636805"/>
    <w:rsid w:val="006402EF"/>
    <w:rsid w:val="0064209F"/>
    <w:rsid w:val="00672EBD"/>
    <w:rsid w:val="00727D29"/>
    <w:rsid w:val="00747486"/>
    <w:rsid w:val="007551C3"/>
    <w:rsid w:val="0078696F"/>
    <w:rsid w:val="007D0B40"/>
    <w:rsid w:val="007D2C8A"/>
    <w:rsid w:val="007E456C"/>
    <w:rsid w:val="008221B8"/>
    <w:rsid w:val="008743C0"/>
    <w:rsid w:val="008F590B"/>
    <w:rsid w:val="0096671A"/>
    <w:rsid w:val="00990641"/>
    <w:rsid w:val="00A33290"/>
    <w:rsid w:val="00AE2748"/>
    <w:rsid w:val="00B267C1"/>
    <w:rsid w:val="00B364FE"/>
    <w:rsid w:val="00B90C04"/>
    <w:rsid w:val="00C344C9"/>
    <w:rsid w:val="00C35244"/>
    <w:rsid w:val="00CC3A1A"/>
    <w:rsid w:val="00CC4682"/>
    <w:rsid w:val="00CC6D3D"/>
    <w:rsid w:val="00D21465"/>
    <w:rsid w:val="00D25562"/>
    <w:rsid w:val="00D33D4C"/>
    <w:rsid w:val="00D6471B"/>
    <w:rsid w:val="00E45BA5"/>
    <w:rsid w:val="00E63F7A"/>
    <w:rsid w:val="00E86764"/>
    <w:rsid w:val="00ED24F6"/>
    <w:rsid w:val="00F4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89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D089C"/>
    <w:pPr>
      <w:spacing w:after="0" w:line="240" w:lineRule="auto"/>
      <w:ind w:left="993"/>
      <w:jc w:val="both"/>
    </w:pPr>
    <w:rPr>
      <w:rFonts w:ascii="AvantGarde Md BT" w:eastAsia="Times New Roman" w:hAnsi="AvantGarde Md BT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089C"/>
    <w:rPr>
      <w:rFonts w:ascii="AvantGarde Md BT" w:eastAsia="Times New Roman" w:hAnsi="AvantGarde Md BT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2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9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3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244"/>
  </w:style>
  <w:style w:type="paragraph" w:styleId="Rodap">
    <w:name w:val="footer"/>
    <w:basedOn w:val="Normal"/>
    <w:link w:val="RodapChar"/>
    <w:uiPriority w:val="99"/>
    <w:semiHidden/>
    <w:unhideWhenUsed/>
    <w:rsid w:val="00C3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89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D089C"/>
    <w:pPr>
      <w:spacing w:after="0" w:line="240" w:lineRule="auto"/>
      <w:ind w:left="993"/>
      <w:jc w:val="both"/>
    </w:pPr>
    <w:rPr>
      <w:rFonts w:ascii="AvantGarde Md BT" w:eastAsia="Times New Roman" w:hAnsi="AvantGarde Md BT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089C"/>
    <w:rPr>
      <w:rFonts w:ascii="AvantGarde Md BT" w:eastAsia="Times New Roman" w:hAnsi="AvantGarde Md BT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Graça</cp:lastModifiedBy>
  <cp:revision>2</cp:revision>
  <cp:lastPrinted>2016-04-07T19:28:00Z</cp:lastPrinted>
  <dcterms:created xsi:type="dcterms:W3CDTF">2016-04-28T14:32:00Z</dcterms:created>
  <dcterms:modified xsi:type="dcterms:W3CDTF">2016-04-28T14:32:00Z</dcterms:modified>
</cp:coreProperties>
</file>