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F" w:rsidRDefault="00D0166F" w:rsidP="00D0166F">
      <w:pPr>
        <w:pStyle w:val="Ttulo2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REQUERIMENTO </w:t>
      </w:r>
    </w:p>
    <w:p w:rsidR="00D0166F" w:rsidRDefault="00D0166F" w:rsidP="00D0166F">
      <w:pPr>
        <w:pStyle w:val="Ttulo2"/>
        <w:jc w:val="center"/>
        <w:rPr>
          <w:rFonts w:ascii="Verdana" w:hAnsi="Verdana"/>
        </w:rPr>
      </w:pPr>
      <w:r>
        <w:rPr>
          <w:rFonts w:ascii="Verdana" w:hAnsi="Verdana"/>
        </w:rPr>
        <w:t>ALUNO ESPECIAL</w:t>
      </w:r>
    </w:p>
    <w:p w:rsidR="00D0166F" w:rsidRDefault="00D0166F" w:rsidP="00D0166F"/>
    <w:p w:rsidR="00D0166F" w:rsidRDefault="00D0166F" w:rsidP="00D0166F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Ao Colegiado do</w:t>
      </w:r>
    </w:p>
    <w:p w:rsidR="00D0166F" w:rsidRDefault="00D0166F" w:rsidP="00D0166F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Programa de Pós-graduação </w:t>
      </w:r>
      <w:smartTag w:uri="urn:schemas-microsoft-com:office:smarttags" w:element="PersonName">
        <w:smartTagPr>
          <w:attr w:name="ProductID" w:val="em Engenharia Civil"/>
        </w:smartTagPr>
        <w:r>
          <w:rPr>
            <w:rFonts w:ascii="Calibri" w:hAnsi="Calibri"/>
            <w:b/>
            <w:bCs/>
            <w:sz w:val="26"/>
            <w:szCs w:val="26"/>
          </w:rPr>
          <w:t>em Engenharia Civil</w:t>
        </w:r>
      </w:smartTag>
      <w:r>
        <w:rPr>
          <w:rFonts w:ascii="Calibri" w:hAnsi="Calibri"/>
          <w:b/>
          <w:bCs/>
          <w:sz w:val="26"/>
          <w:szCs w:val="26"/>
        </w:rPr>
        <w:t xml:space="preserve"> – PEC</w:t>
      </w:r>
    </w:p>
    <w:p w:rsidR="00D0166F" w:rsidRDefault="00D0166F" w:rsidP="00D0166F">
      <w:pPr>
        <w:rPr>
          <w:rFonts w:ascii="Calibri" w:hAnsi="Calibri"/>
          <w:sz w:val="26"/>
          <w:szCs w:val="26"/>
        </w:rPr>
      </w:pPr>
    </w:p>
    <w:p w:rsidR="00D0166F" w:rsidRDefault="00D0166F" w:rsidP="00D0166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Senhores Professores,</w:t>
      </w:r>
    </w:p>
    <w:p w:rsidR="00D0166F" w:rsidRDefault="00D0166F" w:rsidP="00D0166F">
      <w:pPr>
        <w:rPr>
          <w:rFonts w:ascii="Calibri" w:hAnsi="Calibri"/>
          <w:sz w:val="26"/>
          <w:szCs w:val="26"/>
        </w:rPr>
      </w:pPr>
    </w:p>
    <w:p w:rsidR="00D0166F" w:rsidRDefault="00D0166F" w:rsidP="00D0166F">
      <w:pPr>
        <w:rPr>
          <w:rFonts w:ascii="Calibri" w:hAnsi="Calibri"/>
          <w:sz w:val="26"/>
          <w:szCs w:val="26"/>
        </w:rPr>
      </w:pPr>
    </w:p>
    <w:p w:rsidR="00D0166F" w:rsidRDefault="00D0166F" w:rsidP="00D0166F">
      <w:pPr>
        <w:tabs>
          <w:tab w:val="left" w:pos="360"/>
        </w:tabs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Eu, ____________NOME____, com CPF nº ___.___.___-___, solicito aos senhores concessão para cursar as disciplinas listadas abaixo,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na a condição de aluno especial:</w:t>
      </w:r>
    </w:p>
    <w:p w:rsidR="00D0166F" w:rsidRDefault="00D0166F" w:rsidP="00D0166F">
      <w:pPr>
        <w:tabs>
          <w:tab w:val="left" w:pos="360"/>
        </w:tabs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2"/>
        <w:gridCol w:w="2878"/>
      </w:tblGrid>
      <w:tr w:rsidR="00D0166F" w:rsidTr="00D0166F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Default="00D0166F">
            <w:pPr>
              <w:tabs>
                <w:tab w:val="left" w:pos="360"/>
                <w:tab w:val="left" w:pos="138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HORÁRIO </w:t>
            </w:r>
          </w:p>
        </w:tc>
      </w:tr>
      <w:tr w:rsidR="00D0166F" w:rsidTr="00D0166F">
        <w:trPr>
          <w:trHeight w:val="2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D0166F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D0166F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D0166F" w:rsidRDefault="00D0166F" w:rsidP="00D0166F">
      <w:pPr>
        <w:pStyle w:val="Corpodetex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</w:t>
      </w:r>
    </w:p>
    <w:p w:rsidR="00D0166F" w:rsidRDefault="00D0166F" w:rsidP="00D0166F">
      <w:pPr>
        <w:pStyle w:val="Corpodetex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Pede Deferimento.</w:t>
      </w:r>
    </w:p>
    <w:p w:rsidR="00D0166F" w:rsidRDefault="00D0166F" w:rsidP="00D0166F">
      <w:pPr>
        <w:pStyle w:val="Corpodetexto"/>
        <w:ind w:firstLine="1418"/>
        <w:jc w:val="both"/>
        <w:rPr>
          <w:rFonts w:ascii="Calibri" w:hAnsi="Calibri"/>
          <w:sz w:val="26"/>
          <w:szCs w:val="26"/>
        </w:rPr>
      </w:pPr>
    </w:p>
    <w:p w:rsidR="00D0166F" w:rsidRDefault="00D0166F" w:rsidP="00D0166F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Atenciosamente,</w:t>
      </w: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Natal, ___ de </w:t>
      </w:r>
      <w:r w:rsidR="00215D34">
        <w:rPr>
          <w:rFonts w:ascii="Verdana" w:hAnsi="Verdana"/>
          <w:sz w:val="22"/>
        </w:rPr>
        <w:t>fevereiro de 2016</w:t>
      </w:r>
      <w:r>
        <w:rPr>
          <w:rFonts w:ascii="Verdana" w:hAnsi="Verdana"/>
          <w:sz w:val="22"/>
        </w:rPr>
        <w:t>.</w:t>
      </w:r>
      <w:bookmarkStart w:id="0" w:name="_GoBack"/>
      <w:bookmarkEnd w:id="0"/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D0166F" w:rsidRDefault="00D0166F" w:rsidP="00D0166F">
      <w:pPr>
        <w:pStyle w:val="Rodap"/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</w:t>
      </w:r>
    </w:p>
    <w:p w:rsidR="00D0166F" w:rsidRDefault="00D0166F" w:rsidP="00D0166F">
      <w:pPr>
        <w:spacing w:line="36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Nome</w:t>
      </w:r>
      <w:proofErr w:type="gramStart"/>
      <w:r>
        <w:rPr>
          <w:rFonts w:ascii="Verdana" w:hAnsi="Verdana"/>
          <w:sz w:val="22"/>
        </w:rPr>
        <w:t xml:space="preserve">  </w:t>
      </w:r>
      <w:proofErr w:type="gramEnd"/>
      <w:r>
        <w:rPr>
          <w:rFonts w:ascii="Verdana" w:hAnsi="Verdana"/>
          <w:sz w:val="22"/>
        </w:rPr>
        <w:t>e CPF</w:t>
      </w: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34295F" w:rsidRDefault="0034295F" w:rsidP="00D0166F">
      <w:pPr>
        <w:spacing w:line="360" w:lineRule="auto"/>
        <w:jc w:val="center"/>
        <w:rPr>
          <w:rFonts w:ascii="Verdana" w:hAnsi="Verdana"/>
          <w:sz w:val="22"/>
        </w:rPr>
      </w:pPr>
    </w:p>
    <w:p w:rsidR="00D0166F" w:rsidRDefault="00D0166F" w:rsidP="00D0166F">
      <w:pPr>
        <w:spacing w:line="360" w:lineRule="auto"/>
        <w:jc w:val="center"/>
        <w:rPr>
          <w:sz w:val="24"/>
        </w:rPr>
      </w:pPr>
    </w:p>
    <w:p w:rsidR="0034295F" w:rsidRDefault="0034295F" w:rsidP="0034295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DISCIPLINAS</w:t>
      </w:r>
    </w:p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4295F">
        <w:rPr>
          <w:rFonts w:ascii="Calibri" w:eastAsia="Calibri" w:hAnsi="Calibri"/>
          <w:b/>
          <w:sz w:val="22"/>
          <w:szCs w:val="22"/>
          <w:lang w:eastAsia="en-US"/>
        </w:rPr>
        <w:t xml:space="preserve">ÁREA: ESTRUTURAS 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EB2F9A" w:rsidTr="00EB2F9A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ESTRUTURAS – 2016.1</w:t>
            </w:r>
          </w:p>
        </w:tc>
      </w:tr>
      <w:tr w:rsidR="00EB2F9A" w:rsidRPr="00EB2F9A" w:rsidTr="00EB2F9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DISCIPLINA/ ATIVIDADE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PROFESSOR</w:t>
            </w:r>
          </w:p>
        </w:tc>
      </w:tr>
      <w:tr w:rsidR="00EB2F9A" w:rsidRPr="00EB2F9A" w:rsidTr="00EB2F9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PEC1001 - FUNDAMENTOS DA MECÂNICA DOS MATERIAIS E DAS ESTRUTURAS - DISCIPLINA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QUARTA-FEIRA – TARDE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4T234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DANIEL NELSON MACIEL (45h)</w:t>
            </w:r>
          </w:p>
        </w:tc>
      </w:tr>
      <w:tr w:rsidR="00EB2F9A" w:rsidRPr="00EB2F9A" w:rsidTr="00EB2F9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PEC1125 - INTRODUÇÃO AO MÉTODO DOS ELEMENTOS FINITOS - DISCIPINA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SEGUNDA-FEIRA – TARDE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2T234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FRANCISCO ADRIANO DE ARAÚJO (45h)</w:t>
            </w:r>
          </w:p>
        </w:tc>
      </w:tr>
      <w:tr w:rsidR="00EB2F9A" w:rsidRPr="00EB2F9A" w:rsidTr="00EB2F9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PEC1116 - CONCRETO ESTRUTURAL II – DISCIPLINA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QUARTA-FEIRA – MANHÃ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4M234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RODRIGO BARROS (30h) E JOEL ARAUJO DO NASCIMENTO NETO (15h)</w:t>
            </w:r>
          </w:p>
        </w:tc>
      </w:tr>
      <w:tr w:rsidR="00EB2F9A" w:rsidRPr="00EB2F9A" w:rsidTr="00EB2F9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PEC1301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TOPICO ESPECIAL EM ESTRUTURAS – CONCRETO PROTENDIDO -</w:t>
            </w: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TURMA 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TERÇA-FEIRA – MANHÃ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3º,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4º e 5º HORÁRIO </w:t>
            </w:r>
          </w:p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3M345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9A" w:rsidRPr="00EB2F9A" w:rsidRDefault="00EB2F9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HIDELBRANDO JOSE FARKAT DIOGENES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(45h)</w:t>
            </w:r>
          </w:p>
        </w:tc>
      </w:tr>
    </w:tbl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4295F">
        <w:rPr>
          <w:rFonts w:ascii="Calibri" w:eastAsia="Calibri" w:hAnsi="Calibri"/>
          <w:b/>
          <w:sz w:val="22"/>
          <w:szCs w:val="22"/>
          <w:lang w:eastAsia="en-US"/>
        </w:rPr>
        <w:t>ÁREA: GEOTECNIA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EB2F9A" w:rsidTr="00FC4FDE">
        <w:tc>
          <w:tcPr>
            <w:tcW w:w="8494" w:type="dxa"/>
            <w:gridSpan w:val="3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GEOTECNIA 2016.1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DISCIPLINA/ ATIVIDADE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832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PROFESSOR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PEC1201 - COMPORTAMENTO DOS GEOMATERIAIS -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QUARTA-FEIRA – TARDE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3º e 4º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4T234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CARINA MAIA LINS COSTA (45h)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PEC1130 - ENGENHARIA DE FUNDAÇÕES -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TERÇA-FEIRA – TARDE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3º, 4º e 5º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3T345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YURI DANIEL JATOBÁ COSTA (45h)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PEC1202 - GEOLOGIA APLICADA À ENGENHARIA –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QUINTA-FEIRA - TARDE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5T234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VENERANDO EUSTAQUIO AMARO (45h)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PEC1406 – MECÂNICA DOS SOLOS DOS ESTADOS CRÍTICOS -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SEGUNDA-FEIRA – TARDE 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2T234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OLAVO FRANCISCO DOS </w:t>
            </w: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SANTOS JUNIOR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(45h)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PEC1405 – PERCOLAÇÃO E ADENSAMENTO DOS SOLOS – DISCIPLINA 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TERÇA-FEIRA – MANHÃ 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1º, 2º E 3º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3M123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FAGNER ALEXANDRE NUNES DE FRANÇA (45h)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PEC1404 – RESISTÊNCIA AO CISALHAMENTO DOS SOLOS – DISCIPLINA 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QUARTA-FEIRA – MANHÃ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 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4M234</w:t>
            </w:r>
            <w:proofErr w:type="gramEnd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OSVALDO DE FREITAS NETO (45h)</w:t>
            </w:r>
          </w:p>
        </w:tc>
      </w:tr>
    </w:tbl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4295F">
        <w:rPr>
          <w:rFonts w:ascii="Calibri" w:eastAsia="Calibri" w:hAnsi="Calibri"/>
          <w:b/>
          <w:sz w:val="22"/>
          <w:szCs w:val="22"/>
          <w:lang w:eastAsia="en-US"/>
        </w:rPr>
        <w:t>ÁREA: MATERIAIS E PROCESSOS CONSTRUTIVOS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EB2F9A" w:rsidTr="00FC4FDE">
        <w:tc>
          <w:tcPr>
            <w:tcW w:w="8494" w:type="dxa"/>
            <w:gridSpan w:val="3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MATERIAIS 2016.1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DISCIPLINA/ ATIVIDADE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832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PROFESSOR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PEC1302 - TÓPICOS ESPECIAIS EM </w:t>
            </w: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ESTRUTURAS –TECNOLOGIA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DAS ARGAMASSAS - </w:t>
            </w:r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TURMA 02 </w:t>
            </w: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SEGUNDA-FEIRA – TARDE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2T234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KLEBER CAVALCANTI CABRAL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PEC1220 – SUSTENTABILIDADE NA CONSTRUÇÃO CIVIL –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QUINTA-FEIRA – TARDE 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2º, 3º E 4º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5T234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ANDREZA KELLY COSTA NOBREGA (45h)</w:t>
            </w:r>
          </w:p>
        </w:tc>
      </w:tr>
      <w:tr w:rsidR="00EB2F9A" w:rsidTr="00FC4FDE">
        <w:tc>
          <w:tcPr>
            <w:tcW w:w="2831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PEC1215 – CONCRETOS ESPECIAIS - DISCIPLINA</w:t>
            </w:r>
          </w:p>
        </w:tc>
        <w:tc>
          <w:tcPr>
            <w:tcW w:w="2831" w:type="dxa"/>
          </w:tcPr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QUINTA-FEIRA – MANHÃ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4º, 5º E 6º</w:t>
            </w:r>
            <w:proofErr w:type="gramEnd"/>
            <w:r w:rsidRPr="00EB2F9A">
              <w:rPr>
                <w:rFonts w:asciiTheme="minorHAnsi" w:hAnsiTheme="minorHAnsi" w:cstheme="minorHAnsi"/>
                <w:sz w:val="22"/>
                <w:szCs w:val="22"/>
              </w:rPr>
              <w:t xml:space="preserve"> HORÁRIO</w:t>
            </w:r>
          </w:p>
          <w:p w:rsidR="00EB2F9A" w:rsidRPr="00EB2F9A" w:rsidRDefault="00EB2F9A" w:rsidP="00FC4F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B2F9A">
              <w:rPr>
                <w:rFonts w:asciiTheme="minorHAnsi" w:hAnsiTheme="minorHAnsi" w:cstheme="minorHAnsi"/>
                <w:b/>
                <w:sz w:val="22"/>
                <w:szCs w:val="22"/>
              </w:rPr>
              <w:t>5M456</w:t>
            </w:r>
            <w:proofErr w:type="gramEnd"/>
          </w:p>
        </w:tc>
        <w:tc>
          <w:tcPr>
            <w:tcW w:w="2832" w:type="dxa"/>
          </w:tcPr>
          <w:p w:rsidR="00EB2F9A" w:rsidRPr="00EB2F9A" w:rsidRDefault="00EB2F9A" w:rsidP="00FC4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9A">
              <w:rPr>
                <w:rFonts w:asciiTheme="minorHAnsi" w:hAnsiTheme="minorHAnsi" w:cstheme="minorHAnsi"/>
                <w:sz w:val="22"/>
                <w:szCs w:val="22"/>
              </w:rPr>
              <w:t>MARCOS ALYSSANDRO SOARES DOS ANJOS (45h)</w:t>
            </w:r>
          </w:p>
        </w:tc>
      </w:tr>
    </w:tbl>
    <w:p w:rsidR="0034295F" w:rsidRPr="0034295F" w:rsidRDefault="0034295F" w:rsidP="003429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166F" w:rsidRDefault="00D0166F" w:rsidP="00D0166F">
      <w:pPr>
        <w:spacing w:line="360" w:lineRule="auto"/>
        <w:jc w:val="center"/>
        <w:rPr>
          <w:sz w:val="24"/>
        </w:rPr>
      </w:pPr>
    </w:p>
    <w:p w:rsidR="0034295F" w:rsidRPr="0034295F" w:rsidRDefault="0034295F" w:rsidP="0034295F">
      <w:pPr>
        <w:spacing w:line="360" w:lineRule="auto"/>
        <w:jc w:val="center"/>
        <w:rPr>
          <w:sz w:val="24"/>
        </w:rPr>
      </w:pPr>
      <w:r w:rsidRPr="0034295F">
        <w:rPr>
          <w:sz w:val="24"/>
        </w:rPr>
        <w:t>Tabela com horários de aula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0"/>
        <w:gridCol w:w="2243"/>
        <w:gridCol w:w="2270"/>
        <w:gridCol w:w="21"/>
      </w:tblGrid>
      <w:tr w:rsidR="0034295F" w:rsidRPr="0034295F" w:rsidTr="003429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b/>
                <w:bCs/>
                <w:sz w:val="24"/>
              </w:rPr>
              <w:t>Matutino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b/>
                <w:bCs/>
                <w:sz w:val="24"/>
              </w:rPr>
              <w:t>Vespertino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b/>
                <w:bCs/>
                <w:sz w:val="24"/>
              </w:rPr>
              <w:t>Noturno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M1 – 07h00 às 07h50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T1 – 13h00 às 13h50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N1 – 18h45 às 19h35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M2 – 07h50 às 08h40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T2 – 13h50 às 14h40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N2 – 19h35 às 20h25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M3 – 08h55 às 09h45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T3 – 14h55 às 15h45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N3 – 20h35 às 21h25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M4 – 09h45 às 10h35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T4 – 15h45 às 16h35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N4 – 21h25 às 22h15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M5 – 10h50 às 11h40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T5 – 16h50 às 17h40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295F" w:rsidRPr="0034295F" w:rsidTr="0034295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M6 – 11h40 às 12h30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  <w:r w:rsidRPr="0034295F">
              <w:rPr>
                <w:sz w:val="24"/>
              </w:rPr>
              <w:t>T6 – 17h40 às 18h30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5F" w:rsidRPr="0034295F" w:rsidRDefault="0034295F" w:rsidP="0034295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0166F" w:rsidRDefault="00D0166F" w:rsidP="0034295F">
      <w:pPr>
        <w:spacing w:line="360" w:lineRule="auto"/>
        <w:jc w:val="center"/>
        <w:rPr>
          <w:sz w:val="24"/>
        </w:rPr>
      </w:pPr>
    </w:p>
    <w:p w:rsidR="00D0166F" w:rsidRDefault="00D0166F"/>
    <w:sectPr w:rsidR="00D0166F" w:rsidSect="003A29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CD" w:rsidRDefault="004A2CCD" w:rsidP="00D0166F">
      <w:r>
        <w:separator/>
      </w:r>
    </w:p>
  </w:endnote>
  <w:endnote w:type="continuationSeparator" w:id="0">
    <w:p w:rsidR="004A2CCD" w:rsidRDefault="004A2CCD" w:rsidP="00D0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CD" w:rsidRDefault="004A2CCD" w:rsidP="00D0166F">
      <w:r>
        <w:separator/>
      </w:r>
    </w:p>
  </w:footnote>
  <w:footnote w:type="continuationSeparator" w:id="0">
    <w:p w:rsidR="004A2CCD" w:rsidRDefault="004A2CCD" w:rsidP="00D0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6F" w:rsidRDefault="00D0166F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119"/>
      <w:gridCol w:w="6521"/>
    </w:tblGrid>
    <w:tr w:rsidR="00D0166F" w:rsidRPr="00D0166F" w:rsidTr="00D0166F">
      <w:trPr>
        <w:jc w:val="center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6F" w:rsidRPr="00D0166F" w:rsidRDefault="00D0166F" w:rsidP="00D0166F">
          <w:pPr>
            <w:pStyle w:val="Cabealho"/>
          </w:pPr>
          <w:r w:rsidRPr="00D0166F">
            <w:rPr>
              <w:b/>
              <w:i/>
              <w:noProof/>
            </w:rPr>
            <w:drawing>
              <wp:inline distT="0" distB="0" distL="0" distR="0">
                <wp:extent cx="1924050" cy="476250"/>
                <wp:effectExtent l="0" t="0" r="0" b="0"/>
                <wp:docPr id="1" name="Imagem 1" descr="Logo-PEC-2009-jan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EC-2009-jan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6F" w:rsidRPr="00D0166F" w:rsidRDefault="00D0166F" w:rsidP="00D0166F">
          <w:pPr>
            <w:pStyle w:val="Cabealho"/>
            <w:rPr>
              <w:rFonts w:ascii="Arial" w:hAnsi="Arial" w:cs="Arial"/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UNIVERSIDADE FEDERAL DO RIO GRANDE DO NORTE</w:t>
          </w:r>
        </w:p>
        <w:p w:rsidR="00D0166F" w:rsidRPr="00D0166F" w:rsidRDefault="00D0166F" w:rsidP="00D0166F">
          <w:pPr>
            <w:pStyle w:val="Cabealho"/>
            <w:rPr>
              <w:rFonts w:ascii="Arial" w:hAnsi="Arial" w:cs="Arial"/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CENTRO DE TECNOLOGIA</w:t>
          </w:r>
        </w:p>
        <w:p w:rsidR="00D0166F" w:rsidRPr="00D0166F" w:rsidRDefault="00D0166F" w:rsidP="00D0166F">
          <w:pPr>
            <w:pStyle w:val="Cabealho"/>
            <w:rPr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PROGRAMA DE PÓS-GRADUAÇÃO EM ENGENHARIA CIVIL</w:t>
          </w:r>
        </w:p>
      </w:tc>
    </w:tr>
  </w:tbl>
  <w:p w:rsidR="00D0166F" w:rsidRDefault="00D0166F">
    <w:pPr>
      <w:pStyle w:val="Cabealho"/>
    </w:pPr>
  </w:p>
  <w:p w:rsidR="00D0166F" w:rsidRDefault="00D016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6F"/>
    <w:rsid w:val="00215D34"/>
    <w:rsid w:val="0034295F"/>
    <w:rsid w:val="003A29F8"/>
    <w:rsid w:val="004A2CCD"/>
    <w:rsid w:val="007A18A2"/>
    <w:rsid w:val="007A2A8B"/>
    <w:rsid w:val="008B01C6"/>
    <w:rsid w:val="009006AF"/>
    <w:rsid w:val="00BD200A"/>
    <w:rsid w:val="00C75DC3"/>
    <w:rsid w:val="00C8172A"/>
    <w:rsid w:val="00D0166F"/>
    <w:rsid w:val="00EB2F9A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9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6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GRADUAÇÃO ENGENHARIA CIVIL</dc:creator>
  <cp:lastModifiedBy>Aluno</cp:lastModifiedBy>
  <cp:revision>2</cp:revision>
  <dcterms:created xsi:type="dcterms:W3CDTF">2016-02-16T14:38:00Z</dcterms:created>
  <dcterms:modified xsi:type="dcterms:W3CDTF">2016-02-16T14:38:00Z</dcterms:modified>
</cp:coreProperties>
</file>