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2" w:rsidRPr="004A1AF1" w:rsidRDefault="00F85F82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UNIVERSIDADE FEDERAL DO RIO GRANDE DO NORTE – UFRN</w:t>
      </w:r>
    </w:p>
    <w:p w:rsidR="00F85F82" w:rsidRPr="004A1AF1" w:rsidRDefault="00F85F82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CENTRO DE CIÊNCIAS SOCIAIS APLICADAS </w:t>
      </w:r>
      <w:r w:rsidR="00CE0BB3" w:rsidRPr="004A1AF1">
        <w:rPr>
          <w:rFonts w:ascii="Arial" w:hAnsi="Arial" w:cs="Arial"/>
          <w:b/>
          <w:sz w:val="22"/>
          <w:szCs w:val="22"/>
        </w:rPr>
        <w:t>–</w:t>
      </w:r>
      <w:r w:rsidRPr="004A1AF1">
        <w:rPr>
          <w:rFonts w:ascii="Arial" w:hAnsi="Arial" w:cs="Arial"/>
          <w:b/>
          <w:sz w:val="22"/>
          <w:szCs w:val="22"/>
        </w:rPr>
        <w:t xml:space="preserve"> CCSA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DEPARTAMENTO CIÊNCIA DA INFORMAÇÃO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CURSO DE ESPECIALIZAÇÃO </w:t>
      </w:r>
      <w:r w:rsidR="00E40091" w:rsidRPr="004A1AF1">
        <w:rPr>
          <w:rFonts w:ascii="Arial" w:hAnsi="Arial" w:cs="Arial"/>
          <w:b/>
          <w:sz w:val="22"/>
          <w:szCs w:val="22"/>
        </w:rPr>
        <w:t>EGEDOC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</w:p>
    <w:p w:rsidR="00A324DB" w:rsidRPr="004A1AF1" w:rsidRDefault="00F85F82" w:rsidP="00F85F82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4A1AF1">
        <w:rPr>
          <w:rFonts w:ascii="Arial" w:hAnsi="Arial" w:cs="Arial"/>
          <w:b/>
          <w:noProof/>
          <w:sz w:val="22"/>
          <w:szCs w:val="22"/>
        </w:rPr>
        <w:t>RELAÇÃO DOS CANDIDATOS PARA ENTREVISTA</w:t>
      </w:r>
    </w:p>
    <w:p w:rsidR="00F85F82" w:rsidRDefault="0019482F" w:rsidP="001948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DATA</w:t>
      </w:r>
      <w:r w:rsidR="00F85F82" w:rsidRPr="004A1AF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40091" w:rsidRPr="004A1AF1">
        <w:rPr>
          <w:rFonts w:ascii="Arial" w:hAnsi="Arial" w:cs="Arial"/>
          <w:b/>
          <w:noProof/>
          <w:sz w:val="22"/>
          <w:szCs w:val="22"/>
        </w:rPr>
        <w:t>01/02/2016</w:t>
      </w:r>
      <w:r w:rsidR="00D813BF" w:rsidRPr="004A1AF1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(Segunda-feira)</w:t>
      </w:r>
    </w:p>
    <w:p w:rsidR="0019482F" w:rsidRPr="0019482F" w:rsidRDefault="0019482F" w:rsidP="0019482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LOCAL: </w:t>
      </w:r>
      <w:r>
        <w:rPr>
          <w:rFonts w:ascii="Arial" w:hAnsi="Arial" w:cs="Arial"/>
          <w:noProof/>
          <w:sz w:val="22"/>
          <w:szCs w:val="22"/>
        </w:rPr>
        <w:t>Ala “C”-Sala 23 DECIN/CCSA (Prédio Goiabão)</w:t>
      </w:r>
    </w:p>
    <w:p w:rsidR="00F85F82" w:rsidRPr="004A1AF1" w:rsidRDefault="00F85F82" w:rsidP="00F85F8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283"/>
        <w:gridCol w:w="3928"/>
        <w:gridCol w:w="3544"/>
      </w:tblGrid>
      <w:tr w:rsidR="00150C8C" w:rsidRPr="004A1AF1" w:rsidTr="004A1AF1">
        <w:tc>
          <w:tcPr>
            <w:tcW w:w="1283" w:type="dxa"/>
          </w:tcPr>
          <w:p w:rsidR="00150C8C" w:rsidRPr="004A1AF1" w:rsidRDefault="00150C8C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NUMERO</w:t>
            </w:r>
          </w:p>
        </w:tc>
        <w:tc>
          <w:tcPr>
            <w:tcW w:w="3928" w:type="dxa"/>
          </w:tcPr>
          <w:p w:rsidR="00150C8C" w:rsidRPr="004A1AF1" w:rsidRDefault="00150C8C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150C8C" w:rsidRPr="004A1AF1" w:rsidRDefault="00E40091" w:rsidP="004A1AF1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 xml:space="preserve">HORÁRIO </w:t>
            </w:r>
            <w:r w:rsidR="004A1AF1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150C8C" w:rsidRPr="004A1AF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sz w:val="16"/>
                <w:szCs w:val="16"/>
              </w:rPr>
            </w:pPr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ALINE KAROLINE DA SILVA ARAÚJO</w:t>
            </w:r>
          </w:p>
        </w:tc>
        <w:tc>
          <w:tcPr>
            <w:tcW w:w="3544" w:type="dxa"/>
          </w:tcPr>
          <w:p w:rsidR="004A1AF1" w:rsidRPr="004A1AF1" w:rsidRDefault="004A1AF1" w:rsidP="00CE0BB3">
            <w:pPr>
              <w:rPr>
                <w:rFonts w:ascii="Arial" w:hAnsi="Arial" w:cs="Arial"/>
              </w:rPr>
            </w:pPr>
            <w:proofErr w:type="gramStart"/>
            <w:r w:rsidRPr="004A1AF1">
              <w:rPr>
                <w:rFonts w:ascii="Arial" w:hAnsi="Arial" w:cs="Arial"/>
              </w:rPr>
              <w:t>9:00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ALYNE BARRETO BEZERRA</w:t>
            </w: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  <w:proofErr w:type="gramStart"/>
            <w:r w:rsidRPr="004A1AF1">
              <w:rPr>
                <w:rFonts w:ascii="Arial" w:hAnsi="Arial" w:cs="Arial"/>
              </w:rPr>
              <w:t>9:20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ANA RAQUEL RODRIGUES DA COSTA</w:t>
            </w: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9:40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 xml:space="preserve">ANNA KARLA M </w:t>
            </w:r>
            <w:proofErr w:type="spellStart"/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M</w:t>
            </w:r>
            <w:proofErr w:type="spellEnd"/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 xml:space="preserve"> MAIA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BÁRBARA TEREZA COSTA DO NASCIMENTO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10:20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CLÁUDIA SIMONE FELIPE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10:40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DANIELA BOIASKI DA SILVA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DIEGO SILVA SOUSA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11:20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ELIDETE ALENCAR DE SOUSA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11:40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FELIPE DE MELO GOMES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FLAVIO HENRIQUE RIBEIRO MAIA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HADIELLSON COSMO MELO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14:20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HEMANUELA FERNANDES MELO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14:40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JONATAS COSME DE OLIVEIRA NEVES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KELLY VIRGINIA FREIRE DE OLIVEIRA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15:20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4A1AF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MARIA DO LIVRAMENTO DA SILVA FEITOSA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15:40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MARLANE SILVA DE AZEVEDO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MICHELE RODRIGUES DIAS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16:20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RAFAELA KAROLINE GALDÊNCIO DE MOURA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16:40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19482F">
        <w:tc>
          <w:tcPr>
            <w:tcW w:w="1283" w:type="dxa"/>
          </w:tcPr>
          <w:p w:rsidR="004A1AF1" w:rsidRPr="0019482F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  <w:r w:rsidRPr="001948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28" w:type="dxa"/>
            <w:shd w:val="clear" w:color="auto" w:fill="auto"/>
          </w:tcPr>
          <w:p w:rsidR="004A1AF1" w:rsidRPr="0019482F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REBECA ALINE MARIA DA SILVA</w:t>
            </w:r>
          </w:p>
        </w:tc>
        <w:tc>
          <w:tcPr>
            <w:tcW w:w="3544" w:type="dxa"/>
          </w:tcPr>
          <w:p w:rsidR="004A1AF1" w:rsidRPr="004A1AF1" w:rsidRDefault="0019482F" w:rsidP="00D041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17:00</w:t>
            </w:r>
            <w:proofErr w:type="gramEnd"/>
            <w:r w:rsidR="004A1AF1"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  <w:tr w:rsidR="004A1AF1" w:rsidRPr="004A1AF1" w:rsidTr="004A1AF1">
        <w:tc>
          <w:tcPr>
            <w:tcW w:w="1283" w:type="dxa"/>
          </w:tcPr>
          <w:p w:rsidR="004A1AF1" w:rsidRPr="004A1AF1" w:rsidRDefault="004A1AF1" w:rsidP="00871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4A1AF1" w:rsidRPr="004A1AF1" w:rsidRDefault="004A1AF1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4A1AF1" w:rsidRPr="004A1AF1" w:rsidRDefault="004A1AF1" w:rsidP="00D0410B">
            <w:pPr>
              <w:rPr>
                <w:rFonts w:ascii="Arial" w:hAnsi="Arial" w:cs="Arial"/>
              </w:rPr>
            </w:pPr>
          </w:p>
        </w:tc>
      </w:tr>
    </w:tbl>
    <w:p w:rsidR="008715D9" w:rsidRPr="004A1AF1" w:rsidRDefault="008715D9" w:rsidP="00F85F82">
      <w:pPr>
        <w:jc w:val="center"/>
        <w:rPr>
          <w:rFonts w:ascii="Arial" w:hAnsi="Arial" w:cs="Arial"/>
        </w:rPr>
      </w:pPr>
    </w:p>
    <w:p w:rsidR="0019482F" w:rsidRDefault="0019482F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lastRenderedPageBreak/>
        <w:t>UNIVERSIDADE FEDERAL DO RIO GRANDE DO NORTE – UFRN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CENTRO DE CIÊNCIAS SOCIAIS APLICADAS – CCSA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DEPARTAMENTO CIÊNCIA DA INFORMAÇÃO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CURSO DE ESPECIALIZAÇÃO EGEDOC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</w:p>
    <w:p w:rsidR="0019482F" w:rsidRPr="004A1AF1" w:rsidRDefault="0019482F" w:rsidP="0019482F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4A1AF1">
        <w:rPr>
          <w:rFonts w:ascii="Arial" w:hAnsi="Arial" w:cs="Arial"/>
          <w:b/>
          <w:noProof/>
          <w:sz w:val="22"/>
          <w:szCs w:val="22"/>
        </w:rPr>
        <w:t>RELAÇÃO DOS CANDIDATOS PARA ENTREVISTA</w:t>
      </w:r>
    </w:p>
    <w:p w:rsidR="0019482F" w:rsidRDefault="0019482F" w:rsidP="001948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DATA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 0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/02/2016 </w:t>
      </w:r>
      <w:r>
        <w:rPr>
          <w:rFonts w:ascii="Arial" w:hAnsi="Arial" w:cs="Arial"/>
          <w:b/>
          <w:noProof/>
          <w:sz w:val="22"/>
          <w:szCs w:val="22"/>
        </w:rPr>
        <w:t>(Terça-Feira)</w:t>
      </w:r>
      <w:bookmarkStart w:id="0" w:name="_GoBack"/>
      <w:bookmarkEnd w:id="0"/>
    </w:p>
    <w:p w:rsidR="0019482F" w:rsidRPr="0019482F" w:rsidRDefault="0019482F" w:rsidP="0019482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LOCAL: </w:t>
      </w:r>
      <w:r>
        <w:rPr>
          <w:rFonts w:ascii="Arial" w:hAnsi="Arial" w:cs="Arial"/>
          <w:noProof/>
          <w:sz w:val="22"/>
          <w:szCs w:val="22"/>
        </w:rPr>
        <w:t>Ala “C”-Sala 23 DECIN/CCSA (Prédio Goiabão)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283"/>
        <w:gridCol w:w="3928"/>
        <w:gridCol w:w="3544"/>
      </w:tblGrid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NUMERO</w:t>
            </w: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 xml:space="preserve">HORÁRIO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A1AF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RENATA LOPES DE SANTANA</w:t>
            </w:r>
          </w:p>
        </w:tc>
        <w:tc>
          <w:tcPr>
            <w:tcW w:w="3544" w:type="dxa"/>
          </w:tcPr>
          <w:p w:rsidR="0019482F" w:rsidRPr="004A1AF1" w:rsidRDefault="0019482F" w:rsidP="007F1A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ROSANE DE OLIVEIRA RAMOS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4A1AF1">
              <w:rPr>
                <w:rFonts w:ascii="Arial" w:hAnsi="Arial" w:cs="Arial"/>
              </w:rPr>
              <w:t>9:20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SEVERINA SEBASTIANA DE MELO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9:40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SHEYLA ROCHA DE MORAIS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THAÍS GERVAISE PINHEIRO MENDONÇA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10:20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19482F">
        <w:trPr>
          <w:trHeight w:val="70"/>
        </w:trPr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28" w:type="dxa"/>
          </w:tcPr>
          <w:p w:rsidR="0019482F" w:rsidRPr="0019482F" w:rsidRDefault="0019482F" w:rsidP="007F1AA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19482F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VALERIA MARIA LIMA DA SILVA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10:40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7F1AA3">
            <w:pPr>
              <w:rPr>
                <w:rFonts w:ascii="Arial" w:hAnsi="Arial" w:cs="Arial"/>
                <w:sz w:val="24"/>
                <w:szCs w:val="24"/>
              </w:rPr>
            </w:pPr>
            <w:r w:rsidRPr="004A1AF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28" w:type="dxa"/>
          </w:tcPr>
          <w:p w:rsidR="0019482F" w:rsidRPr="004A1AF1" w:rsidRDefault="0019482F" w:rsidP="007F1AA3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  <w:r w:rsidRPr="004A1AF1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VICTOR LEONE NAZÁRIO ALVES</w:t>
            </w: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  <w:tr w:rsidR="0019482F" w:rsidRPr="004A1AF1" w:rsidTr="00F1380F">
        <w:tc>
          <w:tcPr>
            <w:tcW w:w="1283" w:type="dxa"/>
          </w:tcPr>
          <w:p w:rsidR="0019482F" w:rsidRPr="004A1AF1" w:rsidRDefault="0019482F" w:rsidP="00F13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9482F" w:rsidRPr="004A1AF1" w:rsidRDefault="0019482F" w:rsidP="00F1380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</w:pPr>
          </w:p>
        </w:tc>
        <w:tc>
          <w:tcPr>
            <w:tcW w:w="3544" w:type="dxa"/>
          </w:tcPr>
          <w:p w:rsidR="0019482F" w:rsidRPr="004A1AF1" w:rsidRDefault="0019482F" w:rsidP="00F1380F">
            <w:pPr>
              <w:rPr>
                <w:rFonts w:ascii="Arial" w:hAnsi="Arial" w:cs="Arial"/>
              </w:rPr>
            </w:pPr>
          </w:p>
        </w:tc>
      </w:tr>
    </w:tbl>
    <w:p w:rsidR="0019482F" w:rsidRPr="004A1AF1" w:rsidRDefault="0019482F" w:rsidP="0019482F">
      <w:pPr>
        <w:jc w:val="center"/>
        <w:rPr>
          <w:rFonts w:ascii="Arial" w:hAnsi="Arial" w:cs="Arial"/>
        </w:rPr>
      </w:pPr>
    </w:p>
    <w:p w:rsidR="00150C8C" w:rsidRPr="004A1AF1" w:rsidRDefault="00150C8C" w:rsidP="00F85F82">
      <w:pPr>
        <w:jc w:val="center"/>
        <w:rPr>
          <w:rFonts w:ascii="Arial" w:hAnsi="Arial" w:cs="Arial"/>
        </w:rPr>
      </w:pPr>
    </w:p>
    <w:sectPr w:rsidR="00150C8C" w:rsidRPr="004A1AF1" w:rsidSect="00A3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82"/>
    <w:rsid w:val="000308EF"/>
    <w:rsid w:val="000B3F86"/>
    <w:rsid w:val="00150C8C"/>
    <w:rsid w:val="00165ECB"/>
    <w:rsid w:val="00173E96"/>
    <w:rsid w:val="00185515"/>
    <w:rsid w:val="0019482F"/>
    <w:rsid w:val="0026795D"/>
    <w:rsid w:val="002D2964"/>
    <w:rsid w:val="00382248"/>
    <w:rsid w:val="003C130D"/>
    <w:rsid w:val="004257A0"/>
    <w:rsid w:val="0047152D"/>
    <w:rsid w:val="00492D20"/>
    <w:rsid w:val="004A1AF1"/>
    <w:rsid w:val="00536594"/>
    <w:rsid w:val="00556CD3"/>
    <w:rsid w:val="00574ECA"/>
    <w:rsid w:val="0060503F"/>
    <w:rsid w:val="00612E8E"/>
    <w:rsid w:val="007D5236"/>
    <w:rsid w:val="00817F4A"/>
    <w:rsid w:val="00857250"/>
    <w:rsid w:val="008715D9"/>
    <w:rsid w:val="009533E2"/>
    <w:rsid w:val="00970AD1"/>
    <w:rsid w:val="00A324DB"/>
    <w:rsid w:val="00A759D9"/>
    <w:rsid w:val="00A9691A"/>
    <w:rsid w:val="00AB063A"/>
    <w:rsid w:val="00B035D3"/>
    <w:rsid w:val="00C859BA"/>
    <w:rsid w:val="00CC282B"/>
    <w:rsid w:val="00CD7865"/>
    <w:rsid w:val="00CE0BB3"/>
    <w:rsid w:val="00D0410B"/>
    <w:rsid w:val="00D813BF"/>
    <w:rsid w:val="00DF2695"/>
    <w:rsid w:val="00DF308C"/>
    <w:rsid w:val="00E40091"/>
    <w:rsid w:val="00E85D7C"/>
    <w:rsid w:val="00EE7AEA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8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DECIN02</cp:lastModifiedBy>
  <cp:revision>2</cp:revision>
  <cp:lastPrinted>2012-03-19T14:22:00Z</cp:lastPrinted>
  <dcterms:created xsi:type="dcterms:W3CDTF">2016-01-27T19:36:00Z</dcterms:created>
  <dcterms:modified xsi:type="dcterms:W3CDTF">2016-01-27T19:36:00Z</dcterms:modified>
</cp:coreProperties>
</file>