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01" w:rsidRDefault="00CB4001" w:rsidP="00CE0045">
      <w:pPr>
        <w:pStyle w:val="Default"/>
        <w:jc w:val="both"/>
        <w:rPr>
          <w:b/>
        </w:rPr>
      </w:pPr>
    </w:p>
    <w:tbl>
      <w:tblPr>
        <w:tblW w:w="95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6250"/>
        <w:gridCol w:w="2030"/>
      </w:tblGrid>
      <w:tr w:rsidR="00CE0045" w:rsidRPr="002A52E6" w:rsidTr="008F702D">
        <w:trPr>
          <w:trHeight w:val="1526"/>
        </w:trPr>
        <w:tc>
          <w:tcPr>
            <w:tcW w:w="1229" w:type="dxa"/>
            <w:shd w:val="clear" w:color="auto" w:fill="auto"/>
          </w:tcPr>
          <w:p w:rsidR="00CE0045" w:rsidRPr="002A52E6" w:rsidRDefault="00CE0045" w:rsidP="008F702D">
            <w:pPr>
              <w:pStyle w:val="Default"/>
              <w:jc w:val="both"/>
              <w:rPr>
                <w:b/>
              </w:rPr>
            </w:pPr>
            <w:r w:rsidRPr="002A52E6">
              <w:rPr>
                <w:b/>
              </w:rPr>
              <w:object w:dxaOrig="92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4pt;height:57pt" o:ole="" fillcolor="window">
                  <v:imagedata r:id="rId6" o:title=""/>
                </v:shape>
                <o:OLEObject Type="Embed" ProgID="Word.Picture.8" ShapeID="_x0000_i1025" DrawAspect="Content" ObjectID="_1512291021" r:id="rId7"/>
              </w:object>
            </w:r>
          </w:p>
        </w:tc>
        <w:tc>
          <w:tcPr>
            <w:tcW w:w="6250" w:type="dxa"/>
            <w:shd w:val="clear" w:color="auto" w:fill="auto"/>
          </w:tcPr>
          <w:p w:rsidR="00CE0045" w:rsidRPr="006E5FD7" w:rsidRDefault="00CE0045" w:rsidP="008F702D">
            <w:pPr>
              <w:pStyle w:val="Default"/>
              <w:jc w:val="center"/>
              <w:rPr>
                <w:sz w:val="22"/>
              </w:rPr>
            </w:pPr>
            <w:r w:rsidRPr="006E5FD7">
              <w:rPr>
                <w:sz w:val="22"/>
              </w:rPr>
              <w:t>UNIVE</w:t>
            </w:r>
            <w:r w:rsidR="006E5FD7" w:rsidRPr="006E5FD7">
              <w:rPr>
                <w:sz w:val="22"/>
              </w:rPr>
              <w:t>R</w:t>
            </w:r>
            <w:r w:rsidRPr="006E5FD7">
              <w:rPr>
                <w:sz w:val="22"/>
              </w:rPr>
              <w:t xml:space="preserve">SIDADE FEDERAL DO RIO GRANDE DO NORTE </w:t>
            </w:r>
          </w:p>
          <w:p w:rsidR="00CE0045" w:rsidRPr="006E5FD7" w:rsidRDefault="00CE0045" w:rsidP="008F702D">
            <w:pPr>
              <w:pStyle w:val="Default"/>
              <w:jc w:val="center"/>
              <w:rPr>
                <w:sz w:val="22"/>
              </w:rPr>
            </w:pPr>
            <w:r w:rsidRPr="006E5FD7">
              <w:rPr>
                <w:sz w:val="22"/>
              </w:rPr>
              <w:t xml:space="preserve">CENTRO DE CIÊNCIAS HUMANAS, LETRAS E </w:t>
            </w:r>
            <w:proofErr w:type="gramStart"/>
            <w:r w:rsidRPr="006E5FD7">
              <w:rPr>
                <w:sz w:val="22"/>
              </w:rPr>
              <w:t>ARTES</w:t>
            </w:r>
            <w:proofErr w:type="gramEnd"/>
          </w:p>
          <w:p w:rsidR="00CE0045" w:rsidRPr="006E5FD7" w:rsidRDefault="00CE0045" w:rsidP="008F702D">
            <w:pPr>
              <w:pStyle w:val="Default"/>
              <w:jc w:val="center"/>
              <w:rPr>
                <w:color w:val="FFFFFF"/>
                <w:sz w:val="22"/>
              </w:rPr>
            </w:pPr>
            <w:r w:rsidRPr="006E5FD7">
              <w:rPr>
                <w:sz w:val="22"/>
              </w:rPr>
              <w:t>INSTITUTO ÁGORA</w:t>
            </w:r>
          </w:p>
          <w:p w:rsidR="00CE0045" w:rsidRPr="002A52E6" w:rsidRDefault="006E5FD7" w:rsidP="008F70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CCHLA – Azulão – Sala 12</w:t>
            </w:r>
            <w:r w:rsidR="00CE0045" w:rsidRPr="002A52E6">
              <w:rPr>
                <w:sz w:val="20"/>
                <w:szCs w:val="20"/>
              </w:rPr>
              <w:t xml:space="preserve"> – Campus Universitário – CEP: 59078-970 </w:t>
            </w:r>
          </w:p>
          <w:p w:rsidR="00A26573" w:rsidRDefault="00CE0045" w:rsidP="008F70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Natal-RN – Fone: (84) </w:t>
            </w:r>
            <w:r w:rsidR="00502A48">
              <w:rPr>
                <w:sz w:val="20"/>
                <w:szCs w:val="20"/>
              </w:rPr>
              <w:t>3342-2336</w:t>
            </w:r>
            <w:r w:rsidRPr="002A52E6">
              <w:rPr>
                <w:sz w:val="20"/>
                <w:szCs w:val="20"/>
              </w:rPr>
              <w:t xml:space="preserve"> </w:t>
            </w:r>
            <w:r w:rsidR="009574BE">
              <w:rPr>
                <w:sz w:val="20"/>
                <w:szCs w:val="20"/>
              </w:rPr>
              <w:t xml:space="preserve">(opção </w:t>
            </w:r>
            <w:proofErr w:type="gramStart"/>
            <w:r w:rsidR="009574BE">
              <w:rPr>
                <w:sz w:val="20"/>
                <w:szCs w:val="20"/>
              </w:rPr>
              <w:t>2</w:t>
            </w:r>
            <w:proofErr w:type="gramEnd"/>
            <w:r w:rsidR="009574BE">
              <w:rPr>
                <w:sz w:val="20"/>
                <w:szCs w:val="20"/>
              </w:rPr>
              <w:t xml:space="preserve"> ou ramal 902</w:t>
            </w:r>
            <w:r w:rsidR="00A26573">
              <w:rPr>
                <w:sz w:val="20"/>
                <w:szCs w:val="20"/>
              </w:rPr>
              <w:t>)</w:t>
            </w:r>
          </w:p>
          <w:p w:rsidR="00CE0045" w:rsidRPr="002A52E6" w:rsidRDefault="00A26573" w:rsidP="008F70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E0045" w:rsidRPr="002A52E6">
              <w:rPr>
                <w:sz w:val="20"/>
                <w:szCs w:val="20"/>
              </w:rPr>
              <w:t xml:space="preserve">-mail: </w:t>
            </w:r>
            <w:r>
              <w:rPr>
                <w:sz w:val="20"/>
                <w:szCs w:val="20"/>
              </w:rPr>
              <w:t>instituto</w:t>
            </w:r>
            <w:r w:rsidR="00CE0045" w:rsidRPr="002A52E6">
              <w:rPr>
                <w:sz w:val="20"/>
                <w:szCs w:val="20"/>
              </w:rPr>
              <w:t>agora</w:t>
            </w:r>
            <w:r>
              <w:rPr>
                <w:sz w:val="20"/>
                <w:szCs w:val="20"/>
              </w:rPr>
              <w:t>2015</w:t>
            </w:r>
            <w:r w:rsidR="00CE0045" w:rsidRPr="002A52E6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gmail.com</w:t>
            </w:r>
          </w:p>
          <w:p w:rsidR="00CE0045" w:rsidRPr="002A52E6" w:rsidRDefault="00CE0045" w:rsidP="008F702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CE0045" w:rsidRDefault="00CE0045" w:rsidP="008F702D">
            <w:pPr>
              <w:pStyle w:val="Default"/>
              <w:jc w:val="both"/>
              <w:rPr>
                <w:noProof/>
                <w:lang w:eastAsia="pt-BR"/>
              </w:rPr>
            </w:pPr>
          </w:p>
          <w:p w:rsidR="00CE0045" w:rsidRPr="00E65EA8" w:rsidRDefault="00CE0045" w:rsidP="008F702D">
            <w:pPr>
              <w:pStyle w:val="Default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98880" cy="534670"/>
                  <wp:effectExtent l="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045" w:rsidRPr="002A52E6" w:rsidRDefault="00CE0045" w:rsidP="008F702D">
            <w:pPr>
              <w:pStyle w:val="Default"/>
              <w:jc w:val="both"/>
              <w:rPr>
                <w:b/>
              </w:rPr>
            </w:pPr>
          </w:p>
        </w:tc>
      </w:tr>
    </w:tbl>
    <w:p w:rsidR="00CE0045" w:rsidRDefault="00CE0045" w:rsidP="00CE0045">
      <w:pPr>
        <w:pStyle w:val="Default"/>
        <w:jc w:val="both"/>
        <w:rPr>
          <w:b/>
        </w:rPr>
      </w:pPr>
    </w:p>
    <w:p w:rsidR="00503F7B" w:rsidRDefault="00503F7B" w:rsidP="00CE0045">
      <w:pPr>
        <w:pStyle w:val="Default"/>
        <w:jc w:val="both"/>
        <w:rPr>
          <w:b/>
        </w:rPr>
      </w:pPr>
    </w:p>
    <w:p w:rsidR="00503F7B" w:rsidRDefault="00502A48" w:rsidP="00503F7B">
      <w:pPr>
        <w:pStyle w:val="Default"/>
        <w:jc w:val="center"/>
        <w:rPr>
          <w:b/>
          <w:bCs/>
        </w:rPr>
      </w:pPr>
      <w:r>
        <w:rPr>
          <w:b/>
          <w:bCs/>
        </w:rPr>
        <w:t>EDITAL 2016.1</w:t>
      </w:r>
    </w:p>
    <w:p w:rsidR="00503F7B" w:rsidRPr="00BF3306" w:rsidRDefault="00503F7B" w:rsidP="00CE0045">
      <w:pPr>
        <w:pStyle w:val="Default"/>
        <w:jc w:val="center"/>
        <w:rPr>
          <w:b/>
          <w:bCs/>
        </w:rPr>
      </w:pPr>
    </w:p>
    <w:p w:rsidR="00CE0045" w:rsidRPr="00BF3306" w:rsidRDefault="00CE0045" w:rsidP="00CE0045">
      <w:pPr>
        <w:pStyle w:val="Default"/>
        <w:jc w:val="both"/>
        <w:rPr>
          <w:b/>
          <w:bCs/>
        </w:rPr>
      </w:pPr>
    </w:p>
    <w:p w:rsidR="00CE0045" w:rsidRPr="00BF3306" w:rsidRDefault="00CE0045" w:rsidP="00CE0045">
      <w:pPr>
        <w:pStyle w:val="Default"/>
        <w:jc w:val="both"/>
      </w:pPr>
      <w:r w:rsidRPr="00BF3306">
        <w:rPr>
          <w:b/>
          <w:bCs/>
        </w:rPr>
        <w:t>1</w:t>
      </w:r>
      <w:r w:rsidR="00FE0865">
        <w:rPr>
          <w:b/>
          <w:bCs/>
        </w:rPr>
        <w:t>.</w:t>
      </w:r>
      <w:r w:rsidRPr="00BF3306">
        <w:rPr>
          <w:b/>
          <w:bCs/>
        </w:rPr>
        <w:t xml:space="preserve"> SOBRE OS CURSOS </w:t>
      </w:r>
    </w:p>
    <w:p w:rsidR="00CE0045" w:rsidRPr="00BF3306" w:rsidRDefault="00CE0045" w:rsidP="00CE0045">
      <w:pPr>
        <w:pStyle w:val="Default"/>
        <w:jc w:val="both"/>
      </w:pPr>
    </w:p>
    <w:p w:rsidR="00502A48" w:rsidRDefault="00CE0045" w:rsidP="00502A48">
      <w:pPr>
        <w:pStyle w:val="Default"/>
        <w:numPr>
          <w:ilvl w:val="1"/>
          <w:numId w:val="1"/>
        </w:numPr>
        <w:jc w:val="both"/>
      </w:pPr>
      <w:r w:rsidRPr="00BF3306">
        <w:t>O Instituto Ágora oferece cursos de Alem</w:t>
      </w:r>
      <w:r w:rsidR="00502A48">
        <w:t>ão, Espanhol,</w:t>
      </w:r>
      <w:r w:rsidR="005635E3">
        <w:t xml:space="preserve"> Francês</w:t>
      </w:r>
      <w:r w:rsidR="00502A48">
        <w:t>, Inglês,</w:t>
      </w:r>
      <w:r w:rsidR="005635E3">
        <w:t xml:space="preserve"> Libras</w:t>
      </w:r>
      <w:r w:rsidR="004231D0">
        <w:t xml:space="preserve">, Hebraico </w:t>
      </w:r>
      <w:r w:rsidR="005635E3">
        <w:t>e</w:t>
      </w:r>
      <w:r w:rsidRPr="00BF3306">
        <w:t xml:space="preserve"> Português (este último, </w:t>
      </w:r>
      <w:r w:rsidR="003F7CD5" w:rsidRPr="00BF3306">
        <w:t>EXCLUSIVAMENTE</w:t>
      </w:r>
      <w:r w:rsidRPr="00BF3306">
        <w:t xml:space="preserve"> para estrangeiros).</w:t>
      </w:r>
    </w:p>
    <w:p w:rsidR="00CE0045" w:rsidRPr="00BF3306" w:rsidRDefault="004231D0" w:rsidP="00502A48">
      <w:pPr>
        <w:pStyle w:val="Default"/>
        <w:numPr>
          <w:ilvl w:val="1"/>
          <w:numId w:val="1"/>
        </w:numPr>
        <w:jc w:val="both"/>
      </w:pPr>
      <w:r>
        <w:t xml:space="preserve">Os cursos de Libras, Hebraico </w:t>
      </w:r>
      <w:r w:rsidR="00502A48">
        <w:t xml:space="preserve">e Português são ofertados também para o público externo. </w:t>
      </w:r>
      <w:r w:rsidR="00CE0045" w:rsidRPr="00BF3306">
        <w:t xml:space="preserve"> </w:t>
      </w:r>
    </w:p>
    <w:p w:rsidR="00CE0045" w:rsidRPr="00BF3306" w:rsidRDefault="00502A48" w:rsidP="00CE0045">
      <w:pPr>
        <w:pStyle w:val="Default"/>
        <w:jc w:val="both"/>
      </w:pPr>
      <w:r>
        <w:t>1.3</w:t>
      </w:r>
      <w:r w:rsidR="00CE0045" w:rsidRPr="00BF3306">
        <w:t xml:space="preserve"> Os cursos são oferecidos nas seguintes modalidades: </w:t>
      </w:r>
    </w:p>
    <w:p w:rsidR="00CE0045" w:rsidRPr="00BF3306" w:rsidRDefault="00502A48" w:rsidP="00CE0045">
      <w:pPr>
        <w:pStyle w:val="Default"/>
        <w:jc w:val="both"/>
      </w:pPr>
      <w:r>
        <w:t>1.3</w:t>
      </w:r>
      <w:r w:rsidR="00CE0045" w:rsidRPr="00BF3306">
        <w:t xml:space="preserve">.1 </w:t>
      </w:r>
      <w:r w:rsidR="00CE0045" w:rsidRPr="00BF3306">
        <w:rPr>
          <w:b/>
          <w:bCs/>
        </w:rPr>
        <w:t xml:space="preserve">BÁSICO </w:t>
      </w:r>
      <w:r w:rsidR="00CE0045" w:rsidRPr="00BF3306">
        <w:t xml:space="preserve">– está disponível para todos os idiomas listados no item 1.1, é dividido em quatro níveis (I, II, III, IV) e visa ao desenvolvimento das quatro habilidades linguísticas necessárias às diversas situações de comunicação (ouvir, falar, ler e escrever); </w:t>
      </w:r>
    </w:p>
    <w:p w:rsidR="00CE0045" w:rsidRPr="00BF3306" w:rsidRDefault="00502A48" w:rsidP="00CE0045">
      <w:pPr>
        <w:pStyle w:val="Default"/>
        <w:jc w:val="both"/>
      </w:pPr>
      <w:r>
        <w:t>1.3</w:t>
      </w:r>
      <w:r w:rsidR="00CE0045" w:rsidRPr="00BF3306">
        <w:t xml:space="preserve">.2 </w:t>
      </w:r>
      <w:r w:rsidR="00CE0045" w:rsidRPr="00BF3306">
        <w:rPr>
          <w:b/>
          <w:bCs/>
        </w:rPr>
        <w:t xml:space="preserve">LEITURA PARA FINS ACADÊMICOS </w:t>
      </w:r>
      <w:r w:rsidR="00CE0045" w:rsidRPr="00BF3306">
        <w:t>– está disponível par</w:t>
      </w:r>
      <w:r w:rsidR="005635E3">
        <w:t>a a língua</w:t>
      </w:r>
      <w:r w:rsidR="003A7A0E">
        <w:t xml:space="preserve"> </w:t>
      </w:r>
      <w:r>
        <w:t>inglesa (nível I)</w:t>
      </w:r>
      <w:r w:rsidR="00CE0045" w:rsidRPr="00BF3306">
        <w:t xml:space="preserve"> e visa propiciar ao aluno a apreensão de estratégias de leitura que lhe permitirão a compreensão de textos, facilitando o desenvolvimento de suas pesquisas e demais atividades acadêmicas em língua estrangeira, bem como o prepara para a realização de exames de proficiência para fins acadêmicos. </w:t>
      </w:r>
    </w:p>
    <w:p w:rsidR="00CE0045" w:rsidRDefault="00502A48" w:rsidP="00CE0045">
      <w:pPr>
        <w:pStyle w:val="Default"/>
        <w:jc w:val="both"/>
      </w:pPr>
      <w:r>
        <w:t>1.3</w:t>
      </w:r>
      <w:r w:rsidR="00CE0045" w:rsidRPr="00BF3306">
        <w:t xml:space="preserve">.3 </w:t>
      </w:r>
      <w:r w:rsidR="00CE0045" w:rsidRPr="00BF3306">
        <w:rPr>
          <w:b/>
          <w:bCs/>
        </w:rPr>
        <w:t xml:space="preserve">CONVERSAÇÃO </w:t>
      </w:r>
      <w:r w:rsidR="00CE0045" w:rsidRPr="00BF3306">
        <w:t>– disponível atualment</w:t>
      </w:r>
      <w:r w:rsidR="003F7CD5">
        <w:t>e</w:t>
      </w:r>
      <w:r w:rsidR="00CE0045" w:rsidRPr="00BF3306">
        <w:t xml:space="preserve"> para as línguas inglesa</w:t>
      </w:r>
      <w:r w:rsidR="00CE0045">
        <w:t xml:space="preserve">, </w:t>
      </w:r>
      <w:r w:rsidR="00CE0045" w:rsidRPr="00BF3306">
        <w:t>francesa</w:t>
      </w:r>
      <w:r w:rsidR="005635E3">
        <w:t xml:space="preserve">, </w:t>
      </w:r>
      <w:r w:rsidR="00CE0045">
        <w:t>espanhola</w:t>
      </w:r>
      <w:r w:rsidR="005635E3">
        <w:t xml:space="preserve"> e alemã</w:t>
      </w:r>
      <w:r w:rsidR="00CE0045" w:rsidRPr="00BF3306">
        <w:t xml:space="preserve">, divide-se em dois níveis (I e II) e visa ao aprimoramento do domínio da oralidade da língua estrangeira obtida pelo aluno. </w:t>
      </w:r>
    </w:p>
    <w:p w:rsidR="00502A48" w:rsidRPr="00BF3306" w:rsidRDefault="00502A48" w:rsidP="00CE0045">
      <w:pPr>
        <w:pStyle w:val="Default"/>
        <w:jc w:val="both"/>
      </w:pPr>
      <w:r>
        <w:t>1.3.3.1 Os cursos de CONVERSAÇÃO também estão ofertados para o público externo.</w:t>
      </w:r>
    </w:p>
    <w:p w:rsidR="00CE0045" w:rsidRPr="00BF3306" w:rsidRDefault="00CE0045" w:rsidP="00CE0045">
      <w:pPr>
        <w:pStyle w:val="Default"/>
        <w:jc w:val="both"/>
        <w:rPr>
          <w:b/>
          <w:bCs/>
        </w:rPr>
      </w:pPr>
    </w:p>
    <w:p w:rsidR="00CE0045" w:rsidRPr="00BF3306" w:rsidRDefault="00CE0045" w:rsidP="00CE0045">
      <w:pPr>
        <w:pStyle w:val="Default"/>
        <w:jc w:val="both"/>
        <w:rPr>
          <w:b/>
          <w:bCs/>
        </w:rPr>
      </w:pPr>
      <w:r w:rsidRPr="00BF3306">
        <w:rPr>
          <w:b/>
          <w:bCs/>
        </w:rPr>
        <w:t>2</w:t>
      </w:r>
      <w:r w:rsidR="00FE0865">
        <w:rPr>
          <w:b/>
          <w:bCs/>
        </w:rPr>
        <w:t>.</w:t>
      </w:r>
      <w:r w:rsidRPr="00BF3306">
        <w:rPr>
          <w:b/>
          <w:bCs/>
        </w:rPr>
        <w:t xml:space="preserve"> SOBRE A INSCRIÇÃO NOS CURSOS</w:t>
      </w:r>
    </w:p>
    <w:p w:rsidR="00CE0045" w:rsidRPr="00BF3306" w:rsidRDefault="00CE0045" w:rsidP="00CE0045">
      <w:pPr>
        <w:pStyle w:val="Default"/>
        <w:jc w:val="both"/>
      </w:pPr>
      <w:r w:rsidRPr="00BF3306">
        <w:rPr>
          <w:b/>
          <w:bCs/>
        </w:rPr>
        <w:t xml:space="preserve"> </w:t>
      </w:r>
    </w:p>
    <w:p w:rsidR="00CE0045" w:rsidRDefault="00CE0045" w:rsidP="00CE0045">
      <w:pPr>
        <w:pStyle w:val="Default"/>
        <w:jc w:val="both"/>
      </w:pPr>
      <w:r w:rsidRPr="00BF3306">
        <w:t>2.1 Cada candidato pode inscrever-se em apenas um dos cursos oferecidos pelo Instituto</w:t>
      </w:r>
      <w:r>
        <w:t xml:space="preserve"> </w:t>
      </w:r>
      <w:r w:rsidR="00502A48">
        <w:t xml:space="preserve">Ágora. </w:t>
      </w:r>
      <w:r w:rsidRPr="005E7B22">
        <w:rPr>
          <w:b/>
        </w:rPr>
        <w:t>(No final deste edital constam todas as turmas e horários</w:t>
      </w:r>
      <w:r w:rsidR="00502A48">
        <w:rPr>
          <w:b/>
        </w:rPr>
        <w:t xml:space="preserve"> ofertados para o período 2016.1</w:t>
      </w:r>
      <w:r w:rsidRPr="005E7B22">
        <w:rPr>
          <w:b/>
        </w:rPr>
        <w:t>)</w:t>
      </w:r>
      <w:r>
        <w:t>.</w:t>
      </w:r>
      <w:r w:rsidRPr="00BF3306">
        <w:t xml:space="preserve"> </w:t>
      </w:r>
    </w:p>
    <w:p w:rsidR="00CE0045" w:rsidRPr="00BF3306" w:rsidRDefault="00CE0045" w:rsidP="00CE0045">
      <w:pPr>
        <w:pStyle w:val="Default"/>
        <w:jc w:val="both"/>
      </w:pPr>
      <w:r w:rsidRPr="00BF3306">
        <w:t>2.2 A</w:t>
      </w:r>
      <w:r>
        <w:t>s inscrições</w:t>
      </w:r>
      <w:r w:rsidRPr="00BF3306">
        <w:t xml:space="preserve"> </w:t>
      </w:r>
      <w:r>
        <w:t>nos cursos do Instituto Ágora são</w:t>
      </w:r>
      <w:r w:rsidRPr="00BF3306">
        <w:t xml:space="preserve"> feita</w:t>
      </w:r>
      <w:r>
        <w:t>s</w:t>
      </w:r>
      <w:r w:rsidRPr="00BF3306">
        <w:t xml:space="preserve"> no portal público do SIGAA da UFRN, pela guia PROCESSOS SELETIVOS e depois pelo ícone PROCESSOS SELETIVOS – FORMAÇÃO COMPLEMENTAR</w:t>
      </w:r>
      <w:r>
        <w:t xml:space="preserve">, respeitando a ordem de acesso ao sistema, que estará disponível a partir das 12h00, </w:t>
      </w:r>
      <w:r w:rsidRPr="00BF3306">
        <w:t>em período própri</w:t>
      </w:r>
      <w:r>
        <w:t xml:space="preserve">o, constante do item </w:t>
      </w:r>
      <w:proofErr w:type="gramStart"/>
      <w:r>
        <w:t>7</w:t>
      </w:r>
      <w:proofErr w:type="gramEnd"/>
      <w:r>
        <w:t>.</w:t>
      </w:r>
      <w:r w:rsidRPr="00BF3306">
        <w:t xml:space="preserve"> </w:t>
      </w:r>
    </w:p>
    <w:p w:rsidR="00CE0045" w:rsidRPr="00BF3306" w:rsidRDefault="00CE0045" w:rsidP="00CE0045">
      <w:pPr>
        <w:pStyle w:val="Default"/>
        <w:jc w:val="both"/>
      </w:pPr>
      <w:r w:rsidRPr="00BF3306">
        <w:t xml:space="preserve">2.2.1 Acessada a área referida, o candidato encontrará uma listagem com todas as turmas oferecidas neste semestre letivo, identificadas </w:t>
      </w:r>
      <w:r>
        <w:t>por idioma</w:t>
      </w:r>
      <w:r w:rsidRPr="00BF3306">
        <w:t xml:space="preserve"> e horários de realização das aulas. </w:t>
      </w:r>
    </w:p>
    <w:p w:rsidR="00CE0045" w:rsidRPr="00BF3306" w:rsidRDefault="00CE0045" w:rsidP="00CE0045">
      <w:pPr>
        <w:pStyle w:val="Default"/>
        <w:jc w:val="both"/>
      </w:pPr>
      <w:r w:rsidRPr="00BF3306">
        <w:t xml:space="preserve">2.2.2 Ao clicar sobre a turma pretendida, o candidato terá acesso à quantidade total de vagas nela existentes, à quantidade de vagas ainda disponíveis, ao questionário investigativo do perfil do candidato (de preenchimento OBRIGATÓRIO) e ao formulário de inscrição. </w:t>
      </w:r>
    </w:p>
    <w:p w:rsidR="00CE0045" w:rsidRPr="00BF3306" w:rsidRDefault="00CE0045" w:rsidP="00CE0045">
      <w:pPr>
        <w:pStyle w:val="Default"/>
        <w:jc w:val="both"/>
      </w:pPr>
      <w:r w:rsidRPr="00BF3306">
        <w:lastRenderedPageBreak/>
        <w:t xml:space="preserve">2.2.3 No questionário investigativo, há a possibilidade de o candidato requerer o direito à realização de Teste de Nivelamento. </w:t>
      </w:r>
    </w:p>
    <w:p w:rsidR="00CE0045" w:rsidRDefault="00CE0045" w:rsidP="00CE0045">
      <w:pPr>
        <w:pStyle w:val="Default"/>
        <w:jc w:val="both"/>
      </w:pPr>
      <w:r w:rsidRPr="00BF3306">
        <w:t>2.3 A inscrição estará completa quando o Sistema gerar na tela a mensagem:</w:t>
      </w:r>
      <w:r>
        <w:t xml:space="preserve"> INSCRIÇÃO SUBMETIDA, que somente será validada mediante comprovação de quitação da GRU.</w:t>
      </w:r>
    </w:p>
    <w:p w:rsidR="00502A48" w:rsidRDefault="004231D0" w:rsidP="00CE0045">
      <w:pPr>
        <w:pStyle w:val="Default"/>
        <w:jc w:val="both"/>
      </w:pPr>
      <w:r>
        <w:t>2.4</w:t>
      </w:r>
      <w:r w:rsidR="00502A48">
        <w:t xml:space="preserve"> As inscrições para os cursos de Conversação serão realizadas n</w:t>
      </w:r>
      <w:r w:rsidR="00397AAE">
        <w:t xml:space="preserve">a Secretaria do Instituto Ágora. Para a devida matrícula nesses cursos, o candidato será submetido a um Teste de Nivelamento. </w:t>
      </w:r>
      <w:r w:rsidR="003F7CD5">
        <w:t>À</w:t>
      </w:r>
      <w:r w:rsidR="00397AAE">
        <w:t xml:space="preserve">queles que já concluíram o curso básico de qualquer língua no Instituto Ágora não será necessário participar do Teste de Nivelamento, mas deverão realizar a inscrição na Secretaria no Instituto. </w:t>
      </w:r>
    </w:p>
    <w:p w:rsidR="00397AAE" w:rsidRPr="00502A48" w:rsidRDefault="004231D0" w:rsidP="00CE0045">
      <w:pPr>
        <w:pStyle w:val="Default"/>
        <w:jc w:val="both"/>
      </w:pPr>
      <w:r>
        <w:t>2.5</w:t>
      </w:r>
      <w:r w:rsidR="00397AAE">
        <w:t xml:space="preserve"> Àqueles candidatos que já possuem nível em qualquer língua oferecida pelo Instituto Ágora e possa comprová-lo através de uma certificação, será possível inscrever-se para os níveis III e IV dos cursos de Inglês, Francês, Espanhol e Alemão. Para isso, o candidato deverá entregar uma cópia da certificação de nível na Secretaria do Instituto Ágora que será avaliada por uma Banca Examinadora</w:t>
      </w:r>
      <w:r>
        <w:t xml:space="preserve">, em período próprio, constante no item </w:t>
      </w:r>
      <w:proofErr w:type="gramStart"/>
      <w:r>
        <w:t>7</w:t>
      </w:r>
      <w:proofErr w:type="gramEnd"/>
      <w:r w:rsidR="00397AAE">
        <w:t xml:space="preserve">. </w:t>
      </w:r>
    </w:p>
    <w:p w:rsidR="00CE0045" w:rsidRPr="00BF3306" w:rsidRDefault="00CE0045" w:rsidP="00CE0045">
      <w:pPr>
        <w:pStyle w:val="Default"/>
        <w:jc w:val="both"/>
        <w:rPr>
          <w:b/>
          <w:bCs/>
        </w:rPr>
      </w:pPr>
    </w:p>
    <w:p w:rsidR="00CE0045" w:rsidRPr="00BF3306" w:rsidRDefault="00CE0045" w:rsidP="00CE0045">
      <w:pPr>
        <w:pStyle w:val="Default"/>
        <w:jc w:val="both"/>
        <w:rPr>
          <w:b/>
          <w:bCs/>
        </w:rPr>
      </w:pPr>
      <w:r w:rsidRPr="00BF3306">
        <w:rPr>
          <w:b/>
          <w:bCs/>
        </w:rPr>
        <w:t>3</w:t>
      </w:r>
      <w:r w:rsidR="00FE0865">
        <w:rPr>
          <w:b/>
          <w:bCs/>
        </w:rPr>
        <w:t>.</w:t>
      </w:r>
      <w:r w:rsidRPr="00BF3306">
        <w:rPr>
          <w:b/>
          <w:bCs/>
        </w:rPr>
        <w:t xml:space="preserve"> SOBRE O NIVELAMENTO </w:t>
      </w:r>
    </w:p>
    <w:p w:rsidR="00CE0045" w:rsidRPr="00BF3306" w:rsidRDefault="00CE0045" w:rsidP="00CE0045">
      <w:pPr>
        <w:pStyle w:val="Default"/>
        <w:jc w:val="both"/>
      </w:pPr>
    </w:p>
    <w:p w:rsidR="00CE0045" w:rsidRPr="00BF3306" w:rsidRDefault="00CE0045" w:rsidP="00CE0045">
      <w:pPr>
        <w:pStyle w:val="Default"/>
        <w:jc w:val="both"/>
      </w:pPr>
      <w:r w:rsidRPr="00BF3306">
        <w:t xml:space="preserve">3.1 O nivelamento é o instrumento que torna possível ao candidato que já tenha conhecimento prévio da língua que pretende estudar, ingressar no curso para o qual se inscreveu em nível posterior ao I. </w:t>
      </w:r>
    </w:p>
    <w:p w:rsidR="00CE0045" w:rsidRPr="00BF3306" w:rsidRDefault="00CE0045" w:rsidP="00CE0045">
      <w:pPr>
        <w:pStyle w:val="Default"/>
        <w:jc w:val="both"/>
      </w:pPr>
      <w:r w:rsidRPr="00BF3306">
        <w:t xml:space="preserve">3.2 O </w:t>
      </w:r>
      <w:r w:rsidRPr="00BF3306">
        <w:rPr>
          <w:b/>
        </w:rPr>
        <w:t>Teste de Nivelamento</w:t>
      </w:r>
      <w:r w:rsidRPr="00BF3306">
        <w:t xml:space="preserve"> é aplicado pela Comissão Examinadora, em d</w:t>
      </w:r>
      <w:r w:rsidR="003F7CD5">
        <w:t>ata única, constante do item 7.6</w:t>
      </w:r>
      <w:r w:rsidRPr="00BF3306">
        <w:t xml:space="preserve">. </w:t>
      </w:r>
    </w:p>
    <w:p w:rsidR="00CE0045" w:rsidRPr="00BF3306" w:rsidRDefault="00CE0045" w:rsidP="00CE0045">
      <w:pPr>
        <w:pStyle w:val="Default"/>
        <w:jc w:val="both"/>
      </w:pPr>
      <w:r w:rsidRPr="00BF3306">
        <w:t xml:space="preserve">3.2.1 A opção pelo Teste </w:t>
      </w:r>
      <w:r w:rsidR="00397AAE">
        <w:t>de Nivelamento é possível</w:t>
      </w:r>
      <w:r w:rsidRPr="00BF3306">
        <w:t xml:space="preserve"> para os inscritos nos períodos regulares de inscrição</w:t>
      </w:r>
      <w:r w:rsidR="00665E39">
        <w:t>, constantes dos itens 7.1 e</w:t>
      </w:r>
      <w:r w:rsidR="003F7CD5">
        <w:t xml:space="preserve"> 7.3</w:t>
      </w:r>
      <w:r w:rsidRPr="00BF3306">
        <w:t>, candidatos a</w:t>
      </w:r>
      <w:r w:rsidR="00397AAE">
        <w:t xml:space="preserve">os </w:t>
      </w:r>
      <w:proofErr w:type="gramStart"/>
      <w:r w:rsidR="00397AAE">
        <w:t>cursos da modalidade Básico</w:t>
      </w:r>
      <w:proofErr w:type="gramEnd"/>
      <w:r w:rsidR="00397AAE">
        <w:t xml:space="preserve"> e para os inscritos nos cursos de Conversação</w:t>
      </w:r>
      <w:r w:rsidR="00055894">
        <w:t xml:space="preserve"> </w:t>
      </w:r>
      <w:r w:rsidR="00F50B89">
        <w:t>(somente para o público externo)</w:t>
      </w:r>
      <w:r w:rsidR="00665E39">
        <w:t>, item 7.2</w:t>
      </w:r>
      <w:r w:rsidR="00397AAE">
        <w:t>.</w:t>
      </w:r>
    </w:p>
    <w:p w:rsidR="00CE0045" w:rsidRPr="00BF3306" w:rsidRDefault="00CE0045" w:rsidP="00CE0045">
      <w:pPr>
        <w:pStyle w:val="Default"/>
        <w:jc w:val="both"/>
      </w:pPr>
      <w:r w:rsidRPr="00BF3306">
        <w:t>3.3 Para os inscritos em vagas remanescentes, no período indicado no</w:t>
      </w:r>
      <w:r w:rsidR="003F7CD5">
        <w:t xml:space="preserve"> item 7.11</w:t>
      </w:r>
      <w:r w:rsidRPr="00BF3306">
        <w:t xml:space="preserve">, não </w:t>
      </w:r>
      <w:proofErr w:type="gramStart"/>
      <w:r w:rsidRPr="00BF3306">
        <w:t>será possível</w:t>
      </w:r>
      <w:proofErr w:type="gramEnd"/>
      <w:r w:rsidRPr="00BF3306">
        <w:t xml:space="preserve"> a solicitação de Teste de Nivelamento, sendo permitido a estes apenas o nivelamento por comprovação documental (realizado em instituição reconhecida) ou o ingresso no nível I do curso desejado. Os documentos/certificados a serem analisados pela Comissão Examinadora deverão ser entregues à Secretaria juntamente com o comprovante de pagamento da GRU.</w:t>
      </w:r>
    </w:p>
    <w:p w:rsidR="00CE0045" w:rsidRPr="00BF3306" w:rsidRDefault="00CE0045" w:rsidP="00CE0045">
      <w:pPr>
        <w:pStyle w:val="Default"/>
        <w:jc w:val="both"/>
      </w:pPr>
      <w:r w:rsidRPr="00BF3306">
        <w:t xml:space="preserve">3.4 Não há nivelamento para os cursos </w:t>
      </w:r>
      <w:r w:rsidR="003A7A0E">
        <w:t>de Leitura para Fins Acadêmicos.</w:t>
      </w:r>
    </w:p>
    <w:p w:rsidR="00CE0045" w:rsidRPr="00BF3306" w:rsidRDefault="00CE0045" w:rsidP="00CE0045">
      <w:pPr>
        <w:pStyle w:val="Default"/>
        <w:jc w:val="both"/>
      </w:pPr>
      <w:r w:rsidRPr="00BF3306">
        <w:t xml:space="preserve">3.6 Solicitar o nivelamento garante ao candidato o direito de ter seu conhecimento prévio da língua que deseja estudar, avaliado pela Comissão Examinadora, cabendo a esta o julgamento incontestável de qual o nível de ingresso adequado para cada candidato examinado. </w:t>
      </w:r>
    </w:p>
    <w:p w:rsidR="00CE0045" w:rsidRPr="00BF3306" w:rsidRDefault="00CE0045" w:rsidP="00CE0045">
      <w:pPr>
        <w:pStyle w:val="Default"/>
        <w:jc w:val="both"/>
        <w:rPr>
          <w:b/>
          <w:bCs/>
        </w:rPr>
      </w:pPr>
    </w:p>
    <w:p w:rsidR="00CE0045" w:rsidRPr="00BF3306" w:rsidRDefault="00CE0045" w:rsidP="00CE0045">
      <w:pPr>
        <w:pStyle w:val="Default"/>
        <w:jc w:val="both"/>
        <w:rPr>
          <w:b/>
          <w:bCs/>
        </w:rPr>
      </w:pPr>
      <w:r w:rsidRPr="00BF3306">
        <w:rPr>
          <w:b/>
          <w:bCs/>
        </w:rPr>
        <w:t>4</w:t>
      </w:r>
      <w:r w:rsidR="00FE0865">
        <w:rPr>
          <w:b/>
          <w:bCs/>
        </w:rPr>
        <w:t>.</w:t>
      </w:r>
      <w:r w:rsidRPr="00BF3306">
        <w:rPr>
          <w:b/>
          <w:bCs/>
        </w:rPr>
        <w:t xml:space="preserve"> SOBRE A CONTRIBUIÇÃO SEMESTRAL </w:t>
      </w:r>
    </w:p>
    <w:p w:rsidR="00CE0045" w:rsidRPr="00BF3306" w:rsidRDefault="00CE0045" w:rsidP="00CE0045">
      <w:pPr>
        <w:pStyle w:val="Default"/>
        <w:jc w:val="both"/>
      </w:pPr>
    </w:p>
    <w:p w:rsidR="00CE0045" w:rsidRPr="00BF3306" w:rsidRDefault="00CE0045" w:rsidP="00CE0045">
      <w:pPr>
        <w:pStyle w:val="Default"/>
        <w:jc w:val="both"/>
      </w:pPr>
      <w:r w:rsidRPr="00BF3306">
        <w:t xml:space="preserve">4.1 A contribuição semestral depositada pelos alunos, em favor do Instituto Ágora, por meio de GRU – Guia de Recolhimento da União, tem função subsidiária, sendo fonte geradora dos recursos que manterão o funcionamento dos cursos. </w:t>
      </w:r>
    </w:p>
    <w:p w:rsidR="00CE0045" w:rsidRPr="00BF3306" w:rsidRDefault="00CE0045" w:rsidP="00CE0045">
      <w:pPr>
        <w:pStyle w:val="Default"/>
        <w:jc w:val="both"/>
      </w:pPr>
      <w:r w:rsidRPr="00BF3306">
        <w:t>4.2 A apresentação do comprovante de pagamento da cont</w:t>
      </w:r>
      <w:r w:rsidR="001C7B89">
        <w:t>ribuição semestral à Secretaria</w:t>
      </w:r>
      <w:r w:rsidRPr="00BF3306">
        <w:t xml:space="preserve"> deverá ser feita pelo e-mail: </w:t>
      </w:r>
      <w:hyperlink r:id="rId9" w:history="1">
        <w:r w:rsidRPr="001E0677">
          <w:rPr>
            <w:rStyle w:val="Hyperlink"/>
            <w:b/>
            <w:color w:val="auto"/>
            <w:u w:val="none"/>
          </w:rPr>
          <w:t>agoracomprovante@</w:t>
        </w:r>
      </w:hyperlink>
      <w:r>
        <w:rPr>
          <w:b/>
          <w:color w:val="auto"/>
        </w:rPr>
        <w:t>gmail.com</w:t>
      </w:r>
      <w:r w:rsidRPr="00BF3306">
        <w:t xml:space="preserve"> ou pessoalmente, dentro dos p</w:t>
      </w:r>
      <w:r w:rsidR="003F7CD5">
        <w:t>razos determinados nos itens 7.5, 7.8 e 7.13</w:t>
      </w:r>
      <w:r w:rsidRPr="00BF3306">
        <w:t xml:space="preserve">, e constitui condição indispensável para a efetivação da matrícula do candidato. </w:t>
      </w:r>
    </w:p>
    <w:p w:rsidR="00CE0045" w:rsidRPr="00BF3306" w:rsidRDefault="00CE0045" w:rsidP="00CE0045">
      <w:pPr>
        <w:pStyle w:val="Default"/>
        <w:jc w:val="both"/>
      </w:pPr>
      <w:r w:rsidRPr="00BF3306">
        <w:lastRenderedPageBreak/>
        <w:t>4.2.1 O e-mail enviado para efeito de comprovação do pagamento da contribuição semestral DEVE ter o campo assunto preenchido com o seguinte: COMPROVANTE DE PAGAMENTO – NOME DO CANDIDATO. O e-mail DEVE conter o arquivo anexado em formato PDF, com a imagem da GRU e do comprovante de pagamento (digitalizados um abaixo do outro, na mesma imagem, de forma que ambos apareçam inteiramente legíveis</w:t>
      </w:r>
      <w:r>
        <w:t xml:space="preserve">, pois </w:t>
      </w:r>
      <w:r w:rsidR="006E5FD7">
        <w:t>é preciso</w:t>
      </w:r>
      <w:r>
        <w:t xml:space="preserve"> visualizar o CPF para realizar a matrícula</w:t>
      </w:r>
      <w:r w:rsidRPr="00BF3306">
        <w:t xml:space="preserve">). </w:t>
      </w:r>
    </w:p>
    <w:p w:rsidR="00CE0045" w:rsidRPr="00BF3306" w:rsidRDefault="00CE0045" w:rsidP="00CE0045">
      <w:pPr>
        <w:pStyle w:val="Default"/>
        <w:jc w:val="both"/>
      </w:pPr>
      <w:r w:rsidRPr="00BF3306">
        <w:t>4.3 A contribuiçã</w:t>
      </w:r>
      <w:r>
        <w:t>o</w:t>
      </w:r>
      <w:r w:rsidR="00F31ED6">
        <w:t xml:space="preserve"> semestral tem o valor de R$ 300</w:t>
      </w:r>
      <w:r>
        <w:t>,00 (</w:t>
      </w:r>
      <w:r w:rsidR="00F31ED6">
        <w:t>trezentos</w:t>
      </w:r>
      <w:r>
        <w:t xml:space="preserve"> </w:t>
      </w:r>
      <w:r w:rsidRPr="00BF3306">
        <w:t xml:space="preserve">reais) e pode ser depositada das seguintes formas: </w:t>
      </w:r>
    </w:p>
    <w:p w:rsidR="00CE0045" w:rsidRPr="00BF3306" w:rsidRDefault="00CE0045" w:rsidP="00CE0045">
      <w:pPr>
        <w:pStyle w:val="Default"/>
        <w:jc w:val="both"/>
      </w:pPr>
      <w:r w:rsidRPr="00BF3306">
        <w:t>4.3.1 com seu valor integral divi</w:t>
      </w:r>
      <w:r>
        <w:t xml:space="preserve">dido em </w:t>
      </w:r>
      <w:r w:rsidR="00F31ED6">
        <w:t xml:space="preserve">duas </w:t>
      </w:r>
      <w:r>
        <w:t xml:space="preserve">parcelas, de R$ </w:t>
      </w:r>
      <w:r w:rsidR="00F31ED6">
        <w:t>150,00</w:t>
      </w:r>
      <w:r>
        <w:t xml:space="preserve"> (</w:t>
      </w:r>
      <w:r w:rsidR="00F31ED6">
        <w:t>cento e cinquenta reais</w:t>
      </w:r>
      <w:r w:rsidRPr="00BF3306">
        <w:t xml:space="preserve">) cada; </w:t>
      </w:r>
    </w:p>
    <w:p w:rsidR="00CE0045" w:rsidRPr="00BF3306" w:rsidRDefault="00CE0045" w:rsidP="00CE0045">
      <w:pPr>
        <w:pStyle w:val="Default"/>
        <w:jc w:val="both"/>
      </w:pPr>
      <w:r w:rsidRPr="00BF3306">
        <w:t>4.3.2</w:t>
      </w:r>
      <w:proofErr w:type="gramStart"/>
      <w:r w:rsidRPr="00BF3306">
        <w:t xml:space="preserve"> </w:t>
      </w:r>
      <w:r w:rsidR="00E43F41">
        <w:t xml:space="preserve"> </w:t>
      </w:r>
      <w:proofErr w:type="gramEnd"/>
      <w:r w:rsidRPr="00BF3306">
        <w:t>com desconto de cinquenta reais, caso seja depositada em parcela única, no valor</w:t>
      </w:r>
      <w:r w:rsidR="00F31ED6">
        <w:t xml:space="preserve"> de R$ 25</w:t>
      </w:r>
      <w:r w:rsidRPr="00BF3306">
        <w:t>0,00 (duzentos</w:t>
      </w:r>
      <w:r>
        <w:t xml:space="preserve"> e </w:t>
      </w:r>
      <w:r w:rsidR="00F31ED6">
        <w:t>cinquenta</w:t>
      </w:r>
      <w:r w:rsidRPr="00BF3306">
        <w:t xml:space="preserve"> reais).</w:t>
      </w:r>
    </w:p>
    <w:p w:rsidR="00CE0045" w:rsidRPr="00BF3306" w:rsidRDefault="00CE0045" w:rsidP="00CE0045">
      <w:pPr>
        <w:pStyle w:val="Default"/>
        <w:jc w:val="both"/>
      </w:pPr>
      <w:r w:rsidRPr="00BF3306">
        <w:t>4.4 No caso do depósito em parcela única, conforme o item 4.3.2, a GRU poderá ser obtida diretamente da internet, após realizar a inscrição.</w:t>
      </w:r>
    </w:p>
    <w:p w:rsidR="00CE0045" w:rsidRPr="00BF3306" w:rsidRDefault="00CE0045" w:rsidP="00CE0045">
      <w:pPr>
        <w:pStyle w:val="Default"/>
        <w:jc w:val="both"/>
      </w:pPr>
      <w:r w:rsidRPr="00BF3306">
        <w:t>4.5 No caso de depósito fracionado, conforme os itens 4.3.1, a GRU deve ser retirada pessoalmente na Secretaria do Instituto, nas datas especificadas nos i</w:t>
      </w:r>
      <w:r w:rsidR="003F7CD5">
        <w:t>tens 7.4 ou 7.12</w:t>
      </w:r>
      <w:r w:rsidRPr="00BF3306">
        <w:t>.</w:t>
      </w:r>
    </w:p>
    <w:p w:rsidR="00CE0045" w:rsidRPr="008E4C60" w:rsidRDefault="00CE0045" w:rsidP="00CE0045">
      <w:pPr>
        <w:pStyle w:val="Default"/>
        <w:jc w:val="both"/>
      </w:pPr>
      <w:r w:rsidRPr="00BF3306">
        <w:t xml:space="preserve">4.6 </w:t>
      </w:r>
      <w:proofErr w:type="gramStart"/>
      <w:r w:rsidRPr="008E4C60">
        <w:rPr>
          <w:b/>
        </w:rPr>
        <w:t>Fica</w:t>
      </w:r>
      <w:proofErr w:type="gramEnd"/>
      <w:r w:rsidRPr="008E4C60">
        <w:rPr>
          <w:b/>
        </w:rPr>
        <w:t xml:space="preserve"> impossibilitada a devolução da contribuição semestral, exceto em caso de não formação da turma (mínimo de cinco alunos)</w:t>
      </w:r>
      <w:r>
        <w:t>.</w:t>
      </w:r>
    </w:p>
    <w:p w:rsidR="00CE0045" w:rsidRPr="00AA4AF5" w:rsidRDefault="00CE0045" w:rsidP="00CE0045">
      <w:pPr>
        <w:pStyle w:val="Default"/>
        <w:jc w:val="both"/>
      </w:pPr>
      <w:r w:rsidRPr="00BF3306">
        <w:t xml:space="preserve"> </w:t>
      </w:r>
    </w:p>
    <w:p w:rsidR="00CE0045" w:rsidRPr="00BF3306" w:rsidRDefault="00CE0045" w:rsidP="00CE0045">
      <w:pPr>
        <w:pStyle w:val="Default"/>
        <w:jc w:val="both"/>
        <w:rPr>
          <w:b/>
          <w:bCs/>
        </w:rPr>
      </w:pPr>
      <w:r w:rsidRPr="00BF3306">
        <w:rPr>
          <w:b/>
          <w:bCs/>
        </w:rPr>
        <w:t>5</w:t>
      </w:r>
      <w:r w:rsidR="00FE0865">
        <w:rPr>
          <w:b/>
          <w:bCs/>
        </w:rPr>
        <w:t>.</w:t>
      </w:r>
      <w:r w:rsidRPr="00BF3306">
        <w:rPr>
          <w:b/>
          <w:bCs/>
        </w:rPr>
        <w:t xml:space="preserve"> SOBRE OS ALUNOS</w:t>
      </w:r>
    </w:p>
    <w:p w:rsidR="00CE0045" w:rsidRPr="00BF3306" w:rsidRDefault="00CE0045" w:rsidP="00CE0045">
      <w:pPr>
        <w:pStyle w:val="Default"/>
        <w:jc w:val="both"/>
      </w:pPr>
    </w:p>
    <w:p w:rsidR="00CE0045" w:rsidRPr="00BF3306" w:rsidRDefault="00CE0045" w:rsidP="00CE0045">
      <w:pPr>
        <w:pStyle w:val="Default"/>
        <w:jc w:val="both"/>
      </w:pPr>
      <w:r w:rsidRPr="00BF3306">
        <w:t xml:space="preserve">5.1 O Instituto Ágora atende às seguintes categorias de alunos: </w:t>
      </w:r>
    </w:p>
    <w:p w:rsidR="00CE0045" w:rsidRPr="00BF3306" w:rsidRDefault="00CE0045" w:rsidP="00CE0045">
      <w:pPr>
        <w:pStyle w:val="Default"/>
        <w:jc w:val="both"/>
      </w:pPr>
      <w:r w:rsidRPr="00BF3306">
        <w:t xml:space="preserve">5.1.1 ALUNOS INTERNOS – são aqueles que já possuem algum vínculo com a UFRN (estudantes e servidores). A esses alunos é facultada a possibilidade de concorrer a bolsas, conforme descrito no item </w:t>
      </w:r>
      <w:proofErr w:type="gramStart"/>
      <w:r w:rsidRPr="00BF3306">
        <w:t>6</w:t>
      </w:r>
      <w:proofErr w:type="gramEnd"/>
      <w:r w:rsidRPr="00BF3306">
        <w:t xml:space="preserve">; </w:t>
      </w:r>
    </w:p>
    <w:p w:rsidR="00CE0045" w:rsidRPr="00BF3306" w:rsidRDefault="00CE0045" w:rsidP="00CE0045">
      <w:pPr>
        <w:pStyle w:val="Default"/>
        <w:jc w:val="both"/>
      </w:pPr>
      <w:r w:rsidRPr="00BF3306">
        <w:t xml:space="preserve">5.1.2 ALUNOS EXTERNOS – pessoas que não possuem vínculo com a UFRN, </w:t>
      </w:r>
      <w:r w:rsidR="00F31ED6">
        <w:t>que poderão se inscrever nos segu</w:t>
      </w:r>
      <w:r w:rsidR="004231D0">
        <w:t>intes cursos: Libras, Hebraico</w:t>
      </w:r>
      <w:r w:rsidR="00F31ED6">
        <w:t>, Conversação em língua inglesa, Conversação em língua espanhola, Conversação em língua francesa, Conversação em</w:t>
      </w:r>
      <w:r w:rsidR="003F7CD5">
        <w:t xml:space="preserve"> língua alemã e Português para E</w:t>
      </w:r>
      <w:r w:rsidR="00F31ED6">
        <w:t>strangeiros (</w:t>
      </w:r>
      <w:r w:rsidR="004231D0">
        <w:t xml:space="preserve">este, </w:t>
      </w:r>
      <w:r w:rsidRPr="00BF3306">
        <w:t xml:space="preserve">EXCLUSIVAMENTE </w:t>
      </w:r>
      <w:r w:rsidR="003F7CD5">
        <w:t>para e</w:t>
      </w:r>
      <w:r w:rsidRPr="00BF3306">
        <w:t>strangeiros</w:t>
      </w:r>
      <w:r w:rsidR="00F31ED6">
        <w:t>)</w:t>
      </w:r>
      <w:r w:rsidRPr="00BF3306">
        <w:t xml:space="preserve">. </w:t>
      </w:r>
    </w:p>
    <w:p w:rsidR="00CE0045" w:rsidRPr="00BF3306" w:rsidRDefault="00CE0045" w:rsidP="00CE0045">
      <w:pPr>
        <w:pStyle w:val="Default"/>
        <w:jc w:val="both"/>
        <w:rPr>
          <w:b/>
          <w:bCs/>
        </w:rPr>
      </w:pPr>
    </w:p>
    <w:p w:rsidR="00CE0045" w:rsidRPr="00BF3306" w:rsidRDefault="00CE0045" w:rsidP="00CE0045">
      <w:pPr>
        <w:pStyle w:val="Default"/>
        <w:jc w:val="both"/>
        <w:rPr>
          <w:b/>
          <w:bCs/>
        </w:rPr>
      </w:pPr>
      <w:r w:rsidRPr="00BF3306">
        <w:rPr>
          <w:b/>
          <w:bCs/>
        </w:rPr>
        <w:t>6</w:t>
      </w:r>
      <w:r w:rsidR="00FE0865">
        <w:rPr>
          <w:b/>
          <w:bCs/>
        </w:rPr>
        <w:t>.</w:t>
      </w:r>
      <w:r w:rsidRPr="00BF3306">
        <w:rPr>
          <w:b/>
          <w:bCs/>
        </w:rPr>
        <w:t xml:space="preserve"> SOBRE AS BOLSAS</w:t>
      </w:r>
    </w:p>
    <w:p w:rsidR="00CE0045" w:rsidRPr="00BF3306" w:rsidRDefault="00CE0045" w:rsidP="00CE0045">
      <w:pPr>
        <w:pStyle w:val="Default"/>
        <w:jc w:val="both"/>
      </w:pPr>
      <w:r w:rsidRPr="00BF3306">
        <w:rPr>
          <w:b/>
          <w:bCs/>
        </w:rPr>
        <w:t xml:space="preserve"> </w:t>
      </w:r>
    </w:p>
    <w:p w:rsidR="00CE0045" w:rsidRPr="00BF3306" w:rsidRDefault="00CE0045" w:rsidP="00CE0045">
      <w:pPr>
        <w:pStyle w:val="Default"/>
        <w:jc w:val="both"/>
      </w:pPr>
      <w:r w:rsidRPr="00BF3306">
        <w:t xml:space="preserve">6.1 PARA OS ESTUDANTES são oferecidas bolsas na quantidade de 20% do total das vagas disponíveis em cada semestre letivo. </w:t>
      </w:r>
    </w:p>
    <w:p w:rsidR="00CE0045" w:rsidRPr="00BF3306" w:rsidRDefault="00CE0045" w:rsidP="00CE0045">
      <w:pPr>
        <w:pStyle w:val="Default"/>
        <w:jc w:val="both"/>
      </w:pPr>
      <w:r w:rsidRPr="00BF3306">
        <w:t xml:space="preserve">6.1.1 Podem inscrever-se na condição de bolsista APENAS os candidatos assistidos pela PROAE – </w:t>
      </w:r>
      <w:proofErr w:type="spellStart"/>
      <w:r w:rsidRPr="00BF3306">
        <w:t>Pró-reitoria</w:t>
      </w:r>
      <w:proofErr w:type="spellEnd"/>
      <w:r w:rsidRPr="00BF3306">
        <w:t xml:space="preserve"> de Assistência ao Estudante, a saber: os beneficiados com a </w:t>
      </w:r>
      <w:r w:rsidRPr="00BF3306">
        <w:rPr>
          <w:b/>
          <w:bCs/>
        </w:rPr>
        <w:t>residência universitária</w:t>
      </w:r>
      <w:r w:rsidRPr="00BF3306">
        <w:t xml:space="preserve">, ou que recebem </w:t>
      </w:r>
      <w:r w:rsidRPr="00BF3306">
        <w:rPr>
          <w:b/>
          <w:bCs/>
        </w:rPr>
        <w:t xml:space="preserve">auxílio moradia </w:t>
      </w:r>
      <w:r w:rsidRPr="00BF3306">
        <w:t xml:space="preserve">e/ou </w:t>
      </w:r>
      <w:r w:rsidRPr="00BF3306">
        <w:rPr>
          <w:b/>
          <w:bCs/>
        </w:rPr>
        <w:t>auxílio alimentação</w:t>
      </w:r>
      <w:r w:rsidRPr="00BF3306">
        <w:t xml:space="preserve">. </w:t>
      </w:r>
    </w:p>
    <w:p w:rsidR="00CE0045" w:rsidRPr="00BF3306" w:rsidRDefault="00CE0045" w:rsidP="00CE0045">
      <w:pPr>
        <w:pStyle w:val="Default"/>
        <w:jc w:val="both"/>
      </w:pPr>
      <w:r w:rsidRPr="00BF3306">
        <w:t xml:space="preserve">6.1.2 Qualquer outro estudante que não se enquadre em nenhuma das condições constantes no item 6.1.1 poderá inscrever-se para as vagas de aluno contribuinte. </w:t>
      </w:r>
    </w:p>
    <w:p w:rsidR="00CE0045" w:rsidRPr="00BF3306" w:rsidRDefault="00CE0045" w:rsidP="00CE0045">
      <w:pPr>
        <w:pStyle w:val="Default"/>
        <w:jc w:val="both"/>
      </w:pPr>
      <w:r w:rsidRPr="00BF3306">
        <w:t xml:space="preserve">6.2 PARA OS SERVIDORES são oferecidas bolsas por meio de edital divulgado pela PROGESP – </w:t>
      </w:r>
      <w:proofErr w:type="spellStart"/>
      <w:r w:rsidRPr="00BF3306">
        <w:t>Pró-reitoria</w:t>
      </w:r>
      <w:proofErr w:type="spellEnd"/>
      <w:r w:rsidRPr="00BF3306">
        <w:t xml:space="preserve"> de Gest</w:t>
      </w:r>
      <w:r w:rsidR="006E5FD7">
        <w:t>ão de Pessoas, no portal do SIG</w:t>
      </w:r>
      <w:r w:rsidRPr="00BF3306">
        <w:t xml:space="preserve">RH. </w:t>
      </w:r>
    </w:p>
    <w:p w:rsidR="00CE0045" w:rsidRPr="00BF3306" w:rsidRDefault="00CE0045" w:rsidP="00CE0045">
      <w:pPr>
        <w:pStyle w:val="Default"/>
        <w:jc w:val="both"/>
      </w:pPr>
      <w:r w:rsidRPr="00BF3306">
        <w:t xml:space="preserve">6.2.1 Os critérios para obtenção das bolsas concedidas a servidores, a determinação do quantitativo dessas bolsas e quaisquer outras informações pertinentes a esse processo são de responsabilidade da PROGESP. </w:t>
      </w:r>
    </w:p>
    <w:p w:rsidR="00CE0045" w:rsidRDefault="00CE0045" w:rsidP="00CE0045">
      <w:pPr>
        <w:pStyle w:val="Default"/>
        <w:jc w:val="both"/>
      </w:pPr>
      <w:r w:rsidRPr="00BF3306">
        <w:t xml:space="preserve">6.2.2 Qualquer servidor que não tenha obtido bolsa por meio da seleção realizada pela PROGESP poderá inscrever-se para as vagas de aluno contribuinte. </w:t>
      </w:r>
    </w:p>
    <w:p w:rsidR="00503F7B" w:rsidRDefault="00503F7B" w:rsidP="00CE0045">
      <w:pPr>
        <w:pStyle w:val="Default"/>
        <w:jc w:val="both"/>
      </w:pPr>
    </w:p>
    <w:p w:rsidR="00503F7B" w:rsidRDefault="00503F7B" w:rsidP="00CE0045">
      <w:pPr>
        <w:pStyle w:val="Default"/>
        <w:jc w:val="both"/>
      </w:pPr>
    </w:p>
    <w:p w:rsidR="00CE0045" w:rsidRPr="00BF3306" w:rsidRDefault="00CE0045" w:rsidP="00CE0045">
      <w:pPr>
        <w:pStyle w:val="Default"/>
        <w:jc w:val="both"/>
        <w:rPr>
          <w:b/>
          <w:bCs/>
        </w:rPr>
      </w:pPr>
    </w:p>
    <w:p w:rsidR="00CE0045" w:rsidRPr="00BF3306" w:rsidRDefault="00FE0865" w:rsidP="00FE0865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7. </w:t>
      </w:r>
      <w:r w:rsidR="00CE0045" w:rsidRPr="00BF3306">
        <w:rPr>
          <w:b/>
          <w:bCs/>
        </w:rPr>
        <w:t>SOBRE AS DATAS</w:t>
      </w:r>
    </w:p>
    <w:p w:rsidR="00CE0045" w:rsidRPr="00BF3306" w:rsidRDefault="00CE0045" w:rsidP="00CE0045">
      <w:pPr>
        <w:pStyle w:val="Default"/>
        <w:jc w:val="both"/>
      </w:pPr>
      <w:r w:rsidRPr="00BF3306">
        <w:rPr>
          <w:b/>
          <w:bCs/>
        </w:rPr>
        <w:t xml:space="preserve"> </w:t>
      </w:r>
    </w:p>
    <w:p w:rsidR="009F20CB" w:rsidRDefault="005424EB" w:rsidP="009F20CB">
      <w:pPr>
        <w:pStyle w:val="Default"/>
        <w:jc w:val="both"/>
      </w:pPr>
      <w:r>
        <w:rPr>
          <w:b/>
        </w:rPr>
        <w:t>7.1 - 25 e 26 de janeiro</w:t>
      </w:r>
      <w:r w:rsidRPr="00BF3306">
        <w:t xml:space="preserve"> – inscrições </w:t>
      </w:r>
      <w:r>
        <w:t xml:space="preserve">(através do portal SIGAA) </w:t>
      </w:r>
      <w:r w:rsidRPr="00BF3306">
        <w:t xml:space="preserve">para estudantes assistidos pela PROAE, </w:t>
      </w:r>
      <w:r w:rsidRPr="00BF3306">
        <w:rPr>
          <w:b/>
          <w:bCs/>
        </w:rPr>
        <w:t>candidatos a bolsas</w:t>
      </w:r>
      <w:r>
        <w:t>.</w:t>
      </w:r>
    </w:p>
    <w:p w:rsidR="005424EB" w:rsidRPr="00BF3306" w:rsidRDefault="005424EB" w:rsidP="009F20CB">
      <w:pPr>
        <w:pStyle w:val="Default"/>
        <w:jc w:val="both"/>
      </w:pPr>
      <w:r>
        <w:rPr>
          <w:b/>
        </w:rPr>
        <w:t xml:space="preserve">7.2 - </w:t>
      </w:r>
      <w:r w:rsidRPr="00E97AA2">
        <w:rPr>
          <w:b/>
        </w:rPr>
        <w:t>25 e 26 de janeiro</w:t>
      </w:r>
      <w:r>
        <w:t xml:space="preserve"> – inscrições (na Secretaria do Instituto Ágora)</w:t>
      </w:r>
      <w:r w:rsidR="004231D0">
        <w:t xml:space="preserve"> para os cursos de Conversação</w:t>
      </w:r>
      <w:r>
        <w:t xml:space="preserve">. </w:t>
      </w:r>
    </w:p>
    <w:p w:rsidR="005424EB" w:rsidRPr="00BF3306" w:rsidRDefault="005424EB" w:rsidP="005424EB">
      <w:pPr>
        <w:pStyle w:val="Default"/>
        <w:jc w:val="both"/>
      </w:pPr>
      <w:r>
        <w:rPr>
          <w:b/>
        </w:rPr>
        <w:t>7.3 - 27 e 28 de janeiro</w:t>
      </w:r>
      <w:r w:rsidRPr="00BF3306">
        <w:t xml:space="preserve"> – inscrições </w:t>
      </w:r>
      <w:r>
        <w:t xml:space="preserve">(através do portal SIGAA) </w:t>
      </w:r>
      <w:r w:rsidRPr="00BF3306">
        <w:t xml:space="preserve">para os demais estudantes e servidores na condição de </w:t>
      </w:r>
      <w:r w:rsidRPr="00BF3306">
        <w:rPr>
          <w:b/>
          <w:bCs/>
        </w:rPr>
        <w:t>contribuintes</w:t>
      </w:r>
      <w:r w:rsidRPr="00BF3306">
        <w:t xml:space="preserve">. </w:t>
      </w:r>
    </w:p>
    <w:p w:rsidR="005424EB" w:rsidRPr="005424EB" w:rsidRDefault="005424EB" w:rsidP="005424EB">
      <w:pPr>
        <w:pStyle w:val="Default"/>
        <w:jc w:val="both"/>
        <w:rPr>
          <w:b/>
          <w:bCs/>
        </w:rPr>
      </w:pPr>
      <w:r>
        <w:rPr>
          <w:b/>
        </w:rPr>
        <w:t>7.4 - 27 a 29 de janeiro</w:t>
      </w:r>
      <w:r w:rsidRPr="00BF3306">
        <w:t xml:space="preserve"> – </w:t>
      </w:r>
      <w:r w:rsidRPr="00BF3306">
        <w:rPr>
          <w:b/>
          <w:bCs/>
        </w:rPr>
        <w:t>retirada da GRU</w:t>
      </w:r>
      <w:r w:rsidRPr="00BF3306">
        <w:t xml:space="preserve">, presencialmente, na Secretaria do Instituto, para os estudantes contribuintes que optarem pelo </w:t>
      </w:r>
      <w:r w:rsidRPr="00BF3306">
        <w:rPr>
          <w:b/>
          <w:bCs/>
        </w:rPr>
        <w:t>depósito f</w:t>
      </w:r>
      <w:r>
        <w:rPr>
          <w:b/>
          <w:bCs/>
        </w:rPr>
        <w:t>racionado.</w:t>
      </w:r>
    </w:p>
    <w:p w:rsidR="005424EB" w:rsidRPr="00BF3306" w:rsidRDefault="005424EB" w:rsidP="005424EB">
      <w:pPr>
        <w:pStyle w:val="Default"/>
        <w:jc w:val="both"/>
      </w:pPr>
      <w:r>
        <w:rPr>
          <w:b/>
        </w:rPr>
        <w:t>7.5 - 27 de janeiro a 01 de fevereiro</w:t>
      </w:r>
      <w:r w:rsidRPr="00BF3306">
        <w:t xml:space="preserve"> – </w:t>
      </w:r>
      <w:r w:rsidRPr="00BF3306">
        <w:rPr>
          <w:b/>
          <w:bCs/>
        </w:rPr>
        <w:t xml:space="preserve">envio do comprovante de pagamento </w:t>
      </w:r>
      <w:r w:rsidRPr="00BF3306">
        <w:t xml:space="preserve">da GRU à Secretaria, para os </w:t>
      </w:r>
      <w:r w:rsidRPr="00BF3306">
        <w:rPr>
          <w:bCs/>
        </w:rPr>
        <w:t>inscritos no período regular</w:t>
      </w:r>
      <w:r w:rsidRPr="00BF3306">
        <w:t>, pelo e-mail: agoracomprovante@</w:t>
      </w:r>
      <w:r>
        <w:t>gmail.com</w:t>
      </w:r>
      <w:r w:rsidRPr="00BF3306">
        <w:t xml:space="preserve">; ou </w:t>
      </w:r>
      <w:r w:rsidRPr="00BF3306">
        <w:rPr>
          <w:b/>
          <w:bCs/>
        </w:rPr>
        <w:t xml:space="preserve">entrega presencial de cópia do comprovante de pagamento </w:t>
      </w:r>
      <w:r w:rsidRPr="00BF3306">
        <w:t xml:space="preserve">na Secretaria. </w:t>
      </w:r>
    </w:p>
    <w:p w:rsidR="005424EB" w:rsidRPr="00BF3306" w:rsidRDefault="005424EB" w:rsidP="005424EB">
      <w:pPr>
        <w:pStyle w:val="Default"/>
        <w:jc w:val="both"/>
      </w:pPr>
      <w:proofErr w:type="gramStart"/>
      <w:r>
        <w:rPr>
          <w:b/>
        </w:rPr>
        <w:t>7.6 - 04 de fevereiro</w:t>
      </w:r>
      <w:r w:rsidRPr="00BF3306">
        <w:rPr>
          <w:b/>
        </w:rPr>
        <w:t xml:space="preserve"> </w:t>
      </w:r>
      <w:r w:rsidRPr="00BF3306">
        <w:t>– aplicação</w:t>
      </w:r>
      <w:proofErr w:type="gramEnd"/>
      <w:r w:rsidRPr="00BF3306">
        <w:t xml:space="preserve"> do </w:t>
      </w:r>
      <w:r w:rsidRPr="00BF3306">
        <w:rPr>
          <w:b/>
          <w:bCs/>
        </w:rPr>
        <w:t>Teste de Nivelamento</w:t>
      </w:r>
      <w:r w:rsidRPr="00BF3306">
        <w:t>, para os candidatos que o tenham solicitado no ato da inscrição</w:t>
      </w:r>
      <w:r>
        <w:t xml:space="preserve"> e para os candidatos que se inscrevem nos cursos de Conversação</w:t>
      </w:r>
      <w:r w:rsidRPr="00BF3306">
        <w:t xml:space="preserve">. </w:t>
      </w:r>
      <w:r>
        <w:t>O Teste será aplicado na sala I16 do setor de aulas II, às 14h00min.</w:t>
      </w:r>
    </w:p>
    <w:p w:rsidR="005424EB" w:rsidRDefault="005424EB" w:rsidP="005424EB">
      <w:pPr>
        <w:pStyle w:val="Default"/>
        <w:jc w:val="both"/>
      </w:pPr>
      <w:r>
        <w:rPr>
          <w:b/>
        </w:rPr>
        <w:t>7.7 - 11 de fevereiro</w:t>
      </w:r>
      <w:r w:rsidRPr="00BF3306">
        <w:t xml:space="preserve"> – </w:t>
      </w:r>
      <w:r w:rsidRPr="00BF3306">
        <w:rPr>
          <w:b/>
          <w:bCs/>
        </w:rPr>
        <w:t xml:space="preserve">resultado </w:t>
      </w:r>
      <w:r w:rsidRPr="00BF3306">
        <w:t xml:space="preserve">do Teste de Nivelamento, divulgado na Secretaria do Instituto </w:t>
      </w:r>
      <w:r>
        <w:t xml:space="preserve">Ágora ou pelo telefone 3342-2336 (opção </w:t>
      </w:r>
      <w:proofErr w:type="gramStart"/>
      <w:r>
        <w:t>2</w:t>
      </w:r>
      <w:proofErr w:type="gramEnd"/>
      <w:r>
        <w:t>)</w:t>
      </w:r>
      <w:r w:rsidRPr="00BF3306">
        <w:t xml:space="preserve"> e e</w:t>
      </w:r>
      <w:r>
        <w:t xml:space="preserve">scolha do horário da nova turma; </w:t>
      </w:r>
      <w:r w:rsidRPr="00B97646">
        <w:rPr>
          <w:b/>
        </w:rPr>
        <w:t>retirada</w:t>
      </w:r>
      <w:r>
        <w:t xml:space="preserve"> da GRU para os candidatos aprovados no Teste de Nivelamento de Conversação. </w:t>
      </w:r>
    </w:p>
    <w:p w:rsidR="005424EB" w:rsidRDefault="005424EB" w:rsidP="005424EB">
      <w:pPr>
        <w:pStyle w:val="Default"/>
        <w:jc w:val="both"/>
      </w:pPr>
      <w:r>
        <w:rPr>
          <w:b/>
        </w:rPr>
        <w:t xml:space="preserve">7.8 - </w:t>
      </w:r>
      <w:r w:rsidRPr="003E18B9">
        <w:rPr>
          <w:b/>
        </w:rPr>
        <w:t>11 e 12 de fevereiro</w:t>
      </w:r>
      <w:r>
        <w:t xml:space="preserve"> – </w:t>
      </w:r>
      <w:r w:rsidRPr="00BF3306">
        <w:rPr>
          <w:b/>
          <w:bCs/>
        </w:rPr>
        <w:t xml:space="preserve">envio do comprovante de pagamento </w:t>
      </w:r>
      <w:r w:rsidRPr="00BF3306">
        <w:t xml:space="preserve">da GRU à Secretaria, para os </w:t>
      </w:r>
      <w:r>
        <w:t>aprovados no Teste de Nivelamento de Conversação</w:t>
      </w:r>
      <w:r w:rsidRPr="00BF3306">
        <w:rPr>
          <w:b/>
          <w:bCs/>
        </w:rPr>
        <w:t xml:space="preserve">, </w:t>
      </w:r>
      <w:r w:rsidRPr="00BF3306">
        <w:t>pelo e-mail: agoracomprovante@</w:t>
      </w:r>
      <w:r>
        <w:t>gmail.com</w:t>
      </w:r>
      <w:r w:rsidRPr="00BF3306">
        <w:t xml:space="preserve">, ou </w:t>
      </w:r>
      <w:r w:rsidRPr="00BF3306">
        <w:rPr>
          <w:b/>
          <w:bCs/>
        </w:rPr>
        <w:t xml:space="preserve">entrega presencial de cópia do comprovante de pagamento </w:t>
      </w:r>
      <w:r w:rsidRPr="00BF3306">
        <w:t>na Secretaria.</w:t>
      </w:r>
    </w:p>
    <w:p w:rsidR="005424EB" w:rsidRDefault="005424EB" w:rsidP="005424EB">
      <w:pPr>
        <w:pStyle w:val="Default"/>
        <w:jc w:val="both"/>
      </w:pPr>
      <w:r>
        <w:rPr>
          <w:b/>
        </w:rPr>
        <w:t xml:space="preserve">7.9 - </w:t>
      </w:r>
      <w:r w:rsidRPr="00E97AA2">
        <w:rPr>
          <w:b/>
        </w:rPr>
        <w:t>12 de fevereiro</w:t>
      </w:r>
      <w:r>
        <w:t xml:space="preserve"> – </w:t>
      </w:r>
      <w:proofErr w:type="gramStart"/>
      <w:r>
        <w:t>entrega</w:t>
      </w:r>
      <w:proofErr w:type="gramEnd"/>
      <w:r>
        <w:t xml:space="preserve"> da certificação de nível (na Secretaria do Instituto Ágora) para os candidatos que desejam se inscrever nos níveis III ou IV dos cursos de Inglês, Francês, Alemão e Espanhol. </w:t>
      </w:r>
    </w:p>
    <w:p w:rsidR="005424EB" w:rsidRPr="00BF3306" w:rsidRDefault="005424EB" w:rsidP="005424EB">
      <w:pPr>
        <w:pStyle w:val="Default"/>
        <w:jc w:val="both"/>
      </w:pPr>
      <w:proofErr w:type="gramStart"/>
      <w:r>
        <w:rPr>
          <w:b/>
        </w:rPr>
        <w:t xml:space="preserve">7.10 - </w:t>
      </w:r>
      <w:r w:rsidRPr="00E97AA2">
        <w:rPr>
          <w:b/>
        </w:rPr>
        <w:t>15 de fevereiro</w:t>
      </w:r>
      <w:r>
        <w:t xml:space="preserve"> – resultado</w:t>
      </w:r>
      <w:proofErr w:type="gramEnd"/>
      <w:r>
        <w:t xml:space="preserve"> da avaliação da certificação.</w:t>
      </w:r>
    </w:p>
    <w:p w:rsidR="005424EB" w:rsidRPr="00BF3306" w:rsidRDefault="00BD379F" w:rsidP="00BD379F">
      <w:pPr>
        <w:pStyle w:val="Default"/>
        <w:jc w:val="both"/>
      </w:pPr>
      <w:r>
        <w:rPr>
          <w:b/>
        </w:rPr>
        <w:t>7.11</w:t>
      </w:r>
      <w:r w:rsidR="005424EB">
        <w:rPr>
          <w:b/>
        </w:rPr>
        <w:t xml:space="preserve"> - 16 de fevereiro</w:t>
      </w:r>
      <w:r w:rsidR="005424EB" w:rsidRPr="00BF3306">
        <w:t xml:space="preserve"> – inscrições em </w:t>
      </w:r>
      <w:r w:rsidR="005424EB" w:rsidRPr="00BF3306">
        <w:rPr>
          <w:b/>
          <w:bCs/>
        </w:rPr>
        <w:t>vagas remanescentes</w:t>
      </w:r>
      <w:r w:rsidR="009F20CB">
        <w:rPr>
          <w:b/>
          <w:bCs/>
        </w:rPr>
        <w:t xml:space="preserve"> </w:t>
      </w:r>
      <w:r w:rsidR="009F20CB">
        <w:rPr>
          <w:bCs/>
        </w:rPr>
        <w:t>(através do portal SIGAA)</w:t>
      </w:r>
      <w:r w:rsidR="005424EB" w:rsidRPr="00BF3306">
        <w:t xml:space="preserve">. </w:t>
      </w:r>
    </w:p>
    <w:p w:rsidR="005424EB" w:rsidRPr="00BF3306" w:rsidRDefault="005424EB" w:rsidP="005424EB">
      <w:pPr>
        <w:pStyle w:val="Default"/>
        <w:jc w:val="both"/>
      </w:pPr>
      <w:r>
        <w:rPr>
          <w:b/>
        </w:rPr>
        <w:t>7.12 - 16 e 17 de fevereiro</w:t>
      </w:r>
      <w:r w:rsidRPr="00BF3306">
        <w:t xml:space="preserve"> – </w:t>
      </w:r>
      <w:r w:rsidRPr="00BF3306">
        <w:rPr>
          <w:b/>
          <w:bCs/>
        </w:rPr>
        <w:t>retirada da GRU</w:t>
      </w:r>
      <w:r w:rsidRPr="00BF3306">
        <w:t xml:space="preserve">, presencialmente, na Secretaria do Instituto, para os inscritos em vagas remanescentes que optarem pelo </w:t>
      </w:r>
      <w:r w:rsidRPr="00BF3306">
        <w:rPr>
          <w:b/>
          <w:bCs/>
        </w:rPr>
        <w:t>depósito f</w:t>
      </w:r>
      <w:r>
        <w:rPr>
          <w:b/>
          <w:bCs/>
        </w:rPr>
        <w:t>racionado</w:t>
      </w:r>
      <w:r>
        <w:t xml:space="preserve"> e para os aprovados na certificação de nível. </w:t>
      </w:r>
    </w:p>
    <w:p w:rsidR="005424EB" w:rsidRPr="00BF3306" w:rsidRDefault="005424EB" w:rsidP="005424EB">
      <w:pPr>
        <w:pStyle w:val="Default"/>
        <w:jc w:val="both"/>
      </w:pPr>
      <w:r>
        <w:rPr>
          <w:b/>
        </w:rPr>
        <w:t>7.13 - 16 a 19 de fevereiro</w:t>
      </w:r>
      <w:r w:rsidRPr="00BF3306">
        <w:t xml:space="preserve"> – </w:t>
      </w:r>
      <w:r w:rsidRPr="00BF3306">
        <w:rPr>
          <w:b/>
          <w:bCs/>
        </w:rPr>
        <w:t xml:space="preserve">envio do comprovante de pagamento </w:t>
      </w:r>
      <w:r w:rsidRPr="00BF3306">
        <w:t xml:space="preserve">da GRU à Secretaria, para os inscritos nas </w:t>
      </w:r>
      <w:r w:rsidRPr="00BF3306">
        <w:rPr>
          <w:b/>
          <w:bCs/>
        </w:rPr>
        <w:t xml:space="preserve">vagas remanescentes, </w:t>
      </w:r>
      <w:r w:rsidRPr="00BF3306">
        <w:t>pelo e-mail: agoracomprovante@</w:t>
      </w:r>
      <w:r>
        <w:t>gmail.com</w:t>
      </w:r>
      <w:r w:rsidRPr="00BF3306">
        <w:t xml:space="preserve">, ou </w:t>
      </w:r>
      <w:r w:rsidRPr="00BF3306">
        <w:rPr>
          <w:b/>
          <w:bCs/>
        </w:rPr>
        <w:t xml:space="preserve">entrega presencial de cópia do comprovante de pagamento </w:t>
      </w:r>
      <w:r w:rsidRPr="00BF3306">
        <w:t xml:space="preserve">na Secretaria. </w:t>
      </w:r>
    </w:p>
    <w:p w:rsidR="006E5FD7" w:rsidRDefault="005424EB" w:rsidP="00CE0045">
      <w:pPr>
        <w:pStyle w:val="Default"/>
        <w:numPr>
          <w:ilvl w:val="1"/>
          <w:numId w:val="6"/>
        </w:numPr>
        <w:jc w:val="both"/>
      </w:pPr>
      <w:r>
        <w:rPr>
          <w:b/>
        </w:rPr>
        <w:t xml:space="preserve"> - 22 de fevereiro</w:t>
      </w:r>
      <w:r w:rsidRPr="00BF3306">
        <w:t xml:space="preserve"> – início das aulas</w:t>
      </w:r>
      <w:r>
        <w:t>.</w:t>
      </w:r>
    </w:p>
    <w:p w:rsidR="006E5FD7" w:rsidRDefault="006E5FD7" w:rsidP="00CE0045">
      <w:pPr>
        <w:pStyle w:val="Default"/>
        <w:jc w:val="both"/>
      </w:pPr>
    </w:p>
    <w:p w:rsidR="00AA4AF5" w:rsidRDefault="00AA4AF5" w:rsidP="00CE0045">
      <w:pPr>
        <w:pStyle w:val="Default"/>
        <w:jc w:val="both"/>
      </w:pPr>
    </w:p>
    <w:p w:rsidR="006E5FD7" w:rsidRDefault="006E5FD7" w:rsidP="00CE0045">
      <w:pPr>
        <w:pStyle w:val="Default"/>
        <w:jc w:val="both"/>
      </w:pPr>
    </w:p>
    <w:p w:rsidR="00CE0045" w:rsidRPr="00BF3306" w:rsidRDefault="00CE0045" w:rsidP="00CE0045">
      <w:pPr>
        <w:pStyle w:val="Default"/>
        <w:jc w:val="right"/>
      </w:pPr>
      <w:r>
        <w:t xml:space="preserve">Natal, </w:t>
      </w:r>
      <w:r w:rsidR="00AF226F">
        <w:t>22</w:t>
      </w:r>
      <w:r w:rsidR="006E5FD7">
        <w:t xml:space="preserve"> de </w:t>
      </w:r>
      <w:r w:rsidR="00F31ED6">
        <w:t>dezembro de 2015</w:t>
      </w:r>
      <w:r w:rsidRPr="00BF3306">
        <w:t xml:space="preserve">. </w:t>
      </w:r>
    </w:p>
    <w:p w:rsidR="00CE0045" w:rsidRDefault="00CE0045" w:rsidP="00CE0045">
      <w:pPr>
        <w:pStyle w:val="Default"/>
        <w:jc w:val="center"/>
        <w:rPr>
          <w:b/>
          <w:bCs/>
        </w:rPr>
      </w:pPr>
    </w:p>
    <w:p w:rsidR="006E5FD7" w:rsidRDefault="006E5FD7" w:rsidP="009F20CB">
      <w:pPr>
        <w:pStyle w:val="Default"/>
        <w:rPr>
          <w:b/>
          <w:bCs/>
        </w:rPr>
      </w:pPr>
      <w:bookmarkStart w:id="0" w:name="_GoBack"/>
      <w:bookmarkEnd w:id="0"/>
    </w:p>
    <w:p w:rsidR="00AA4AF5" w:rsidRDefault="00AA4AF5" w:rsidP="009F20CB">
      <w:pPr>
        <w:pStyle w:val="Default"/>
        <w:rPr>
          <w:b/>
          <w:bCs/>
        </w:rPr>
      </w:pPr>
    </w:p>
    <w:p w:rsidR="00AA4AF5" w:rsidRDefault="00AA4AF5" w:rsidP="009F20CB">
      <w:pPr>
        <w:pStyle w:val="Default"/>
        <w:rPr>
          <w:b/>
          <w:bCs/>
        </w:rPr>
      </w:pPr>
    </w:p>
    <w:p w:rsidR="00CE0045" w:rsidRPr="00BF3306" w:rsidRDefault="006E5FD7" w:rsidP="00CE0045">
      <w:pPr>
        <w:pStyle w:val="Default"/>
        <w:jc w:val="center"/>
      </w:pPr>
      <w:r>
        <w:rPr>
          <w:b/>
          <w:bCs/>
        </w:rPr>
        <w:t>Samuel Anderson de Oliveira Lima</w:t>
      </w:r>
    </w:p>
    <w:p w:rsidR="00CE0045" w:rsidRDefault="006E5FD7" w:rsidP="00CE0045">
      <w:pPr>
        <w:pStyle w:val="Default"/>
        <w:jc w:val="center"/>
      </w:pPr>
      <w:r>
        <w:t>Diretor</w:t>
      </w:r>
      <w:r w:rsidR="00CE0045" w:rsidRPr="00BF3306">
        <w:t xml:space="preserve"> do Instituto Ágora</w:t>
      </w:r>
    </w:p>
    <w:p w:rsidR="006E5FD7" w:rsidRDefault="001C7B89" w:rsidP="00503F7B">
      <w:pPr>
        <w:pStyle w:val="Default"/>
        <w:jc w:val="center"/>
      </w:pPr>
      <w:r>
        <w:t>Mat. 3546280</w:t>
      </w:r>
    </w:p>
    <w:p w:rsidR="004231D0" w:rsidRPr="00BF3306" w:rsidRDefault="004231D0" w:rsidP="00CE0045">
      <w:pPr>
        <w:pStyle w:val="Default"/>
        <w:jc w:val="both"/>
      </w:pPr>
    </w:p>
    <w:p w:rsidR="00CE0045" w:rsidRPr="003B24CE" w:rsidRDefault="00CE0045" w:rsidP="00CE0045">
      <w:pPr>
        <w:pStyle w:val="Default"/>
        <w:jc w:val="center"/>
        <w:rPr>
          <w:sz w:val="28"/>
          <w:szCs w:val="28"/>
        </w:rPr>
      </w:pPr>
      <w:r w:rsidRPr="003B24CE">
        <w:rPr>
          <w:b/>
          <w:bCs/>
          <w:sz w:val="28"/>
          <w:szCs w:val="28"/>
        </w:rPr>
        <w:t>Segue abaixo a relação das turmas e os horári</w:t>
      </w:r>
      <w:r w:rsidR="00F31ED6">
        <w:rPr>
          <w:b/>
          <w:bCs/>
          <w:sz w:val="28"/>
          <w:szCs w:val="28"/>
        </w:rPr>
        <w:t>os oferecidos no semestre 2016.1</w:t>
      </w:r>
      <w:r w:rsidRPr="003B24CE">
        <w:rPr>
          <w:b/>
          <w:bCs/>
          <w:sz w:val="28"/>
          <w:szCs w:val="28"/>
        </w:rPr>
        <w:t>, no campus Natal.</w:t>
      </w:r>
    </w:p>
    <w:p w:rsidR="00CE0045" w:rsidRPr="00BF3306" w:rsidRDefault="00CE0045" w:rsidP="00CE0045">
      <w:pPr>
        <w:pStyle w:val="Default"/>
        <w:jc w:val="both"/>
      </w:pPr>
    </w:p>
    <w:p w:rsidR="00CE0045" w:rsidRDefault="00CE0045" w:rsidP="00CE0045">
      <w:pPr>
        <w:pStyle w:val="Default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1547"/>
        <w:gridCol w:w="1134"/>
        <w:gridCol w:w="1843"/>
      </w:tblGrid>
      <w:tr w:rsidR="00CE0045" w:rsidRPr="004E7302" w:rsidTr="008F702D">
        <w:tc>
          <w:tcPr>
            <w:tcW w:w="4373" w:type="dxa"/>
            <w:shd w:val="clear" w:color="auto" w:fill="D9D9D9"/>
            <w:vAlign w:val="center"/>
          </w:tcPr>
          <w:p w:rsidR="00CE0045" w:rsidRPr="003B24CE" w:rsidRDefault="00CE0045" w:rsidP="008F70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24CE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CE0045" w:rsidRPr="003B24CE" w:rsidRDefault="00CE0045" w:rsidP="008F70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24CE">
              <w:rPr>
                <w:b/>
                <w:sz w:val="20"/>
                <w:szCs w:val="20"/>
              </w:rPr>
              <w:t xml:space="preserve">Disciplina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E0045" w:rsidRPr="003B24CE" w:rsidRDefault="00CE0045" w:rsidP="008F70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24CE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E0045" w:rsidRPr="003B24CE" w:rsidRDefault="00CE0045" w:rsidP="008F70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24CE">
              <w:rPr>
                <w:b/>
                <w:sz w:val="20"/>
                <w:szCs w:val="20"/>
              </w:rPr>
              <w:t xml:space="preserve">Horário </w:t>
            </w:r>
          </w:p>
        </w:tc>
      </w:tr>
      <w:tr w:rsidR="00CE0045" w:rsidRPr="004E7302" w:rsidTr="008F702D">
        <w:tc>
          <w:tcPr>
            <w:tcW w:w="4373" w:type="dxa"/>
            <w:vMerge w:val="restart"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ED6">
              <w:rPr>
                <w:b/>
                <w:sz w:val="20"/>
                <w:szCs w:val="20"/>
              </w:rPr>
              <w:t>Inglês Básico</w:t>
            </w:r>
          </w:p>
        </w:tc>
        <w:tc>
          <w:tcPr>
            <w:tcW w:w="1547" w:type="dxa"/>
            <w:vMerge w:val="restart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995">
              <w:rPr>
                <w:sz w:val="20"/>
                <w:szCs w:val="20"/>
              </w:rPr>
              <w:t xml:space="preserve">Nível </w:t>
            </w:r>
            <w:proofErr w:type="gramStart"/>
            <w:r w:rsidRPr="00A8599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24M56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24T56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35M56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35M56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35T56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7M2345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7M2345</w:t>
            </w:r>
            <w:proofErr w:type="gramEnd"/>
            <w:r w:rsidR="00F31ED6">
              <w:rPr>
                <w:sz w:val="20"/>
                <w:szCs w:val="20"/>
              </w:rPr>
              <w:t xml:space="preserve"> </w:t>
            </w:r>
          </w:p>
        </w:tc>
      </w:tr>
      <w:tr w:rsidR="00F31ED6" w:rsidRPr="004E7302" w:rsidTr="008F702D">
        <w:tc>
          <w:tcPr>
            <w:tcW w:w="4373" w:type="dxa"/>
            <w:vAlign w:val="center"/>
          </w:tcPr>
          <w:p w:rsidR="00F31ED6" w:rsidRPr="00F31ED6" w:rsidRDefault="00F31ED6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ED6">
              <w:rPr>
                <w:b/>
                <w:sz w:val="20"/>
                <w:szCs w:val="20"/>
              </w:rPr>
              <w:t>Conversão em língua inglesa</w:t>
            </w:r>
          </w:p>
        </w:tc>
        <w:tc>
          <w:tcPr>
            <w:tcW w:w="1547" w:type="dxa"/>
            <w:vAlign w:val="center"/>
          </w:tcPr>
          <w:p w:rsidR="00F31ED6" w:rsidRPr="00A85995" w:rsidRDefault="00F31ED6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Nível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F31ED6" w:rsidRPr="00A85995" w:rsidRDefault="00F31ED6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F31ED6" w:rsidRPr="00A85995" w:rsidRDefault="00D31602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35T56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 w:val="restart"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ED6">
              <w:rPr>
                <w:b/>
                <w:sz w:val="20"/>
                <w:szCs w:val="20"/>
              </w:rPr>
              <w:t>L</w:t>
            </w:r>
            <w:r w:rsidR="00A26573" w:rsidRPr="00F31ED6">
              <w:rPr>
                <w:b/>
                <w:sz w:val="20"/>
                <w:szCs w:val="20"/>
              </w:rPr>
              <w:t>eitura</w:t>
            </w:r>
            <w:r w:rsidRPr="00F31ED6">
              <w:rPr>
                <w:b/>
                <w:sz w:val="20"/>
                <w:szCs w:val="20"/>
              </w:rPr>
              <w:t xml:space="preserve"> para Fins Acadêmicos</w:t>
            </w:r>
            <w:r w:rsidR="00A26573" w:rsidRPr="00F31ED6">
              <w:rPr>
                <w:b/>
                <w:sz w:val="20"/>
                <w:szCs w:val="20"/>
              </w:rPr>
              <w:t xml:space="preserve"> – língua inglesa</w:t>
            </w:r>
          </w:p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995">
              <w:rPr>
                <w:sz w:val="20"/>
                <w:szCs w:val="20"/>
              </w:rPr>
              <w:t xml:space="preserve">Nível </w:t>
            </w:r>
            <w:proofErr w:type="gramStart"/>
            <w:r w:rsidRPr="00A8599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24M56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35M56</w:t>
            </w:r>
            <w:proofErr w:type="gramEnd"/>
            <w:r w:rsidRPr="00A85995">
              <w:rPr>
                <w:sz w:val="20"/>
                <w:szCs w:val="20"/>
              </w:rPr>
              <w:t xml:space="preserve"> </w:t>
            </w:r>
          </w:p>
        </w:tc>
      </w:tr>
      <w:tr w:rsidR="00CE0045" w:rsidRPr="00FE4FCC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</w:t>
            </w:r>
            <w:r w:rsidRPr="00A85995">
              <w:rPr>
                <w:sz w:val="20"/>
                <w:szCs w:val="20"/>
              </w:rPr>
              <w:t>T56</w:t>
            </w:r>
            <w:proofErr w:type="gramEnd"/>
            <w:r w:rsidRPr="00A85995">
              <w:rPr>
                <w:sz w:val="20"/>
                <w:szCs w:val="20"/>
              </w:rPr>
              <w:t xml:space="preserve"> </w:t>
            </w:r>
          </w:p>
        </w:tc>
      </w:tr>
      <w:tr w:rsidR="00CE0045" w:rsidRPr="004E7302" w:rsidTr="008F702D">
        <w:tc>
          <w:tcPr>
            <w:tcW w:w="4373" w:type="dxa"/>
            <w:vMerge w:val="restart"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ED6">
              <w:rPr>
                <w:b/>
                <w:sz w:val="20"/>
                <w:szCs w:val="20"/>
              </w:rPr>
              <w:t xml:space="preserve">Francês Básico </w:t>
            </w:r>
          </w:p>
        </w:tc>
        <w:tc>
          <w:tcPr>
            <w:tcW w:w="1547" w:type="dxa"/>
            <w:vMerge w:val="restart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995">
              <w:rPr>
                <w:sz w:val="20"/>
                <w:szCs w:val="20"/>
              </w:rPr>
              <w:t xml:space="preserve">Nível </w:t>
            </w:r>
            <w:proofErr w:type="gramStart"/>
            <w:r w:rsidRPr="00A8599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24M56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24T56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35M56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35T</w:t>
            </w:r>
            <w:r w:rsidRPr="00A85995">
              <w:rPr>
                <w:sz w:val="20"/>
                <w:szCs w:val="20"/>
              </w:rPr>
              <w:t>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7M2345</w:t>
            </w:r>
            <w:proofErr w:type="gramEnd"/>
            <w:r w:rsidR="0089388C">
              <w:rPr>
                <w:sz w:val="20"/>
                <w:szCs w:val="20"/>
              </w:rPr>
              <w:t xml:space="preserve"> </w:t>
            </w:r>
            <w:r w:rsidR="00F31ED6">
              <w:rPr>
                <w:sz w:val="20"/>
                <w:szCs w:val="20"/>
              </w:rPr>
              <w:t xml:space="preserve"> </w:t>
            </w:r>
          </w:p>
        </w:tc>
      </w:tr>
      <w:tr w:rsidR="00F31ED6" w:rsidRPr="004E7302" w:rsidTr="008F702D">
        <w:tc>
          <w:tcPr>
            <w:tcW w:w="4373" w:type="dxa"/>
            <w:vAlign w:val="center"/>
          </w:tcPr>
          <w:p w:rsidR="00F31ED6" w:rsidRPr="00F31ED6" w:rsidRDefault="00F31ED6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ED6">
              <w:rPr>
                <w:b/>
                <w:sz w:val="20"/>
                <w:szCs w:val="20"/>
              </w:rPr>
              <w:t>Conversação em língua francesa</w:t>
            </w:r>
          </w:p>
        </w:tc>
        <w:tc>
          <w:tcPr>
            <w:tcW w:w="1547" w:type="dxa"/>
            <w:vAlign w:val="center"/>
          </w:tcPr>
          <w:p w:rsidR="00F31ED6" w:rsidRPr="00A85995" w:rsidRDefault="00F31ED6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Nível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F31ED6" w:rsidRDefault="00F31ED6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F31ED6" w:rsidRPr="00A85995" w:rsidRDefault="004231D0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</w:t>
            </w:r>
            <w:r w:rsidR="00D31602">
              <w:rPr>
                <w:sz w:val="20"/>
                <w:szCs w:val="20"/>
              </w:rPr>
              <w:t>M56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 w:val="restart"/>
            <w:tcBorders>
              <w:top w:val="single" w:sz="4" w:space="0" w:color="auto"/>
            </w:tcBorders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ED6">
              <w:rPr>
                <w:b/>
                <w:sz w:val="20"/>
                <w:szCs w:val="20"/>
              </w:rPr>
              <w:t>Espanhol Básico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995">
              <w:rPr>
                <w:sz w:val="20"/>
                <w:szCs w:val="20"/>
              </w:rPr>
              <w:t xml:space="preserve">Nível </w:t>
            </w:r>
            <w:proofErr w:type="gramStart"/>
            <w:r w:rsidRPr="00A8599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24M56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D31602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35T56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034A51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D31602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24T56</w:t>
            </w:r>
            <w:proofErr w:type="gramEnd"/>
          </w:p>
        </w:tc>
      </w:tr>
      <w:tr w:rsidR="00CE0045" w:rsidRPr="004E7302" w:rsidTr="008F702D">
        <w:tc>
          <w:tcPr>
            <w:tcW w:w="4373" w:type="dxa"/>
            <w:vMerge/>
            <w:vAlign w:val="center"/>
          </w:tcPr>
          <w:p w:rsidR="00CE0045" w:rsidRPr="00F31ED6" w:rsidRDefault="00CE0045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0045" w:rsidRPr="00A85995" w:rsidRDefault="00034A51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CE0045" w:rsidRPr="00A85995" w:rsidRDefault="00CE0045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995">
              <w:rPr>
                <w:sz w:val="20"/>
                <w:szCs w:val="20"/>
              </w:rPr>
              <w:t>7M2345</w:t>
            </w:r>
            <w:proofErr w:type="gramEnd"/>
            <w:r w:rsidR="00F31ED6">
              <w:rPr>
                <w:sz w:val="20"/>
                <w:szCs w:val="20"/>
              </w:rPr>
              <w:t xml:space="preserve"> </w:t>
            </w:r>
          </w:p>
        </w:tc>
      </w:tr>
      <w:tr w:rsidR="00F31ED6" w:rsidRPr="004E7302" w:rsidTr="008F702D">
        <w:tc>
          <w:tcPr>
            <w:tcW w:w="4373" w:type="dxa"/>
            <w:vAlign w:val="center"/>
          </w:tcPr>
          <w:p w:rsidR="00F31ED6" w:rsidRPr="00F31ED6" w:rsidRDefault="00F31ED6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ED6">
              <w:rPr>
                <w:b/>
                <w:sz w:val="20"/>
                <w:szCs w:val="20"/>
              </w:rPr>
              <w:t xml:space="preserve">Conversação em língua espanhola </w:t>
            </w:r>
          </w:p>
        </w:tc>
        <w:tc>
          <w:tcPr>
            <w:tcW w:w="1547" w:type="dxa"/>
            <w:vAlign w:val="center"/>
          </w:tcPr>
          <w:p w:rsidR="00F31ED6" w:rsidRPr="00A85995" w:rsidRDefault="00F31ED6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Nível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F31ED6" w:rsidRDefault="00F31ED6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F31ED6" w:rsidRPr="00A85995" w:rsidRDefault="00D31602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35T56</w:t>
            </w:r>
            <w:proofErr w:type="gramEnd"/>
          </w:p>
        </w:tc>
      </w:tr>
      <w:tr w:rsidR="006E5FD7" w:rsidRPr="004E7302" w:rsidTr="008F702D"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FD7" w:rsidRPr="00F31ED6" w:rsidRDefault="006E5FD7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ED6">
              <w:rPr>
                <w:b/>
                <w:sz w:val="20"/>
                <w:szCs w:val="20"/>
              </w:rPr>
              <w:t>Alemão Básico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FD7" w:rsidRPr="0089388C" w:rsidRDefault="006E5FD7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388C">
              <w:rPr>
                <w:sz w:val="20"/>
                <w:szCs w:val="20"/>
              </w:rPr>
              <w:t xml:space="preserve">Nível </w:t>
            </w:r>
            <w:proofErr w:type="gramStart"/>
            <w:r w:rsidRPr="0089388C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D7" w:rsidRPr="0089388C" w:rsidRDefault="006E5FD7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9388C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D7" w:rsidRPr="0089388C" w:rsidRDefault="00D31602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35T12</w:t>
            </w:r>
            <w:proofErr w:type="gramEnd"/>
          </w:p>
        </w:tc>
      </w:tr>
      <w:tr w:rsidR="006E5FD7" w:rsidRPr="004E7302" w:rsidTr="0025710B"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D7" w:rsidRPr="00F31ED6" w:rsidRDefault="006E5FD7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D7" w:rsidRPr="0089388C" w:rsidRDefault="006E5FD7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D7" w:rsidRPr="0089388C" w:rsidRDefault="006E5FD7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9388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D7" w:rsidRPr="0089388C" w:rsidRDefault="00D31602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35T34</w:t>
            </w:r>
            <w:proofErr w:type="gramEnd"/>
          </w:p>
        </w:tc>
      </w:tr>
      <w:tr w:rsidR="006E5FD7" w:rsidRPr="004E7302" w:rsidTr="0089388C"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D7" w:rsidRPr="00F31ED6" w:rsidRDefault="006E5FD7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D7" w:rsidRPr="0089388C" w:rsidRDefault="006E5FD7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D7" w:rsidRPr="0089388C" w:rsidRDefault="006E5FD7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9388C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D7" w:rsidRPr="0089388C" w:rsidRDefault="00D31602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</w:t>
            </w:r>
            <w:r w:rsidR="0089388C" w:rsidRPr="0089388C">
              <w:rPr>
                <w:sz w:val="20"/>
                <w:szCs w:val="20"/>
              </w:rPr>
              <w:t>M56</w:t>
            </w:r>
            <w:proofErr w:type="gramEnd"/>
            <w:r w:rsidR="0089388C">
              <w:rPr>
                <w:sz w:val="20"/>
                <w:szCs w:val="20"/>
              </w:rPr>
              <w:t xml:space="preserve"> </w:t>
            </w:r>
            <w:r w:rsidR="00F31ED6">
              <w:rPr>
                <w:sz w:val="20"/>
                <w:szCs w:val="20"/>
              </w:rPr>
              <w:t xml:space="preserve"> </w:t>
            </w:r>
          </w:p>
        </w:tc>
      </w:tr>
      <w:tr w:rsidR="00F31ED6" w:rsidRPr="004E7302" w:rsidTr="0089388C">
        <w:tc>
          <w:tcPr>
            <w:tcW w:w="4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D6" w:rsidRPr="00F31ED6" w:rsidRDefault="00F31ED6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ED6">
              <w:rPr>
                <w:b/>
                <w:sz w:val="20"/>
                <w:szCs w:val="20"/>
              </w:rPr>
              <w:t>Conversação em língua alemã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D6" w:rsidRPr="0089388C" w:rsidRDefault="00F31ED6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Nível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D6" w:rsidRPr="0089388C" w:rsidRDefault="00F31ED6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D6" w:rsidRPr="0089388C" w:rsidRDefault="00D31602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24M56</w:t>
            </w:r>
            <w:proofErr w:type="gramEnd"/>
          </w:p>
        </w:tc>
      </w:tr>
      <w:tr w:rsidR="0089388C" w:rsidRPr="004E7302" w:rsidTr="0089388C">
        <w:tc>
          <w:tcPr>
            <w:tcW w:w="4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88C" w:rsidRPr="00F31ED6" w:rsidRDefault="005A6018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ED6">
              <w:rPr>
                <w:b/>
                <w:sz w:val="20"/>
                <w:szCs w:val="20"/>
              </w:rPr>
              <w:t>LIBRAS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88C" w:rsidRPr="0089388C" w:rsidRDefault="0089388C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Nível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8C" w:rsidRPr="0089388C" w:rsidRDefault="0089388C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8C" w:rsidRPr="0089388C" w:rsidRDefault="005A6018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24M56</w:t>
            </w:r>
            <w:proofErr w:type="gramEnd"/>
          </w:p>
        </w:tc>
      </w:tr>
      <w:tr w:rsidR="0089388C" w:rsidRPr="004E7302" w:rsidTr="00F31ED6"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88C" w:rsidRPr="00F31ED6" w:rsidRDefault="0089388C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88C" w:rsidRDefault="0089388C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8C" w:rsidRDefault="0089388C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8C" w:rsidRPr="0089388C" w:rsidRDefault="00D31602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7M2345</w:t>
            </w:r>
            <w:proofErr w:type="gramEnd"/>
          </w:p>
        </w:tc>
      </w:tr>
      <w:tr w:rsidR="00F31ED6" w:rsidRPr="004E7302" w:rsidTr="00F31ED6">
        <w:tc>
          <w:tcPr>
            <w:tcW w:w="4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D6" w:rsidRPr="00F31ED6" w:rsidRDefault="00F31ED6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ED6">
              <w:rPr>
                <w:b/>
                <w:sz w:val="20"/>
                <w:szCs w:val="20"/>
              </w:rPr>
              <w:t xml:space="preserve">Língua e Cultura </w:t>
            </w:r>
            <w:proofErr w:type="gramStart"/>
            <w:r w:rsidRPr="00F31ED6">
              <w:rPr>
                <w:b/>
                <w:sz w:val="20"/>
                <w:szCs w:val="20"/>
              </w:rPr>
              <w:t>hebraica - Básico</w:t>
            </w:r>
            <w:proofErr w:type="gramEnd"/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D6" w:rsidRDefault="00D31602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Nível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D6" w:rsidRDefault="00F31ED6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D6" w:rsidRDefault="004231D0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</w:t>
            </w:r>
            <w:r w:rsidR="00D31602">
              <w:rPr>
                <w:sz w:val="20"/>
                <w:szCs w:val="20"/>
              </w:rPr>
              <w:t>M56</w:t>
            </w:r>
            <w:proofErr w:type="gramEnd"/>
          </w:p>
        </w:tc>
      </w:tr>
      <w:tr w:rsidR="00F31ED6" w:rsidRPr="004E7302" w:rsidTr="00F31ED6"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D6" w:rsidRPr="00F31ED6" w:rsidRDefault="00F31ED6" w:rsidP="008F7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D6" w:rsidRDefault="00F31ED6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D6" w:rsidRDefault="00F31ED6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D6" w:rsidRDefault="00D31602" w:rsidP="008F7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35T34</w:t>
            </w:r>
            <w:proofErr w:type="gramEnd"/>
          </w:p>
        </w:tc>
      </w:tr>
    </w:tbl>
    <w:p w:rsidR="00CE0045" w:rsidRPr="00BF3306" w:rsidRDefault="00CE0045" w:rsidP="00CE0045">
      <w:pPr>
        <w:pStyle w:val="Default"/>
        <w:jc w:val="center"/>
      </w:pPr>
    </w:p>
    <w:p w:rsidR="0002323C" w:rsidRDefault="00AF226F"/>
    <w:sectPr w:rsidR="0002323C" w:rsidSect="002A5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4147"/>
    <w:multiLevelType w:val="multilevel"/>
    <w:tmpl w:val="1C14AF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FC46D7"/>
    <w:multiLevelType w:val="multilevel"/>
    <w:tmpl w:val="418A99F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7B21C30"/>
    <w:multiLevelType w:val="multilevel"/>
    <w:tmpl w:val="B9568DC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7EE06F5"/>
    <w:multiLevelType w:val="hybridMultilevel"/>
    <w:tmpl w:val="61569DE2"/>
    <w:lvl w:ilvl="0" w:tplc="18361C7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02E27"/>
    <w:multiLevelType w:val="multilevel"/>
    <w:tmpl w:val="9AAE707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D2F7740"/>
    <w:multiLevelType w:val="multilevel"/>
    <w:tmpl w:val="418A99F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62F4279"/>
    <w:multiLevelType w:val="multilevel"/>
    <w:tmpl w:val="A07057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45"/>
    <w:rsid w:val="00034A51"/>
    <w:rsid w:val="00055894"/>
    <w:rsid w:val="001C7B89"/>
    <w:rsid w:val="00397AAE"/>
    <w:rsid w:val="003A7A0E"/>
    <w:rsid w:val="003B4339"/>
    <w:rsid w:val="003F7CD5"/>
    <w:rsid w:val="004231D0"/>
    <w:rsid w:val="005006A3"/>
    <w:rsid w:val="00502A48"/>
    <w:rsid w:val="00503F7B"/>
    <w:rsid w:val="00536843"/>
    <w:rsid w:val="005424EB"/>
    <w:rsid w:val="005635E3"/>
    <w:rsid w:val="005A6018"/>
    <w:rsid w:val="00665E39"/>
    <w:rsid w:val="00675E9C"/>
    <w:rsid w:val="006E5FD7"/>
    <w:rsid w:val="0089388C"/>
    <w:rsid w:val="009574BE"/>
    <w:rsid w:val="009F20CB"/>
    <w:rsid w:val="00A26573"/>
    <w:rsid w:val="00AA4AF5"/>
    <w:rsid w:val="00AF226F"/>
    <w:rsid w:val="00BD379F"/>
    <w:rsid w:val="00CB4001"/>
    <w:rsid w:val="00CE0045"/>
    <w:rsid w:val="00D31602"/>
    <w:rsid w:val="00E43F41"/>
    <w:rsid w:val="00F31ED6"/>
    <w:rsid w:val="00F50B89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0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CE00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0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CE00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oracomprovante@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1869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216A</dc:creator>
  <cp:lastModifiedBy>Sala-216</cp:lastModifiedBy>
  <cp:revision>9</cp:revision>
  <cp:lastPrinted>2015-12-18T17:41:00Z</cp:lastPrinted>
  <dcterms:created xsi:type="dcterms:W3CDTF">2015-12-16T20:33:00Z</dcterms:created>
  <dcterms:modified xsi:type="dcterms:W3CDTF">2015-12-22T15:04:00Z</dcterms:modified>
</cp:coreProperties>
</file>