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567"/>
        <w:gridCol w:w="3260"/>
        <w:gridCol w:w="2091"/>
      </w:tblGrid>
      <w:tr w:rsidR="0088226E" w:rsidRPr="00914B45" w:rsidTr="0088226E">
        <w:tc>
          <w:tcPr>
            <w:tcW w:w="2082" w:type="dxa"/>
            <w:vAlign w:val="center"/>
          </w:tcPr>
          <w:p w:rsidR="0088226E" w:rsidRPr="00914B45" w:rsidRDefault="0088226E" w:rsidP="0088226E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02323" cy="1002323"/>
                  <wp:effectExtent l="19050" t="0" r="7327" b="0"/>
                  <wp:docPr id="7" name="Imagem 7" descr="http://conteudo.info.ufrn.br/009050807d2944833bef3a922ad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udo.info.ufrn.br/009050807d2944833bef3a922ad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9" cy="100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3"/>
            <w:vAlign w:val="center"/>
          </w:tcPr>
          <w:p w:rsidR="0088226E" w:rsidRPr="0088226E" w:rsidRDefault="0088226E" w:rsidP="00882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ESPECIALIZAÇÃO EM SAÚDE COLETIVA COM ÊNFASE EM SAÚDE DA FAMÍLIA</w:t>
            </w:r>
          </w:p>
        </w:tc>
      </w:tr>
      <w:tr w:rsidR="0088226E" w:rsidRPr="00914B45" w:rsidTr="0088226E">
        <w:tc>
          <w:tcPr>
            <w:tcW w:w="2082" w:type="dxa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14B45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5918" w:type="dxa"/>
            <w:gridSpan w:val="3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8226E" w:rsidRPr="00914B45" w:rsidTr="0088226E">
        <w:tc>
          <w:tcPr>
            <w:tcW w:w="2082" w:type="dxa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918" w:type="dxa"/>
            <w:gridSpan w:val="3"/>
          </w:tcPr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8226E" w:rsidRPr="00914B45" w:rsidTr="00275371">
        <w:tc>
          <w:tcPr>
            <w:tcW w:w="2649" w:type="dxa"/>
            <w:gridSpan w:val="2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14B45">
              <w:rPr>
                <w:rFonts w:ascii="Arial" w:hAnsi="Arial" w:cs="Arial"/>
                <w:b/>
              </w:rPr>
              <w:t xml:space="preserve">CPF: </w:t>
            </w:r>
          </w:p>
        </w:tc>
        <w:tc>
          <w:tcPr>
            <w:tcW w:w="3260" w:type="dxa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14B45">
              <w:rPr>
                <w:rFonts w:ascii="Arial" w:hAnsi="Arial" w:cs="Arial"/>
                <w:b/>
              </w:rPr>
              <w:t>Identidade:</w:t>
            </w:r>
          </w:p>
        </w:tc>
        <w:tc>
          <w:tcPr>
            <w:tcW w:w="2091" w:type="dxa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14B45">
              <w:rPr>
                <w:rFonts w:ascii="Arial" w:hAnsi="Arial" w:cs="Arial"/>
                <w:b/>
              </w:rPr>
              <w:t>Emissor: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de trabalho: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Grau de instrução: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Pr="00914B45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Formação: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vínculo: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CARTA DE INTENÇÃO</w:t>
            </w:r>
          </w:p>
        </w:tc>
      </w:tr>
      <w:tr w:rsidR="0088226E" w:rsidRPr="00914B45" w:rsidTr="00275371">
        <w:tc>
          <w:tcPr>
            <w:tcW w:w="8000" w:type="dxa"/>
            <w:gridSpan w:val="4"/>
          </w:tcPr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i/>
                <w:sz w:val="18"/>
              </w:rPr>
            </w:pPr>
          </w:p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i/>
                <w:sz w:val="18"/>
              </w:rPr>
            </w:pPr>
            <w:r w:rsidRPr="00693537">
              <w:rPr>
                <w:rFonts w:ascii="Arial" w:hAnsi="Arial" w:cs="Arial"/>
                <w:i/>
                <w:sz w:val="18"/>
              </w:rPr>
              <w:t>Aqui o candidato deverá demonstrar seus interesses pessoais e</w:t>
            </w:r>
            <w:r>
              <w:rPr>
                <w:rFonts w:ascii="Arial" w:hAnsi="Arial" w:cs="Arial"/>
                <w:i/>
                <w:sz w:val="18"/>
              </w:rPr>
              <w:t xml:space="preserve"> profissionais em participar do curso de especialização</w:t>
            </w:r>
            <w:r w:rsidRPr="00693537">
              <w:rPr>
                <w:rFonts w:ascii="Arial" w:hAnsi="Arial" w:cs="Arial"/>
                <w:i/>
                <w:sz w:val="18"/>
              </w:rPr>
              <w:t xml:space="preserve">, bem como, discorrer sobre suas qualificações e experiências </w:t>
            </w:r>
            <w:r>
              <w:rPr>
                <w:rFonts w:ascii="Arial" w:hAnsi="Arial" w:cs="Arial"/>
                <w:i/>
                <w:sz w:val="18"/>
              </w:rPr>
              <w:t>profissionais na Saúde Coletiva, Estratégia Saúde da Família e Atenção Primária em Saúde</w:t>
            </w:r>
            <w:r w:rsidRPr="00693537">
              <w:rPr>
                <w:rFonts w:ascii="Arial" w:hAnsi="Arial" w:cs="Arial"/>
                <w:i/>
                <w:sz w:val="18"/>
              </w:rPr>
              <w:t xml:space="preserve">. O candidato poderá acrescentar outras informações que julgue pertinentes ao </w:t>
            </w:r>
            <w:r>
              <w:rPr>
                <w:rFonts w:ascii="Arial" w:hAnsi="Arial" w:cs="Arial"/>
                <w:i/>
                <w:sz w:val="18"/>
              </w:rPr>
              <w:t>processo seletivo</w:t>
            </w:r>
            <w:r w:rsidRPr="00693537">
              <w:rPr>
                <w:rFonts w:ascii="Arial" w:hAnsi="Arial" w:cs="Arial"/>
                <w:i/>
                <w:sz w:val="18"/>
              </w:rPr>
              <w:t xml:space="preserve">. </w:t>
            </w:r>
          </w:p>
          <w:p w:rsidR="0088226E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i/>
                <w:sz w:val="18"/>
              </w:rPr>
            </w:pPr>
          </w:p>
          <w:p w:rsidR="0088226E" w:rsidRPr="00693537" w:rsidRDefault="0088226E" w:rsidP="00275371">
            <w:pPr>
              <w:pStyle w:val="PargrafodaLista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8226E" w:rsidRDefault="0088226E" w:rsidP="0088226E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:rsidR="0088226E" w:rsidRDefault="0088226E" w:rsidP="0088226E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226E" w:rsidRDefault="0088226E" w:rsidP="0088226E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226E" w:rsidRDefault="0088226E" w:rsidP="0088226E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226E" w:rsidRDefault="0088226E" w:rsidP="0088226E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35652" w:rsidRDefault="00735652"/>
    <w:sectPr w:rsidR="00735652" w:rsidSect="00735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226E"/>
    <w:rsid w:val="00735652"/>
    <w:rsid w:val="0088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2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2015-12-14T16:05:00Z</dcterms:created>
  <dcterms:modified xsi:type="dcterms:W3CDTF">2015-12-14T16:11:00Z</dcterms:modified>
</cp:coreProperties>
</file>