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D4" w:rsidRDefault="00AF4852">
      <w:bookmarkStart w:id="0" w:name="_GoBack"/>
      <w:bookmarkEnd w:id="0"/>
      <w:r>
        <w:t xml:space="preserve"> </w:t>
      </w:r>
    </w:p>
    <w:p w:rsidR="00D344B4" w:rsidRDefault="00D344B4"/>
    <w:p w:rsidR="00D27983" w:rsidRDefault="005B1255" w:rsidP="008044C8">
      <w:pPr>
        <w:ind w:left="-1134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</wp:posOffset>
                </wp:positionV>
                <wp:extent cx="5316220" cy="6858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F6" w:rsidRDefault="00D935F6" w:rsidP="00CC4A5A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MINISTÉRIO DA EDUCAÇÃO</w:t>
                            </w:r>
                          </w:p>
                          <w:p w:rsidR="00D935F6" w:rsidRDefault="00D935F6" w:rsidP="00CC4A5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UNIVERSIDADE FEDERAL DO RIO GRANDE DO NORTE</w:t>
                            </w:r>
                          </w:p>
                          <w:p w:rsidR="00D935F6" w:rsidRDefault="00D935F6" w:rsidP="00CC4A5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D935F6" w:rsidRPr="00D92659" w:rsidRDefault="00D935F6" w:rsidP="00D92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4.9pt;width:41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" filled="f" stroked="f">
                <v:textbox>
                  <w:txbxContent>
                    <w:p w:rsidR="00D935F6" w:rsidRDefault="00D935F6" w:rsidP="00CC4A5A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MINISTÉRIO DA EDUCAÇÃO</w:t>
                      </w:r>
                    </w:p>
                    <w:p w:rsidR="00D935F6" w:rsidRDefault="00D935F6" w:rsidP="00CC4A5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UNIVERSIDADE FEDERAL DO RIO GRANDE DO NORTE</w:t>
                      </w:r>
                    </w:p>
                    <w:p w:rsidR="00D935F6" w:rsidRDefault="00D935F6" w:rsidP="00CC4A5A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D935F6" w:rsidRPr="00D92659" w:rsidRDefault="00D935F6" w:rsidP="00D92659"/>
                  </w:txbxContent>
                </v:textbox>
              </v:shape>
            </w:pict>
          </mc:Fallback>
        </mc:AlternateContent>
      </w:r>
      <w:r w:rsidR="00D27983">
        <w:t xml:space="preserve"> </w:t>
      </w:r>
      <w:r w:rsidR="002D444F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D27983" w:rsidRDefault="00D27983">
      <w:r>
        <w:t xml:space="preserve">      </w:t>
      </w:r>
    </w:p>
    <w:p w:rsidR="00072287" w:rsidRPr="005E100F" w:rsidRDefault="00072287" w:rsidP="00072287">
      <w:pPr>
        <w:pStyle w:val="Ttulo1"/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5E100F">
        <w:rPr>
          <w:b/>
          <w:sz w:val="24"/>
          <w:szCs w:val="24"/>
          <w:u w:val="none"/>
        </w:rPr>
        <w:t>RESOLUÇÃO N</w:t>
      </w:r>
      <w:r w:rsidRPr="005E100F">
        <w:rPr>
          <w:b/>
          <w:sz w:val="24"/>
          <w:szCs w:val="24"/>
          <w:vertAlign w:val="superscript"/>
        </w:rPr>
        <w:t>o</w:t>
      </w:r>
      <w:r w:rsidRPr="005E100F">
        <w:rPr>
          <w:b/>
          <w:sz w:val="24"/>
          <w:szCs w:val="24"/>
          <w:u w:val="none"/>
        </w:rPr>
        <w:t xml:space="preserve"> </w:t>
      </w:r>
      <w:r w:rsidR="00B80C64">
        <w:rPr>
          <w:b/>
          <w:sz w:val="24"/>
          <w:szCs w:val="24"/>
          <w:u w:val="none"/>
        </w:rPr>
        <w:t>0</w:t>
      </w:r>
      <w:r w:rsidR="00F757D2">
        <w:rPr>
          <w:b/>
          <w:sz w:val="24"/>
          <w:szCs w:val="24"/>
          <w:u w:val="none"/>
        </w:rPr>
        <w:t>31</w:t>
      </w:r>
      <w:r w:rsidRPr="005E100F">
        <w:rPr>
          <w:b/>
          <w:sz w:val="24"/>
          <w:szCs w:val="24"/>
          <w:u w:val="none"/>
        </w:rPr>
        <w:t>/20</w:t>
      </w:r>
      <w:r w:rsidR="005E100F">
        <w:rPr>
          <w:b/>
          <w:sz w:val="24"/>
          <w:szCs w:val="24"/>
          <w:u w:val="none"/>
        </w:rPr>
        <w:t>1</w:t>
      </w:r>
      <w:r w:rsidR="00B80C64">
        <w:rPr>
          <w:b/>
          <w:sz w:val="24"/>
          <w:szCs w:val="24"/>
          <w:u w:val="none"/>
        </w:rPr>
        <w:t>5</w:t>
      </w:r>
      <w:r w:rsidR="007C3CC0">
        <w:rPr>
          <w:b/>
          <w:sz w:val="24"/>
          <w:szCs w:val="24"/>
          <w:u w:val="none"/>
        </w:rPr>
        <w:t>-</w:t>
      </w:r>
      <w:r w:rsidRPr="005E100F">
        <w:rPr>
          <w:b/>
          <w:sz w:val="24"/>
          <w:szCs w:val="24"/>
          <w:u w:val="none"/>
        </w:rPr>
        <w:t>CONSEPE, de</w:t>
      </w:r>
      <w:r w:rsidR="00811FAA">
        <w:rPr>
          <w:b/>
          <w:sz w:val="24"/>
          <w:szCs w:val="24"/>
          <w:u w:val="none"/>
        </w:rPr>
        <w:t xml:space="preserve"> </w:t>
      </w:r>
      <w:r w:rsidR="00D935F6">
        <w:rPr>
          <w:b/>
          <w:sz w:val="24"/>
          <w:szCs w:val="24"/>
          <w:u w:val="none"/>
        </w:rPr>
        <w:t>1</w:t>
      </w:r>
      <w:r w:rsidR="00F757D2">
        <w:rPr>
          <w:b/>
          <w:sz w:val="24"/>
          <w:szCs w:val="24"/>
          <w:u w:val="none"/>
        </w:rPr>
        <w:t>7</w:t>
      </w:r>
      <w:r w:rsidRPr="005E100F">
        <w:rPr>
          <w:b/>
          <w:sz w:val="24"/>
          <w:szCs w:val="24"/>
          <w:u w:val="none"/>
        </w:rPr>
        <w:t xml:space="preserve"> de </w:t>
      </w:r>
      <w:r w:rsidR="00D935F6">
        <w:rPr>
          <w:b/>
          <w:sz w:val="24"/>
          <w:szCs w:val="24"/>
          <w:u w:val="none"/>
        </w:rPr>
        <w:t>março</w:t>
      </w:r>
      <w:r w:rsidRPr="005E100F">
        <w:rPr>
          <w:b/>
          <w:sz w:val="24"/>
          <w:szCs w:val="24"/>
          <w:u w:val="none"/>
        </w:rPr>
        <w:t xml:space="preserve"> de 20</w:t>
      </w:r>
      <w:r w:rsidR="005E100F">
        <w:rPr>
          <w:b/>
          <w:sz w:val="24"/>
          <w:szCs w:val="24"/>
          <w:u w:val="none"/>
        </w:rPr>
        <w:t>1</w:t>
      </w:r>
      <w:r w:rsidR="00B80C64">
        <w:rPr>
          <w:b/>
          <w:sz w:val="24"/>
          <w:szCs w:val="24"/>
          <w:u w:val="none"/>
        </w:rPr>
        <w:t>5</w:t>
      </w:r>
      <w:r w:rsidRPr="005E100F">
        <w:rPr>
          <w:b/>
          <w:sz w:val="24"/>
          <w:szCs w:val="24"/>
          <w:u w:val="none"/>
        </w:rPr>
        <w:t>.</w:t>
      </w:r>
    </w:p>
    <w:p w:rsidR="00072287" w:rsidRDefault="00072287" w:rsidP="00072287">
      <w:pPr>
        <w:jc w:val="both"/>
      </w:pPr>
    </w:p>
    <w:p w:rsidR="002C3BFB" w:rsidRDefault="002C3BFB" w:rsidP="00072287">
      <w:pPr>
        <w:jc w:val="both"/>
      </w:pPr>
    </w:p>
    <w:p w:rsidR="00AF765F" w:rsidRDefault="00225E09" w:rsidP="00AF765F">
      <w:pPr>
        <w:pStyle w:val="Recuodecorpodetexto3"/>
        <w:spacing w:after="0"/>
        <w:ind w:left="3261"/>
        <w:jc w:val="both"/>
        <w:rPr>
          <w:sz w:val="24"/>
          <w:szCs w:val="24"/>
        </w:rPr>
      </w:pPr>
      <w:r>
        <w:t xml:space="preserve"> </w:t>
      </w:r>
      <w:r w:rsidR="00AF765F">
        <w:rPr>
          <w:sz w:val="24"/>
          <w:szCs w:val="24"/>
        </w:rPr>
        <w:t>Homologa resultado de Concurso Público de Provas e Títulos para a classe de Professor Adjunto A, da Carreira do Magistério Superior.</w:t>
      </w:r>
    </w:p>
    <w:p w:rsidR="00AF765F" w:rsidRDefault="00AF765F" w:rsidP="00AF765F">
      <w:pPr>
        <w:pStyle w:val="Recuodecorpodetexto3"/>
        <w:spacing w:after="0"/>
        <w:ind w:left="0"/>
        <w:jc w:val="center"/>
      </w:pPr>
    </w:p>
    <w:p w:rsidR="002C3BFB" w:rsidRDefault="002C3BFB" w:rsidP="00AF765F">
      <w:pPr>
        <w:pStyle w:val="Recuodecorpodetexto3"/>
        <w:spacing w:after="0"/>
        <w:ind w:left="0"/>
        <w:jc w:val="center"/>
      </w:pPr>
    </w:p>
    <w:p w:rsidR="00AF765F" w:rsidRDefault="00AF765F" w:rsidP="00AF765F">
      <w:pPr>
        <w:pStyle w:val="Recuodecorpodetexto"/>
        <w:spacing w:before="0" w:after="0" w:line="240" w:lineRule="auto"/>
        <w:ind w:left="170" w:right="113" w:firstLine="550"/>
      </w:pPr>
      <w:r>
        <w:t xml:space="preserve"> A REITORA DA UNIVERSIDADE FEDERAL DO RIO GRANDE DO NORTE faz saber que o Conselho de Ensino, Pesquisa e Extensão - CONSEPE, usando das atribuições que lhe confere o Artigo 17, Inciso XII, do Estatuto da UFRN,</w:t>
      </w:r>
    </w:p>
    <w:p w:rsidR="00AF765F" w:rsidRDefault="00AF765F" w:rsidP="00AF765F">
      <w:pPr>
        <w:pStyle w:val="Recuodecorpodetexto"/>
        <w:ind w:left="170" w:firstLine="550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108/2013-CONSEPE, de 02 de julho de 2013, publicada no Boletim de Serviço n</w:t>
      </w:r>
      <w:r>
        <w:rPr>
          <w:u w:val="single"/>
          <w:vertAlign w:val="superscript"/>
        </w:rPr>
        <w:t>o</w:t>
      </w:r>
      <w:r>
        <w:t xml:space="preserve"> 125/2013, de 05 de julho de 2013;</w:t>
      </w:r>
    </w:p>
    <w:p w:rsidR="00AF765F" w:rsidRDefault="00AF765F" w:rsidP="00AF765F">
      <w:pPr>
        <w:pStyle w:val="Recuodecorpodetexto"/>
        <w:ind w:firstLine="720"/>
      </w:pPr>
      <w:r>
        <w:t>CONSIDERANDO os termos do Edital n</w:t>
      </w:r>
      <w:r>
        <w:rPr>
          <w:u w:val="single"/>
          <w:vertAlign w:val="superscript"/>
        </w:rPr>
        <w:t>o</w:t>
      </w:r>
      <w:r>
        <w:t xml:space="preserve"> 011/2014-PROGESP, publicado no DOU n</w:t>
      </w:r>
      <w:r>
        <w:rPr>
          <w:u w:val="single"/>
          <w:vertAlign w:val="superscript"/>
        </w:rPr>
        <w:t>o</w:t>
      </w:r>
      <w:r>
        <w:t xml:space="preserve"> 185, de 25 de setembro de 2014; </w:t>
      </w:r>
    </w:p>
    <w:p w:rsidR="00072287" w:rsidRPr="005E100F" w:rsidRDefault="00072287" w:rsidP="00791B26">
      <w:pPr>
        <w:pStyle w:val="Recuodecorpodetexto2"/>
        <w:ind w:left="709"/>
        <w:jc w:val="both"/>
        <w:rPr>
          <w:szCs w:val="24"/>
        </w:rPr>
      </w:pPr>
      <w:r w:rsidRPr="005E100F">
        <w:rPr>
          <w:szCs w:val="24"/>
        </w:rPr>
        <w:t>CONSIDERANDO o que consta no processo n</w:t>
      </w:r>
      <w:r w:rsidRPr="005E100F">
        <w:rPr>
          <w:szCs w:val="24"/>
          <w:u w:val="single"/>
          <w:vertAlign w:val="superscript"/>
        </w:rPr>
        <w:t>o</w:t>
      </w:r>
      <w:r w:rsidRPr="005E100F">
        <w:rPr>
          <w:szCs w:val="24"/>
        </w:rPr>
        <w:t xml:space="preserve"> 23077.0</w:t>
      </w:r>
      <w:r w:rsidR="00323BCB">
        <w:rPr>
          <w:szCs w:val="24"/>
        </w:rPr>
        <w:t>7</w:t>
      </w:r>
      <w:r w:rsidR="00F757D2">
        <w:rPr>
          <w:szCs w:val="24"/>
        </w:rPr>
        <w:t>4190</w:t>
      </w:r>
      <w:r w:rsidR="005E100F">
        <w:rPr>
          <w:szCs w:val="24"/>
        </w:rPr>
        <w:t>/201</w:t>
      </w:r>
      <w:r w:rsidR="00B24701">
        <w:rPr>
          <w:szCs w:val="24"/>
        </w:rPr>
        <w:t>4</w:t>
      </w:r>
      <w:r w:rsidRPr="005E100F">
        <w:rPr>
          <w:szCs w:val="24"/>
        </w:rPr>
        <w:t>-</w:t>
      </w:r>
      <w:r w:rsidR="002D5686">
        <w:rPr>
          <w:szCs w:val="24"/>
        </w:rPr>
        <w:t>1</w:t>
      </w:r>
      <w:r w:rsidR="00F757D2">
        <w:rPr>
          <w:szCs w:val="24"/>
        </w:rPr>
        <w:t>7</w:t>
      </w:r>
      <w:r w:rsidRPr="005E100F">
        <w:rPr>
          <w:szCs w:val="24"/>
        </w:rPr>
        <w:t>,</w:t>
      </w:r>
    </w:p>
    <w:p w:rsidR="00072287" w:rsidRPr="005E100F" w:rsidRDefault="00072287" w:rsidP="00072287">
      <w:pPr>
        <w:spacing w:before="40" w:after="40" w:line="240" w:lineRule="exact"/>
        <w:ind w:firstLine="708"/>
        <w:jc w:val="both"/>
        <w:rPr>
          <w:sz w:val="24"/>
          <w:szCs w:val="24"/>
        </w:rPr>
      </w:pPr>
    </w:p>
    <w:p w:rsidR="00072287" w:rsidRPr="005E100F" w:rsidRDefault="00072287" w:rsidP="00072287">
      <w:pPr>
        <w:spacing w:before="40" w:after="40" w:line="240" w:lineRule="exact"/>
        <w:ind w:firstLine="708"/>
        <w:jc w:val="both"/>
        <w:rPr>
          <w:sz w:val="24"/>
          <w:szCs w:val="24"/>
        </w:rPr>
      </w:pPr>
      <w:r w:rsidRPr="005E100F">
        <w:rPr>
          <w:b/>
          <w:sz w:val="24"/>
          <w:szCs w:val="24"/>
        </w:rPr>
        <w:t>RESOLVE:</w:t>
      </w:r>
    </w:p>
    <w:p w:rsidR="00072287" w:rsidRDefault="00072287" w:rsidP="00072287">
      <w:pPr>
        <w:ind w:firstLine="720"/>
        <w:jc w:val="both"/>
        <w:rPr>
          <w:sz w:val="24"/>
          <w:szCs w:val="24"/>
        </w:rPr>
      </w:pPr>
      <w:r w:rsidRPr="00FC493D">
        <w:rPr>
          <w:b/>
          <w:sz w:val="24"/>
          <w:szCs w:val="24"/>
        </w:rPr>
        <w:t>Art. 1</w:t>
      </w:r>
      <w:r w:rsidRPr="00FC493D">
        <w:rPr>
          <w:b/>
          <w:sz w:val="24"/>
          <w:szCs w:val="24"/>
          <w:u w:val="single"/>
          <w:vertAlign w:val="superscript"/>
        </w:rPr>
        <w:t>o</w:t>
      </w:r>
      <w:r w:rsidRPr="00FC493D">
        <w:rPr>
          <w:sz w:val="24"/>
          <w:szCs w:val="24"/>
        </w:rPr>
        <w:t xml:space="preserve"> </w:t>
      </w:r>
      <w:r w:rsidR="00B83415" w:rsidRPr="00AF4852">
        <w:rPr>
          <w:sz w:val="24"/>
          <w:szCs w:val="24"/>
        </w:rPr>
        <w:t>Homologar</w:t>
      </w:r>
      <w:r w:rsidR="00791BF8" w:rsidRPr="00AF4852">
        <w:rPr>
          <w:sz w:val="24"/>
          <w:szCs w:val="24"/>
        </w:rPr>
        <w:t>,</w:t>
      </w:r>
      <w:r w:rsidR="00B83415" w:rsidRPr="00AF4852">
        <w:rPr>
          <w:sz w:val="24"/>
          <w:szCs w:val="24"/>
        </w:rPr>
        <w:t xml:space="preserve"> </w:t>
      </w:r>
      <w:r w:rsidR="00791BF8" w:rsidRPr="00AF4852">
        <w:rPr>
          <w:sz w:val="24"/>
          <w:szCs w:val="24"/>
        </w:rPr>
        <w:t xml:space="preserve">à unanimidade de votos, </w:t>
      </w:r>
      <w:r w:rsidR="00B83415" w:rsidRPr="00AF4852">
        <w:rPr>
          <w:sz w:val="24"/>
          <w:szCs w:val="24"/>
        </w:rPr>
        <w:t xml:space="preserve">o </w:t>
      </w:r>
      <w:r w:rsidRPr="00AF4852">
        <w:rPr>
          <w:sz w:val="24"/>
          <w:szCs w:val="24"/>
        </w:rPr>
        <w:t xml:space="preserve">resultado do Concurso Público de Provas e Títulos para o cargo de Professor </w:t>
      </w:r>
      <w:r w:rsidR="005E100F" w:rsidRPr="00AF4852">
        <w:rPr>
          <w:sz w:val="24"/>
          <w:szCs w:val="24"/>
        </w:rPr>
        <w:t>d</w:t>
      </w:r>
      <w:r w:rsidR="00811FAA" w:rsidRPr="00AF4852">
        <w:rPr>
          <w:sz w:val="24"/>
          <w:szCs w:val="24"/>
        </w:rPr>
        <w:t xml:space="preserve">o Magistério </w:t>
      </w:r>
      <w:r w:rsidR="00C15829">
        <w:rPr>
          <w:sz w:val="24"/>
          <w:szCs w:val="24"/>
        </w:rPr>
        <w:t>Superior</w:t>
      </w:r>
      <w:r w:rsidR="00FC493D" w:rsidRPr="00FC493D">
        <w:rPr>
          <w:sz w:val="24"/>
          <w:szCs w:val="24"/>
        </w:rPr>
        <w:t xml:space="preserve">, </w:t>
      </w:r>
      <w:r w:rsidR="00A11A2C">
        <w:rPr>
          <w:sz w:val="24"/>
          <w:szCs w:val="24"/>
        </w:rPr>
        <w:t xml:space="preserve">Classe </w:t>
      </w:r>
      <w:r w:rsidR="00C15829">
        <w:rPr>
          <w:sz w:val="24"/>
          <w:szCs w:val="24"/>
        </w:rPr>
        <w:t>A</w:t>
      </w:r>
      <w:r w:rsidR="00800825">
        <w:rPr>
          <w:sz w:val="24"/>
          <w:szCs w:val="24"/>
        </w:rPr>
        <w:t>djunto A</w:t>
      </w:r>
      <w:r w:rsidR="00A11A2C">
        <w:rPr>
          <w:sz w:val="24"/>
          <w:szCs w:val="24"/>
        </w:rPr>
        <w:t xml:space="preserve">, </w:t>
      </w:r>
      <w:r w:rsidR="00AF4852" w:rsidRPr="00FC493D">
        <w:rPr>
          <w:sz w:val="24"/>
          <w:szCs w:val="24"/>
        </w:rPr>
        <w:t>Regime de Trabalho de Dedicação Exclusiva – DE</w:t>
      </w:r>
      <w:r w:rsidR="00FC54A6">
        <w:rPr>
          <w:sz w:val="24"/>
          <w:szCs w:val="24"/>
        </w:rPr>
        <w:t>,</w:t>
      </w:r>
      <w:r w:rsidR="00AF4852" w:rsidRPr="00FC493D">
        <w:rPr>
          <w:sz w:val="24"/>
          <w:szCs w:val="24"/>
        </w:rPr>
        <w:t xml:space="preserve"> </w:t>
      </w:r>
      <w:r w:rsidR="00FC493D" w:rsidRPr="00FC493D">
        <w:rPr>
          <w:sz w:val="24"/>
          <w:szCs w:val="24"/>
        </w:rPr>
        <w:t xml:space="preserve">área de </w:t>
      </w:r>
      <w:r w:rsidR="00F757D2">
        <w:rPr>
          <w:sz w:val="24"/>
          <w:szCs w:val="24"/>
        </w:rPr>
        <w:t>Meteorologia Sinótica</w:t>
      </w:r>
      <w:r w:rsidR="00FC493D" w:rsidRPr="00FC493D">
        <w:rPr>
          <w:sz w:val="24"/>
          <w:szCs w:val="24"/>
        </w:rPr>
        <w:t>, d</w:t>
      </w:r>
      <w:r w:rsidR="00F757D2">
        <w:rPr>
          <w:sz w:val="24"/>
          <w:szCs w:val="24"/>
        </w:rPr>
        <w:t>a Administração do CCET/Pós-Graduação em Ciências Climáticas</w:t>
      </w:r>
      <w:r w:rsidRPr="00FC493D">
        <w:rPr>
          <w:sz w:val="24"/>
          <w:szCs w:val="24"/>
        </w:rPr>
        <w:t>, realizado pela Universidade Federal do Rio Grande do Norte – UFRN</w:t>
      </w:r>
      <w:r w:rsidR="0091007A" w:rsidRPr="00FC493D">
        <w:rPr>
          <w:sz w:val="24"/>
          <w:szCs w:val="24"/>
        </w:rPr>
        <w:t>.</w:t>
      </w:r>
    </w:p>
    <w:p w:rsidR="00FE54FD" w:rsidRDefault="00FE54FD" w:rsidP="00072287">
      <w:pPr>
        <w:ind w:firstLine="720"/>
        <w:jc w:val="both"/>
        <w:rPr>
          <w:sz w:val="24"/>
          <w:szCs w:val="24"/>
        </w:rPr>
      </w:pPr>
    </w:p>
    <w:tbl>
      <w:tblPr>
        <w:tblStyle w:val="Tabelacomgrade"/>
        <w:tblW w:w="90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417"/>
      </w:tblGrid>
      <w:tr w:rsidR="00FE54FD" w:rsidTr="00FE54FD">
        <w:trPr>
          <w:gridBefore w:val="1"/>
          <w:wBefore w:w="7658" w:type="dxa"/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Default="00FE54FD">
            <w:pPr>
              <w:ind w:left="170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</w:t>
            </w:r>
          </w:p>
        </w:tc>
      </w:tr>
      <w:tr w:rsidR="00FE54FD" w:rsidTr="00FE54FD">
        <w:trPr>
          <w:trHeight w:val="255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Default="00FE54FD" w:rsidP="00FE54FD">
            <w:pPr>
              <w:ind w:left="170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 xml:space="preserve"> lugar:  WEBER ANDRADE GONÇALVES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Default="00FE54FD" w:rsidP="00FE54FD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8,21</w:t>
            </w:r>
          </w:p>
        </w:tc>
      </w:tr>
      <w:tr w:rsidR="00FE54FD" w:rsidTr="00FE54FD">
        <w:trPr>
          <w:trHeight w:val="255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FE54FD" w:rsidRDefault="00FE54FD" w:rsidP="00FE54FD">
            <w:pPr>
              <w:ind w:left="170" w:right="113"/>
              <w:rPr>
                <w:sz w:val="24"/>
                <w:szCs w:val="24"/>
              </w:rPr>
            </w:pPr>
            <w:r w:rsidRPr="00FE54FD">
              <w:rPr>
                <w:sz w:val="24"/>
                <w:szCs w:val="24"/>
              </w:rPr>
              <w:t>2</w:t>
            </w:r>
            <w:r w:rsidRPr="00FE54FD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FE54FD">
              <w:rPr>
                <w:sz w:val="24"/>
                <w:szCs w:val="24"/>
              </w:rPr>
              <w:t xml:space="preserve"> lugar:  </w:t>
            </w:r>
            <w:r>
              <w:rPr>
                <w:sz w:val="24"/>
                <w:szCs w:val="24"/>
              </w:rPr>
              <w:t xml:space="preserve"> </w:t>
            </w:r>
            <w:r w:rsidRPr="00FE54F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ristiano Prestrelo de Oliveira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FE54FD" w:rsidRDefault="00FE54FD" w:rsidP="00FE54FD">
            <w:pPr>
              <w:ind w:left="170" w:right="113"/>
              <w:jc w:val="center"/>
              <w:rPr>
                <w:sz w:val="24"/>
                <w:szCs w:val="24"/>
              </w:rPr>
            </w:pPr>
            <w:r w:rsidRPr="00FE54F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60</w:t>
            </w:r>
          </w:p>
        </w:tc>
      </w:tr>
    </w:tbl>
    <w:p w:rsidR="00FE54FD" w:rsidRPr="00FC493D" w:rsidRDefault="00FE54FD" w:rsidP="00072287">
      <w:pPr>
        <w:ind w:firstLine="720"/>
        <w:jc w:val="both"/>
        <w:rPr>
          <w:sz w:val="24"/>
          <w:szCs w:val="24"/>
        </w:rPr>
      </w:pPr>
    </w:p>
    <w:p w:rsidR="00236508" w:rsidRPr="005E100F" w:rsidRDefault="00236508" w:rsidP="00236508">
      <w:pPr>
        <w:ind w:firstLine="720"/>
        <w:jc w:val="both"/>
        <w:rPr>
          <w:sz w:val="24"/>
          <w:szCs w:val="24"/>
        </w:rPr>
      </w:pPr>
      <w:r w:rsidRPr="005E100F">
        <w:rPr>
          <w:b/>
          <w:sz w:val="24"/>
          <w:szCs w:val="24"/>
        </w:rPr>
        <w:t>Art. 2</w:t>
      </w:r>
      <w:r w:rsidRPr="005E100F">
        <w:rPr>
          <w:b/>
          <w:sz w:val="24"/>
          <w:szCs w:val="24"/>
          <w:u w:val="single"/>
          <w:vertAlign w:val="superscript"/>
        </w:rPr>
        <w:t>o</w:t>
      </w:r>
      <w:r w:rsidRPr="005E100F">
        <w:rPr>
          <w:sz w:val="24"/>
          <w:szCs w:val="24"/>
        </w:rPr>
        <w:t xml:space="preserve"> Esta Resolução entra em vigor a partir da data de sua publicação, revogadas as disposições em contrário.</w:t>
      </w:r>
    </w:p>
    <w:p w:rsidR="00236508" w:rsidRPr="005E100F" w:rsidRDefault="00236508" w:rsidP="00236508">
      <w:pPr>
        <w:tabs>
          <w:tab w:val="left" w:pos="540"/>
          <w:tab w:val="left" w:pos="720"/>
        </w:tabs>
        <w:jc w:val="both"/>
        <w:rPr>
          <w:b/>
          <w:sz w:val="24"/>
          <w:szCs w:val="24"/>
        </w:rPr>
      </w:pPr>
      <w:r w:rsidRPr="005E100F">
        <w:rPr>
          <w:sz w:val="24"/>
          <w:szCs w:val="24"/>
        </w:rPr>
        <w:t xml:space="preserve">                                        </w:t>
      </w:r>
    </w:p>
    <w:p w:rsidR="00236508" w:rsidRPr="005E100F" w:rsidRDefault="00236508" w:rsidP="00236508">
      <w:pPr>
        <w:jc w:val="both"/>
        <w:rPr>
          <w:sz w:val="24"/>
          <w:szCs w:val="24"/>
        </w:rPr>
      </w:pPr>
      <w:r w:rsidRPr="005E100F">
        <w:rPr>
          <w:sz w:val="24"/>
          <w:szCs w:val="24"/>
        </w:rPr>
        <w:t xml:space="preserve">                                                     </w:t>
      </w:r>
      <w:r w:rsidR="00FD105F" w:rsidRPr="005E100F">
        <w:rPr>
          <w:sz w:val="24"/>
          <w:szCs w:val="24"/>
        </w:rPr>
        <w:t xml:space="preserve">   </w:t>
      </w:r>
      <w:r w:rsidR="00193ECD" w:rsidRPr="005E100F">
        <w:rPr>
          <w:sz w:val="24"/>
          <w:szCs w:val="24"/>
        </w:rPr>
        <w:t xml:space="preserve">   </w:t>
      </w:r>
      <w:r w:rsidR="00601825">
        <w:rPr>
          <w:sz w:val="24"/>
          <w:szCs w:val="24"/>
        </w:rPr>
        <w:t xml:space="preserve"> </w:t>
      </w:r>
      <w:r w:rsidR="00DD3CB3">
        <w:rPr>
          <w:sz w:val="24"/>
          <w:szCs w:val="24"/>
        </w:rPr>
        <w:t xml:space="preserve">  </w:t>
      </w:r>
      <w:r w:rsidR="00193ECD" w:rsidRPr="005E100F">
        <w:rPr>
          <w:sz w:val="24"/>
          <w:szCs w:val="24"/>
        </w:rPr>
        <w:t xml:space="preserve"> </w:t>
      </w:r>
      <w:r w:rsidRPr="005E100F">
        <w:rPr>
          <w:sz w:val="24"/>
          <w:szCs w:val="24"/>
        </w:rPr>
        <w:t xml:space="preserve"> </w:t>
      </w:r>
      <w:r w:rsidR="004C4061">
        <w:rPr>
          <w:sz w:val="24"/>
          <w:szCs w:val="24"/>
        </w:rPr>
        <w:t xml:space="preserve"> </w:t>
      </w:r>
      <w:r w:rsidR="00326331">
        <w:rPr>
          <w:sz w:val="24"/>
          <w:szCs w:val="24"/>
        </w:rPr>
        <w:t xml:space="preserve">  </w:t>
      </w:r>
      <w:r w:rsidR="00DF6EBC">
        <w:rPr>
          <w:sz w:val="24"/>
          <w:szCs w:val="24"/>
        </w:rPr>
        <w:t xml:space="preserve"> </w:t>
      </w:r>
      <w:r w:rsidRPr="005E100F">
        <w:rPr>
          <w:sz w:val="24"/>
          <w:szCs w:val="24"/>
        </w:rPr>
        <w:t xml:space="preserve">Reitoria, em Natal, </w:t>
      </w:r>
      <w:r w:rsidR="00846365">
        <w:rPr>
          <w:sz w:val="24"/>
          <w:szCs w:val="24"/>
        </w:rPr>
        <w:t>1</w:t>
      </w:r>
      <w:r w:rsidR="00F757D2">
        <w:rPr>
          <w:sz w:val="24"/>
          <w:szCs w:val="24"/>
        </w:rPr>
        <w:t>7</w:t>
      </w:r>
      <w:r w:rsidRPr="005E100F">
        <w:rPr>
          <w:sz w:val="24"/>
          <w:szCs w:val="24"/>
        </w:rPr>
        <w:t xml:space="preserve"> de</w:t>
      </w:r>
      <w:r w:rsidR="00673637" w:rsidRPr="005E100F">
        <w:rPr>
          <w:sz w:val="24"/>
          <w:szCs w:val="24"/>
        </w:rPr>
        <w:t xml:space="preserve"> </w:t>
      </w:r>
      <w:r w:rsidR="00846365">
        <w:rPr>
          <w:sz w:val="24"/>
          <w:szCs w:val="24"/>
        </w:rPr>
        <w:t>março</w:t>
      </w:r>
      <w:r w:rsidR="005E100F" w:rsidRPr="005E100F">
        <w:rPr>
          <w:sz w:val="24"/>
          <w:szCs w:val="24"/>
        </w:rPr>
        <w:t xml:space="preserve"> </w:t>
      </w:r>
      <w:r w:rsidRPr="005E100F">
        <w:rPr>
          <w:sz w:val="24"/>
          <w:szCs w:val="24"/>
        </w:rPr>
        <w:t>de 20</w:t>
      </w:r>
      <w:r w:rsidR="00310647" w:rsidRPr="005E100F">
        <w:rPr>
          <w:sz w:val="24"/>
          <w:szCs w:val="24"/>
        </w:rPr>
        <w:t>1</w:t>
      </w:r>
      <w:r w:rsidR="00B80C64">
        <w:rPr>
          <w:sz w:val="24"/>
          <w:szCs w:val="24"/>
        </w:rPr>
        <w:t>5</w:t>
      </w:r>
      <w:r w:rsidRPr="005E100F">
        <w:rPr>
          <w:sz w:val="24"/>
          <w:szCs w:val="24"/>
        </w:rPr>
        <w:t>.</w:t>
      </w:r>
    </w:p>
    <w:p w:rsidR="00236508" w:rsidRPr="005E100F" w:rsidRDefault="00236508" w:rsidP="00236508">
      <w:pPr>
        <w:jc w:val="both"/>
        <w:rPr>
          <w:sz w:val="24"/>
          <w:szCs w:val="24"/>
        </w:rPr>
      </w:pPr>
    </w:p>
    <w:p w:rsidR="00FD105F" w:rsidRPr="005E100F" w:rsidRDefault="00FD105F" w:rsidP="00236508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2963E7" w:rsidRDefault="00236508" w:rsidP="002963E7">
      <w:pPr>
        <w:spacing w:before="40" w:after="40" w:line="240" w:lineRule="exact"/>
        <w:ind w:left="4533" w:hanging="1701"/>
        <w:jc w:val="both"/>
        <w:rPr>
          <w:sz w:val="24"/>
          <w:szCs w:val="24"/>
        </w:rPr>
      </w:pPr>
      <w:r w:rsidRPr="005E100F">
        <w:rPr>
          <w:sz w:val="24"/>
          <w:szCs w:val="24"/>
        </w:rPr>
        <w:t xml:space="preserve"> </w:t>
      </w:r>
      <w:r w:rsidR="0052601E">
        <w:rPr>
          <w:sz w:val="24"/>
          <w:szCs w:val="24"/>
        </w:rPr>
        <w:t xml:space="preserve">     </w:t>
      </w:r>
      <w:r w:rsidR="007B703E">
        <w:rPr>
          <w:sz w:val="24"/>
          <w:szCs w:val="24"/>
        </w:rPr>
        <w:t xml:space="preserve">        </w:t>
      </w:r>
      <w:r w:rsidR="00960012">
        <w:rPr>
          <w:sz w:val="24"/>
          <w:szCs w:val="24"/>
        </w:rPr>
        <w:t xml:space="preserve">               </w:t>
      </w:r>
      <w:r w:rsidR="007B703E">
        <w:rPr>
          <w:sz w:val="24"/>
          <w:szCs w:val="24"/>
        </w:rPr>
        <w:t xml:space="preserve">     </w:t>
      </w:r>
      <w:r w:rsidR="00960012">
        <w:rPr>
          <w:sz w:val="24"/>
          <w:szCs w:val="24"/>
        </w:rPr>
        <w:t xml:space="preserve">Ângela </w:t>
      </w:r>
      <w:r w:rsidR="002963E7">
        <w:rPr>
          <w:sz w:val="24"/>
          <w:szCs w:val="24"/>
        </w:rPr>
        <w:t xml:space="preserve">Maria </w:t>
      </w:r>
      <w:r w:rsidR="00960012">
        <w:rPr>
          <w:sz w:val="24"/>
          <w:szCs w:val="24"/>
        </w:rPr>
        <w:t>Paiva Cruz</w:t>
      </w:r>
    </w:p>
    <w:p w:rsidR="00236508" w:rsidRDefault="002963E7" w:rsidP="002963E7">
      <w:pPr>
        <w:spacing w:before="40" w:after="40" w:line="240" w:lineRule="exact"/>
        <w:ind w:left="3540"/>
        <w:jc w:val="both"/>
      </w:pPr>
      <w:r>
        <w:rPr>
          <w:sz w:val="24"/>
          <w:szCs w:val="24"/>
        </w:rPr>
        <w:t xml:space="preserve">        </w:t>
      </w:r>
      <w:r w:rsidR="0096001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REITORA</w:t>
      </w:r>
    </w:p>
    <w:sectPr w:rsidR="00236508" w:rsidSect="004875D5">
      <w:pgSz w:w="11907" w:h="16840" w:code="9"/>
      <w:pgMar w:top="42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4"/>
    <w:rsid w:val="00004291"/>
    <w:rsid w:val="0000451C"/>
    <w:rsid w:val="00013F29"/>
    <w:rsid w:val="00016DC3"/>
    <w:rsid w:val="00030BA5"/>
    <w:rsid w:val="000520A6"/>
    <w:rsid w:val="00054B14"/>
    <w:rsid w:val="00061EBB"/>
    <w:rsid w:val="0006397A"/>
    <w:rsid w:val="00065212"/>
    <w:rsid w:val="0006635A"/>
    <w:rsid w:val="0007073E"/>
    <w:rsid w:val="00072287"/>
    <w:rsid w:val="00075331"/>
    <w:rsid w:val="000865EA"/>
    <w:rsid w:val="00092AF2"/>
    <w:rsid w:val="000933AB"/>
    <w:rsid w:val="00095B54"/>
    <w:rsid w:val="0009752C"/>
    <w:rsid w:val="000B4462"/>
    <w:rsid w:val="000B6DEE"/>
    <w:rsid w:val="000B71D4"/>
    <w:rsid w:val="000D0588"/>
    <w:rsid w:val="000D076F"/>
    <w:rsid w:val="000D4076"/>
    <w:rsid w:val="000E5A42"/>
    <w:rsid w:val="00102C73"/>
    <w:rsid w:val="00106A47"/>
    <w:rsid w:val="0012696A"/>
    <w:rsid w:val="00143A6E"/>
    <w:rsid w:val="00150EE4"/>
    <w:rsid w:val="00154945"/>
    <w:rsid w:val="0016723E"/>
    <w:rsid w:val="001708DE"/>
    <w:rsid w:val="00170E27"/>
    <w:rsid w:val="001747E2"/>
    <w:rsid w:val="00193ECD"/>
    <w:rsid w:val="001A113A"/>
    <w:rsid w:val="001A5EB1"/>
    <w:rsid w:val="001B39D5"/>
    <w:rsid w:val="001C033F"/>
    <w:rsid w:val="001C11C0"/>
    <w:rsid w:val="001C2D00"/>
    <w:rsid w:val="001C2F8B"/>
    <w:rsid w:val="001D39C6"/>
    <w:rsid w:val="001D526F"/>
    <w:rsid w:val="001D6C35"/>
    <w:rsid w:val="001D70E4"/>
    <w:rsid w:val="001E341B"/>
    <w:rsid w:val="001F205E"/>
    <w:rsid w:val="001F3926"/>
    <w:rsid w:val="002134E8"/>
    <w:rsid w:val="00213E36"/>
    <w:rsid w:val="00214EEE"/>
    <w:rsid w:val="002170E2"/>
    <w:rsid w:val="00222B9A"/>
    <w:rsid w:val="00223F96"/>
    <w:rsid w:val="00225E09"/>
    <w:rsid w:val="00236303"/>
    <w:rsid w:val="00236508"/>
    <w:rsid w:val="002419C5"/>
    <w:rsid w:val="002573DB"/>
    <w:rsid w:val="00257767"/>
    <w:rsid w:val="00290967"/>
    <w:rsid w:val="002963E7"/>
    <w:rsid w:val="002A2732"/>
    <w:rsid w:val="002C3BFB"/>
    <w:rsid w:val="002D444F"/>
    <w:rsid w:val="002D5686"/>
    <w:rsid w:val="002D6942"/>
    <w:rsid w:val="002F08D2"/>
    <w:rsid w:val="002F284D"/>
    <w:rsid w:val="002F5293"/>
    <w:rsid w:val="00302AEE"/>
    <w:rsid w:val="00310647"/>
    <w:rsid w:val="00323BCB"/>
    <w:rsid w:val="00326331"/>
    <w:rsid w:val="0033281B"/>
    <w:rsid w:val="00334D3E"/>
    <w:rsid w:val="00346DAA"/>
    <w:rsid w:val="00347923"/>
    <w:rsid w:val="003548D1"/>
    <w:rsid w:val="003846E8"/>
    <w:rsid w:val="003914C8"/>
    <w:rsid w:val="00391DC4"/>
    <w:rsid w:val="003A1A6C"/>
    <w:rsid w:val="003A224D"/>
    <w:rsid w:val="003C13E8"/>
    <w:rsid w:val="003D5F16"/>
    <w:rsid w:val="003E1153"/>
    <w:rsid w:val="00402519"/>
    <w:rsid w:val="004147B9"/>
    <w:rsid w:val="00414C54"/>
    <w:rsid w:val="00423CFF"/>
    <w:rsid w:val="00445F3C"/>
    <w:rsid w:val="004634E2"/>
    <w:rsid w:val="0047356E"/>
    <w:rsid w:val="00481F7B"/>
    <w:rsid w:val="004875D5"/>
    <w:rsid w:val="00487DC8"/>
    <w:rsid w:val="00490E35"/>
    <w:rsid w:val="00492337"/>
    <w:rsid w:val="004951B3"/>
    <w:rsid w:val="004C4061"/>
    <w:rsid w:val="004C5F96"/>
    <w:rsid w:val="00507223"/>
    <w:rsid w:val="00510348"/>
    <w:rsid w:val="0052601E"/>
    <w:rsid w:val="00530ACB"/>
    <w:rsid w:val="005526D2"/>
    <w:rsid w:val="00561006"/>
    <w:rsid w:val="00561BE1"/>
    <w:rsid w:val="00583B57"/>
    <w:rsid w:val="0058466F"/>
    <w:rsid w:val="0059257E"/>
    <w:rsid w:val="005943AF"/>
    <w:rsid w:val="005969D5"/>
    <w:rsid w:val="005B1255"/>
    <w:rsid w:val="005B1B94"/>
    <w:rsid w:val="005B3EC7"/>
    <w:rsid w:val="005C7EC7"/>
    <w:rsid w:val="005D6E58"/>
    <w:rsid w:val="005E100F"/>
    <w:rsid w:val="005F3DF0"/>
    <w:rsid w:val="005F5C2D"/>
    <w:rsid w:val="00601825"/>
    <w:rsid w:val="00602404"/>
    <w:rsid w:val="0060313A"/>
    <w:rsid w:val="00604959"/>
    <w:rsid w:val="00606885"/>
    <w:rsid w:val="00606ADF"/>
    <w:rsid w:val="0060790E"/>
    <w:rsid w:val="00613AE0"/>
    <w:rsid w:val="00614112"/>
    <w:rsid w:val="006236BB"/>
    <w:rsid w:val="006555F4"/>
    <w:rsid w:val="00665518"/>
    <w:rsid w:val="00671F60"/>
    <w:rsid w:val="00673637"/>
    <w:rsid w:val="00690E77"/>
    <w:rsid w:val="006A1977"/>
    <w:rsid w:val="006A348E"/>
    <w:rsid w:val="006B2515"/>
    <w:rsid w:val="006C4A1E"/>
    <w:rsid w:val="006D33BA"/>
    <w:rsid w:val="006D4676"/>
    <w:rsid w:val="006E18BA"/>
    <w:rsid w:val="006E2AA0"/>
    <w:rsid w:val="00704225"/>
    <w:rsid w:val="00705C6B"/>
    <w:rsid w:val="00710778"/>
    <w:rsid w:val="00712476"/>
    <w:rsid w:val="00736502"/>
    <w:rsid w:val="0074468C"/>
    <w:rsid w:val="0074663E"/>
    <w:rsid w:val="00756094"/>
    <w:rsid w:val="00776FF2"/>
    <w:rsid w:val="0078044F"/>
    <w:rsid w:val="0078220D"/>
    <w:rsid w:val="0078347E"/>
    <w:rsid w:val="00785B0C"/>
    <w:rsid w:val="007870F9"/>
    <w:rsid w:val="00791B26"/>
    <w:rsid w:val="00791BF8"/>
    <w:rsid w:val="007A24C5"/>
    <w:rsid w:val="007A416A"/>
    <w:rsid w:val="007A78D2"/>
    <w:rsid w:val="007B3148"/>
    <w:rsid w:val="007B703E"/>
    <w:rsid w:val="007C261A"/>
    <w:rsid w:val="007C3CC0"/>
    <w:rsid w:val="007E24D7"/>
    <w:rsid w:val="007E498A"/>
    <w:rsid w:val="00800825"/>
    <w:rsid w:val="008044C8"/>
    <w:rsid w:val="008046BF"/>
    <w:rsid w:val="00805EE9"/>
    <w:rsid w:val="008077FF"/>
    <w:rsid w:val="00811FAA"/>
    <w:rsid w:val="0081323F"/>
    <w:rsid w:val="008251D2"/>
    <w:rsid w:val="008315B9"/>
    <w:rsid w:val="00846365"/>
    <w:rsid w:val="0085033C"/>
    <w:rsid w:val="008521EC"/>
    <w:rsid w:val="00855AAC"/>
    <w:rsid w:val="00866C3A"/>
    <w:rsid w:val="00870C10"/>
    <w:rsid w:val="00871FA2"/>
    <w:rsid w:val="00875807"/>
    <w:rsid w:val="00896A50"/>
    <w:rsid w:val="008A1E7C"/>
    <w:rsid w:val="008C391C"/>
    <w:rsid w:val="008C51D3"/>
    <w:rsid w:val="008E2ADA"/>
    <w:rsid w:val="008E4041"/>
    <w:rsid w:val="008F69C4"/>
    <w:rsid w:val="00903902"/>
    <w:rsid w:val="0091007A"/>
    <w:rsid w:val="00911199"/>
    <w:rsid w:val="00911E15"/>
    <w:rsid w:val="00931203"/>
    <w:rsid w:val="009320BD"/>
    <w:rsid w:val="0093736D"/>
    <w:rsid w:val="009548B2"/>
    <w:rsid w:val="0095725A"/>
    <w:rsid w:val="00960012"/>
    <w:rsid w:val="0097301F"/>
    <w:rsid w:val="00997FBC"/>
    <w:rsid w:val="009A6E1F"/>
    <w:rsid w:val="009B45A1"/>
    <w:rsid w:val="009B4FA5"/>
    <w:rsid w:val="009C5BDD"/>
    <w:rsid w:val="009E2121"/>
    <w:rsid w:val="009F1DFB"/>
    <w:rsid w:val="009F4BF6"/>
    <w:rsid w:val="00A0080A"/>
    <w:rsid w:val="00A03F47"/>
    <w:rsid w:val="00A11A2C"/>
    <w:rsid w:val="00A12BAB"/>
    <w:rsid w:val="00A13105"/>
    <w:rsid w:val="00A3439A"/>
    <w:rsid w:val="00A367E3"/>
    <w:rsid w:val="00A3734A"/>
    <w:rsid w:val="00A42842"/>
    <w:rsid w:val="00A43A66"/>
    <w:rsid w:val="00A46A37"/>
    <w:rsid w:val="00A55E1F"/>
    <w:rsid w:val="00A65C41"/>
    <w:rsid w:val="00A66467"/>
    <w:rsid w:val="00A6669F"/>
    <w:rsid w:val="00A710B7"/>
    <w:rsid w:val="00A76161"/>
    <w:rsid w:val="00A857AC"/>
    <w:rsid w:val="00A8737C"/>
    <w:rsid w:val="00A9462A"/>
    <w:rsid w:val="00AA2CEB"/>
    <w:rsid w:val="00AB4487"/>
    <w:rsid w:val="00AB45E8"/>
    <w:rsid w:val="00AF3247"/>
    <w:rsid w:val="00AF3AE0"/>
    <w:rsid w:val="00AF4852"/>
    <w:rsid w:val="00AF546A"/>
    <w:rsid w:val="00AF6974"/>
    <w:rsid w:val="00AF765F"/>
    <w:rsid w:val="00AF781D"/>
    <w:rsid w:val="00B13051"/>
    <w:rsid w:val="00B22791"/>
    <w:rsid w:val="00B24701"/>
    <w:rsid w:val="00B257CF"/>
    <w:rsid w:val="00B2620A"/>
    <w:rsid w:val="00B266B6"/>
    <w:rsid w:val="00B401F3"/>
    <w:rsid w:val="00B40F1F"/>
    <w:rsid w:val="00B53E8F"/>
    <w:rsid w:val="00B644C1"/>
    <w:rsid w:val="00B673E8"/>
    <w:rsid w:val="00B779A7"/>
    <w:rsid w:val="00B80C64"/>
    <w:rsid w:val="00B8266B"/>
    <w:rsid w:val="00B82F75"/>
    <w:rsid w:val="00B83415"/>
    <w:rsid w:val="00B96ACD"/>
    <w:rsid w:val="00B976BE"/>
    <w:rsid w:val="00BA5646"/>
    <w:rsid w:val="00BB1F55"/>
    <w:rsid w:val="00BB67B7"/>
    <w:rsid w:val="00BB6BDC"/>
    <w:rsid w:val="00BC6B99"/>
    <w:rsid w:val="00BD30C5"/>
    <w:rsid w:val="00BE23AC"/>
    <w:rsid w:val="00BF44E5"/>
    <w:rsid w:val="00C14BA1"/>
    <w:rsid w:val="00C15829"/>
    <w:rsid w:val="00C16C02"/>
    <w:rsid w:val="00C52A9F"/>
    <w:rsid w:val="00C5439E"/>
    <w:rsid w:val="00C6121B"/>
    <w:rsid w:val="00C71331"/>
    <w:rsid w:val="00C74EF7"/>
    <w:rsid w:val="00C81A98"/>
    <w:rsid w:val="00C87DD6"/>
    <w:rsid w:val="00C93EA8"/>
    <w:rsid w:val="00CA08B0"/>
    <w:rsid w:val="00CB7523"/>
    <w:rsid w:val="00CC24E9"/>
    <w:rsid w:val="00CC4A5A"/>
    <w:rsid w:val="00CC7FCE"/>
    <w:rsid w:val="00CD3A4E"/>
    <w:rsid w:val="00CD637F"/>
    <w:rsid w:val="00CE55E8"/>
    <w:rsid w:val="00CE7DC8"/>
    <w:rsid w:val="00CF2034"/>
    <w:rsid w:val="00D200A0"/>
    <w:rsid w:val="00D240B6"/>
    <w:rsid w:val="00D27983"/>
    <w:rsid w:val="00D344B4"/>
    <w:rsid w:val="00D4647D"/>
    <w:rsid w:val="00D535FC"/>
    <w:rsid w:val="00D54D2C"/>
    <w:rsid w:val="00D5605D"/>
    <w:rsid w:val="00D64C6D"/>
    <w:rsid w:val="00D80678"/>
    <w:rsid w:val="00D92659"/>
    <w:rsid w:val="00D935F6"/>
    <w:rsid w:val="00DA3ED2"/>
    <w:rsid w:val="00DA5434"/>
    <w:rsid w:val="00DA707D"/>
    <w:rsid w:val="00DD3CB3"/>
    <w:rsid w:val="00DF47F5"/>
    <w:rsid w:val="00DF59B5"/>
    <w:rsid w:val="00DF6EBC"/>
    <w:rsid w:val="00E0534E"/>
    <w:rsid w:val="00E13BDC"/>
    <w:rsid w:val="00E338A0"/>
    <w:rsid w:val="00E46BCB"/>
    <w:rsid w:val="00E47737"/>
    <w:rsid w:val="00E54A99"/>
    <w:rsid w:val="00E5676F"/>
    <w:rsid w:val="00E74462"/>
    <w:rsid w:val="00E75704"/>
    <w:rsid w:val="00E86162"/>
    <w:rsid w:val="00E86A97"/>
    <w:rsid w:val="00E93785"/>
    <w:rsid w:val="00EA00E7"/>
    <w:rsid w:val="00EA226E"/>
    <w:rsid w:val="00EB1ADA"/>
    <w:rsid w:val="00EC6474"/>
    <w:rsid w:val="00ED46D5"/>
    <w:rsid w:val="00ED7158"/>
    <w:rsid w:val="00EF07B0"/>
    <w:rsid w:val="00F066A1"/>
    <w:rsid w:val="00F12500"/>
    <w:rsid w:val="00F46AFE"/>
    <w:rsid w:val="00F50CBB"/>
    <w:rsid w:val="00F56E0D"/>
    <w:rsid w:val="00F640F3"/>
    <w:rsid w:val="00F650E9"/>
    <w:rsid w:val="00F740A9"/>
    <w:rsid w:val="00F757D2"/>
    <w:rsid w:val="00F808C8"/>
    <w:rsid w:val="00F81D14"/>
    <w:rsid w:val="00F86041"/>
    <w:rsid w:val="00FA0AF6"/>
    <w:rsid w:val="00FB0206"/>
    <w:rsid w:val="00FB29A7"/>
    <w:rsid w:val="00FB567C"/>
    <w:rsid w:val="00FC459E"/>
    <w:rsid w:val="00FC493D"/>
    <w:rsid w:val="00FC49B5"/>
    <w:rsid w:val="00FC54A6"/>
    <w:rsid w:val="00FD105F"/>
    <w:rsid w:val="00FE3352"/>
    <w:rsid w:val="00FE54FD"/>
    <w:rsid w:val="00FE5566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31"/>
  </w:style>
  <w:style w:type="paragraph" w:styleId="Ttulo1">
    <w:name w:val="heading 1"/>
    <w:basedOn w:val="Normal"/>
    <w:next w:val="Normal"/>
    <w:link w:val="Ttulo1Char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36508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310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64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A707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72287"/>
    <w:rPr>
      <w:sz w:val="28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2287"/>
    <w:rPr>
      <w:sz w:val="24"/>
    </w:rPr>
  </w:style>
  <w:style w:type="table" w:styleId="Tabelacomgrade">
    <w:name w:val="Table Grid"/>
    <w:basedOn w:val="Tabelanormal"/>
    <w:rsid w:val="0007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rsid w:val="00AF76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31"/>
  </w:style>
  <w:style w:type="paragraph" w:styleId="Ttulo1">
    <w:name w:val="heading 1"/>
    <w:basedOn w:val="Normal"/>
    <w:next w:val="Normal"/>
    <w:link w:val="Ttulo1Char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36508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310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64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A707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72287"/>
    <w:rPr>
      <w:sz w:val="28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2287"/>
    <w:rPr>
      <w:sz w:val="24"/>
    </w:rPr>
  </w:style>
  <w:style w:type="table" w:styleId="Tabelacomgrade">
    <w:name w:val="Table Grid"/>
    <w:basedOn w:val="Tabelanormal"/>
    <w:rsid w:val="0007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rsid w:val="00AF76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Juliana</cp:lastModifiedBy>
  <cp:revision>2</cp:revision>
  <cp:lastPrinted>2012-08-01T12:51:00Z</cp:lastPrinted>
  <dcterms:created xsi:type="dcterms:W3CDTF">2015-03-18T18:52:00Z</dcterms:created>
  <dcterms:modified xsi:type="dcterms:W3CDTF">2015-03-18T18:52:00Z</dcterms:modified>
</cp:coreProperties>
</file>