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BF" w:rsidRPr="002F4F18" w:rsidRDefault="00C44765" w:rsidP="00C44765">
      <w:pPr>
        <w:spacing w:after="0" w:line="240" w:lineRule="auto"/>
        <w:jc w:val="center"/>
        <w:rPr>
          <w:b/>
        </w:rPr>
      </w:pPr>
      <w:r w:rsidRPr="002F4F18">
        <w:rPr>
          <w:b/>
        </w:rPr>
        <w:t>UNIVERSIDADE FEDERAL DO RIO GRANDE DO NORTE</w:t>
      </w:r>
    </w:p>
    <w:p w:rsidR="00C44765" w:rsidRDefault="00C44765" w:rsidP="00C44765">
      <w:pPr>
        <w:spacing w:after="0" w:line="240" w:lineRule="auto"/>
        <w:jc w:val="center"/>
        <w:rPr>
          <w:b/>
        </w:rPr>
      </w:pPr>
      <w:r w:rsidRPr="002F4F18">
        <w:rPr>
          <w:b/>
        </w:rPr>
        <w:t>CENTRO DE ENSINO SUPERIOR DO SERIDÓ</w:t>
      </w:r>
    </w:p>
    <w:p w:rsidR="00B60251" w:rsidRPr="002F4F18" w:rsidRDefault="00B60251" w:rsidP="00C44765">
      <w:pPr>
        <w:spacing w:after="0" w:line="240" w:lineRule="auto"/>
        <w:jc w:val="center"/>
        <w:rPr>
          <w:b/>
        </w:rPr>
      </w:pPr>
      <w:r>
        <w:rPr>
          <w:b/>
        </w:rPr>
        <w:t>CAMPUS DE CURRAIS NOVOS</w:t>
      </w:r>
    </w:p>
    <w:p w:rsidR="00C44765" w:rsidRPr="002F4F18" w:rsidRDefault="00C44765" w:rsidP="00C44765">
      <w:pPr>
        <w:spacing w:after="0" w:line="240" w:lineRule="auto"/>
        <w:jc w:val="center"/>
        <w:rPr>
          <w:b/>
        </w:rPr>
      </w:pPr>
      <w:r w:rsidRPr="002F4F18">
        <w:rPr>
          <w:b/>
        </w:rPr>
        <w:t>DEPARTAMENT</w:t>
      </w:r>
      <w:r w:rsidR="005275E1">
        <w:rPr>
          <w:b/>
        </w:rPr>
        <w:t>O DE LETRAS</w:t>
      </w:r>
    </w:p>
    <w:p w:rsidR="00C44765" w:rsidRPr="002F4F18" w:rsidRDefault="00C44765" w:rsidP="00C44765">
      <w:pPr>
        <w:spacing w:after="0" w:line="240" w:lineRule="auto"/>
        <w:jc w:val="center"/>
        <w:rPr>
          <w:b/>
        </w:rPr>
      </w:pPr>
      <w:r w:rsidRPr="002F4F18">
        <w:rPr>
          <w:b/>
        </w:rPr>
        <w:t xml:space="preserve">ESPECIALIZAÇÃO EM </w:t>
      </w:r>
      <w:r w:rsidR="005275E1">
        <w:rPr>
          <w:b/>
        </w:rPr>
        <w:t>LINGUÍSTICA E ENSINO DE TEXTO</w:t>
      </w:r>
    </w:p>
    <w:p w:rsidR="00C44765" w:rsidRPr="002F4F18" w:rsidRDefault="00C44765" w:rsidP="00C44765">
      <w:pPr>
        <w:spacing w:after="0" w:line="240" w:lineRule="auto"/>
        <w:jc w:val="center"/>
        <w:rPr>
          <w:b/>
        </w:rPr>
      </w:pPr>
    </w:p>
    <w:p w:rsidR="00C44765" w:rsidRPr="002F4F18" w:rsidRDefault="005275E1" w:rsidP="00C44765">
      <w:pPr>
        <w:spacing w:after="0" w:line="240" w:lineRule="auto"/>
        <w:jc w:val="center"/>
        <w:rPr>
          <w:b/>
        </w:rPr>
      </w:pPr>
      <w:r>
        <w:rPr>
          <w:b/>
        </w:rPr>
        <w:t>Edital/2015</w:t>
      </w:r>
    </w:p>
    <w:p w:rsidR="00C44765" w:rsidRPr="002F4F18" w:rsidRDefault="00C44765" w:rsidP="00C44765">
      <w:pPr>
        <w:spacing w:after="0" w:line="240" w:lineRule="auto"/>
        <w:jc w:val="center"/>
        <w:rPr>
          <w:b/>
        </w:rPr>
      </w:pPr>
    </w:p>
    <w:p w:rsidR="00C44765" w:rsidRPr="002F4F18" w:rsidRDefault="00C44765" w:rsidP="00C44765">
      <w:pPr>
        <w:spacing w:after="0" w:line="240" w:lineRule="auto"/>
        <w:jc w:val="center"/>
        <w:rPr>
          <w:b/>
        </w:rPr>
      </w:pPr>
      <w:r w:rsidRPr="002F4F18">
        <w:rPr>
          <w:b/>
        </w:rPr>
        <w:t>PROCESSO</w:t>
      </w:r>
      <w:r w:rsidR="00B60251">
        <w:rPr>
          <w:b/>
        </w:rPr>
        <w:t xml:space="preserve"> DE SELEÇÃO PARA</w:t>
      </w:r>
      <w:r w:rsidR="005275E1">
        <w:rPr>
          <w:b/>
        </w:rPr>
        <w:t xml:space="preserve"> </w:t>
      </w:r>
      <w:r w:rsidR="00B60251">
        <w:rPr>
          <w:b/>
        </w:rPr>
        <w:t>VAGAS REMANESCENTES</w:t>
      </w:r>
      <w:r w:rsidR="005275E1">
        <w:rPr>
          <w:b/>
        </w:rPr>
        <w:t xml:space="preserve"> – 2015</w:t>
      </w:r>
    </w:p>
    <w:p w:rsidR="00C44765" w:rsidRDefault="00C44765" w:rsidP="00C44765">
      <w:pPr>
        <w:spacing w:after="0" w:line="240" w:lineRule="auto"/>
        <w:jc w:val="center"/>
      </w:pPr>
    </w:p>
    <w:p w:rsidR="00C44765" w:rsidRDefault="00C44765" w:rsidP="00C44765">
      <w:pPr>
        <w:spacing w:after="0" w:line="240" w:lineRule="auto"/>
        <w:jc w:val="both"/>
      </w:pPr>
      <w:r>
        <w:t xml:space="preserve">O Departamento de </w:t>
      </w:r>
      <w:r w:rsidR="005275E1">
        <w:t xml:space="preserve">Letras do CERES </w:t>
      </w:r>
      <w:r>
        <w:t>– D</w:t>
      </w:r>
      <w:r w:rsidR="005275E1">
        <w:t>LC</w:t>
      </w:r>
      <w:r>
        <w:t xml:space="preserve"> </w:t>
      </w:r>
      <w:r w:rsidR="00B60251">
        <w:t xml:space="preserve">de Currais Novos </w:t>
      </w:r>
      <w:r>
        <w:t>torna pública a abertura das inscrições</w:t>
      </w:r>
      <w:r w:rsidR="00B60251">
        <w:t xml:space="preserve"> para o preenchimento das vagas remanescente</w:t>
      </w:r>
      <w:r>
        <w:t xml:space="preserve"> do CURSO DE ESPECIALIZAÇÃO EM</w:t>
      </w:r>
      <w:r w:rsidR="00895144">
        <w:t xml:space="preserve"> </w:t>
      </w:r>
      <w:r w:rsidR="005275E1">
        <w:t xml:space="preserve">LINGUÍSTICA E </w:t>
      </w:r>
      <w:r w:rsidR="00895144">
        <w:t xml:space="preserve">ENSINO </w:t>
      </w:r>
      <w:r w:rsidR="005275E1">
        <w:t>D</w:t>
      </w:r>
      <w:r w:rsidR="00895144">
        <w:t xml:space="preserve">E </w:t>
      </w:r>
      <w:r w:rsidR="005275E1">
        <w:t>TEXTO</w:t>
      </w:r>
      <w:r w:rsidR="00895144">
        <w:t xml:space="preserve">, </w:t>
      </w:r>
      <w:r>
        <w:t>ao qual poderão se submeter os profissionais nas diversas áreas do conhecimento científico.</w:t>
      </w:r>
    </w:p>
    <w:p w:rsidR="00C44765" w:rsidRDefault="00C44765" w:rsidP="00C44765">
      <w:pPr>
        <w:spacing w:after="0" w:line="240" w:lineRule="auto"/>
        <w:jc w:val="both"/>
      </w:pPr>
    </w:p>
    <w:p w:rsidR="00C44765" w:rsidRDefault="00C44765" w:rsidP="00C44765">
      <w:pPr>
        <w:spacing w:after="0" w:line="240" w:lineRule="auto"/>
        <w:jc w:val="both"/>
      </w:pPr>
    </w:p>
    <w:p w:rsidR="00C44765" w:rsidRPr="001B3EA8" w:rsidRDefault="00C44765" w:rsidP="001B3E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B3EA8">
        <w:rPr>
          <w:b/>
        </w:rPr>
        <w:t>DAS INSCRIÇÕES</w:t>
      </w:r>
    </w:p>
    <w:p w:rsidR="00C44765" w:rsidRDefault="00C44765" w:rsidP="00C44765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2F4F18">
        <w:rPr>
          <w:b/>
        </w:rPr>
        <w:t>Período:</w:t>
      </w:r>
      <w:r>
        <w:t xml:space="preserve"> </w:t>
      </w:r>
      <w:r w:rsidR="00B60251">
        <w:t>23</w:t>
      </w:r>
      <w:r w:rsidR="005275E1">
        <w:t>/</w:t>
      </w:r>
      <w:r w:rsidR="00895144">
        <w:t>0</w:t>
      </w:r>
      <w:r w:rsidR="00504B96">
        <w:t>4</w:t>
      </w:r>
      <w:r w:rsidR="00895144">
        <w:t>/</w:t>
      </w:r>
      <w:r w:rsidR="005275E1">
        <w:t>2015</w:t>
      </w:r>
      <w:r w:rsidR="00895144">
        <w:t xml:space="preserve"> a </w:t>
      </w:r>
      <w:r w:rsidR="00B60251">
        <w:t>13</w:t>
      </w:r>
      <w:r w:rsidR="005275E1">
        <w:t>/0</w:t>
      </w:r>
      <w:r w:rsidR="00B60251">
        <w:t>5</w:t>
      </w:r>
      <w:r w:rsidR="005275E1">
        <w:t>/2015</w:t>
      </w:r>
      <w:r w:rsidR="00E97885">
        <w:t>.</w:t>
      </w:r>
    </w:p>
    <w:p w:rsidR="00C44765" w:rsidRPr="0035678A" w:rsidRDefault="00C44765" w:rsidP="00C44765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2F4F18">
        <w:rPr>
          <w:b/>
        </w:rPr>
        <w:t>Local:</w:t>
      </w:r>
      <w:r>
        <w:t xml:space="preserve"> Os candidatos deverão fazer a inscrição on-line através do site </w:t>
      </w:r>
      <w:hyperlink r:id="rId6" w:history="1">
        <w:r w:rsidR="001B3EA8" w:rsidRPr="001126CA">
          <w:rPr>
            <w:rStyle w:val="Hyperlink"/>
          </w:rPr>
          <w:t>www</w:t>
        </w:r>
        <w:r w:rsidRPr="001126CA">
          <w:rPr>
            <w:rStyle w:val="Hyperlink"/>
          </w:rPr>
          <w:t>.sigaa.ufrn.br</w:t>
        </w:r>
      </w:hyperlink>
      <w:r>
        <w:t xml:space="preserve"> e apresentar a documentação no mesmo período na Secr</w:t>
      </w:r>
      <w:r w:rsidR="005275E1">
        <w:t>etaria do Curso n</w:t>
      </w:r>
      <w:r>
        <w:t>o CERES/Currais Novos/UFRN,</w:t>
      </w:r>
      <w:r w:rsidR="005275E1">
        <w:t xml:space="preserve"> (Falar com a Secretária chamada Semideusa)</w:t>
      </w:r>
      <w:r>
        <w:t xml:space="preserve"> Av. Sítio </w:t>
      </w:r>
      <w:proofErr w:type="spellStart"/>
      <w:r>
        <w:t>Tororó</w:t>
      </w:r>
      <w:proofErr w:type="spellEnd"/>
      <w:r>
        <w:t xml:space="preserve"> s/n – Campus Universitário – CEP 59380-000. Telefone: (084) </w:t>
      </w:r>
      <w:r w:rsidR="005275E1">
        <w:t>99591315</w:t>
      </w:r>
      <w:r w:rsidR="00ED5853">
        <w:t xml:space="preserve"> 88617595 / 91936351</w:t>
      </w:r>
      <w:r>
        <w:t xml:space="preserve">. </w:t>
      </w:r>
      <w:proofErr w:type="spellStart"/>
      <w:r w:rsidRPr="0035678A">
        <w:t>Email</w:t>
      </w:r>
      <w:proofErr w:type="spellEnd"/>
      <w:r w:rsidRPr="0035678A">
        <w:t xml:space="preserve">: </w:t>
      </w:r>
      <w:hyperlink r:id="rId7" w:history="1">
        <w:r w:rsidR="005275E1" w:rsidRPr="00845AE1">
          <w:rPr>
            <w:rStyle w:val="Hyperlink"/>
          </w:rPr>
          <w:t>alextgomes@yahoo.com.br</w:t>
        </w:r>
      </w:hyperlink>
      <w:proofErr w:type="gramStart"/>
      <w:r w:rsidR="005275E1">
        <w:t xml:space="preserve"> </w:t>
      </w:r>
      <w:r w:rsidRPr="0035678A">
        <w:t xml:space="preserve"> </w:t>
      </w:r>
    </w:p>
    <w:p w:rsidR="00C44765" w:rsidRDefault="00C44765" w:rsidP="00C44765">
      <w:pPr>
        <w:pStyle w:val="PargrafodaLista"/>
        <w:numPr>
          <w:ilvl w:val="1"/>
          <w:numId w:val="1"/>
        </w:numPr>
        <w:spacing w:after="0" w:line="240" w:lineRule="auto"/>
        <w:jc w:val="both"/>
      </w:pPr>
      <w:proofErr w:type="gramEnd"/>
      <w:r w:rsidRPr="002F4F18">
        <w:rPr>
          <w:b/>
        </w:rPr>
        <w:t>Horário</w:t>
      </w:r>
      <w:r w:rsidR="007841BC">
        <w:rPr>
          <w:b/>
        </w:rPr>
        <w:t xml:space="preserve"> de entrega da documentação</w:t>
      </w:r>
      <w:r w:rsidRPr="002F4F18">
        <w:rPr>
          <w:b/>
        </w:rPr>
        <w:t>:</w:t>
      </w:r>
      <w:r>
        <w:t xml:space="preserve"> 08h30 às 11h30 e de 14h </w:t>
      </w:r>
      <w:proofErr w:type="gramStart"/>
      <w:r>
        <w:t>às</w:t>
      </w:r>
      <w:proofErr w:type="gramEnd"/>
      <w:r>
        <w:t xml:space="preserve"> 17h30</w:t>
      </w:r>
      <w:r w:rsidR="002F4F18">
        <w:t>.</w:t>
      </w:r>
      <w:r w:rsidR="00B60251">
        <w:t xml:space="preserve"> Se o candidato residir fora de Currais Novos e não tiver como enviar a documentação, poderá enviar de forma digitalizada para o e-mail </w:t>
      </w:r>
      <w:hyperlink r:id="rId8" w:history="1">
        <w:r w:rsidR="00B60251" w:rsidRPr="00F6559D">
          <w:rPr>
            <w:rStyle w:val="Hyperlink"/>
          </w:rPr>
          <w:t>alextgomes@yahoo.com.br</w:t>
        </w:r>
      </w:hyperlink>
      <w:bookmarkStart w:id="0" w:name="_GoBack"/>
      <w:bookmarkEnd w:id="0"/>
      <w:r w:rsidR="00B60251">
        <w:t xml:space="preserve"> e entregar os originais no primeiro dia de aula.</w:t>
      </w:r>
    </w:p>
    <w:p w:rsidR="002F4F18" w:rsidRDefault="002F4F18" w:rsidP="00C44765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2F4F18">
        <w:rPr>
          <w:b/>
        </w:rPr>
        <w:t>Documentos necessários à inscrição:</w:t>
      </w:r>
    </w:p>
    <w:p w:rsidR="002F4F18" w:rsidRDefault="002F4F18" w:rsidP="002F4F18">
      <w:pPr>
        <w:pStyle w:val="PargrafodaLista"/>
        <w:spacing w:after="0" w:line="240" w:lineRule="auto"/>
        <w:jc w:val="both"/>
      </w:pPr>
      <w:r w:rsidRPr="002F4F18">
        <w:t xml:space="preserve">I – Formulário de inscrição devidamente preenchido através do site </w:t>
      </w:r>
      <w:hyperlink r:id="rId9" w:history="1">
        <w:r w:rsidR="005275E1" w:rsidRPr="00845AE1">
          <w:rPr>
            <w:rStyle w:val="Hyperlink"/>
          </w:rPr>
          <w:t>www.sigaa.ufrn.br</w:t>
        </w:r>
      </w:hyperlink>
      <w:r w:rsidRPr="002F4F18">
        <w:t xml:space="preserve"> (lado esquerdo da página – </w:t>
      </w:r>
      <w:r w:rsidRPr="00633D36">
        <w:rPr>
          <w:i/>
        </w:rPr>
        <w:t>lato sensu</w:t>
      </w:r>
      <w:r w:rsidRPr="002F4F18">
        <w:t xml:space="preserve"> – processo seletivo).</w:t>
      </w:r>
    </w:p>
    <w:p w:rsidR="002F4F18" w:rsidRDefault="002F4F18" w:rsidP="002F4F18">
      <w:pPr>
        <w:pStyle w:val="PargrafodaLista"/>
        <w:spacing w:after="0" w:line="240" w:lineRule="auto"/>
        <w:jc w:val="both"/>
      </w:pPr>
      <w:r>
        <w:t>II – Cópia autenticada do</w:t>
      </w:r>
      <w:r w:rsidR="00356474">
        <w:t xml:space="preserve"> </w:t>
      </w:r>
      <w:r>
        <w:t>diploma de graduação de curso superior leg</w:t>
      </w:r>
      <w:r w:rsidR="00950EB1">
        <w:t>almente reconhecida pelo Ministé</w:t>
      </w:r>
      <w:r>
        <w:t>rio da Educação – MEC (se estrangeiro, devidamente validado) ou declaração de conclusão do curso concedido pela respectiva Coordenação de curso da Instituição.</w:t>
      </w:r>
    </w:p>
    <w:p w:rsidR="002F4F18" w:rsidRDefault="002F4F18" w:rsidP="002F4F18">
      <w:pPr>
        <w:pStyle w:val="PargrafodaLista"/>
        <w:spacing w:after="0" w:line="240" w:lineRule="auto"/>
        <w:jc w:val="both"/>
      </w:pPr>
      <w:r>
        <w:t>III – Histórico escolar do curso de Graduação.</w:t>
      </w:r>
    </w:p>
    <w:p w:rsidR="006A3A1E" w:rsidRDefault="006A3A1E" w:rsidP="002F4F18">
      <w:pPr>
        <w:pStyle w:val="PargrafodaLista"/>
        <w:spacing w:after="0" w:line="240" w:lineRule="auto"/>
        <w:jc w:val="both"/>
      </w:pPr>
      <w:r>
        <w:t>IV – Curriculum vitae</w:t>
      </w:r>
      <w:r w:rsidR="007841BC">
        <w:t xml:space="preserve"> ou currículo </w:t>
      </w:r>
      <w:proofErr w:type="gramStart"/>
      <w:r w:rsidR="007841BC">
        <w:t>lattes</w:t>
      </w:r>
      <w:proofErr w:type="gramEnd"/>
      <w:r>
        <w:t>.</w:t>
      </w:r>
    </w:p>
    <w:p w:rsidR="002F4F18" w:rsidRDefault="002F4F18" w:rsidP="002F4F18">
      <w:pPr>
        <w:pStyle w:val="PargrafodaLista"/>
        <w:spacing w:after="0" w:line="240" w:lineRule="auto"/>
        <w:jc w:val="both"/>
      </w:pPr>
      <w:r>
        <w:t>V – Uma foto 3X4.</w:t>
      </w:r>
    </w:p>
    <w:p w:rsidR="002F4F18" w:rsidRDefault="002F4F18" w:rsidP="002F4F18">
      <w:pPr>
        <w:pStyle w:val="PargrafodaLista"/>
        <w:spacing w:after="0" w:line="240" w:lineRule="auto"/>
        <w:jc w:val="both"/>
      </w:pPr>
      <w:r>
        <w:t>V</w:t>
      </w:r>
      <w:r w:rsidR="006A3A1E">
        <w:t>I</w:t>
      </w:r>
      <w:r>
        <w:t xml:space="preserve"> – Cópia do CPF, </w:t>
      </w:r>
      <w:r w:rsidR="001B3EA8">
        <w:t xml:space="preserve">documento de identidade e comprovante de residência. </w:t>
      </w:r>
    </w:p>
    <w:p w:rsidR="001B3EA8" w:rsidRDefault="001B3EA8" w:rsidP="002F4F18">
      <w:pPr>
        <w:pStyle w:val="PargrafodaLista"/>
        <w:spacing w:after="0" w:line="240" w:lineRule="auto"/>
        <w:jc w:val="both"/>
      </w:pPr>
      <w:r>
        <w:t>VI</w:t>
      </w:r>
      <w:r w:rsidR="006A3A1E">
        <w:t>I</w:t>
      </w:r>
      <w:r>
        <w:t xml:space="preserve"> – Cópia do passaporte e visto de permanência para os </w:t>
      </w:r>
      <w:r w:rsidRPr="006A3A1E">
        <w:rPr>
          <w:b/>
        </w:rPr>
        <w:t>candidatos estrangeiros</w:t>
      </w:r>
      <w:r>
        <w:t>.</w:t>
      </w:r>
    </w:p>
    <w:p w:rsidR="00B60251" w:rsidRDefault="00B60251" w:rsidP="00B60251">
      <w:pPr>
        <w:spacing w:after="0" w:line="240" w:lineRule="auto"/>
        <w:jc w:val="both"/>
      </w:pPr>
      <w:r>
        <w:tab/>
      </w:r>
    </w:p>
    <w:p w:rsidR="00B60251" w:rsidRDefault="00B60251" w:rsidP="00B60251">
      <w:pPr>
        <w:spacing w:after="0" w:line="240" w:lineRule="auto"/>
        <w:jc w:val="both"/>
      </w:pPr>
      <w:r>
        <w:tab/>
      </w:r>
      <w:r w:rsidRPr="00B60251">
        <w:rPr>
          <w:b/>
        </w:rPr>
        <w:t>Parágrafo único:</w:t>
      </w:r>
      <w:r>
        <w:t xml:space="preserve"> somente serão deferidas as inscrições dos alunos que entregarem a documentação, conforme solicitado, até o último dia de inscrição.</w:t>
      </w:r>
    </w:p>
    <w:p w:rsidR="001B3EA8" w:rsidRDefault="001B3EA8" w:rsidP="002F4F18">
      <w:pPr>
        <w:pStyle w:val="PargrafodaLista"/>
        <w:spacing w:after="0" w:line="240" w:lineRule="auto"/>
        <w:jc w:val="both"/>
      </w:pPr>
    </w:p>
    <w:p w:rsidR="001B3EA8" w:rsidRPr="001B3EA8" w:rsidRDefault="001B3EA8" w:rsidP="001B3E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B3EA8">
        <w:rPr>
          <w:b/>
        </w:rPr>
        <w:t>DAS VAGAS</w:t>
      </w:r>
    </w:p>
    <w:p w:rsidR="001B3EA8" w:rsidRDefault="00B60251" w:rsidP="001B3EA8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São dispostas 4</w:t>
      </w:r>
      <w:r w:rsidR="001B3EA8">
        <w:t xml:space="preserve">0 </w:t>
      </w:r>
      <w:r w:rsidR="00384376">
        <w:t xml:space="preserve">vagas para a comunidade e </w:t>
      </w:r>
      <w:r w:rsidR="00895144">
        <w:t>06</w:t>
      </w:r>
      <w:r w:rsidR="001B3EA8">
        <w:t xml:space="preserve"> vagas reservadas para servidores efetivos e do quadro da UFRN. </w:t>
      </w:r>
    </w:p>
    <w:p w:rsidR="001B3EA8" w:rsidRDefault="001B3EA8" w:rsidP="001B3EA8">
      <w:pPr>
        <w:pStyle w:val="PargrafodaLista"/>
        <w:spacing w:after="0" w:line="240" w:lineRule="auto"/>
        <w:jc w:val="both"/>
      </w:pPr>
    </w:p>
    <w:p w:rsidR="001B3EA8" w:rsidRDefault="001B3EA8" w:rsidP="001B3E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B3EA8">
        <w:rPr>
          <w:b/>
        </w:rPr>
        <w:t>DA SELEÇÃO</w:t>
      </w:r>
    </w:p>
    <w:p w:rsidR="001B3EA8" w:rsidRDefault="00504B96" w:rsidP="001B3EA8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A seleção </w:t>
      </w:r>
      <w:r w:rsidR="001B3EA8" w:rsidRPr="001B3EA8">
        <w:t xml:space="preserve">será </w:t>
      </w:r>
      <w:r>
        <w:t xml:space="preserve">feita com base na </w:t>
      </w:r>
      <w:r w:rsidR="001B3EA8" w:rsidRPr="001B3EA8">
        <w:t>análise do</w:t>
      </w:r>
      <w:r>
        <w:t xml:space="preserve"> currículo dos </w:t>
      </w:r>
      <w:r w:rsidR="00E97885">
        <w:t>candidato</w:t>
      </w:r>
      <w:r>
        <w:t>s</w:t>
      </w:r>
      <w:r w:rsidR="001B3EA8" w:rsidRPr="001B3EA8">
        <w:t>.</w:t>
      </w:r>
      <w:r>
        <w:t xml:space="preserve"> Será considerado critério de desempate a nota </w:t>
      </w:r>
      <w:proofErr w:type="gramStart"/>
      <w:r>
        <w:t>do IRA</w:t>
      </w:r>
      <w:proofErr w:type="gramEnd"/>
      <w:r>
        <w:t xml:space="preserve"> constante no histórico do curso de graduação.</w:t>
      </w:r>
      <w:r w:rsidR="001B3EA8">
        <w:t xml:space="preserve"> O resu</w:t>
      </w:r>
      <w:r w:rsidR="0035678A">
        <w:t>l</w:t>
      </w:r>
      <w:r w:rsidR="00895144">
        <w:t xml:space="preserve">tado será divulgado </w:t>
      </w:r>
      <w:r w:rsidR="00B60251">
        <w:t>24</w:t>
      </w:r>
      <w:r w:rsidR="00895144">
        <w:t xml:space="preserve"> de </w:t>
      </w:r>
      <w:r w:rsidR="00B60251">
        <w:t>m</w:t>
      </w:r>
      <w:r w:rsidR="00895144">
        <w:t>ai</w:t>
      </w:r>
      <w:r w:rsidR="00B60251">
        <w:t>o</w:t>
      </w:r>
      <w:r w:rsidR="00895144">
        <w:t xml:space="preserve"> de 201</w:t>
      </w:r>
      <w:r w:rsidR="005275E1">
        <w:t>5</w:t>
      </w:r>
      <w:r w:rsidR="001B3EA8">
        <w:t>.</w:t>
      </w:r>
    </w:p>
    <w:p w:rsidR="001B3EA8" w:rsidRDefault="001B3EA8" w:rsidP="006A3A1E">
      <w:pPr>
        <w:spacing w:after="0" w:line="240" w:lineRule="auto"/>
        <w:ind w:left="360"/>
        <w:jc w:val="both"/>
      </w:pPr>
    </w:p>
    <w:p w:rsidR="006A3A1E" w:rsidRPr="006A3A1E" w:rsidRDefault="006A3A1E" w:rsidP="006A3A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A3A1E">
        <w:rPr>
          <w:b/>
        </w:rPr>
        <w:lastRenderedPageBreak/>
        <w:t>DO CURSO</w:t>
      </w:r>
    </w:p>
    <w:p w:rsidR="006A3A1E" w:rsidRDefault="006A3A1E" w:rsidP="006A3A1E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6A3A1E">
        <w:rPr>
          <w:b/>
        </w:rPr>
        <w:t>Duração</w:t>
      </w:r>
      <w:r w:rsidR="005275E1">
        <w:t>: o Curso terá duração de 45</w:t>
      </w:r>
      <w:r>
        <w:t xml:space="preserve">0 horas-aula presenciais em caráter obrigatório e </w:t>
      </w:r>
      <w:r w:rsidR="007B3563">
        <w:t>frequ</w:t>
      </w:r>
      <w:r>
        <w:t>ência mínima de 75% por disciplina.</w:t>
      </w:r>
    </w:p>
    <w:p w:rsidR="006A3A1E" w:rsidRDefault="006A3A1E" w:rsidP="006A3A1E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Período e periodicidade: </w:t>
      </w:r>
      <w:r w:rsidRPr="009B3249">
        <w:t>O Curso se</w:t>
      </w:r>
      <w:r w:rsidR="00BD2169">
        <w:t xml:space="preserve">rá realizado </w:t>
      </w:r>
      <w:r w:rsidR="00B60251">
        <w:t>a</w:t>
      </w:r>
      <w:r w:rsidRPr="009B3249">
        <w:t>os sábados</w:t>
      </w:r>
      <w:r w:rsidR="009B3249">
        <w:t xml:space="preserve"> (manhã e tarde),</w:t>
      </w:r>
      <w:r w:rsidR="00B60251">
        <w:t xml:space="preserve"> com aulas quinzenais</w:t>
      </w:r>
      <w:r w:rsidR="009B3249">
        <w:t xml:space="preserve"> nos períodos matutino e vespert</w:t>
      </w:r>
      <w:r w:rsidR="00895144">
        <w:t xml:space="preserve">ino, 08 às </w:t>
      </w:r>
      <w:proofErr w:type="gramStart"/>
      <w:r w:rsidR="00895144">
        <w:t>11:00</w:t>
      </w:r>
      <w:proofErr w:type="gramEnd"/>
      <w:r w:rsidR="00895144">
        <w:t>h e das 13h0</w:t>
      </w:r>
      <w:r w:rsidR="0035678A">
        <w:t>0 às 16</w:t>
      </w:r>
      <w:r w:rsidR="00895144">
        <w:t>h0</w:t>
      </w:r>
      <w:r w:rsidR="009B3249">
        <w:t>0. O calendário de aulas será entregue na aula inaugural.</w:t>
      </w:r>
    </w:p>
    <w:p w:rsidR="009B3249" w:rsidRDefault="009B3249" w:rsidP="009B3249">
      <w:pPr>
        <w:pStyle w:val="PargrafodaLista"/>
        <w:spacing w:after="0" w:line="240" w:lineRule="auto"/>
        <w:jc w:val="both"/>
      </w:pPr>
    </w:p>
    <w:p w:rsidR="00A02F1C" w:rsidRDefault="00A02F1C" w:rsidP="009B3249">
      <w:pPr>
        <w:pStyle w:val="PargrafodaLista"/>
        <w:spacing w:after="0" w:line="240" w:lineRule="auto"/>
        <w:jc w:val="both"/>
      </w:pPr>
    </w:p>
    <w:p w:rsidR="009B3249" w:rsidRPr="009B3249" w:rsidRDefault="009B3249" w:rsidP="009B32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B3249">
        <w:rPr>
          <w:b/>
        </w:rPr>
        <w:t>INVESTIMENTO</w:t>
      </w:r>
    </w:p>
    <w:p w:rsidR="009B3249" w:rsidRDefault="00950EB1" w:rsidP="009B3249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Taxa de matrícula de R$ </w:t>
      </w:r>
      <w:r w:rsidR="007841BC">
        <w:t>5</w:t>
      </w:r>
      <w:r w:rsidR="009B3249">
        <w:t>0,00 (</w:t>
      </w:r>
      <w:r w:rsidR="007841BC">
        <w:t xml:space="preserve">cinquenta </w:t>
      </w:r>
      <w:r w:rsidR="009B3249">
        <w:t>reais) e 18 parcelas de R$ 180,00 (cento e oitenta reais).</w:t>
      </w:r>
    </w:p>
    <w:p w:rsidR="009B3249" w:rsidRDefault="009B3249" w:rsidP="009B3249">
      <w:pPr>
        <w:spacing w:after="0" w:line="240" w:lineRule="auto"/>
        <w:ind w:left="360"/>
        <w:jc w:val="both"/>
      </w:pPr>
    </w:p>
    <w:p w:rsidR="009B3249" w:rsidRPr="009B3249" w:rsidRDefault="009B3249" w:rsidP="009B324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B3249">
        <w:rPr>
          <w:b/>
        </w:rPr>
        <w:t>DAS DISPOSIÇÕES FINAIS</w:t>
      </w:r>
    </w:p>
    <w:p w:rsidR="00356474" w:rsidRDefault="00356474" w:rsidP="00356474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As a</w:t>
      </w:r>
      <w:r w:rsidR="0035678A">
        <w:t>u</w:t>
      </w:r>
      <w:r w:rsidR="00895144">
        <w:t xml:space="preserve">las iniciarão </w:t>
      </w:r>
      <w:r w:rsidR="007841BC">
        <w:t xml:space="preserve">no dia </w:t>
      </w:r>
      <w:r w:rsidR="00ED5853">
        <w:t>30</w:t>
      </w:r>
      <w:r w:rsidR="007841BC">
        <w:t xml:space="preserve"> de </w:t>
      </w:r>
      <w:r w:rsidR="00B60251">
        <w:t>maio</w:t>
      </w:r>
      <w:r w:rsidR="007841BC">
        <w:t>/2015</w:t>
      </w:r>
      <w:r>
        <w:t>.</w:t>
      </w:r>
    </w:p>
    <w:p w:rsidR="00356474" w:rsidRDefault="00356474" w:rsidP="00356474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Os casos omissos serão resolvidos pela </w:t>
      </w:r>
      <w:r w:rsidR="00895144">
        <w:t>Coordenação do Curso.</w:t>
      </w:r>
    </w:p>
    <w:p w:rsidR="00356474" w:rsidRDefault="00356474" w:rsidP="00356474">
      <w:pPr>
        <w:spacing w:after="0" w:line="240" w:lineRule="auto"/>
        <w:jc w:val="both"/>
      </w:pPr>
    </w:p>
    <w:p w:rsidR="00356474" w:rsidRDefault="00356474" w:rsidP="00356474">
      <w:pPr>
        <w:spacing w:after="0" w:line="240" w:lineRule="auto"/>
        <w:jc w:val="both"/>
      </w:pPr>
    </w:p>
    <w:p w:rsidR="00356474" w:rsidRDefault="00356474" w:rsidP="00356474">
      <w:pPr>
        <w:spacing w:after="0" w:line="240" w:lineRule="auto"/>
        <w:jc w:val="both"/>
      </w:pPr>
    </w:p>
    <w:p w:rsidR="00356474" w:rsidRDefault="007841BC" w:rsidP="00356474">
      <w:pPr>
        <w:spacing w:after="0" w:line="240" w:lineRule="auto"/>
        <w:jc w:val="center"/>
      </w:pPr>
      <w:r>
        <w:t>Currais Novos/RN, 2</w:t>
      </w:r>
      <w:r w:rsidR="00B60251">
        <w:t>2</w:t>
      </w:r>
      <w:r>
        <w:t xml:space="preserve"> de </w:t>
      </w:r>
      <w:r w:rsidR="00B60251">
        <w:t>abril</w:t>
      </w:r>
      <w:r>
        <w:t xml:space="preserve"> de 2015</w:t>
      </w:r>
      <w:r w:rsidR="00356474">
        <w:t>.</w:t>
      </w:r>
    </w:p>
    <w:p w:rsidR="00356474" w:rsidRDefault="00356474" w:rsidP="00356474">
      <w:pPr>
        <w:spacing w:after="0" w:line="240" w:lineRule="auto"/>
        <w:jc w:val="center"/>
      </w:pPr>
    </w:p>
    <w:p w:rsidR="00356474" w:rsidRDefault="00356474" w:rsidP="00356474">
      <w:pPr>
        <w:spacing w:after="0" w:line="240" w:lineRule="auto"/>
        <w:jc w:val="center"/>
      </w:pPr>
    </w:p>
    <w:p w:rsidR="00356474" w:rsidRDefault="00895144" w:rsidP="00356474">
      <w:pPr>
        <w:spacing w:after="0" w:line="240" w:lineRule="auto"/>
        <w:jc w:val="center"/>
      </w:pPr>
      <w:r>
        <w:t xml:space="preserve">Prof. Dr. </w:t>
      </w:r>
      <w:r w:rsidR="007841BC">
        <w:t>Alexandro Teixeira Gomes</w:t>
      </w:r>
    </w:p>
    <w:p w:rsidR="00356474" w:rsidRDefault="00356474" w:rsidP="00356474">
      <w:pPr>
        <w:spacing w:after="0" w:line="240" w:lineRule="auto"/>
        <w:jc w:val="center"/>
      </w:pPr>
      <w:r>
        <w:t xml:space="preserve">Coordenador do Curso </w:t>
      </w:r>
    </w:p>
    <w:p w:rsidR="00356474" w:rsidRPr="009B3249" w:rsidRDefault="00356474" w:rsidP="00356474">
      <w:pPr>
        <w:spacing w:after="0" w:line="240" w:lineRule="auto"/>
        <w:jc w:val="center"/>
      </w:pPr>
    </w:p>
    <w:p w:rsidR="002F4F18" w:rsidRPr="009B3249" w:rsidRDefault="002F4F18" w:rsidP="002F4F18">
      <w:pPr>
        <w:pStyle w:val="PargrafodaLista"/>
        <w:spacing w:after="0" w:line="240" w:lineRule="auto"/>
        <w:jc w:val="both"/>
      </w:pPr>
    </w:p>
    <w:sectPr w:rsidR="002F4F18" w:rsidRPr="009B3249" w:rsidSect="004C1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4335"/>
    <w:multiLevelType w:val="multilevel"/>
    <w:tmpl w:val="C57CB6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5"/>
    <w:rsid w:val="001B3EA8"/>
    <w:rsid w:val="002F4F18"/>
    <w:rsid w:val="00356474"/>
    <w:rsid w:val="0035678A"/>
    <w:rsid w:val="00384376"/>
    <w:rsid w:val="004C12BF"/>
    <w:rsid w:val="00504B96"/>
    <w:rsid w:val="005275E1"/>
    <w:rsid w:val="00633D36"/>
    <w:rsid w:val="006A3A1E"/>
    <w:rsid w:val="007841BC"/>
    <w:rsid w:val="007B3563"/>
    <w:rsid w:val="00895144"/>
    <w:rsid w:val="00950EB1"/>
    <w:rsid w:val="009B3249"/>
    <w:rsid w:val="00A02F1C"/>
    <w:rsid w:val="00B60251"/>
    <w:rsid w:val="00BD2169"/>
    <w:rsid w:val="00C44765"/>
    <w:rsid w:val="00DD6AC1"/>
    <w:rsid w:val="00E97885"/>
    <w:rsid w:val="00E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7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7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tgomes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tgomes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a.ufrn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a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CHEFIA_DCSH</dc:creator>
  <cp:lastModifiedBy>Alexandro Teixeira Gomes</cp:lastModifiedBy>
  <cp:revision>2</cp:revision>
  <cp:lastPrinted>2012-03-15T14:25:00Z</cp:lastPrinted>
  <dcterms:created xsi:type="dcterms:W3CDTF">2015-04-22T12:49:00Z</dcterms:created>
  <dcterms:modified xsi:type="dcterms:W3CDTF">2015-04-22T12:49:00Z</dcterms:modified>
</cp:coreProperties>
</file>