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D164D6" w:rsidP="00737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</w:t>
      </w:r>
      <w:r w:rsidR="00A76670">
        <w:rPr>
          <w:rFonts w:ascii="Arial" w:hAnsi="Arial" w:cs="Arial"/>
          <w:b/>
          <w:sz w:val="24"/>
          <w:szCs w:val="24"/>
        </w:rPr>
        <w:t>2014</w:t>
      </w:r>
    </w:p>
    <w:p w:rsidR="0073798C" w:rsidRDefault="0073798C" w:rsidP="0073798C">
      <w:pPr>
        <w:jc w:val="center"/>
      </w:pPr>
    </w:p>
    <w:p w:rsidR="0073798C" w:rsidRPr="002F4A62" w:rsidRDefault="002F4A62" w:rsidP="0073798C">
      <w:pPr>
        <w:jc w:val="center"/>
        <w:rPr>
          <w:b/>
          <w:sz w:val="32"/>
          <w:szCs w:val="32"/>
          <w:u w:val="single"/>
        </w:rPr>
      </w:pPr>
      <w:r w:rsidRPr="002F4A62">
        <w:rPr>
          <w:b/>
          <w:sz w:val="32"/>
          <w:szCs w:val="32"/>
          <w:u w:val="single"/>
        </w:rPr>
        <w:t>RESULTADO PARCIAL DA ANÁLISE DAS INSCRIÇÕES</w:t>
      </w:r>
    </w:p>
    <w:p w:rsidR="00F11274" w:rsidRDefault="00F11274" w:rsidP="0073798C">
      <w:pPr>
        <w:jc w:val="center"/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CLAUDIA ANITA DA PAZ FERNANDES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614FE0">
              <w:rPr>
                <w:rFonts w:asciiTheme="minorHAnsi" w:hAnsiTheme="minorHAnsi" w:cstheme="minorHAnsi"/>
                <w:b/>
                <w:color w:val="000000"/>
              </w:rPr>
              <w:t>GARDENIA HOLANDA MELO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76670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INDEFERIDO</w:t>
            </w:r>
          </w:p>
          <w:p w:rsidR="00614FE0" w:rsidRPr="00B94CBE" w:rsidRDefault="00614FE0" w:rsidP="00614FE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94CBE">
              <w:rPr>
                <w:rFonts w:asciiTheme="minorHAnsi" w:hAnsiTheme="minorHAnsi" w:cstheme="minorHAnsi"/>
                <w:b/>
                <w:color w:val="FF0000"/>
              </w:rPr>
              <w:t>Pendente:</w:t>
            </w:r>
          </w:p>
          <w:p w:rsidR="00614FE0" w:rsidRPr="003C21CB" w:rsidRDefault="00614FE0" w:rsidP="003C21CB">
            <w:pPr>
              <w:pStyle w:val="PargrafodaLista"/>
              <w:numPr>
                <w:ilvl w:val="0"/>
                <w:numId w:val="17"/>
              </w:numPr>
              <w:ind w:left="176" w:firstLine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C21CB">
              <w:rPr>
                <w:rFonts w:asciiTheme="minorHAnsi" w:hAnsiTheme="minorHAnsi" w:cstheme="minorHAnsi"/>
                <w:b/>
                <w:color w:val="FF0000"/>
              </w:rPr>
              <w:t>Co</w:t>
            </w:r>
            <w:r w:rsidR="003C21CB" w:rsidRPr="003C21CB">
              <w:rPr>
                <w:rFonts w:asciiTheme="minorHAnsi" w:hAnsiTheme="minorHAnsi" w:cstheme="minorHAnsi"/>
                <w:b/>
                <w:color w:val="FF0000"/>
              </w:rPr>
              <w:t>mprovante de quitação eleitoral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KALINE LÍGIA ESTEVAM DE CARVALHO PESSO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RPr="005326A5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KÍVIA ROVENA BARBOSA DA SILVA</w:t>
            </w:r>
          </w:p>
        </w:tc>
        <w:tc>
          <w:tcPr>
            <w:tcW w:w="2942" w:type="dxa"/>
          </w:tcPr>
          <w:p w:rsidR="00614FE0" w:rsidRPr="005326A5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LUCIANA KELLY SOUZA DE AZEVEDO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LUIZ FAGNER GESTEIRA DE SOUZA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MARCEL ALVES FRANCO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NÁDSON TALLES LINS DA SILVA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</w:tbl>
    <w:p w:rsidR="0073798C" w:rsidRDefault="0073798C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1.1.2) Estudos Pedagógicos sobre o Corpo e o Movimento Humano</w:t>
      </w:r>
    </w:p>
    <w:p w:rsidR="0073798C" w:rsidRDefault="0073798C"/>
    <w:p w:rsidR="0073798C" w:rsidRDefault="0073798C"/>
    <w:tbl>
      <w:tblPr>
        <w:tblStyle w:val="Tabelacomgrade"/>
        <w:tblW w:w="8680" w:type="dxa"/>
        <w:tblLook w:val="04A0"/>
      </w:tblPr>
      <w:tblGrid>
        <w:gridCol w:w="5738"/>
        <w:gridCol w:w="2942"/>
      </w:tblGrid>
      <w:tr w:rsidR="008B7AF7" w:rsidTr="00516306">
        <w:tc>
          <w:tcPr>
            <w:tcW w:w="573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ALEX VICTOR DE LIMA SILVA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ALLAN ANDERSON DE MEDEIROS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B94CBE">
        <w:tc>
          <w:tcPr>
            <w:tcW w:w="5738" w:type="dxa"/>
            <w:shd w:val="clear" w:color="auto" w:fill="FFFFFF" w:themeFill="background1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color w:val="000000"/>
                <w:shd w:val="clear" w:color="auto" w:fill="EDF1F8"/>
              </w:rPr>
            </w:pPr>
            <w:r w:rsidRPr="00B94CBE">
              <w:rPr>
                <w:rFonts w:asciiTheme="minorHAnsi" w:hAnsiTheme="minorHAnsi" w:cstheme="minorHAnsi"/>
                <w:b/>
                <w:color w:val="000000"/>
                <w:shd w:val="clear" w:color="auto" w:fill="EDF1F8"/>
              </w:rPr>
              <w:t>ANDREIA SILVA DE LIMA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BRUNA PRISCILA LEONIZIO LOPES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CARLOS GOMES DE MEDEIROS NETO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74B6A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974B6A" w:rsidRPr="00B94CBE" w:rsidRDefault="00974B6A" w:rsidP="00974B6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94CBE">
              <w:rPr>
                <w:rFonts w:asciiTheme="minorHAnsi" w:hAnsiTheme="minorHAnsi" w:cstheme="minorHAnsi"/>
                <w:b/>
                <w:color w:val="FF0000"/>
              </w:rPr>
              <w:t>Pendente:</w:t>
            </w:r>
          </w:p>
          <w:p w:rsidR="00974B6A" w:rsidRPr="00974B6A" w:rsidRDefault="00974B6A" w:rsidP="00B94CBE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94CBE">
              <w:rPr>
                <w:rFonts w:asciiTheme="minorHAnsi" w:hAnsiTheme="minorHAnsi" w:cstheme="minorHAnsi"/>
                <w:b/>
                <w:color w:val="FF0000"/>
              </w:rPr>
              <w:t>Comprovante de pagamento da GRU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DANIEL DE LIMA E SILVA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EDNA NASCIMENTO DE JESUS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ERIKA JANAINA SANTIAGO MOREIRA FREIRE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EVANDRO NOGUEIRA DE OLIVEIRA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EVERTON JOSÉ BARBOSA DE OLIVEIRA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EWERTON LEONARDO DA SILVA VIEIRA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FÁBIO HENRIQUE COSTA DE OLIVEIRA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FERNANDA DE OLIVEIRA SILVA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GERCIENE FARIAS DOS ANJOS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JONAS MORAIS SOBRINHO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LANUZIA TERCIA FREIRE DE SA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MARYANA PRYSCILLA SILVA DE MORAIS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PABLO DANYEL SILVA DA COSTA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PAULA CRISTINA MEDEIROS DA SILVA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RAFAEL DE GOIS TINÔCO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SILVANA MOMM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THALLYS JEONN VIEGAS FREITAS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74B6A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974B6A" w:rsidRDefault="00974B6A" w:rsidP="00974B6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Pendente:</w:t>
            </w:r>
          </w:p>
          <w:p w:rsidR="00974B6A" w:rsidRPr="00B94CBE" w:rsidRDefault="00974B6A" w:rsidP="00B94CBE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94C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Comprovante de Pagamento da GRU</w:t>
            </w:r>
          </w:p>
          <w:p w:rsidR="00974B6A" w:rsidRPr="00B94CBE" w:rsidRDefault="00974B6A" w:rsidP="00B94CBE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94C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Quitação do serviço militar</w:t>
            </w:r>
          </w:p>
        </w:tc>
      </w:tr>
      <w:tr w:rsidR="00974B6A" w:rsidTr="00516306">
        <w:tc>
          <w:tcPr>
            <w:tcW w:w="5738" w:type="dxa"/>
          </w:tcPr>
          <w:p w:rsidR="00974B6A" w:rsidRPr="00B94CBE" w:rsidRDefault="00974B6A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WANESSA CRISTINA MARANHÃO DE F. RODRIGUES</w:t>
            </w:r>
          </w:p>
        </w:tc>
        <w:tc>
          <w:tcPr>
            <w:tcW w:w="2942" w:type="dxa"/>
          </w:tcPr>
          <w:p w:rsidR="00974B6A" w:rsidRDefault="00974B6A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p w:rsidR="00D164D6" w:rsidRDefault="00D164D6"/>
    <w:p w:rsidR="00D164D6" w:rsidRDefault="00D164D6"/>
    <w:p w:rsidR="0073798C" w:rsidRDefault="0073798C" w:rsidP="0073798C"/>
    <w:p w:rsidR="008B7AF7" w:rsidRDefault="008B7AF7" w:rsidP="0073798C"/>
    <w:p w:rsidR="008B7AF7" w:rsidRDefault="008B7AF7" w:rsidP="0073798C"/>
    <w:p w:rsidR="008B7AF7" w:rsidRDefault="008B7AF7" w:rsidP="0073798C"/>
    <w:p w:rsidR="008B7AF7" w:rsidRDefault="008B7AF7" w:rsidP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2.1.1) Avaliação do Desempenho Humano</w:t>
      </w:r>
    </w:p>
    <w:p w:rsidR="0073798C" w:rsidRDefault="0073798C" w:rsidP="0073798C">
      <w:pPr>
        <w:jc w:val="center"/>
      </w:pPr>
    </w:p>
    <w:p w:rsidR="0073798C" w:rsidRDefault="0073798C" w:rsidP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282D08" w:rsidTr="00D164D6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AMANDA MARIA DE SOUZA NASCIMENTO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CARLOS ALBERTO DE CASTRO BARRETO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DANIEL GERMANO MACIEL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DÉBORA AUXILIADORA GUEDES SANTOS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B94CBE" w:rsidRDefault="00282D08" w:rsidP="00CA281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DIEGO RAFAEL DE OLIVEIRA ALEXANDRE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D164D6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FELIPE VELOSO DA SILVA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JONATAS CARDOSO DA SILVEIRA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JOSENILDO FERNANDES QUENTAL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JULIO CESAR BARBOSA DE LIMA PINTO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MARCO AURELIO ANADAM MELLO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NELTON EDUARDO BARBOSA E LOPES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B94CBE" w:rsidRDefault="00282D08" w:rsidP="001F1612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RAYLLA ALBUQUERQUE DOS SANTOS BARROS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94CBE">
              <w:rPr>
                <w:rFonts w:ascii="Arial" w:hAnsi="Arial" w:cs="Arial"/>
                <w:b/>
                <w:color w:val="FF0000"/>
                <w:sz w:val="28"/>
                <w:szCs w:val="28"/>
              </w:rPr>
              <w:t>IN</w:t>
            </w:r>
            <w:r w:rsidRPr="00B94CBE">
              <w:rPr>
                <w:rFonts w:ascii="Arial" w:hAnsi="Arial" w:cs="Arial"/>
                <w:b/>
                <w:color w:val="FF0000"/>
                <w:sz w:val="28"/>
                <w:szCs w:val="28"/>
              </w:rPr>
              <w:t>DEFERIDA</w:t>
            </w:r>
          </w:p>
          <w:p w:rsidR="00282D08" w:rsidRDefault="00282D08" w:rsidP="00B94CB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Pendente:</w:t>
            </w:r>
          </w:p>
          <w:p w:rsidR="00282D08" w:rsidRPr="00B94CBE" w:rsidRDefault="00282D08" w:rsidP="00B94CBE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94C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urrículo LATTES e documentação comprobatória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RENATA POLIANE NACER DE CARVALHO DANTAS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THAISYS BLANC DOS SANTOS SIMÕES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p w:rsidR="00282D08" w:rsidRDefault="00282D08"/>
    <w:p w:rsidR="00282D08" w:rsidRDefault="00282D08"/>
    <w:p w:rsidR="00282D08" w:rsidRDefault="00282D08"/>
    <w:p w:rsidR="00282D08" w:rsidRDefault="00282D08"/>
    <w:p w:rsidR="00282D08" w:rsidRDefault="00282D08"/>
    <w:p w:rsidR="00282D08" w:rsidRDefault="00282D08"/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3D8" w:rsidRDefault="000853D8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F11274" w:rsidRDefault="00F11274" w:rsidP="00F11274">
      <w:pPr>
        <w:jc w:val="center"/>
      </w:pPr>
    </w:p>
    <w:p w:rsidR="00F11274" w:rsidRDefault="00F11274" w:rsidP="00F11274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ALTIERES ELIAS DE SOUSA JÚNIOR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ANNY KALINNE DE MELO DOS SANTOS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14FE0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614FE0" w:rsidRDefault="00614FE0" w:rsidP="00614FE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Pendente:</w:t>
            </w:r>
          </w:p>
          <w:p w:rsidR="00614FE0" w:rsidRPr="00614FE0" w:rsidRDefault="00614FE0" w:rsidP="00614FE0">
            <w:pPr>
              <w:pStyle w:val="PargrafodaLista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614FE0">
              <w:rPr>
                <w:rFonts w:asciiTheme="minorHAnsi" w:hAnsiTheme="minorHAnsi" w:cstheme="minorHAnsi"/>
                <w:b/>
                <w:color w:val="FF0000"/>
              </w:rPr>
              <w:t>Anteprojeto</w:t>
            </w:r>
          </w:p>
          <w:p w:rsidR="00614FE0" w:rsidRPr="00614FE0" w:rsidRDefault="00614FE0" w:rsidP="00614FE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14FE0">
              <w:rPr>
                <w:rFonts w:asciiTheme="minorHAnsi" w:hAnsiTheme="minorHAnsi" w:cstheme="minorHAnsi"/>
                <w:b/>
                <w:color w:val="FF0000"/>
              </w:rPr>
              <w:t>CPF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CAMILA COSME DE SOUZA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DANIEL COSTA DE SOUZA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DANIEL PEREIRA MAIA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DANILO CÉSAR BENDITO MACHADO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DOUGLAS HENRIQUE ALVES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FELIPE VITAL ALVES BARBOSA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FRANCISCO DE MIRANDA FRANÇA JÚNIOR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GILMARA GOMES DE ASSIS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INGRID BEZERRA BARBOSA COSTA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JÉSIKA FERNANDES BATISTA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9F4F2A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JOSE FERNANDES DO NASCIMENTO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D061F9" w:rsidRDefault="00614FE0" w:rsidP="009F4F2A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JULIANY DE SOUZA ARAUJO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9F4F2A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LUDMILA LUCENA PEREIRA CABRAL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MAILSON VAZ DA SILVA JUNIOR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MANASSÉS ARAÚJO DE LIMA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MARCELO VIGNOLO LEONCY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MARCUS FELIPE SOARES BEZERRA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MARÍLIA RODRIGUES DA SILVA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PAULO HENRIQUE MEDEIROS DA SILVA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PAULO SERGIO DE LIMA FILHO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D061F9" w:rsidRDefault="00614FE0" w:rsidP="000853D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RICARDO ANDRADE BEZERRA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RICARDO ANDRÉ GOMES DA SILVA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ROMERITO SÓSTENES CANUTO DE OLIVEIRA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SÁVIO FERREIRA CAMARGO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VICTOR ARAÚJO FERREIRA MATOS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VICTOR OLIVEIRA ALBUQUERQUE DOS SANTOS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WESLEY CRISPIM RAMALHO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sectPr w:rsidR="0073798C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2B" w:rsidRDefault="005E392B" w:rsidP="0073798C">
      <w:pPr>
        <w:spacing w:after="0" w:line="240" w:lineRule="auto"/>
      </w:pPr>
      <w:r>
        <w:separator/>
      </w:r>
    </w:p>
  </w:endnote>
  <w:endnote w:type="continuationSeparator" w:id="1">
    <w:p w:rsidR="005E392B" w:rsidRDefault="005E392B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2B" w:rsidRDefault="005E392B" w:rsidP="0073798C">
      <w:pPr>
        <w:spacing w:after="0" w:line="240" w:lineRule="auto"/>
      </w:pPr>
      <w:r>
        <w:separator/>
      </w:r>
    </w:p>
  </w:footnote>
  <w:footnote w:type="continuationSeparator" w:id="1">
    <w:p w:rsidR="005E392B" w:rsidRDefault="005E392B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2AB"/>
    <w:multiLevelType w:val="hybridMultilevel"/>
    <w:tmpl w:val="A888E082"/>
    <w:lvl w:ilvl="0" w:tplc="71EC0CEA">
      <w:start w:val="1"/>
      <w:numFmt w:val="lowerLetter"/>
      <w:lvlText w:val="%1)"/>
      <w:lvlJc w:val="left"/>
      <w:pPr>
        <w:ind w:left="434" w:hanging="360"/>
      </w:pPr>
      <w:rPr>
        <w:rFonts w:asciiTheme="minorHAnsi" w:hAnsiTheme="minorHAnsi" w:cstheme="minorHAnsi"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336"/>
    <w:multiLevelType w:val="hybridMultilevel"/>
    <w:tmpl w:val="41D644A6"/>
    <w:lvl w:ilvl="0" w:tplc="E070DA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453B"/>
    <w:multiLevelType w:val="hybridMultilevel"/>
    <w:tmpl w:val="318641E2"/>
    <w:lvl w:ilvl="0" w:tplc="D3F645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3F5D"/>
    <w:multiLevelType w:val="hybridMultilevel"/>
    <w:tmpl w:val="E05480EA"/>
    <w:lvl w:ilvl="0" w:tplc="928813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03C5"/>
    <w:multiLevelType w:val="hybridMultilevel"/>
    <w:tmpl w:val="A632516C"/>
    <w:lvl w:ilvl="0" w:tplc="6990157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000"/>
    <w:multiLevelType w:val="hybridMultilevel"/>
    <w:tmpl w:val="3014EA42"/>
    <w:lvl w:ilvl="0" w:tplc="7E980D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4E11"/>
    <w:multiLevelType w:val="hybridMultilevel"/>
    <w:tmpl w:val="354270FE"/>
    <w:lvl w:ilvl="0" w:tplc="2E9214A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F650A"/>
    <w:multiLevelType w:val="hybridMultilevel"/>
    <w:tmpl w:val="354270FE"/>
    <w:lvl w:ilvl="0" w:tplc="2E9214A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02BE1"/>
    <w:multiLevelType w:val="hybridMultilevel"/>
    <w:tmpl w:val="742C3350"/>
    <w:lvl w:ilvl="0" w:tplc="3EBC3C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A5D78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853D8"/>
    <w:rsid w:val="000A2516"/>
    <w:rsid w:val="00174A77"/>
    <w:rsid w:val="001F1612"/>
    <w:rsid w:val="00282D08"/>
    <w:rsid w:val="002F4A62"/>
    <w:rsid w:val="003C21CB"/>
    <w:rsid w:val="00453CCA"/>
    <w:rsid w:val="00495362"/>
    <w:rsid w:val="004C2AE3"/>
    <w:rsid w:val="00505D9D"/>
    <w:rsid w:val="00516306"/>
    <w:rsid w:val="005326A5"/>
    <w:rsid w:val="0054284F"/>
    <w:rsid w:val="005A02C7"/>
    <w:rsid w:val="005A5BFC"/>
    <w:rsid w:val="005E392B"/>
    <w:rsid w:val="00614FE0"/>
    <w:rsid w:val="006344D5"/>
    <w:rsid w:val="006900AE"/>
    <w:rsid w:val="0073798C"/>
    <w:rsid w:val="007B6963"/>
    <w:rsid w:val="00802822"/>
    <w:rsid w:val="008408E5"/>
    <w:rsid w:val="00873B27"/>
    <w:rsid w:val="008B7AF7"/>
    <w:rsid w:val="008D4587"/>
    <w:rsid w:val="008E7AD8"/>
    <w:rsid w:val="00974B6A"/>
    <w:rsid w:val="009761BE"/>
    <w:rsid w:val="009D26BB"/>
    <w:rsid w:val="009F4F2A"/>
    <w:rsid w:val="00A6244C"/>
    <w:rsid w:val="00A76670"/>
    <w:rsid w:val="00AC359A"/>
    <w:rsid w:val="00B63969"/>
    <w:rsid w:val="00B826F5"/>
    <w:rsid w:val="00B94CBE"/>
    <w:rsid w:val="00BF70C5"/>
    <w:rsid w:val="00C27BB8"/>
    <w:rsid w:val="00C66181"/>
    <w:rsid w:val="00C97F56"/>
    <w:rsid w:val="00CA2811"/>
    <w:rsid w:val="00D061F9"/>
    <w:rsid w:val="00D164D6"/>
    <w:rsid w:val="00D70197"/>
    <w:rsid w:val="00E17A02"/>
    <w:rsid w:val="00E45D5F"/>
    <w:rsid w:val="00EA5557"/>
    <w:rsid w:val="00EC1053"/>
    <w:rsid w:val="00EE4280"/>
    <w:rsid w:val="00F11274"/>
    <w:rsid w:val="00FA3F09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5</cp:revision>
  <cp:lastPrinted>2014-10-06T18:08:00Z</cp:lastPrinted>
  <dcterms:created xsi:type="dcterms:W3CDTF">2014-10-06T19:13:00Z</dcterms:created>
  <dcterms:modified xsi:type="dcterms:W3CDTF">2014-10-07T20:58:00Z</dcterms:modified>
</cp:coreProperties>
</file>