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8B" w:rsidRDefault="00694C8B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4C8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Default="004D2DCF" w:rsidP="0073798C">
      <w:pPr>
        <w:jc w:val="center"/>
      </w:pPr>
      <w:r>
        <w:rPr>
          <w:rFonts w:ascii="Arial" w:hAnsi="Arial" w:cs="Arial"/>
          <w:b/>
          <w:sz w:val="24"/>
          <w:szCs w:val="24"/>
        </w:rPr>
        <w:t>CURSO DE ESPECIALIZAÇÃO EM FISIOLOGIA CLÍNICA DO EXERCÍCIO</w:t>
      </w:r>
    </w:p>
    <w:p w:rsidR="00F11274" w:rsidRPr="00F11274" w:rsidRDefault="0083595B" w:rsidP="00F112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Resultado</w:t>
      </w:r>
      <w:r w:rsidR="0036416E">
        <w:rPr>
          <w:rFonts w:ascii="Arial" w:hAnsi="Arial" w:cs="Arial"/>
          <w:b/>
          <w:sz w:val="24"/>
          <w:szCs w:val="24"/>
          <w:u w:val="single"/>
        </w:rPr>
        <w:t xml:space="preserve"> parcial</w:t>
      </w:r>
      <w:r>
        <w:rPr>
          <w:rFonts w:ascii="Arial" w:hAnsi="Arial" w:cs="Arial"/>
          <w:b/>
          <w:sz w:val="24"/>
          <w:szCs w:val="24"/>
          <w:u w:val="single"/>
        </w:rPr>
        <w:t xml:space="preserve"> das inscrições </w:t>
      </w:r>
    </w:p>
    <w:p w:rsidR="00F11274" w:rsidRDefault="00F11274" w:rsidP="00F1127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8B7AF7">
        <w:tc>
          <w:tcPr>
            <w:tcW w:w="5778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ALAN DO NASCIMENTO CHAGAS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ALEXANDRE LUIZ LOURENÇO DA SILVA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RPr="005326A5" w:rsidTr="008B7AF7">
        <w:tc>
          <w:tcPr>
            <w:tcW w:w="5778" w:type="dxa"/>
          </w:tcPr>
          <w:p w:rsidR="00D164D6" w:rsidRPr="005326A5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ALINE HELENE SILVA FERNANDES</w:t>
            </w:r>
          </w:p>
        </w:tc>
        <w:tc>
          <w:tcPr>
            <w:tcW w:w="2942" w:type="dxa"/>
          </w:tcPr>
          <w:p w:rsidR="00D164D6" w:rsidRPr="005326A5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ALLAN CÉSAR SILVA DE PAIVA</w:t>
            </w:r>
          </w:p>
        </w:tc>
        <w:tc>
          <w:tcPr>
            <w:tcW w:w="2942" w:type="dxa"/>
          </w:tcPr>
          <w:p w:rsidR="00D164D6" w:rsidRDefault="00F127F9" w:rsidP="0083595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F127F9" w:rsidRPr="00F127F9" w:rsidRDefault="00F127F9" w:rsidP="0083595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127F9">
              <w:rPr>
                <w:rFonts w:ascii="Arial" w:hAnsi="Arial" w:cs="Arial"/>
                <w:b/>
                <w:color w:val="FF0000"/>
                <w:sz w:val="18"/>
                <w:szCs w:val="18"/>
              </w:rPr>
              <w:t>Pendente pagamento da GRU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ALYNE RAYANE PEREIRA DE AZEVEDO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AMANDA MARIA DE SOUZA NASCIMENTO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ANA CARLA BEZERRA DA SILVA OLIVEIRA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D164D6" w:rsidTr="008B7AF7">
        <w:tc>
          <w:tcPr>
            <w:tcW w:w="5778" w:type="dxa"/>
          </w:tcPr>
          <w:p w:rsidR="00D164D6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ANDRÉA CARLA PINTO DE SOUZA</w:t>
            </w:r>
          </w:p>
        </w:tc>
        <w:tc>
          <w:tcPr>
            <w:tcW w:w="2942" w:type="dxa"/>
          </w:tcPr>
          <w:p w:rsidR="00D164D6" w:rsidRDefault="0083595B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ANDREIA MENEZES DA COSTA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ARMANDO GOMES DA SILVA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ARTHUR CARDOSO CARNEIRO DA CUNHA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BÁRBARA DANIELLE CALIXTO DE ALCÂNTARA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4D2DCF" w:rsidP="00EE4280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BRENE RALF FERNANDES DANTAS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6900AE" w:rsidRDefault="004D2DCF" w:rsidP="000853D8">
            <w:pPr>
              <w:pStyle w:val="PargrafodaLista"/>
              <w:numPr>
                <w:ilvl w:val="0"/>
                <w:numId w:val="5"/>
              </w:num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BRUNO CESAR DE SOUSA CUNHA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3595B" w:rsidTr="008B7AF7">
        <w:tc>
          <w:tcPr>
            <w:tcW w:w="5778" w:type="dxa"/>
          </w:tcPr>
          <w:p w:rsidR="0083595B" w:rsidRPr="00EE4280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BRUNO LAERTE LOPES RIBEIRO</w:t>
            </w:r>
          </w:p>
        </w:tc>
        <w:tc>
          <w:tcPr>
            <w:tcW w:w="2942" w:type="dxa"/>
          </w:tcPr>
          <w:p w:rsidR="0083595B" w:rsidRDefault="0083595B" w:rsidP="0083595B">
            <w:pPr>
              <w:jc w:val="center"/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AE6037" w:rsidTr="008B7AF7">
        <w:tc>
          <w:tcPr>
            <w:tcW w:w="5778" w:type="dxa"/>
          </w:tcPr>
          <w:p w:rsidR="00AE6037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CARLOS ALEXANDRE FERREIRA DA SILVA</w:t>
            </w:r>
          </w:p>
        </w:tc>
        <w:tc>
          <w:tcPr>
            <w:tcW w:w="2942" w:type="dxa"/>
          </w:tcPr>
          <w:p w:rsidR="00AE6037" w:rsidRPr="00FE4D77" w:rsidRDefault="00AE6037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D7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CARLOS ANTONIO PEREIRA SOBRINHO</w:t>
            </w:r>
          </w:p>
        </w:tc>
        <w:tc>
          <w:tcPr>
            <w:tcW w:w="2942" w:type="dxa"/>
          </w:tcPr>
          <w:p w:rsidR="0036416E" w:rsidRDefault="0036416E" w:rsidP="002A0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CEZAR AUGUSTO SILVA DE LIMA</w:t>
            </w:r>
          </w:p>
        </w:tc>
        <w:tc>
          <w:tcPr>
            <w:tcW w:w="2942" w:type="dxa"/>
          </w:tcPr>
          <w:p w:rsidR="0036416E" w:rsidRDefault="0036416E" w:rsidP="002A0A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CLAUDIO JANUARIO MARQUES DA SILVA</w:t>
            </w:r>
          </w:p>
        </w:tc>
        <w:tc>
          <w:tcPr>
            <w:tcW w:w="2942" w:type="dxa"/>
          </w:tcPr>
          <w:p w:rsidR="004D2DCF" w:rsidRDefault="00984707" w:rsidP="0083595B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84707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984707" w:rsidRPr="00984707" w:rsidRDefault="00984707" w:rsidP="0083595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4707">
              <w:rPr>
                <w:rFonts w:ascii="Arial" w:hAnsi="Arial" w:cs="Arial"/>
                <w:b/>
                <w:color w:val="FF0000"/>
                <w:sz w:val="20"/>
                <w:szCs w:val="20"/>
              </w:rPr>
              <w:t>Arquivos ilegíveis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CLAUZENIR PAULO FERREIRA</w:t>
            </w:r>
          </w:p>
        </w:tc>
        <w:tc>
          <w:tcPr>
            <w:tcW w:w="2942" w:type="dxa"/>
          </w:tcPr>
          <w:p w:rsidR="004D2DCF" w:rsidRPr="00FE4D77" w:rsidRDefault="0036416E" w:rsidP="008359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DAMONYNA KEYLLA COSTA DINIZ</w:t>
            </w:r>
          </w:p>
        </w:tc>
        <w:tc>
          <w:tcPr>
            <w:tcW w:w="2942" w:type="dxa"/>
          </w:tcPr>
          <w:p w:rsidR="00F127F9" w:rsidRDefault="00F127F9" w:rsidP="00F127F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4D2DCF" w:rsidRPr="00FE4D77" w:rsidRDefault="00F127F9" w:rsidP="00F127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18"/>
                <w:szCs w:val="18"/>
              </w:rPr>
              <w:t>Pendente pagamento da GRU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DANDARA FLÁVIA SANTOS DE GOIS SILVA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33FA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DANIELLE DE SOUZA ALVES CAVALCANTI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33FA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DANNY WELLIBITON ARAUJO BEZERRA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33FA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DÉBORA CRISTINA AIRES PAZ MARQUES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33FA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DIEGO RAFAEL DE OLIVEIRA ALEXANDRE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33FAA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DJANE MARANHÃO CAVALCANTI CARVALHO</w:t>
            </w:r>
          </w:p>
        </w:tc>
        <w:tc>
          <w:tcPr>
            <w:tcW w:w="2942" w:type="dxa"/>
          </w:tcPr>
          <w:p w:rsidR="00F127F9" w:rsidRDefault="00F127F9" w:rsidP="00F127F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4D2DCF" w:rsidRPr="00FE4D77" w:rsidRDefault="00F127F9" w:rsidP="00F127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18"/>
                <w:szCs w:val="18"/>
              </w:rPr>
              <w:t>Pendente pagamento da GRU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lastRenderedPageBreak/>
              <w:t>EDUARDO LOPES DE OLIVEIRA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2461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EMERSON LEVY DUTRA DE ALMEIDA FILHO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2461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FRANCIARA ALVES DO NASCIMENTO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2461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FRANCISCA NEUZA BORGES DA SILVA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2461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FRANCISCO DE ASSIS TEIXEIRA DE LIMA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2461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FRANCISCO PENY JÚNIOR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2461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GABRIEL BREHME PEREIRA GUEDES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2461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GERSON DANIEL DE OLIVEIRA CALADO</w:t>
            </w:r>
          </w:p>
        </w:tc>
        <w:tc>
          <w:tcPr>
            <w:tcW w:w="2942" w:type="dxa"/>
          </w:tcPr>
          <w:p w:rsidR="00F127F9" w:rsidRDefault="00F127F9" w:rsidP="00F127F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4D2DCF" w:rsidRPr="00FE4D77" w:rsidRDefault="00F127F9" w:rsidP="00F127F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18"/>
                <w:szCs w:val="18"/>
              </w:rPr>
              <w:t>Pendente pagamento da GRU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GRACY MARIELE SCHWATEY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HENRIQUE CÉSAR DOS SANTOS COSTA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IARA MAIA DOS SANTOS GALVÃO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ITALO MARCELO ANDRADE DE ARAUJO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JACKSON FREITAS DA COSTA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JEFFERSON FERNANDES FREIRE INÁCIO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JOAO PAULO ARAUJO DOS SANTOS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JOÃO PAULO DUARTE DE OLIVEIRA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JOSE ERIBERTO ALVES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3F4B4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JOSE LUIZ BARROSO JUNIOR</w:t>
            </w:r>
          </w:p>
        </w:tc>
        <w:tc>
          <w:tcPr>
            <w:tcW w:w="2942" w:type="dxa"/>
          </w:tcPr>
          <w:p w:rsidR="00F127F9" w:rsidRDefault="00F127F9" w:rsidP="00F127F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4D2DCF" w:rsidRPr="00FE4D77" w:rsidRDefault="00F127F9" w:rsidP="00F127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18"/>
                <w:szCs w:val="18"/>
              </w:rPr>
              <w:t>Pendente pagamento da GRU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LEANDRO DAVID LIMA DA SILVA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613F29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LENILDO LUCENA DE MEDEIROS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613F29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LÍDIA RENIÊ FERNANDES DA SILVA</w:t>
            </w:r>
          </w:p>
        </w:tc>
        <w:tc>
          <w:tcPr>
            <w:tcW w:w="2942" w:type="dxa"/>
          </w:tcPr>
          <w:p w:rsidR="00F127F9" w:rsidRDefault="00F127F9" w:rsidP="00F127F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4D2DCF" w:rsidRPr="00FE4D77" w:rsidRDefault="00F127F9" w:rsidP="00F127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18"/>
                <w:szCs w:val="18"/>
              </w:rPr>
              <w:t>Pendente pagamento da GRU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LUCIANO BEZERRA DE MELLO FREIRE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C7B3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LUIZ FERNANDO DE FARIAS JUNIOR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C7B3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MARCELO BARBOSA DOS ANJOS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C7B3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MARCELO DIEGO CORREIA DO NASCIMENTO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C7B3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MÁRCIO FELIPE LOPES ELIAS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C7B3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MARCOS PAULINO DA SILVA DUARTE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C7B3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MARCUS VINÍCIUS DA COSTA SILVA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C7B3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MARIA JULIANA SILVA DO NASCIMENTO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C7B3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MARIANNE DE ANDRADE E SILVA</w:t>
            </w:r>
          </w:p>
        </w:tc>
        <w:tc>
          <w:tcPr>
            <w:tcW w:w="2942" w:type="dxa"/>
          </w:tcPr>
          <w:p w:rsidR="00F127F9" w:rsidRDefault="00F127F9" w:rsidP="00F127F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4D2DCF" w:rsidRPr="00FE4D77" w:rsidRDefault="00F127F9" w:rsidP="00F127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18"/>
                <w:szCs w:val="18"/>
              </w:rPr>
              <w:t>Pendente pagamento da GRU</w:t>
            </w:r>
          </w:p>
        </w:tc>
      </w:tr>
      <w:tr w:rsidR="004D2DCF" w:rsidTr="008B7AF7">
        <w:tc>
          <w:tcPr>
            <w:tcW w:w="5778" w:type="dxa"/>
          </w:tcPr>
          <w:p w:rsidR="004D2DCF" w:rsidRDefault="004D2DCF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MATHEUS DE SENA ANCHIETA RODRIGUES</w:t>
            </w:r>
          </w:p>
        </w:tc>
        <w:tc>
          <w:tcPr>
            <w:tcW w:w="2942" w:type="dxa"/>
          </w:tcPr>
          <w:p w:rsidR="00F127F9" w:rsidRDefault="00F127F9" w:rsidP="00F127F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4D2DCF" w:rsidRPr="00FE4D77" w:rsidRDefault="00F127F9" w:rsidP="00F127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7F9">
              <w:rPr>
                <w:rFonts w:ascii="Arial" w:hAnsi="Arial" w:cs="Arial"/>
                <w:b/>
                <w:color w:val="FF0000"/>
                <w:sz w:val="18"/>
                <w:szCs w:val="18"/>
              </w:rPr>
              <w:t>Pendente pagamento da GRU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MOISÉS VINÍCIUS DANTAS DOS SANTOS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93D9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NATALIA MARIA CONCEICAO FIGUEIROA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93D9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NATALIA MARIA CONCEICAO FIGUEIROA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93D9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PAULO SÉRGIO DE LIMA FILHO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93D9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PEDRO HENRIQUE DE FREITAS COSTA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93D9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PEDRO IVO DE SOUZA PINHEIRO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93D9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PHILIPE GABRIEL DOMINGOS FRANÇA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93D9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RENATO BELSSER ALVES CAVALCANTE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993D9E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lastRenderedPageBreak/>
              <w:t>RENÊE DE CALDAS HONORATO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C59F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RICARDO ANDRADE BEZERRA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C59F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ROBERTO DOUGLAS DE ALMEIDA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CC59F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4D2DCF" w:rsidTr="008B7AF7">
        <w:tc>
          <w:tcPr>
            <w:tcW w:w="5778" w:type="dxa"/>
          </w:tcPr>
          <w:p w:rsidR="004D2DCF" w:rsidRDefault="00F127F9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SIMPLICIO JOSÉ DA SILVA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84707">
              <w:rPr>
                <w:rFonts w:ascii="Arial" w:hAnsi="Arial" w:cs="Arial"/>
                <w:b/>
                <w:color w:val="FF0000"/>
                <w:sz w:val="28"/>
                <w:szCs w:val="28"/>
              </w:rPr>
              <w:t>INDEFERIDA</w:t>
            </w:r>
          </w:p>
          <w:p w:rsidR="004D2DCF" w:rsidRPr="00FE4D77" w:rsidRDefault="0036416E" w:rsidP="003641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4707">
              <w:rPr>
                <w:rFonts w:ascii="Arial" w:hAnsi="Arial" w:cs="Arial"/>
                <w:b/>
                <w:color w:val="FF0000"/>
                <w:sz w:val="20"/>
                <w:szCs w:val="20"/>
              </w:rPr>
              <w:t>Arquivos ilegíveis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THALLES LUIZ NEGREIROS DA COSTA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VANDERSON MCÊDO DE OLIVEIRA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VICTOR OLIVEIRA ALBUQUERQUE DOS SANTOS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VICTOR THADEU SILVA ARAÚJO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VINÍCIUS DE OLIVEIRA VIDAL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WAGNER PEREIRA DOS SANTOS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WESLLEY QUIRINO ALVES DA SILVA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  <w:t>WISLEY COSTA DE OLIVEIRA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36416E" w:rsidTr="008B7AF7">
        <w:tc>
          <w:tcPr>
            <w:tcW w:w="5778" w:type="dxa"/>
          </w:tcPr>
          <w:p w:rsidR="0036416E" w:rsidRDefault="0036416E" w:rsidP="000853D8">
            <w:pPr>
              <w:pStyle w:val="PargrafodaLista"/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8"/>
                <w:szCs w:val="18"/>
                <w:shd w:val="clear" w:color="auto" w:fill="F9FBFD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DF1F8"/>
              </w:rPr>
              <w:t>YSMENIA ROCHA DE LEMOS</w:t>
            </w:r>
          </w:p>
        </w:tc>
        <w:tc>
          <w:tcPr>
            <w:tcW w:w="2942" w:type="dxa"/>
          </w:tcPr>
          <w:p w:rsidR="0036416E" w:rsidRDefault="0036416E" w:rsidP="0036416E">
            <w:pPr>
              <w:jc w:val="center"/>
            </w:pPr>
            <w:r w:rsidRPr="008E7B11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875BB5" w:rsidRDefault="00875BB5"/>
    <w:p w:rsidR="00875BB5" w:rsidRDefault="00875BB5"/>
    <w:sectPr w:rsidR="00875BB5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89" w:rsidRDefault="00830089" w:rsidP="0073798C">
      <w:pPr>
        <w:spacing w:after="0" w:line="240" w:lineRule="auto"/>
      </w:pPr>
      <w:r>
        <w:separator/>
      </w:r>
    </w:p>
  </w:endnote>
  <w:endnote w:type="continuationSeparator" w:id="1">
    <w:p w:rsidR="00830089" w:rsidRDefault="00830089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89" w:rsidRDefault="00830089" w:rsidP="0073798C">
      <w:pPr>
        <w:spacing w:after="0" w:line="240" w:lineRule="auto"/>
      </w:pPr>
      <w:r>
        <w:separator/>
      </w:r>
    </w:p>
  </w:footnote>
  <w:footnote w:type="continuationSeparator" w:id="1">
    <w:p w:rsidR="00830089" w:rsidRDefault="00830089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A5D78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24D3"/>
    <w:rsid w:val="000853D8"/>
    <w:rsid w:val="000A2516"/>
    <w:rsid w:val="000F70B2"/>
    <w:rsid w:val="00154A86"/>
    <w:rsid w:val="001F1612"/>
    <w:rsid w:val="0036416E"/>
    <w:rsid w:val="003D7E93"/>
    <w:rsid w:val="003E447E"/>
    <w:rsid w:val="00475EE8"/>
    <w:rsid w:val="004C2AE3"/>
    <w:rsid w:val="004D2DCF"/>
    <w:rsid w:val="00505D9D"/>
    <w:rsid w:val="005326A5"/>
    <w:rsid w:val="0054284F"/>
    <w:rsid w:val="005A02C7"/>
    <w:rsid w:val="005A5BFC"/>
    <w:rsid w:val="005B5B17"/>
    <w:rsid w:val="005E5D2F"/>
    <w:rsid w:val="006344D5"/>
    <w:rsid w:val="006900AE"/>
    <w:rsid w:val="00694C8B"/>
    <w:rsid w:val="0073798C"/>
    <w:rsid w:val="00745201"/>
    <w:rsid w:val="007B72BE"/>
    <w:rsid w:val="00802822"/>
    <w:rsid w:val="00830089"/>
    <w:rsid w:val="0083595B"/>
    <w:rsid w:val="008408E5"/>
    <w:rsid w:val="00873B27"/>
    <w:rsid w:val="00875BB5"/>
    <w:rsid w:val="008A030E"/>
    <w:rsid w:val="008B7AF7"/>
    <w:rsid w:val="008D4587"/>
    <w:rsid w:val="00984707"/>
    <w:rsid w:val="00A6244C"/>
    <w:rsid w:val="00AC359A"/>
    <w:rsid w:val="00AE6037"/>
    <w:rsid w:val="00B63969"/>
    <w:rsid w:val="00B83BCA"/>
    <w:rsid w:val="00C83159"/>
    <w:rsid w:val="00CA2811"/>
    <w:rsid w:val="00D164D6"/>
    <w:rsid w:val="00D70197"/>
    <w:rsid w:val="00E1734B"/>
    <w:rsid w:val="00E17A02"/>
    <w:rsid w:val="00E27B75"/>
    <w:rsid w:val="00E45D5F"/>
    <w:rsid w:val="00EA5557"/>
    <w:rsid w:val="00EE4280"/>
    <w:rsid w:val="00F11274"/>
    <w:rsid w:val="00F127F9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3</cp:revision>
  <cp:lastPrinted>2013-10-07T18:14:00Z</cp:lastPrinted>
  <dcterms:created xsi:type="dcterms:W3CDTF">2014-05-08T22:31:00Z</dcterms:created>
  <dcterms:modified xsi:type="dcterms:W3CDTF">2014-05-08T22:31:00Z</dcterms:modified>
</cp:coreProperties>
</file>