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3C" w:rsidRPr="00B4173D" w:rsidRDefault="00C869BE" w:rsidP="00DD643C">
      <w:pPr>
        <w:pStyle w:val="Ttulo"/>
        <w:rPr>
          <w:rFonts w:asciiTheme="minorHAnsi" w:hAnsiTheme="minorHAnsi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0.25pt;margin-top:-41.7pt;width:39.25pt;height:49.55pt;z-index:251660288" fillcolor="window">
            <v:imagedata r:id="rId8" o:title=""/>
          </v:shape>
          <o:OLEObject Type="Embed" ProgID="Word.Picture.8" ShapeID="_x0000_s1026" DrawAspect="Content" ObjectID="_1447760674" r:id="rId9"/>
        </w:pict>
      </w:r>
      <w:r w:rsidR="00B2772D">
        <w:rPr>
          <w:rFonts w:asciiTheme="minorHAnsi" w:hAnsiTheme="minorHAnsi" w:cs="Arial"/>
          <w:sz w:val="20"/>
          <w:szCs w:val="20"/>
        </w:rPr>
        <w:t>r</w:t>
      </w:r>
    </w:p>
    <w:p w:rsidR="00DD643C" w:rsidRPr="00B4173D" w:rsidRDefault="00DD643C" w:rsidP="00DD643C">
      <w:pPr>
        <w:pStyle w:val="Ttulo"/>
        <w:rPr>
          <w:rFonts w:asciiTheme="minorHAnsi" w:hAnsiTheme="minorHAnsi" w:cs="Arial"/>
        </w:rPr>
      </w:pPr>
      <w:r w:rsidRPr="00B4173D">
        <w:rPr>
          <w:rFonts w:asciiTheme="minorHAnsi" w:hAnsiTheme="minorHAnsi" w:cs="Arial"/>
        </w:rPr>
        <w:t>UNIVERSIDADE FEDERAL DO RIO GRANDE DO NORTE</w:t>
      </w:r>
    </w:p>
    <w:p w:rsidR="00DD643C" w:rsidRPr="00B4173D" w:rsidRDefault="00DD643C" w:rsidP="00DD643C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4173D">
        <w:rPr>
          <w:rFonts w:asciiTheme="minorHAnsi" w:hAnsiTheme="minorHAnsi" w:cs="Arial"/>
          <w:b/>
          <w:bCs/>
          <w:sz w:val="24"/>
          <w:szCs w:val="24"/>
        </w:rPr>
        <w:t>CENTRO DE CIÊNCIAS SOCIAIS APLICADAS</w:t>
      </w:r>
    </w:p>
    <w:p w:rsidR="00DD643C" w:rsidRPr="00B4173D" w:rsidRDefault="00DD643C" w:rsidP="00DD643C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4173D">
        <w:rPr>
          <w:rFonts w:asciiTheme="minorHAnsi" w:hAnsiTheme="minorHAnsi" w:cs="Arial"/>
          <w:b/>
          <w:bCs/>
          <w:sz w:val="24"/>
          <w:szCs w:val="24"/>
        </w:rPr>
        <w:t xml:space="preserve">DEPARTAMENTO DE </w:t>
      </w:r>
      <w:r w:rsidR="00E568AA">
        <w:rPr>
          <w:rFonts w:asciiTheme="minorHAnsi" w:hAnsiTheme="minorHAnsi" w:cs="Arial"/>
          <w:b/>
          <w:bCs/>
          <w:sz w:val="24"/>
          <w:szCs w:val="24"/>
        </w:rPr>
        <w:t>CIÊNCIA DA INFORMAÇÃO</w:t>
      </w:r>
    </w:p>
    <w:p w:rsidR="00DD643C" w:rsidRDefault="00DD643C" w:rsidP="00DD643C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4173D">
        <w:rPr>
          <w:rFonts w:asciiTheme="minorHAnsi" w:hAnsiTheme="minorHAnsi" w:cs="Arial"/>
          <w:b/>
          <w:bCs/>
          <w:sz w:val="24"/>
          <w:szCs w:val="24"/>
        </w:rPr>
        <w:t>CURSO DE ESPECIALI</w:t>
      </w:r>
      <w:r w:rsidR="00E568AA">
        <w:rPr>
          <w:rFonts w:asciiTheme="minorHAnsi" w:hAnsiTheme="minorHAnsi" w:cs="Arial"/>
          <w:b/>
          <w:bCs/>
          <w:sz w:val="24"/>
          <w:szCs w:val="24"/>
        </w:rPr>
        <w:t>ZA</w:t>
      </w:r>
      <w:r w:rsidRPr="00B4173D">
        <w:rPr>
          <w:rFonts w:asciiTheme="minorHAnsi" w:hAnsiTheme="minorHAnsi" w:cs="Arial"/>
          <w:b/>
          <w:bCs/>
          <w:sz w:val="24"/>
          <w:szCs w:val="24"/>
        </w:rPr>
        <w:t>ÇÃO EM GESTÃO ESTRATÉGICA DE SISTEMAS DE INFORMAÇÃO</w:t>
      </w:r>
    </w:p>
    <w:tbl>
      <w:tblPr>
        <w:tblStyle w:val="Tabelaemlista1"/>
        <w:tblpPr w:leftFromText="141" w:rightFromText="141" w:vertAnchor="page" w:horzAnchor="margin" w:tblpY="3091"/>
        <w:tblW w:w="14218" w:type="dxa"/>
        <w:tblLayout w:type="fixed"/>
        <w:tblLook w:val="0000" w:firstRow="0" w:lastRow="0" w:firstColumn="0" w:lastColumn="0" w:noHBand="0" w:noVBand="0"/>
      </w:tblPr>
      <w:tblGrid>
        <w:gridCol w:w="5801"/>
        <w:gridCol w:w="617"/>
        <w:gridCol w:w="1818"/>
        <w:gridCol w:w="1774"/>
        <w:gridCol w:w="4208"/>
      </w:tblGrid>
      <w:tr w:rsidR="00FB318E" w:rsidRPr="00B4173D" w:rsidTr="00FB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01" w:type="dxa"/>
            <w:vMerge w:val="restart"/>
            <w:vAlign w:val="center"/>
          </w:tcPr>
          <w:p w:rsidR="00FB318E" w:rsidRPr="006C1DD0" w:rsidRDefault="00FB318E" w:rsidP="00FB318E">
            <w:pPr>
              <w:pStyle w:val="Ttulo1"/>
              <w:outlineLvl w:val="0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6C1DD0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DISCIPLINAS</w:t>
            </w:r>
          </w:p>
        </w:tc>
        <w:tc>
          <w:tcPr>
            <w:tcW w:w="617" w:type="dxa"/>
            <w:vMerge w:val="restart"/>
            <w:vAlign w:val="center"/>
          </w:tcPr>
          <w:p w:rsidR="00FB318E" w:rsidRPr="006C1DD0" w:rsidRDefault="00FB318E" w:rsidP="00FB318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C1DD0">
              <w:rPr>
                <w:rFonts w:asciiTheme="minorHAnsi" w:hAnsiTheme="minorHAnsi" w:cs="Arial"/>
                <w:b/>
                <w:sz w:val="24"/>
                <w:szCs w:val="24"/>
              </w:rPr>
              <w:t>CH</w:t>
            </w:r>
          </w:p>
        </w:tc>
        <w:tc>
          <w:tcPr>
            <w:tcW w:w="1818" w:type="dxa"/>
            <w:vMerge w:val="restart"/>
            <w:vAlign w:val="center"/>
          </w:tcPr>
          <w:p w:rsidR="00FB318E" w:rsidRPr="006C1DD0" w:rsidRDefault="00FB318E" w:rsidP="00FB318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C1DD0">
              <w:rPr>
                <w:rFonts w:asciiTheme="minorHAnsi" w:hAnsiTheme="minorHAnsi" w:cs="Arial"/>
                <w:b/>
                <w:sz w:val="24"/>
                <w:szCs w:val="24"/>
              </w:rPr>
              <w:t>INÍCIO</w:t>
            </w:r>
          </w:p>
        </w:tc>
        <w:tc>
          <w:tcPr>
            <w:tcW w:w="1774" w:type="dxa"/>
            <w:vMerge w:val="restart"/>
            <w:vAlign w:val="center"/>
          </w:tcPr>
          <w:p w:rsidR="00FB318E" w:rsidRPr="006C1DD0" w:rsidRDefault="00FB318E" w:rsidP="00FB318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C1DD0">
              <w:rPr>
                <w:rFonts w:asciiTheme="minorHAnsi" w:hAnsiTheme="minorHAnsi" w:cs="Arial"/>
                <w:b/>
                <w:sz w:val="24"/>
                <w:szCs w:val="24"/>
              </w:rPr>
              <w:t>TÉRMINO</w:t>
            </w:r>
          </w:p>
        </w:tc>
        <w:tc>
          <w:tcPr>
            <w:tcW w:w="4208" w:type="dxa"/>
            <w:vMerge w:val="restart"/>
            <w:vAlign w:val="center"/>
          </w:tcPr>
          <w:p w:rsidR="00FB318E" w:rsidRPr="006C1DD0" w:rsidRDefault="00FB318E" w:rsidP="00FB318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C1DD0">
              <w:rPr>
                <w:rFonts w:asciiTheme="minorHAnsi" w:hAnsiTheme="minorHAnsi" w:cs="Arial"/>
                <w:b/>
                <w:sz w:val="24"/>
                <w:szCs w:val="24"/>
              </w:rPr>
              <w:t>PROFESSOR</w:t>
            </w:r>
          </w:p>
        </w:tc>
      </w:tr>
      <w:tr w:rsidR="00FB318E" w:rsidRPr="00B4173D" w:rsidTr="00FB3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5801" w:type="dxa"/>
            <w:vMerge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</w:p>
        </w:tc>
        <w:tc>
          <w:tcPr>
            <w:tcW w:w="617" w:type="dxa"/>
            <w:vMerge/>
          </w:tcPr>
          <w:p w:rsidR="00FB318E" w:rsidRPr="00B4173D" w:rsidRDefault="00FB318E" w:rsidP="00FB318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18" w:type="dxa"/>
            <w:vMerge/>
          </w:tcPr>
          <w:p w:rsidR="00FB318E" w:rsidRPr="00B4173D" w:rsidRDefault="00FB318E" w:rsidP="00FB318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74" w:type="dxa"/>
            <w:vMerge/>
          </w:tcPr>
          <w:p w:rsidR="00FB318E" w:rsidRPr="00B4173D" w:rsidRDefault="00FB318E" w:rsidP="00FB318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08" w:type="dxa"/>
            <w:vMerge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</w:p>
        </w:tc>
      </w:tr>
      <w:tr w:rsidR="00FB318E" w:rsidRPr="00B4173D" w:rsidTr="00FB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pStyle w:val="Recuodecorpodetexto2"/>
              <w:numPr>
                <w:ilvl w:val="0"/>
                <w:numId w:val="1"/>
              </w:numPr>
              <w:ind w:right="252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TEORIA DAS ORGANIZAÇÕES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pStyle w:val="Subttul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12, 14 e 16</w:t>
            </w:r>
            <w:r w:rsidRPr="00B4173D">
              <w:rPr>
                <w:rFonts w:asciiTheme="minorHAnsi" w:hAnsiTheme="minorHAnsi" w:cs="Arial"/>
                <w:sz w:val="20"/>
              </w:rPr>
              <w:t>/</w:t>
            </w:r>
            <w:r>
              <w:rPr>
                <w:rFonts w:asciiTheme="minorHAnsi" w:hAnsiTheme="minorHAnsi" w:cs="Arial"/>
                <w:sz w:val="20"/>
              </w:rPr>
              <w:t>08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pStyle w:val="Subttul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19, 21, 23/08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Dra. Maria Arlete Duarte de Araújo - DEPAD</w:t>
            </w:r>
            <w:r w:rsidRPr="00B4173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UFRN</w:t>
            </w:r>
          </w:p>
        </w:tc>
      </w:tr>
      <w:tr w:rsidR="00FB318E" w:rsidRPr="00B4173D" w:rsidTr="00FB3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pStyle w:val="Recuodecorpodetexto2"/>
              <w:numPr>
                <w:ilvl w:val="0"/>
                <w:numId w:val="1"/>
              </w:numPr>
              <w:ind w:right="252"/>
              <w:jc w:val="left"/>
              <w:rPr>
                <w:rFonts w:asciiTheme="minorHAnsi" w:hAnsiTheme="minorHAnsi" w:cs="Arial"/>
                <w:sz w:val="20"/>
              </w:rPr>
            </w:pPr>
            <w:r w:rsidRPr="009F3B2B">
              <w:rPr>
                <w:rFonts w:asciiTheme="minorHAnsi" w:hAnsiTheme="minorHAnsi" w:cs="Arial"/>
                <w:sz w:val="20"/>
              </w:rPr>
              <w:t>ESTRATÉGIA E TEORIA DA DECISÃO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pStyle w:val="Subttul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26, 28</w:t>
            </w:r>
            <w:r w:rsidRPr="009E115A">
              <w:rPr>
                <w:rFonts w:asciiTheme="minorHAnsi" w:hAnsiTheme="minorHAnsi" w:cs="Arial"/>
                <w:sz w:val="20"/>
              </w:rPr>
              <w:t xml:space="preserve"> e </w:t>
            </w:r>
            <w:r>
              <w:rPr>
                <w:rFonts w:asciiTheme="minorHAnsi" w:hAnsiTheme="minorHAnsi" w:cs="Arial"/>
                <w:sz w:val="20"/>
              </w:rPr>
              <w:t>30</w:t>
            </w:r>
            <w:r w:rsidRPr="00B4173D">
              <w:rPr>
                <w:rFonts w:asciiTheme="minorHAnsi" w:hAnsiTheme="minorHAnsi" w:cs="Arial"/>
                <w:sz w:val="20"/>
              </w:rPr>
              <w:t>/</w:t>
            </w:r>
            <w:r>
              <w:rPr>
                <w:rFonts w:asciiTheme="minorHAnsi" w:hAnsiTheme="minorHAnsi" w:cs="Arial"/>
                <w:sz w:val="20"/>
              </w:rPr>
              <w:t>08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pStyle w:val="Subttul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02, 04 e 06</w:t>
            </w:r>
            <w:r w:rsidRPr="00B4173D">
              <w:rPr>
                <w:rFonts w:asciiTheme="minorHAnsi" w:hAnsiTheme="minorHAnsi" w:cs="Arial"/>
                <w:sz w:val="20"/>
              </w:rPr>
              <w:t>/</w:t>
            </w:r>
            <w:r>
              <w:rPr>
                <w:rFonts w:asciiTheme="minorHAnsi" w:hAnsiTheme="minorHAnsi" w:cs="Arial"/>
                <w:sz w:val="20"/>
              </w:rPr>
              <w:t>09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Afrânio Galdino de Araújo - DEPAD</w:t>
            </w:r>
            <w:r w:rsidRPr="00B4173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UFRN</w:t>
            </w:r>
          </w:p>
        </w:tc>
      </w:tr>
      <w:tr w:rsidR="00FB318E" w:rsidRPr="00B4173D" w:rsidTr="00FB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pStyle w:val="Recuodecorpodetexto2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 xml:space="preserve">GESTÃO </w:t>
            </w:r>
            <w:r>
              <w:rPr>
                <w:rFonts w:asciiTheme="minorHAnsi" w:hAnsiTheme="minorHAnsi" w:cs="Arial"/>
                <w:sz w:val="20"/>
              </w:rPr>
              <w:t>DOCUMENTAL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16, 18 e 20</w:t>
            </w:r>
            <w:r w:rsidRPr="00B4173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09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23, 25 e 27</w:t>
            </w:r>
            <w:r w:rsidRPr="00B4173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09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Dr. Miguel Angel </w:t>
            </w:r>
            <w:proofErr w:type="spellStart"/>
            <w:r>
              <w:rPr>
                <w:rFonts w:asciiTheme="minorHAnsi" w:hAnsiTheme="minorHAnsi" w:cs="Arial"/>
              </w:rPr>
              <w:t>Estéban</w:t>
            </w:r>
            <w:proofErr w:type="spellEnd"/>
            <w:r>
              <w:rPr>
                <w:rFonts w:asciiTheme="minorHAnsi" w:hAnsiTheme="minorHAnsi" w:cs="Arial"/>
              </w:rPr>
              <w:t xml:space="preserve"> Navarro – DECIN/UFRN</w:t>
            </w:r>
          </w:p>
        </w:tc>
      </w:tr>
      <w:tr w:rsidR="00FB318E" w:rsidRPr="00B4173D" w:rsidTr="00FB3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pStyle w:val="Recuodecorpodetexto2"/>
              <w:numPr>
                <w:ilvl w:val="0"/>
                <w:numId w:val="1"/>
              </w:numPr>
              <w:ind w:right="252"/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FUNDAMENTOS DA INFORMAÇÃO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07, 09</w:t>
            </w:r>
            <w:r w:rsidRPr="00B4173D">
              <w:rPr>
                <w:rFonts w:asciiTheme="minorHAnsi" w:hAnsiTheme="minorHAnsi" w:cs="Arial"/>
              </w:rPr>
              <w:t xml:space="preserve"> e </w:t>
            </w:r>
            <w:r>
              <w:rPr>
                <w:rFonts w:asciiTheme="minorHAnsi" w:hAnsiTheme="minorHAnsi" w:cs="Arial"/>
              </w:rPr>
              <w:t>11/10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14, 16, 18/10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Ma</w:t>
            </w:r>
            <w:proofErr w:type="spellEnd"/>
            <w:r w:rsidRPr="00B4173D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Jacqueline de Araújo Cunha</w:t>
            </w:r>
            <w:r w:rsidRPr="00B4173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</w:t>
            </w:r>
            <w:r w:rsidRPr="00B4173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DECIN/</w:t>
            </w:r>
            <w:r w:rsidRPr="00B4173D">
              <w:rPr>
                <w:rFonts w:asciiTheme="minorHAnsi" w:hAnsiTheme="minorHAnsi" w:cs="Arial"/>
              </w:rPr>
              <w:t>UFRN</w:t>
            </w:r>
          </w:p>
        </w:tc>
      </w:tr>
      <w:tr w:rsidR="00FB318E" w:rsidRPr="00B4173D" w:rsidTr="00FB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pStyle w:val="Recuodecorpodetexto2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 xml:space="preserve">SISTEMAS DE INFORMAÇÃO 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28, 30/10, 01/11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11, 13, 14/11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Dra. </w:t>
            </w:r>
            <w:proofErr w:type="spellStart"/>
            <w:r>
              <w:rPr>
                <w:rFonts w:asciiTheme="minorHAnsi" w:hAnsiTheme="minorHAnsi" w:cs="Arial"/>
              </w:rPr>
              <w:t>Anatália</w:t>
            </w:r>
            <w:proofErr w:type="spellEnd"/>
            <w:r>
              <w:rPr>
                <w:rFonts w:asciiTheme="minorHAnsi" w:hAnsiTheme="minorHAnsi" w:cs="Arial"/>
              </w:rPr>
              <w:t xml:space="preserve"> Martins Ramos – DEPAD/UFRN </w:t>
            </w:r>
          </w:p>
        </w:tc>
      </w:tr>
      <w:tr w:rsidR="00FB318E" w:rsidRPr="00B4173D" w:rsidTr="00FB3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pStyle w:val="Recuodecorpodetexto2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sz w:val="20"/>
              </w:rPr>
            </w:pPr>
            <w:r w:rsidRPr="00511E64">
              <w:rPr>
                <w:rFonts w:asciiTheme="minorHAnsi" w:hAnsiTheme="minorHAnsi" w:cs="Arial"/>
                <w:sz w:val="20"/>
              </w:rPr>
              <w:t xml:space="preserve">GESTÃO DA INFORMAÇÃO 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09, 11, 13/12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16, 18 e 20</w:t>
            </w:r>
            <w:r w:rsidRPr="00B4173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Dra. Andréa Vasconcelos Carvalho–</w:t>
            </w:r>
            <w:r w:rsidRPr="00B4173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DECIN/</w:t>
            </w:r>
            <w:r w:rsidRPr="00B4173D">
              <w:rPr>
                <w:rFonts w:asciiTheme="minorHAnsi" w:hAnsiTheme="minorHAnsi" w:cs="Arial"/>
              </w:rPr>
              <w:t>UFRN</w:t>
            </w:r>
          </w:p>
        </w:tc>
      </w:tr>
      <w:tr w:rsidR="00FB318E" w:rsidRPr="00B4173D" w:rsidTr="00FB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511E64">
              <w:rPr>
                <w:rFonts w:asciiTheme="minorHAnsi" w:hAnsiTheme="minorHAnsi" w:cs="Arial"/>
                <w:color w:val="000000"/>
              </w:rPr>
              <w:t>ARQUITETURA DA INFORMAÇÃO</w:t>
            </w:r>
            <w:r w:rsidRPr="00B4173D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27, 29 e 31</w:t>
            </w:r>
            <w:r w:rsidRPr="00B4173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01/2014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03, 05 e 07</w:t>
            </w:r>
            <w:r w:rsidRPr="00B4173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02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Dr. Fernando </w:t>
            </w:r>
            <w:proofErr w:type="spellStart"/>
            <w:r>
              <w:rPr>
                <w:rFonts w:asciiTheme="minorHAnsi" w:hAnsiTheme="minorHAnsi" w:cs="Arial"/>
              </w:rPr>
              <w:t>Vec</w:t>
            </w:r>
            <w:r>
              <w:rPr>
                <w:rFonts w:asciiTheme="minorHAnsi" w:hAnsiTheme="minorHAnsi" w:cs="Arial"/>
              </w:rPr>
              <w:t>h</w:t>
            </w:r>
            <w:r>
              <w:rPr>
                <w:rFonts w:asciiTheme="minorHAnsi" w:hAnsiTheme="minorHAnsi" w:cs="Arial"/>
              </w:rPr>
              <w:t>iato</w:t>
            </w:r>
            <w:proofErr w:type="spellEnd"/>
            <w:r w:rsidRPr="00B4173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</w:t>
            </w:r>
            <w:r w:rsidRPr="00B4173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DECIN/</w:t>
            </w:r>
            <w:r w:rsidRPr="00B4173D">
              <w:rPr>
                <w:rFonts w:asciiTheme="minorHAnsi" w:hAnsiTheme="minorHAnsi" w:cs="Arial"/>
              </w:rPr>
              <w:t>UF</w:t>
            </w:r>
            <w:bookmarkStart w:id="0" w:name="_GoBack"/>
            <w:bookmarkEnd w:id="0"/>
            <w:r w:rsidRPr="00B4173D">
              <w:rPr>
                <w:rFonts w:asciiTheme="minorHAnsi" w:hAnsiTheme="minorHAnsi" w:cs="Arial"/>
              </w:rPr>
              <w:t>RN</w:t>
            </w:r>
          </w:p>
        </w:tc>
      </w:tr>
      <w:tr w:rsidR="00FB318E" w:rsidRPr="00B4173D" w:rsidTr="00FB3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9F3B2B">
              <w:rPr>
                <w:rFonts w:asciiTheme="minorHAnsi" w:hAnsiTheme="minorHAnsi" w:cs="Arial"/>
              </w:rPr>
              <w:t>GESTÃO DO CONHECIMENTO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12, 14/02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24, 26, 28/02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Daniel d</w:t>
            </w:r>
            <w:r w:rsidRPr="001B46E3">
              <w:rPr>
                <w:rFonts w:asciiTheme="minorHAnsi" w:hAnsiTheme="minorHAnsi" w:cs="Arial"/>
              </w:rPr>
              <w:t>e Ara</w:t>
            </w:r>
            <w:r>
              <w:rPr>
                <w:rFonts w:asciiTheme="minorHAnsi" w:hAnsiTheme="minorHAnsi" w:cs="Arial"/>
              </w:rPr>
              <w:t>ú</w:t>
            </w:r>
            <w:r w:rsidRPr="001B46E3">
              <w:rPr>
                <w:rFonts w:asciiTheme="minorHAnsi" w:hAnsiTheme="minorHAnsi" w:cs="Arial"/>
              </w:rPr>
              <w:t>jo Martins</w:t>
            </w:r>
            <w:r>
              <w:rPr>
                <w:rFonts w:asciiTheme="minorHAnsi" w:hAnsiTheme="minorHAnsi" w:cs="Arial"/>
              </w:rPr>
              <w:t xml:space="preserve"> - DEPAD</w:t>
            </w:r>
            <w:r w:rsidRPr="00B4173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UFRN</w:t>
            </w:r>
          </w:p>
        </w:tc>
      </w:tr>
      <w:tr w:rsidR="00FB318E" w:rsidRPr="00B4173D" w:rsidTr="00FB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B4173D">
              <w:rPr>
                <w:rFonts w:asciiTheme="minorHAnsi" w:hAnsiTheme="minorHAnsi" w:cs="Arial"/>
              </w:rPr>
              <w:t xml:space="preserve">INTELIGÊNCIA </w:t>
            </w:r>
            <w:r>
              <w:rPr>
                <w:rFonts w:asciiTheme="minorHAnsi" w:hAnsiTheme="minorHAnsi" w:cs="Arial"/>
              </w:rPr>
              <w:t>COMPETITIVA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12, 14/03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17, 19, 21/03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Manoel Veras – DEPAD/UFRN</w:t>
            </w:r>
          </w:p>
        </w:tc>
      </w:tr>
      <w:tr w:rsidR="00FB318E" w:rsidRPr="00B4173D" w:rsidTr="00FB3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pStyle w:val="Recuodecorpodetexto2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sz w:val="20"/>
              </w:rPr>
            </w:pPr>
            <w:r w:rsidRPr="00511E64">
              <w:rPr>
                <w:rFonts w:asciiTheme="minorHAnsi" w:hAnsiTheme="minorHAnsi" w:cs="Arial"/>
                <w:sz w:val="20"/>
              </w:rPr>
              <w:t>GESTÃO DA SEGURANÇA DA INFORMAÇÃO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31/03, 02/04 e 04/04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07, 09, 11/04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</w:t>
            </w:r>
            <w:r w:rsidRPr="00B4173D">
              <w:rPr>
                <w:rFonts w:asciiTheme="minorHAnsi" w:hAnsiTheme="minorHAnsi" w:cs="Arial"/>
              </w:rPr>
              <w:t xml:space="preserve">. </w:t>
            </w:r>
            <w:r>
              <w:rPr>
                <w:rFonts w:asciiTheme="minorHAnsi" w:hAnsiTheme="minorHAnsi" w:cs="Arial"/>
              </w:rPr>
              <w:t>Fernando Figueira Marques</w:t>
            </w:r>
            <w:r w:rsidRPr="00B4173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</w:t>
            </w:r>
            <w:r w:rsidRPr="00B4173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DIMAP/</w:t>
            </w:r>
            <w:r w:rsidRPr="00B4173D">
              <w:rPr>
                <w:rFonts w:asciiTheme="minorHAnsi" w:hAnsiTheme="minorHAnsi" w:cs="Arial"/>
              </w:rPr>
              <w:t>UFRN</w:t>
            </w:r>
          </w:p>
        </w:tc>
      </w:tr>
      <w:tr w:rsidR="00FB318E" w:rsidRPr="00B4173D" w:rsidTr="00FB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pStyle w:val="Recuodecorpodetexto2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AUDITORIA EM INFORMAÇÃO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22, 23, 25/04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28, 30/04 e 02/05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 w:rsidRPr="00B4173D">
              <w:rPr>
                <w:rFonts w:asciiTheme="minorHAnsi" w:hAnsiTheme="minorHAnsi" w:cs="Arial"/>
              </w:rPr>
              <w:t xml:space="preserve">Dra. Andréa Vasconcelos Carvalho </w:t>
            </w:r>
            <w:r>
              <w:rPr>
                <w:rFonts w:asciiTheme="minorHAnsi" w:hAnsiTheme="minorHAnsi" w:cs="Arial"/>
              </w:rPr>
              <w:t>–</w:t>
            </w:r>
            <w:r w:rsidRPr="00B4173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DECIN/</w:t>
            </w:r>
            <w:r w:rsidRPr="00B4173D">
              <w:rPr>
                <w:rFonts w:asciiTheme="minorHAnsi" w:hAnsiTheme="minorHAnsi" w:cs="Arial"/>
              </w:rPr>
              <w:t xml:space="preserve"> UFRN</w:t>
            </w:r>
          </w:p>
        </w:tc>
      </w:tr>
      <w:tr w:rsidR="00FB318E" w:rsidRPr="00B4173D" w:rsidTr="00FB3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pStyle w:val="Recuodecorpodetexto2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GESTÃ</w:t>
            </w:r>
            <w:r w:rsidRPr="00B4173D">
              <w:rPr>
                <w:rFonts w:asciiTheme="minorHAnsi" w:hAnsiTheme="minorHAnsi" w:cs="Arial"/>
                <w:sz w:val="20"/>
              </w:rPr>
              <w:t>O DA INOVAÇÃO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 w:rsidRPr="00B4173D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12, 14, 16/05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19, 21, 23/05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 w:rsidRPr="00B4173D">
              <w:rPr>
                <w:rFonts w:asciiTheme="minorHAnsi" w:hAnsiTheme="minorHAnsi" w:cs="Arial"/>
              </w:rPr>
              <w:t>Me. J</w:t>
            </w:r>
            <w:r>
              <w:rPr>
                <w:rFonts w:asciiTheme="minorHAnsi" w:hAnsiTheme="minorHAnsi" w:cs="Arial"/>
              </w:rPr>
              <w:t>osué Vitor de Medeiros Júnior - DEPAD</w:t>
            </w:r>
            <w:r w:rsidRPr="00B4173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UFRN</w:t>
            </w:r>
          </w:p>
        </w:tc>
      </w:tr>
      <w:tr w:rsidR="00FB318E" w:rsidRPr="00B4173D" w:rsidTr="00FB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pStyle w:val="Corpodetexto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TÓPICOS ESPECIAIS EM GESI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 a 30/05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Ma</w:t>
            </w:r>
            <w:proofErr w:type="spellEnd"/>
            <w:r>
              <w:rPr>
                <w:rFonts w:asciiTheme="minorHAnsi" w:hAnsiTheme="minorHAnsi" w:cs="Arial"/>
              </w:rPr>
              <w:t>. Renata Passos Filgueira de Carvalho – DECIN/ UFRN</w:t>
            </w:r>
          </w:p>
        </w:tc>
      </w:tr>
      <w:tr w:rsidR="00FB318E" w:rsidRPr="00B4173D" w:rsidTr="00FB3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5801" w:type="dxa"/>
            <w:vAlign w:val="center"/>
          </w:tcPr>
          <w:p w:rsidR="00FB318E" w:rsidRPr="00B4173D" w:rsidRDefault="00FB318E" w:rsidP="00FB318E">
            <w:pPr>
              <w:pStyle w:val="Recuodecorpodetexto2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TCC</w:t>
            </w:r>
          </w:p>
        </w:tc>
        <w:tc>
          <w:tcPr>
            <w:tcW w:w="617" w:type="dxa"/>
            <w:vAlign w:val="center"/>
          </w:tcPr>
          <w:p w:rsidR="00FB318E" w:rsidRPr="00B4173D" w:rsidRDefault="00FB318E" w:rsidP="00FB318E">
            <w:pPr>
              <w:pStyle w:val="Recuodecorpodetexto2"/>
              <w:ind w:left="34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02/06/2014</w:t>
            </w:r>
          </w:p>
        </w:tc>
        <w:tc>
          <w:tcPr>
            <w:tcW w:w="1774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16/08/2014</w:t>
            </w:r>
          </w:p>
        </w:tc>
        <w:tc>
          <w:tcPr>
            <w:tcW w:w="4208" w:type="dxa"/>
            <w:vAlign w:val="center"/>
          </w:tcPr>
          <w:p w:rsidR="00FB318E" w:rsidRPr="00B4173D" w:rsidRDefault="00FB318E" w:rsidP="00FB31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Todos os docentes</w:t>
            </w:r>
          </w:p>
        </w:tc>
      </w:tr>
    </w:tbl>
    <w:p w:rsidR="002350E9" w:rsidRDefault="002350E9" w:rsidP="002350E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B4173D">
        <w:rPr>
          <w:rFonts w:asciiTheme="minorHAnsi" w:hAnsiTheme="minorHAnsi" w:cs="Arial"/>
          <w:b/>
          <w:sz w:val="24"/>
          <w:szCs w:val="24"/>
        </w:rPr>
        <w:t>ESTRUTURA CURRICULAR - CRONOGRAMA DE AULAS 2013</w:t>
      </w:r>
    </w:p>
    <w:sectPr w:rsidR="002350E9" w:rsidSect="00DD643C">
      <w:footerReference w:type="default" r:id="rId10"/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BE" w:rsidRDefault="00C869BE" w:rsidP="00EC27EB">
      <w:r>
        <w:separator/>
      </w:r>
    </w:p>
  </w:endnote>
  <w:endnote w:type="continuationSeparator" w:id="0">
    <w:p w:rsidR="00C869BE" w:rsidRDefault="00C869BE" w:rsidP="00E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EB" w:rsidRDefault="00EC27EB">
    <w:pPr>
      <w:pStyle w:val="Rodap"/>
    </w:pPr>
    <w:r>
      <w:t>V</w:t>
    </w:r>
    <w:r w:rsidR="00FB318E">
      <w:t>ersão8</w:t>
    </w:r>
    <w:r>
      <w:t xml:space="preserve"> – </w:t>
    </w:r>
    <w:r w:rsidR="00FB318E">
      <w:t>05</w:t>
    </w:r>
    <w:r w:rsidR="001D6EF0">
      <w:t>/</w:t>
    </w:r>
    <w:r w:rsidR="00FB318E">
      <w:t>12</w:t>
    </w:r>
    <w:r>
      <w:t>/2013</w:t>
    </w:r>
  </w:p>
  <w:p w:rsidR="00EC27EB" w:rsidRDefault="00EC27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BE" w:rsidRDefault="00C869BE" w:rsidP="00EC27EB">
      <w:r>
        <w:separator/>
      </w:r>
    </w:p>
  </w:footnote>
  <w:footnote w:type="continuationSeparator" w:id="0">
    <w:p w:rsidR="00C869BE" w:rsidRDefault="00C869BE" w:rsidP="00E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107C"/>
    <w:multiLevelType w:val="multilevel"/>
    <w:tmpl w:val="0FD6C43A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EE"/>
    <w:rsid w:val="000016FD"/>
    <w:rsid w:val="000250E1"/>
    <w:rsid w:val="0003695C"/>
    <w:rsid w:val="000515B6"/>
    <w:rsid w:val="000541D1"/>
    <w:rsid w:val="00054794"/>
    <w:rsid w:val="00056E84"/>
    <w:rsid w:val="000635A0"/>
    <w:rsid w:val="000775E7"/>
    <w:rsid w:val="00087293"/>
    <w:rsid w:val="000A0053"/>
    <w:rsid w:val="000A241B"/>
    <w:rsid w:val="000A75ED"/>
    <w:rsid w:val="000B04A4"/>
    <w:rsid w:val="000B535F"/>
    <w:rsid w:val="000C77FA"/>
    <w:rsid w:val="000D20F0"/>
    <w:rsid w:val="000E0272"/>
    <w:rsid w:val="000E0D00"/>
    <w:rsid w:val="000F288E"/>
    <w:rsid w:val="001650FA"/>
    <w:rsid w:val="00173303"/>
    <w:rsid w:val="001812E8"/>
    <w:rsid w:val="0018679F"/>
    <w:rsid w:val="001B46E3"/>
    <w:rsid w:val="001D5B09"/>
    <w:rsid w:val="001D6EF0"/>
    <w:rsid w:val="001F2C1C"/>
    <w:rsid w:val="001F6240"/>
    <w:rsid w:val="0020232B"/>
    <w:rsid w:val="00222A25"/>
    <w:rsid w:val="002232E1"/>
    <w:rsid w:val="00227655"/>
    <w:rsid w:val="00233E63"/>
    <w:rsid w:val="002350E9"/>
    <w:rsid w:val="00235CB0"/>
    <w:rsid w:val="00235EEE"/>
    <w:rsid w:val="0028598F"/>
    <w:rsid w:val="00285A4B"/>
    <w:rsid w:val="00290A7D"/>
    <w:rsid w:val="00291BD7"/>
    <w:rsid w:val="002C21E3"/>
    <w:rsid w:val="002C61A5"/>
    <w:rsid w:val="002C68CF"/>
    <w:rsid w:val="002D4384"/>
    <w:rsid w:val="002E19CB"/>
    <w:rsid w:val="00304917"/>
    <w:rsid w:val="0031178C"/>
    <w:rsid w:val="00315231"/>
    <w:rsid w:val="0032505C"/>
    <w:rsid w:val="00326E15"/>
    <w:rsid w:val="0033201C"/>
    <w:rsid w:val="00332796"/>
    <w:rsid w:val="003551AA"/>
    <w:rsid w:val="00382D8B"/>
    <w:rsid w:val="003D2DEE"/>
    <w:rsid w:val="003F6B80"/>
    <w:rsid w:val="003F77E7"/>
    <w:rsid w:val="004119D7"/>
    <w:rsid w:val="004408B5"/>
    <w:rsid w:val="004756CB"/>
    <w:rsid w:val="00491692"/>
    <w:rsid w:val="00497B7D"/>
    <w:rsid w:val="004B3854"/>
    <w:rsid w:val="004D69DD"/>
    <w:rsid w:val="004E4786"/>
    <w:rsid w:val="004F3BCF"/>
    <w:rsid w:val="004F5ABF"/>
    <w:rsid w:val="0051170E"/>
    <w:rsid w:val="00511E64"/>
    <w:rsid w:val="00513528"/>
    <w:rsid w:val="0053268B"/>
    <w:rsid w:val="00546E07"/>
    <w:rsid w:val="00560F1D"/>
    <w:rsid w:val="005700AB"/>
    <w:rsid w:val="005A29D8"/>
    <w:rsid w:val="005C6241"/>
    <w:rsid w:val="005D6383"/>
    <w:rsid w:val="00605B13"/>
    <w:rsid w:val="00621656"/>
    <w:rsid w:val="00622333"/>
    <w:rsid w:val="00625D13"/>
    <w:rsid w:val="0064053C"/>
    <w:rsid w:val="00642A05"/>
    <w:rsid w:val="00657401"/>
    <w:rsid w:val="0067654D"/>
    <w:rsid w:val="006B67C2"/>
    <w:rsid w:val="006B68E3"/>
    <w:rsid w:val="006C1DD0"/>
    <w:rsid w:val="006D5B76"/>
    <w:rsid w:val="006E5537"/>
    <w:rsid w:val="006E5CCB"/>
    <w:rsid w:val="00701BF2"/>
    <w:rsid w:val="00707905"/>
    <w:rsid w:val="00715250"/>
    <w:rsid w:val="007206AD"/>
    <w:rsid w:val="00746A46"/>
    <w:rsid w:val="00753AEC"/>
    <w:rsid w:val="00797888"/>
    <w:rsid w:val="007A531A"/>
    <w:rsid w:val="007B54DC"/>
    <w:rsid w:val="007C12BD"/>
    <w:rsid w:val="007E290C"/>
    <w:rsid w:val="007F3601"/>
    <w:rsid w:val="007F3DE0"/>
    <w:rsid w:val="00807502"/>
    <w:rsid w:val="008129AE"/>
    <w:rsid w:val="008367A4"/>
    <w:rsid w:val="008562B8"/>
    <w:rsid w:val="0088498D"/>
    <w:rsid w:val="00886753"/>
    <w:rsid w:val="008B1159"/>
    <w:rsid w:val="008D345B"/>
    <w:rsid w:val="008D57C4"/>
    <w:rsid w:val="008E1916"/>
    <w:rsid w:val="00907B80"/>
    <w:rsid w:val="009204AB"/>
    <w:rsid w:val="009214F4"/>
    <w:rsid w:val="009320EB"/>
    <w:rsid w:val="00933748"/>
    <w:rsid w:val="009621B4"/>
    <w:rsid w:val="0097079A"/>
    <w:rsid w:val="0097785D"/>
    <w:rsid w:val="00980047"/>
    <w:rsid w:val="00985051"/>
    <w:rsid w:val="00986925"/>
    <w:rsid w:val="0099654D"/>
    <w:rsid w:val="009967CC"/>
    <w:rsid w:val="009A05B9"/>
    <w:rsid w:val="009A4F92"/>
    <w:rsid w:val="009E115A"/>
    <w:rsid w:val="009F1C4A"/>
    <w:rsid w:val="009F3B2B"/>
    <w:rsid w:val="009F753F"/>
    <w:rsid w:val="00A32A69"/>
    <w:rsid w:val="00A33A87"/>
    <w:rsid w:val="00A533A1"/>
    <w:rsid w:val="00A53A18"/>
    <w:rsid w:val="00A54709"/>
    <w:rsid w:val="00A5645C"/>
    <w:rsid w:val="00A616C9"/>
    <w:rsid w:val="00A75AF1"/>
    <w:rsid w:val="00A91057"/>
    <w:rsid w:val="00A976B2"/>
    <w:rsid w:val="00A97C97"/>
    <w:rsid w:val="00AB069D"/>
    <w:rsid w:val="00AB44A9"/>
    <w:rsid w:val="00AB76C7"/>
    <w:rsid w:val="00AC4625"/>
    <w:rsid w:val="00B06AD4"/>
    <w:rsid w:val="00B07D31"/>
    <w:rsid w:val="00B1482F"/>
    <w:rsid w:val="00B16999"/>
    <w:rsid w:val="00B2458B"/>
    <w:rsid w:val="00B2772D"/>
    <w:rsid w:val="00B305CE"/>
    <w:rsid w:val="00B35A28"/>
    <w:rsid w:val="00B403CF"/>
    <w:rsid w:val="00B4173D"/>
    <w:rsid w:val="00B52112"/>
    <w:rsid w:val="00B550B0"/>
    <w:rsid w:val="00B60E28"/>
    <w:rsid w:val="00B6373A"/>
    <w:rsid w:val="00B66981"/>
    <w:rsid w:val="00B73803"/>
    <w:rsid w:val="00B73FA4"/>
    <w:rsid w:val="00B83ED6"/>
    <w:rsid w:val="00B8420A"/>
    <w:rsid w:val="00BA4D26"/>
    <w:rsid w:val="00BC787C"/>
    <w:rsid w:val="00BD2FC9"/>
    <w:rsid w:val="00BF0C1E"/>
    <w:rsid w:val="00C23269"/>
    <w:rsid w:val="00C25FD1"/>
    <w:rsid w:val="00C323CD"/>
    <w:rsid w:val="00C407C5"/>
    <w:rsid w:val="00C41D5B"/>
    <w:rsid w:val="00C6592F"/>
    <w:rsid w:val="00C869BE"/>
    <w:rsid w:val="00CB372F"/>
    <w:rsid w:val="00CC0175"/>
    <w:rsid w:val="00CF156C"/>
    <w:rsid w:val="00D248D5"/>
    <w:rsid w:val="00D30719"/>
    <w:rsid w:val="00D32647"/>
    <w:rsid w:val="00D443D7"/>
    <w:rsid w:val="00D93E7B"/>
    <w:rsid w:val="00D94429"/>
    <w:rsid w:val="00D95B18"/>
    <w:rsid w:val="00DA570A"/>
    <w:rsid w:val="00DB45C6"/>
    <w:rsid w:val="00DB77E2"/>
    <w:rsid w:val="00DC1B5F"/>
    <w:rsid w:val="00DD614E"/>
    <w:rsid w:val="00DD643C"/>
    <w:rsid w:val="00DE5732"/>
    <w:rsid w:val="00E04921"/>
    <w:rsid w:val="00E04A94"/>
    <w:rsid w:val="00E301EF"/>
    <w:rsid w:val="00E41F6E"/>
    <w:rsid w:val="00E568AA"/>
    <w:rsid w:val="00E80378"/>
    <w:rsid w:val="00E823E8"/>
    <w:rsid w:val="00E86434"/>
    <w:rsid w:val="00E94AF2"/>
    <w:rsid w:val="00EA1FC0"/>
    <w:rsid w:val="00EB1725"/>
    <w:rsid w:val="00EC27EB"/>
    <w:rsid w:val="00EC536A"/>
    <w:rsid w:val="00EC7EA1"/>
    <w:rsid w:val="00ED1A9C"/>
    <w:rsid w:val="00ED7B5A"/>
    <w:rsid w:val="00EE10DC"/>
    <w:rsid w:val="00EF2AEE"/>
    <w:rsid w:val="00EF7F64"/>
    <w:rsid w:val="00F0381C"/>
    <w:rsid w:val="00F052FF"/>
    <w:rsid w:val="00F15B9B"/>
    <w:rsid w:val="00F17E40"/>
    <w:rsid w:val="00F31B6A"/>
    <w:rsid w:val="00F44425"/>
    <w:rsid w:val="00F45D23"/>
    <w:rsid w:val="00F5078D"/>
    <w:rsid w:val="00F57115"/>
    <w:rsid w:val="00F914C9"/>
    <w:rsid w:val="00FA241A"/>
    <w:rsid w:val="00FA27BB"/>
    <w:rsid w:val="00FA6562"/>
    <w:rsid w:val="00FB318E"/>
    <w:rsid w:val="00FD7109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EEE"/>
    <w:rPr>
      <w:lang w:val="pt-BR" w:eastAsia="pt-BR"/>
    </w:rPr>
  </w:style>
  <w:style w:type="paragraph" w:styleId="Ttulo1">
    <w:name w:val="heading 1"/>
    <w:basedOn w:val="Normal"/>
    <w:next w:val="Normal"/>
    <w:qFormat/>
    <w:rsid w:val="00235EEE"/>
    <w:pPr>
      <w:keepNext/>
      <w:jc w:val="center"/>
      <w:outlineLvl w:val="0"/>
    </w:pPr>
    <w:rPr>
      <w:smallCaps/>
      <w:color w:val="0000FF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EF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35EEE"/>
    <w:rPr>
      <w:color w:val="0000FF"/>
      <w:u w:val="single"/>
    </w:rPr>
  </w:style>
  <w:style w:type="paragraph" w:styleId="Corpodetexto">
    <w:name w:val="Body Text"/>
    <w:basedOn w:val="Normal"/>
    <w:rsid w:val="00235EEE"/>
    <w:pPr>
      <w:spacing w:line="360" w:lineRule="auto"/>
      <w:jc w:val="both"/>
    </w:pPr>
    <w:rPr>
      <w:rFonts w:ascii="Tahoma" w:hAnsi="Tahoma"/>
      <w:sz w:val="22"/>
    </w:rPr>
  </w:style>
  <w:style w:type="paragraph" w:styleId="Recuodecorpodetexto">
    <w:name w:val="Body Text Indent"/>
    <w:basedOn w:val="Normal"/>
    <w:rsid w:val="00235EEE"/>
    <w:pPr>
      <w:ind w:left="708"/>
      <w:jc w:val="both"/>
    </w:pPr>
    <w:rPr>
      <w:sz w:val="28"/>
    </w:rPr>
  </w:style>
  <w:style w:type="paragraph" w:styleId="Recuodecorpodetexto2">
    <w:name w:val="Body Text Indent 2"/>
    <w:basedOn w:val="Normal"/>
    <w:rsid w:val="00235EEE"/>
    <w:pPr>
      <w:ind w:left="851" w:hanging="143"/>
      <w:jc w:val="both"/>
    </w:pPr>
    <w:rPr>
      <w:sz w:val="28"/>
    </w:rPr>
  </w:style>
  <w:style w:type="paragraph" w:styleId="Pr-formataoHTML">
    <w:name w:val="HTML Preformatted"/>
    <w:basedOn w:val="Normal"/>
    <w:rsid w:val="0023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Subttulo">
    <w:name w:val="Subtitle"/>
    <w:basedOn w:val="Normal"/>
    <w:qFormat/>
    <w:rsid w:val="00235EEE"/>
    <w:pPr>
      <w:jc w:val="both"/>
    </w:pPr>
    <w:rPr>
      <w:sz w:val="28"/>
    </w:rPr>
  </w:style>
  <w:style w:type="paragraph" w:styleId="Ttulo">
    <w:name w:val="Title"/>
    <w:basedOn w:val="Normal"/>
    <w:link w:val="TtuloChar"/>
    <w:qFormat/>
    <w:rsid w:val="00DD643C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D643C"/>
    <w:rPr>
      <w:b/>
      <w:bCs/>
      <w:sz w:val="24"/>
      <w:szCs w:val="24"/>
    </w:rPr>
  </w:style>
  <w:style w:type="table" w:styleId="Tabelaemlista1">
    <w:name w:val="Table List 1"/>
    <w:basedOn w:val="Tabelanormal"/>
    <w:rsid w:val="0030491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har">
    <w:name w:val="Título 2 Char"/>
    <w:basedOn w:val="Fontepargpadro"/>
    <w:link w:val="Ttulo2"/>
    <w:rsid w:val="00EF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character" w:customStyle="1" w:styleId="nome">
    <w:name w:val="nome"/>
    <w:basedOn w:val="Fontepargpadro"/>
    <w:rsid w:val="001B46E3"/>
  </w:style>
  <w:style w:type="paragraph" w:styleId="Cabealho">
    <w:name w:val="header"/>
    <w:basedOn w:val="Normal"/>
    <w:link w:val="CabealhoChar"/>
    <w:rsid w:val="00EC27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27EB"/>
    <w:rPr>
      <w:lang w:val="pt-BR" w:eastAsia="pt-BR"/>
    </w:rPr>
  </w:style>
  <w:style w:type="paragraph" w:styleId="Rodap">
    <w:name w:val="footer"/>
    <w:basedOn w:val="Normal"/>
    <w:link w:val="RodapChar"/>
    <w:uiPriority w:val="99"/>
    <w:rsid w:val="00EC27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7EB"/>
    <w:rPr>
      <w:lang w:val="pt-BR" w:eastAsia="pt-BR"/>
    </w:rPr>
  </w:style>
  <w:style w:type="paragraph" w:styleId="Textodebalo">
    <w:name w:val="Balloon Text"/>
    <w:basedOn w:val="Normal"/>
    <w:link w:val="TextodebaloChar"/>
    <w:rsid w:val="00EC27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27EB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EEE"/>
    <w:rPr>
      <w:lang w:val="pt-BR" w:eastAsia="pt-BR"/>
    </w:rPr>
  </w:style>
  <w:style w:type="paragraph" w:styleId="Ttulo1">
    <w:name w:val="heading 1"/>
    <w:basedOn w:val="Normal"/>
    <w:next w:val="Normal"/>
    <w:qFormat/>
    <w:rsid w:val="00235EEE"/>
    <w:pPr>
      <w:keepNext/>
      <w:jc w:val="center"/>
      <w:outlineLvl w:val="0"/>
    </w:pPr>
    <w:rPr>
      <w:smallCaps/>
      <w:color w:val="0000FF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EF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35EEE"/>
    <w:rPr>
      <w:color w:val="0000FF"/>
      <w:u w:val="single"/>
    </w:rPr>
  </w:style>
  <w:style w:type="paragraph" w:styleId="Corpodetexto">
    <w:name w:val="Body Text"/>
    <w:basedOn w:val="Normal"/>
    <w:rsid w:val="00235EEE"/>
    <w:pPr>
      <w:spacing w:line="360" w:lineRule="auto"/>
      <w:jc w:val="both"/>
    </w:pPr>
    <w:rPr>
      <w:rFonts w:ascii="Tahoma" w:hAnsi="Tahoma"/>
      <w:sz w:val="22"/>
    </w:rPr>
  </w:style>
  <w:style w:type="paragraph" w:styleId="Recuodecorpodetexto">
    <w:name w:val="Body Text Indent"/>
    <w:basedOn w:val="Normal"/>
    <w:rsid w:val="00235EEE"/>
    <w:pPr>
      <w:ind w:left="708"/>
      <w:jc w:val="both"/>
    </w:pPr>
    <w:rPr>
      <w:sz w:val="28"/>
    </w:rPr>
  </w:style>
  <w:style w:type="paragraph" w:styleId="Recuodecorpodetexto2">
    <w:name w:val="Body Text Indent 2"/>
    <w:basedOn w:val="Normal"/>
    <w:rsid w:val="00235EEE"/>
    <w:pPr>
      <w:ind w:left="851" w:hanging="143"/>
      <w:jc w:val="both"/>
    </w:pPr>
    <w:rPr>
      <w:sz w:val="28"/>
    </w:rPr>
  </w:style>
  <w:style w:type="paragraph" w:styleId="Pr-formataoHTML">
    <w:name w:val="HTML Preformatted"/>
    <w:basedOn w:val="Normal"/>
    <w:rsid w:val="0023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Subttulo">
    <w:name w:val="Subtitle"/>
    <w:basedOn w:val="Normal"/>
    <w:qFormat/>
    <w:rsid w:val="00235EEE"/>
    <w:pPr>
      <w:jc w:val="both"/>
    </w:pPr>
    <w:rPr>
      <w:sz w:val="28"/>
    </w:rPr>
  </w:style>
  <w:style w:type="paragraph" w:styleId="Ttulo">
    <w:name w:val="Title"/>
    <w:basedOn w:val="Normal"/>
    <w:link w:val="TtuloChar"/>
    <w:qFormat/>
    <w:rsid w:val="00DD643C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D643C"/>
    <w:rPr>
      <w:b/>
      <w:bCs/>
      <w:sz w:val="24"/>
      <w:szCs w:val="24"/>
    </w:rPr>
  </w:style>
  <w:style w:type="table" w:styleId="Tabelaemlista1">
    <w:name w:val="Table List 1"/>
    <w:basedOn w:val="Tabelanormal"/>
    <w:rsid w:val="0030491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har">
    <w:name w:val="Título 2 Char"/>
    <w:basedOn w:val="Fontepargpadro"/>
    <w:link w:val="Ttulo2"/>
    <w:rsid w:val="00EF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character" w:customStyle="1" w:styleId="nome">
    <w:name w:val="nome"/>
    <w:basedOn w:val="Fontepargpadro"/>
    <w:rsid w:val="001B46E3"/>
  </w:style>
  <w:style w:type="paragraph" w:styleId="Cabealho">
    <w:name w:val="header"/>
    <w:basedOn w:val="Normal"/>
    <w:link w:val="CabealhoChar"/>
    <w:rsid w:val="00EC27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27EB"/>
    <w:rPr>
      <w:lang w:val="pt-BR" w:eastAsia="pt-BR"/>
    </w:rPr>
  </w:style>
  <w:style w:type="paragraph" w:styleId="Rodap">
    <w:name w:val="footer"/>
    <w:basedOn w:val="Normal"/>
    <w:link w:val="RodapChar"/>
    <w:uiPriority w:val="99"/>
    <w:rsid w:val="00EC27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7EB"/>
    <w:rPr>
      <w:lang w:val="pt-BR" w:eastAsia="pt-BR"/>
    </w:rPr>
  </w:style>
  <w:style w:type="paragraph" w:styleId="Textodebalo">
    <w:name w:val="Balloon Text"/>
    <w:basedOn w:val="Normal"/>
    <w:link w:val="TextodebaloChar"/>
    <w:rsid w:val="00EC27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27EB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BIBLIOTECONOMIA</dc:creator>
  <cp:lastModifiedBy>Sala 03</cp:lastModifiedBy>
  <cp:revision>3</cp:revision>
  <cp:lastPrinted>2013-10-23T18:16:00Z</cp:lastPrinted>
  <dcterms:created xsi:type="dcterms:W3CDTF">2013-10-23T18:24:00Z</dcterms:created>
  <dcterms:modified xsi:type="dcterms:W3CDTF">2013-12-05T16:58:00Z</dcterms:modified>
</cp:coreProperties>
</file>