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EA59CB">
        <w:rPr>
          <w:rFonts w:ascii="Book Antiqua" w:hAnsi="Book Antiqua"/>
          <w:b/>
          <w:sz w:val="22"/>
          <w:szCs w:val="22"/>
        </w:rPr>
        <w:t>PRÓ REITORIA</w:t>
      </w:r>
      <w:proofErr w:type="gramEnd"/>
      <w:r w:rsidRPr="00EA59CB">
        <w:rPr>
          <w:rFonts w:ascii="Book Antiqua" w:hAnsi="Book Antiqua"/>
          <w:b/>
          <w:sz w:val="22"/>
          <w:szCs w:val="22"/>
        </w:rPr>
        <w:t xml:space="preserve"> DE PÓS GRADUAÇÃO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PROGRAMA DE </w:t>
      </w:r>
      <w:proofErr w:type="gramStart"/>
      <w:r w:rsidRPr="00EA59CB">
        <w:rPr>
          <w:rFonts w:ascii="Book Antiqua" w:hAnsi="Book Antiqua"/>
          <w:b/>
        </w:rPr>
        <w:t>PÓS GRADUAÇÃO</w:t>
      </w:r>
      <w:proofErr w:type="gramEnd"/>
      <w:r w:rsidRPr="00EA59CB">
        <w:rPr>
          <w:rFonts w:ascii="Book Antiqua" w:hAnsi="Book Antiqua"/>
          <w:b/>
        </w:rPr>
        <w:t xml:space="preserve">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2013.2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OBESIDADE E CONTROLE DE PESO</w:t>
      </w:r>
    </w:p>
    <w:p w:rsidR="00EA59CB" w:rsidRDefault="00EA59CB" w:rsidP="00AA1B2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Professora Ana Paula </w:t>
      </w:r>
      <w:proofErr w:type="spellStart"/>
      <w:r>
        <w:rPr>
          <w:rFonts w:ascii="Book Antiqua" w:hAnsi="Book Antiqua"/>
          <w:bCs/>
        </w:rPr>
        <w:t>Trussardi</w:t>
      </w:r>
      <w:proofErr w:type="spellEnd"/>
      <w:r>
        <w:rPr>
          <w:rFonts w:ascii="Book Antiqua" w:hAnsi="Book Antiqua"/>
          <w:bCs/>
        </w:rPr>
        <w:t xml:space="preserve"> </w:t>
      </w:r>
      <w:proofErr w:type="spellStart"/>
      <w:r>
        <w:rPr>
          <w:rFonts w:ascii="Book Antiqua" w:hAnsi="Book Antiqua"/>
          <w:bCs/>
        </w:rPr>
        <w:t>Fayh</w:t>
      </w:r>
      <w:proofErr w:type="spellEnd"/>
    </w:p>
    <w:p w:rsidR="00EA59CB" w:rsidRDefault="00EA59CB" w:rsidP="00AA1B24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Horário: 2M2345</w:t>
      </w:r>
    </w:p>
    <w:p w:rsidR="00C97EF5" w:rsidRPr="00EA59CB" w:rsidRDefault="002007C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> </w:t>
      </w:r>
      <w:r w:rsidR="00467D1F" w:rsidRPr="00EA59CB">
        <w:rPr>
          <w:rFonts w:ascii="Book Antiqua" w:hAnsi="Book Antiqua"/>
          <w:bCs/>
        </w:rPr>
        <w:t>RENATA RANGEL BARBOZA</w:t>
      </w:r>
    </w:p>
    <w:p w:rsidR="00467D1F" w:rsidRPr="00EA59CB" w:rsidRDefault="00467D1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>ANA CHARLINE DANTAS FERREIRA</w:t>
      </w:r>
    </w:p>
    <w:p w:rsidR="00C97EF5" w:rsidRDefault="00C97EF5" w:rsidP="00AA1B24">
      <w:pPr>
        <w:rPr>
          <w:rFonts w:ascii="Book Antiqua" w:hAnsi="Book Antiqua"/>
          <w:b/>
          <w:color w:val="FF0000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FISIOLOGIA NEUROMUSCULAR RELACIONADA AO EXERCÍCIO FÍSICO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proofErr w:type="spellStart"/>
      <w:r>
        <w:rPr>
          <w:rFonts w:ascii="Book Antiqua" w:hAnsi="Book Antiqua"/>
        </w:rPr>
        <w:t>Hassan</w:t>
      </w:r>
      <w:proofErr w:type="spellEnd"/>
      <w:r>
        <w:rPr>
          <w:rFonts w:ascii="Book Antiqua" w:hAnsi="Book Antiqua"/>
        </w:rPr>
        <w:t xml:space="preserve"> Mohamed </w:t>
      </w:r>
      <w:proofErr w:type="spellStart"/>
      <w:r>
        <w:rPr>
          <w:rFonts w:ascii="Book Antiqua" w:hAnsi="Book Antiqua"/>
        </w:rPr>
        <w:t>Elsangedy</w:t>
      </w:r>
      <w:proofErr w:type="spellEnd"/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Horário: 5M2345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ERIKA KARLA ABREU VIANA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VANDERSON MACÊDO DE OLIVEIRA</w:t>
      </w:r>
    </w:p>
    <w:p w:rsidR="00467D1F" w:rsidRPr="00EA59CB" w:rsidRDefault="00467D1F" w:rsidP="00467D1F">
      <w:pPr>
        <w:rPr>
          <w:rFonts w:ascii="Book Antiqua" w:hAnsi="Book Antiqua"/>
          <w:bCs/>
        </w:rPr>
      </w:pPr>
      <w:r w:rsidRPr="00EA59CB">
        <w:rPr>
          <w:rFonts w:ascii="Book Antiqua" w:hAnsi="Book Antiqua"/>
        </w:rPr>
        <w:t>VANESSA CARLA MONTEIRO</w:t>
      </w:r>
      <w:r w:rsidRPr="00EA59CB">
        <w:rPr>
          <w:rFonts w:ascii="Book Antiqua" w:hAnsi="Book Antiqua"/>
          <w:bCs/>
        </w:rPr>
        <w:t xml:space="preserve"> </w:t>
      </w:r>
    </w:p>
    <w:p w:rsidR="00467D1F" w:rsidRPr="00EA59CB" w:rsidRDefault="00467D1F" w:rsidP="00AA1B24">
      <w:pPr>
        <w:rPr>
          <w:rFonts w:ascii="Book Antiqua" w:hAnsi="Book Antiqua"/>
          <w:bCs/>
        </w:rPr>
      </w:pPr>
      <w:r w:rsidRPr="00EA59CB">
        <w:rPr>
          <w:rFonts w:ascii="Book Antiqua" w:hAnsi="Book Antiqua"/>
          <w:bCs/>
        </w:rPr>
        <w:t xml:space="preserve">WESLLEY QUIRINO ALVES DA SILVA </w:t>
      </w:r>
    </w:p>
    <w:p w:rsidR="00467D1F" w:rsidRPr="00EA59CB" w:rsidRDefault="00467D1F" w:rsidP="00AA1B24">
      <w:pPr>
        <w:rPr>
          <w:rFonts w:ascii="Book Antiqua" w:hAnsi="Book Antiqua"/>
          <w:bCs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>MARCADORES FISIOLÓGICOS DAS CARGAS DE TREINAMENTO FÍSICO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Professor Eduardo Caldas Costa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Horário: 4M2345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CAIO MAX AUGUSTO PEREIRA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FRANCISCO EMILIO SIMPLICIO DE SOUZA</w:t>
      </w:r>
    </w:p>
    <w:p w:rsidR="00467D1F" w:rsidRDefault="00467D1F" w:rsidP="00AA1B24">
      <w:pPr>
        <w:rPr>
          <w:rFonts w:ascii="Book Antiqua" w:hAnsi="Book Antiqua"/>
        </w:rPr>
      </w:pPr>
    </w:p>
    <w:p w:rsidR="00EA59CB" w:rsidRPr="00EA59CB" w:rsidRDefault="00EA59CB" w:rsidP="00AA1B24">
      <w:pPr>
        <w:rPr>
          <w:rFonts w:ascii="Book Antiqua" w:hAnsi="Book Antiqua"/>
        </w:r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>SEMINÁRIOS AVANÇADOS SOBRE O MOVIMENTO HUMANO, CULTURA E EDUCAÇÃO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Professora Terezinha </w:t>
      </w:r>
      <w:proofErr w:type="spellStart"/>
      <w:r>
        <w:rPr>
          <w:rFonts w:ascii="Book Antiqua" w:hAnsi="Book Antiqua"/>
        </w:rPr>
        <w:t>Petrucia</w:t>
      </w:r>
      <w:proofErr w:type="spellEnd"/>
      <w:r>
        <w:rPr>
          <w:rFonts w:ascii="Book Antiqua" w:hAnsi="Book Antiqua"/>
        </w:rPr>
        <w:t xml:space="preserve"> da Nóbrega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Horário: 3T2345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Ob.: As aulas serão iniciadas somente em </w:t>
      </w:r>
      <w:r w:rsidRPr="00EA59CB">
        <w:rPr>
          <w:rFonts w:ascii="Book Antiqua" w:hAnsi="Book Antiqua"/>
          <w:b/>
        </w:rPr>
        <w:t>17 de setembro</w:t>
      </w:r>
      <w:r>
        <w:rPr>
          <w:rFonts w:ascii="Book Antiqua" w:hAnsi="Book Antiqua"/>
          <w:b/>
        </w:rPr>
        <w:t xml:space="preserve"> de 2013</w:t>
      </w:r>
    </w:p>
    <w:p w:rsidR="00467D1F" w:rsidRPr="00EA59CB" w:rsidRDefault="00467D1F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ANA CATARINA GALHARDO ROCHA</w:t>
      </w:r>
    </w:p>
    <w:p w:rsidR="00467D1F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JOSÉ JEFFERSON GOMES EUFRÁSIO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ANA TEREZA DE SÁ LEITÃO PEIXOTO COELHO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ANA PATRÍCIA DE SÁ LEITÃO PEIXOTO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RAFAEL GUIMARÃES ALVES E SOUZA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EMANUELLE JUSTINO DOS SANTOS</w:t>
      </w:r>
    </w:p>
    <w:p w:rsidR="00EA59CB" w:rsidRPr="00EA59CB" w:rsidRDefault="00EA59CB" w:rsidP="00AA1B24">
      <w:pPr>
        <w:rPr>
          <w:rFonts w:ascii="Book Antiqua" w:hAnsi="Book Antiqua"/>
        </w:rPr>
      </w:pPr>
    </w:p>
    <w:p w:rsidR="00EA59CB" w:rsidRPr="00EA59CB" w:rsidRDefault="00EA59CB" w:rsidP="00EA59CB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>CORPO E APRENDIZAGEM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>Professor José Pereira de Melo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DARLAN FERNANDES SANTOS</w:t>
      </w:r>
    </w:p>
    <w:p w:rsidR="00EA59CB" w:rsidRPr="00EA59CB" w:rsidRDefault="00EA59CB" w:rsidP="00AA1B24">
      <w:pPr>
        <w:rPr>
          <w:rFonts w:ascii="Book Antiqua" w:hAnsi="Book Antiqua"/>
        </w:rPr>
      </w:pPr>
      <w:r w:rsidRPr="00EA59CB">
        <w:rPr>
          <w:rFonts w:ascii="Book Antiqua" w:hAnsi="Book Antiqua"/>
        </w:rPr>
        <w:t>MARIA DA CONCEIÇÃO DANTAS DO NASCIMENTO</w:t>
      </w:r>
    </w:p>
    <w:sectPr w:rsidR="00EA59CB" w:rsidRPr="00EA59CB" w:rsidSect="000E1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A2B3C"/>
    <w:rsid w:val="002007CF"/>
    <w:rsid w:val="002F563C"/>
    <w:rsid w:val="00467D1F"/>
    <w:rsid w:val="004917F5"/>
    <w:rsid w:val="004C68C4"/>
    <w:rsid w:val="004C693C"/>
    <w:rsid w:val="004E69A1"/>
    <w:rsid w:val="006B4489"/>
    <w:rsid w:val="006D767C"/>
    <w:rsid w:val="00791667"/>
    <w:rsid w:val="00A1406E"/>
    <w:rsid w:val="00A421C1"/>
    <w:rsid w:val="00AA1B24"/>
    <w:rsid w:val="00AB0A15"/>
    <w:rsid w:val="00BF5BFA"/>
    <w:rsid w:val="00C73AB6"/>
    <w:rsid w:val="00C97EF5"/>
    <w:rsid w:val="00DD4697"/>
    <w:rsid w:val="00DF62CF"/>
    <w:rsid w:val="00DF63E7"/>
    <w:rsid w:val="00EA59CB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4</cp:revision>
  <cp:lastPrinted>2012-08-09T22:12:00Z</cp:lastPrinted>
  <dcterms:created xsi:type="dcterms:W3CDTF">2013-08-05T18:06:00Z</dcterms:created>
  <dcterms:modified xsi:type="dcterms:W3CDTF">2013-08-05T18:06:00Z</dcterms:modified>
</cp:coreProperties>
</file>