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283.46456692913375" w:right="808.937007874016" w:firstLine="0"/>
        <w:jc w:val="both"/>
        <w:rPr>
          <w:sz w:val="24"/>
          <w:szCs w:val="24"/>
        </w:rPr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114300" distR="114300">
                <wp:extent cx="5807075" cy="919754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062025" y="3439950"/>
                          <a:ext cx="6116415" cy="953819"/>
                        </a:xfrm>
                        <a:custGeom>
                          <a:rect b="b" l="l" r="r" t="t"/>
                          <a:pathLst>
                            <a:path extrusionOk="0" h="680085" w="5797550">
                              <a:moveTo>
                                <a:pt x="0" y="0"/>
                              </a:moveTo>
                              <a:lnTo>
                                <a:pt x="0" y="680085"/>
                              </a:lnTo>
                              <a:lnTo>
                                <a:pt x="5797550" y="680085"/>
                              </a:lnTo>
                              <a:lnTo>
                                <a:pt x="5797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CHAMADA PÚBLICA N. 01/2024 - GEOCERES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CREDENCIAMENTO E RECREDENCIAMENTO DE DOCENTES DO PROGRAMA DE PÓS-GRADUAÇÃO EM GEOGRAFIA - GEOCERES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807075" cy="919754"/>
                <wp:effectExtent b="0" l="0" r="0" t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7075" cy="91975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81" w:right="550" w:firstLine="0"/>
        <w:jc w:val="center"/>
        <w:rPr>
          <w:b w:val="1"/>
          <w:sz w:val="20"/>
          <w:szCs w:val="20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3.46456692913375" w:right="808.93700787401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Coordenação do Programa de Pós-Graduação em Geografia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GEOCERES) </w:t>
      </w:r>
      <w:r w:rsidDel="00000000" w:rsidR="00000000" w:rsidRPr="00000000">
        <w:rPr>
          <w:sz w:val="24"/>
          <w:szCs w:val="24"/>
          <w:rtl w:val="0"/>
        </w:rPr>
        <w:t xml:space="preserve">do Centro de Ensino Superior do Seridó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Universidade Federal do Rio Grande do Norte, considerando os termos da Resolução Nº </w:t>
      </w:r>
      <w:r w:rsidDel="00000000" w:rsidR="00000000" w:rsidRPr="00000000">
        <w:rPr>
          <w:sz w:val="24"/>
          <w:szCs w:val="24"/>
          <w:rtl w:val="0"/>
        </w:rPr>
        <w:t xml:space="preserve">008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-CONSEPE de </w:t>
      </w:r>
      <w:r w:rsidDel="00000000" w:rsidR="00000000" w:rsidRPr="00000000">
        <w:rPr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</w:t>
      </w:r>
      <w:r w:rsidDel="00000000" w:rsidR="00000000" w:rsidRPr="00000000">
        <w:rPr>
          <w:sz w:val="24"/>
          <w:szCs w:val="24"/>
          <w:rtl w:val="0"/>
        </w:rPr>
        <w:t xml:space="preserve"> junho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20</w:t>
      </w:r>
      <w:r w:rsidDel="00000000" w:rsidR="00000000" w:rsidRPr="00000000">
        <w:rPr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do Regimento Interno do GEOCERES e da Resolução </w:t>
      </w:r>
      <w:r w:rsidDel="00000000" w:rsidR="00000000" w:rsidRPr="00000000">
        <w:rPr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º 0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-GEOCERES, torna público, pela presente Chamada, o processo de credenciamento e recredenci</w:t>
      </w:r>
      <w:r w:rsidDel="00000000" w:rsidR="00000000" w:rsidRPr="00000000">
        <w:rPr>
          <w:sz w:val="24"/>
          <w:szCs w:val="24"/>
          <w:rtl w:val="0"/>
        </w:rPr>
        <w:t xml:space="preserve">amento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sz w:val="24"/>
          <w:szCs w:val="24"/>
          <w:rtl w:val="0"/>
        </w:rPr>
        <w:t xml:space="preserve">docentes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Programa.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numPr>
          <w:ilvl w:val="0"/>
          <w:numId w:val="2"/>
        </w:numPr>
        <w:tabs>
          <w:tab w:val="left" w:leader="none" w:pos="1042"/>
        </w:tabs>
        <w:spacing w:after="0" w:before="0" w:line="240" w:lineRule="auto"/>
        <w:ind w:left="283.4645669291339" w:right="743.0708661417339" w:firstLine="0"/>
        <w:jc w:val="both"/>
        <w:rPr/>
      </w:pPr>
      <w:r w:rsidDel="00000000" w:rsidR="00000000" w:rsidRPr="00000000">
        <w:rPr>
          <w:rtl w:val="0"/>
        </w:rPr>
        <w:t xml:space="preserve">DO PROCESSO </w:t>
      </w:r>
      <w:r w:rsidDel="00000000" w:rsidR="00000000" w:rsidRPr="00000000">
        <w:rPr>
          <w:rtl w:val="0"/>
        </w:rPr>
        <w:t xml:space="preserve">E DAS VAGAS</w:t>
      </w:r>
    </w:p>
    <w:p w:rsidR="00000000" w:rsidDel="00000000" w:rsidP="00000000" w:rsidRDefault="00000000" w:rsidRPr="00000000" w14:paraId="00000006">
      <w:pPr>
        <w:tabs>
          <w:tab w:val="left" w:leader="none" w:pos="1042"/>
        </w:tabs>
        <w:ind w:left="104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59"/>
        </w:tabs>
        <w:spacing w:after="200" w:before="0" w:line="276" w:lineRule="auto"/>
        <w:ind w:left="283.4645669291339" w:right="743.070866141733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As inscrições para esta Chamada serão enviadas à Comissão de Avaliação do GEOCERES, que analisará a documentação e julgará o deferimento das candidaturas. Posteriormente, a Comissão indicará ao Colegiado os nomes a serem avaliados conforme a Resolução Nº 02/2023-GEOCERES.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9"/>
        </w:tabs>
        <w:spacing w:after="0" w:before="200" w:line="276" w:lineRule="auto"/>
        <w:ind w:left="283.4645669291339" w:right="743.070866141733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Não haverá fase de recursos, haja vista que a indicação de nomes para (re)credenciamento é discricionária do Colegiado do curso, sendo esta Chamada apenas para manifestação de interesse junto ao Colegiado do GEOCERES.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9"/>
        </w:tabs>
        <w:spacing w:after="0" w:before="200" w:line="276" w:lineRule="auto"/>
        <w:ind w:left="283.4645669291339" w:right="743.070866141733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No âmbito do credenciamento, a seleção aberta pela presente Chamada objetiva o preenchimento de </w:t>
      </w:r>
      <w:r w:rsidDel="00000000" w:rsidR="00000000" w:rsidRPr="00000000">
        <w:rPr>
          <w:sz w:val="24"/>
          <w:szCs w:val="24"/>
          <w:rtl w:val="0"/>
        </w:rPr>
        <w:t xml:space="preserve">até 07 (sete) vagas </w:t>
      </w:r>
      <w:r w:rsidDel="00000000" w:rsidR="00000000" w:rsidRPr="00000000">
        <w:rPr>
          <w:sz w:val="24"/>
          <w:szCs w:val="24"/>
          <w:rtl w:val="0"/>
        </w:rPr>
        <w:t xml:space="preserve">para docentes, a depender de critérios estabelecidos pela Resolução Nº 02/2023-GEOCERES, as quais serão distribuídas da seguinte forma: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9"/>
        </w:tabs>
        <w:spacing w:after="0" w:before="200" w:line="276" w:lineRule="auto"/>
        <w:ind w:left="681" w:right="743.070866141733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1.3.1 </w:t>
      </w:r>
      <w:r w:rsidDel="00000000" w:rsidR="00000000" w:rsidRPr="00000000">
        <w:rPr>
          <w:sz w:val="24"/>
          <w:szCs w:val="24"/>
          <w:rtl w:val="0"/>
        </w:rPr>
        <w:t xml:space="preserve">4 (quatro) vagas</w:t>
      </w:r>
      <w:r w:rsidDel="00000000" w:rsidR="00000000" w:rsidRPr="00000000">
        <w:rPr>
          <w:sz w:val="24"/>
          <w:szCs w:val="24"/>
          <w:rtl w:val="0"/>
        </w:rPr>
        <w:t xml:space="preserve"> para a Linha 1, destinadas a professores(as) lotados(as) em Instituições de Ensino Superior </w:t>
      </w:r>
      <w:r w:rsidDel="00000000" w:rsidR="00000000" w:rsidRPr="00000000">
        <w:rPr>
          <w:sz w:val="24"/>
          <w:szCs w:val="24"/>
          <w:rtl w:val="0"/>
        </w:rPr>
        <w:t xml:space="preserve">localizadas nos estados da região Nordeste.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9"/>
        </w:tabs>
        <w:spacing w:after="0" w:before="200" w:line="276" w:lineRule="auto"/>
        <w:ind w:left="681" w:right="743.070866141733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1.3.2 </w:t>
      </w:r>
      <w:r w:rsidDel="00000000" w:rsidR="00000000" w:rsidRPr="00000000">
        <w:rPr>
          <w:sz w:val="24"/>
          <w:szCs w:val="24"/>
          <w:rtl w:val="0"/>
        </w:rPr>
        <w:t xml:space="preserve">3 (três) vagas</w:t>
      </w:r>
      <w:r w:rsidDel="00000000" w:rsidR="00000000" w:rsidRPr="00000000">
        <w:rPr>
          <w:sz w:val="24"/>
          <w:szCs w:val="24"/>
          <w:rtl w:val="0"/>
        </w:rPr>
        <w:t xml:space="preserve"> para a Linha 2, destinadas exclusivamente a professores lotados no Centro de Ensino Superior do Seridó da Universidade Federal do Rio Grande do Norte.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9"/>
        </w:tabs>
        <w:spacing w:after="0" w:before="200" w:line="276" w:lineRule="auto"/>
        <w:ind w:left="283.4645669291339" w:right="743.070866141733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Poderão candidatar-se para o credenciamento professores(as) efetivos(as) de Instituições de Ensino Superior (40h e DE), com título de doutorado e com formação em Geografia (graduação, mestrado e/ou doutorado), e que desenvolvam atividades de ensino, pesquisa e extensão na área de concentração do Programa;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9"/>
        </w:tabs>
        <w:spacing w:after="0" w:before="200" w:line="276" w:lineRule="auto"/>
        <w:ind w:left="283.4645669291339" w:right="743.0708661417339" w:firstLine="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que se refere ao </w:t>
      </w:r>
      <w:r w:rsidDel="00000000" w:rsidR="00000000" w:rsidRPr="00000000">
        <w:rPr>
          <w:sz w:val="24"/>
          <w:szCs w:val="24"/>
          <w:rtl w:val="0"/>
        </w:rPr>
        <w:t xml:space="preserve">recredenciamento</w:t>
      </w:r>
      <w:r w:rsidDel="00000000" w:rsidR="00000000" w:rsidRPr="00000000">
        <w:rPr>
          <w:sz w:val="24"/>
          <w:szCs w:val="24"/>
          <w:rtl w:val="0"/>
        </w:rPr>
        <w:t xml:space="preserve">, este estará destinado ao corpo docente permanente e colaborador do Programa, o qual deverá seguir as especificações estabelecidas na presente Chamada.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29"/>
        </w:tabs>
        <w:spacing w:after="0" w:before="200" w:line="276" w:lineRule="auto"/>
        <w:ind w:left="681" w:right="743.070866141733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numPr>
          <w:ilvl w:val="0"/>
          <w:numId w:val="2"/>
        </w:numPr>
        <w:tabs>
          <w:tab w:val="left" w:leader="none" w:pos="1042"/>
        </w:tabs>
        <w:spacing w:after="0" w:before="1" w:line="240" w:lineRule="auto"/>
        <w:ind w:left="283.4645669291339" w:right="0" w:firstLine="0"/>
        <w:jc w:val="both"/>
        <w:rPr/>
      </w:pPr>
      <w:r w:rsidDel="00000000" w:rsidR="00000000" w:rsidRPr="00000000">
        <w:rPr>
          <w:rtl w:val="0"/>
        </w:rPr>
        <w:tab/>
        <w:t xml:space="preserve">DO </w:t>
      </w:r>
      <w:r w:rsidDel="00000000" w:rsidR="00000000" w:rsidRPr="00000000">
        <w:rPr>
          <w:rtl w:val="0"/>
        </w:rPr>
        <w:t xml:space="preserve">CRONOGRAMA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283.464566929133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42"/>
        </w:tabs>
        <w:spacing w:after="0" w:before="0" w:line="240" w:lineRule="auto"/>
        <w:ind w:left="283.464566929133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rocesso de </w:t>
      </w:r>
      <w:r w:rsidDel="00000000" w:rsidR="00000000" w:rsidRPr="00000000">
        <w:rPr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redenciamento e recredenciamento obedecerá o seguinte cronograma: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584.0" w:type="dxa"/>
        <w:tblBorders>
          <w:top w:color="8cb3e2" w:space="0" w:sz="8" w:val="single"/>
          <w:left w:color="8cb3e2" w:space="0" w:sz="8" w:val="single"/>
          <w:bottom w:color="8cb3e2" w:space="0" w:sz="8" w:val="single"/>
          <w:right w:color="8cb3e2" w:space="0" w:sz="8" w:val="single"/>
          <w:insideH w:color="8cb3e2" w:space="0" w:sz="8" w:val="single"/>
          <w:insideV w:color="8cb3e2" w:space="0" w:sz="8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shd w:fill="dbe6f2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316" w:right="29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</w:t>
            </w:r>
          </w:p>
        </w:tc>
        <w:tc>
          <w:tcPr>
            <w:shd w:fill="dbe6f2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317" w:right="29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</w:tr>
      <w:tr>
        <w:trPr>
          <w:cantSplit w:val="0"/>
          <w:trHeight w:val="51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318" w:right="2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Publicação da Chamada Pública 01/202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315" w:right="2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318" w:right="2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Inscrição das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andidaturas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315" w:right="2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 18/01/2024 a 18/02/2024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313" w:right="2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Análise pel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 Comissão de Avaliação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before="114" w:lineRule="auto"/>
              <w:ind w:left="315" w:right="2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 19/02/2024 a 23/02/2024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313" w:right="2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Homologação pelo Colegiado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315" w:right="2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28/02/24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318" w:right="2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Divulgação do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esultado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317" w:right="29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29/02/24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line="240" w:lineRule="auto"/>
        <w:ind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numPr>
          <w:ilvl w:val="0"/>
          <w:numId w:val="2"/>
        </w:numPr>
        <w:tabs>
          <w:tab w:val="left" w:leader="none" w:pos="1042"/>
        </w:tabs>
        <w:spacing w:after="0" w:before="84" w:line="240" w:lineRule="auto"/>
        <w:ind w:left="1041" w:right="0" w:hanging="686.6692913385825"/>
        <w:jc w:val="left"/>
        <w:rPr/>
      </w:pPr>
      <w:r w:rsidDel="00000000" w:rsidR="00000000" w:rsidRPr="00000000">
        <w:rPr>
          <w:rtl w:val="0"/>
        </w:rPr>
        <w:t xml:space="preserve">DAS INSCRIÇÕES </w:t>
      </w:r>
    </w:p>
    <w:p w:rsidR="00000000" w:rsidDel="00000000" w:rsidP="00000000" w:rsidRDefault="00000000" w:rsidRPr="00000000" w14:paraId="00000021">
      <w:pPr>
        <w:tabs>
          <w:tab w:val="left" w:leader="none" w:pos="104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1042"/>
        </w:tabs>
        <w:spacing w:after="200" w:line="276" w:lineRule="auto"/>
        <w:ind w:left="354.3307086614175" w:right="743.070866141733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 Requer-se-à para o </w:t>
      </w:r>
      <w:r w:rsidDel="00000000" w:rsidR="00000000" w:rsidRPr="00000000">
        <w:rPr>
          <w:b w:val="1"/>
          <w:sz w:val="24"/>
          <w:szCs w:val="24"/>
          <w:rtl w:val="0"/>
        </w:rPr>
        <w:t xml:space="preserve">credenciamento docente</w:t>
      </w:r>
      <w:r w:rsidDel="00000000" w:rsidR="00000000" w:rsidRPr="00000000">
        <w:rPr>
          <w:sz w:val="24"/>
          <w:szCs w:val="24"/>
          <w:rtl w:val="0"/>
        </w:rPr>
        <w:t xml:space="preserve"> os seguintes procedimentos:</w:t>
      </w:r>
    </w:p>
    <w:p w:rsidR="00000000" w:rsidDel="00000000" w:rsidP="00000000" w:rsidRDefault="00000000" w:rsidRPr="00000000" w14:paraId="00000023">
      <w:pPr>
        <w:tabs>
          <w:tab w:val="left" w:leader="none" w:pos="1042"/>
        </w:tabs>
        <w:spacing w:after="200" w:line="276" w:lineRule="auto"/>
        <w:ind w:left="354.3307086614175" w:right="743.070866141733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Enviar para o e-mail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geoceres.ufrn@gmail.com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, com o assunto: “Credenciamento Docente”, no período d</w:t>
      </w:r>
      <w:r w:rsidDel="00000000" w:rsidR="00000000" w:rsidRPr="00000000">
        <w:rPr>
          <w:sz w:val="24"/>
          <w:szCs w:val="24"/>
          <w:rtl w:val="0"/>
        </w:rPr>
        <w:t xml:space="preserve">e 18/01 a 18/02/2024,</w:t>
      </w:r>
      <w:r w:rsidDel="00000000" w:rsidR="00000000" w:rsidRPr="00000000">
        <w:rPr>
          <w:sz w:val="24"/>
          <w:szCs w:val="24"/>
          <w:rtl w:val="0"/>
        </w:rPr>
        <w:t xml:space="preserve"> os seguintes documentos:</w:t>
      </w:r>
    </w:p>
    <w:p w:rsidR="00000000" w:rsidDel="00000000" w:rsidP="00000000" w:rsidRDefault="00000000" w:rsidRPr="00000000" w14:paraId="00000024">
      <w:pPr>
        <w:tabs>
          <w:tab w:val="left" w:leader="none" w:pos="1042"/>
        </w:tabs>
        <w:spacing w:line="276" w:lineRule="auto"/>
        <w:ind w:left="708.6614173228347" w:right="743.070866141733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3.1.1</w:t>
        <w:tab/>
        <w:t xml:space="preserve">Requerimento (</w:t>
      </w: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  <w:r w:rsidDel="00000000" w:rsidR="00000000" w:rsidRPr="00000000">
        <w:rPr>
          <w:sz w:val="24"/>
          <w:szCs w:val="24"/>
          <w:rtl w:val="0"/>
        </w:rPr>
        <w:t xml:space="preserve">), devidamente preenchido e em formato PDF;</w:t>
      </w:r>
    </w:p>
    <w:p w:rsidR="00000000" w:rsidDel="00000000" w:rsidP="00000000" w:rsidRDefault="00000000" w:rsidRPr="00000000" w14:paraId="00000025">
      <w:pPr>
        <w:tabs>
          <w:tab w:val="left" w:leader="none" w:pos="1042"/>
        </w:tabs>
        <w:spacing w:line="276" w:lineRule="auto"/>
        <w:ind w:left="708.6614173228347" w:right="743.070866141733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3.1.2</w:t>
        <w:tab/>
        <w:t xml:space="preserve">Proposta de Plano de Trabalho (</w:t>
      </w:r>
      <w:r w:rsidDel="00000000" w:rsidR="00000000" w:rsidRPr="00000000">
        <w:rPr>
          <w:b w:val="1"/>
          <w:sz w:val="24"/>
          <w:szCs w:val="24"/>
          <w:rtl w:val="0"/>
        </w:rPr>
        <w:t xml:space="preserve">Anexo II</w:t>
      </w:r>
      <w:r w:rsidDel="00000000" w:rsidR="00000000" w:rsidRPr="00000000">
        <w:rPr>
          <w:sz w:val="24"/>
          <w:szCs w:val="24"/>
          <w:rtl w:val="0"/>
        </w:rPr>
        <w:t xml:space="preserve">) a ser desenvolvido no Programa, no período de 2024 a 2027, em formato PDF;</w:t>
      </w:r>
    </w:p>
    <w:p w:rsidR="00000000" w:rsidDel="00000000" w:rsidP="00000000" w:rsidRDefault="00000000" w:rsidRPr="00000000" w14:paraId="00000026">
      <w:pPr>
        <w:tabs>
          <w:tab w:val="left" w:leader="none" w:pos="1042"/>
        </w:tabs>
        <w:spacing w:line="276" w:lineRule="auto"/>
        <w:ind w:left="708.6614173228347" w:right="743.070866141733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3.1.3</w:t>
        <w:tab/>
        <w:t xml:space="preserve">Currículo gerado na Plataforma Lattes do CNPq, com última atualização realizada entre dezembro de 2023 e fevereiro de 2024, em formato PDF; </w:t>
      </w:r>
    </w:p>
    <w:p w:rsidR="00000000" w:rsidDel="00000000" w:rsidP="00000000" w:rsidRDefault="00000000" w:rsidRPr="00000000" w14:paraId="00000027">
      <w:pPr>
        <w:tabs>
          <w:tab w:val="left" w:leader="none" w:pos="1042"/>
        </w:tabs>
        <w:spacing w:line="276" w:lineRule="auto"/>
        <w:ind w:left="708.6614173228347" w:right="743.070866141733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3.1.4</w:t>
        <w:tab/>
        <w:t xml:space="preserve">Declaração disponível no </w:t>
      </w: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  <w:r w:rsidDel="00000000" w:rsidR="00000000" w:rsidRPr="00000000">
        <w:rPr>
          <w:sz w:val="24"/>
          <w:szCs w:val="24"/>
          <w:rtl w:val="0"/>
        </w:rPr>
        <w:t xml:space="preserve"> desta Chamada, preenchida e assinada, comprometendo-se a ministrar disciplinas presenciais ou híbridas em Caicó/RN, a critério do Colegiado e da Coordenação, em formato PDF - apenas para docentes externos ao CERES/UFRN; </w:t>
      </w:r>
    </w:p>
    <w:p w:rsidR="00000000" w:rsidDel="00000000" w:rsidP="00000000" w:rsidRDefault="00000000" w:rsidRPr="00000000" w14:paraId="00000028">
      <w:pPr>
        <w:tabs>
          <w:tab w:val="left" w:leader="none" w:pos="1042"/>
        </w:tabs>
        <w:spacing w:line="276" w:lineRule="auto"/>
        <w:ind w:left="708.6614173228347" w:right="743.070866141733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3.1.5   Documento que comprove o vínculo efetivo com Instituição de Ensino Superior, em formato PDF;</w:t>
      </w:r>
    </w:p>
    <w:p w:rsidR="00000000" w:rsidDel="00000000" w:rsidP="00000000" w:rsidRDefault="00000000" w:rsidRPr="00000000" w14:paraId="00000029">
      <w:pPr>
        <w:tabs>
          <w:tab w:val="left" w:leader="none" w:pos="1042"/>
        </w:tabs>
        <w:spacing w:line="276" w:lineRule="auto"/>
        <w:ind w:left="708.6614173228347" w:right="743.070866141733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3.1.6   Cópia do diploma de graduação, mestrado ou doutorado, que comprove a formação em Geografia, em formato PDF;</w:t>
      </w:r>
    </w:p>
    <w:p w:rsidR="00000000" w:rsidDel="00000000" w:rsidP="00000000" w:rsidRDefault="00000000" w:rsidRPr="00000000" w14:paraId="0000002A">
      <w:pPr>
        <w:tabs>
          <w:tab w:val="left" w:leader="none" w:pos="1035"/>
        </w:tabs>
        <w:spacing w:line="276" w:lineRule="auto"/>
        <w:ind w:left="708.6614173228347" w:right="743.070866141733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3.1.7 </w:t>
        <w:tab/>
        <w:t xml:space="preserve">Documentos comprobatórios exigidos e dispostos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Anexo IV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desta Chamada, dispostos em PDF único.</w:t>
      </w:r>
    </w:p>
    <w:p w:rsidR="00000000" w:rsidDel="00000000" w:rsidP="00000000" w:rsidRDefault="00000000" w:rsidRPr="00000000" w14:paraId="0000002B">
      <w:pPr>
        <w:tabs>
          <w:tab w:val="left" w:leader="none" w:pos="1042"/>
        </w:tabs>
        <w:spacing w:line="276" w:lineRule="auto"/>
        <w:ind w:left="354.3307086614175" w:right="743.070866141733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1042"/>
        </w:tabs>
        <w:spacing w:after="200" w:line="276" w:lineRule="auto"/>
        <w:ind w:left="354.3307086614175" w:right="743.070866141733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 Requer-se-à para o</w:t>
      </w:r>
      <w:r w:rsidDel="00000000" w:rsidR="00000000" w:rsidRPr="00000000">
        <w:rPr>
          <w:b w:val="1"/>
          <w:sz w:val="24"/>
          <w:szCs w:val="24"/>
          <w:rtl w:val="0"/>
        </w:rPr>
        <w:t xml:space="preserve"> recredenciamento docente</w:t>
      </w:r>
      <w:r w:rsidDel="00000000" w:rsidR="00000000" w:rsidRPr="00000000">
        <w:rPr>
          <w:sz w:val="24"/>
          <w:szCs w:val="24"/>
          <w:rtl w:val="0"/>
        </w:rPr>
        <w:t xml:space="preserve"> os seguintes procedimentos:</w:t>
      </w:r>
    </w:p>
    <w:p w:rsidR="00000000" w:rsidDel="00000000" w:rsidP="00000000" w:rsidRDefault="00000000" w:rsidRPr="00000000" w14:paraId="0000002D">
      <w:pPr>
        <w:tabs>
          <w:tab w:val="left" w:leader="none" w:pos="1042"/>
        </w:tabs>
        <w:spacing w:after="200" w:line="276" w:lineRule="auto"/>
        <w:ind w:left="354.3307086614175" w:right="743.070866141733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Enviar para o e-mail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geoceres.ufrn@gmail.com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, com o assunto: “Recredenciamento Docente”, no período de 18/01 a 18/02/2024, os seguintes documentos:</w:t>
      </w:r>
    </w:p>
    <w:p w:rsidR="00000000" w:rsidDel="00000000" w:rsidP="00000000" w:rsidRDefault="00000000" w:rsidRPr="00000000" w14:paraId="0000002E">
      <w:pPr>
        <w:tabs>
          <w:tab w:val="left" w:leader="none" w:pos="1042"/>
        </w:tabs>
        <w:spacing w:line="276" w:lineRule="auto"/>
        <w:ind w:left="708.6614173228347" w:right="743.070866141733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3.1.1</w:t>
        <w:tab/>
        <w:t xml:space="preserve">Requerimento (</w:t>
      </w: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  <w:r w:rsidDel="00000000" w:rsidR="00000000" w:rsidRPr="00000000">
        <w:rPr>
          <w:sz w:val="24"/>
          <w:szCs w:val="24"/>
          <w:rtl w:val="0"/>
        </w:rPr>
        <w:t xml:space="preserve">), devidamente preenchido e em formato PDF;</w:t>
      </w:r>
    </w:p>
    <w:p w:rsidR="00000000" w:rsidDel="00000000" w:rsidP="00000000" w:rsidRDefault="00000000" w:rsidRPr="00000000" w14:paraId="0000002F">
      <w:pPr>
        <w:tabs>
          <w:tab w:val="left" w:leader="none" w:pos="1042"/>
        </w:tabs>
        <w:spacing w:line="276" w:lineRule="auto"/>
        <w:ind w:left="708.6614173228347" w:right="743.070866141733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3.1.2</w:t>
        <w:tab/>
        <w:t xml:space="preserve">Proposta de Plano de Trabalho (</w:t>
      </w:r>
      <w:r w:rsidDel="00000000" w:rsidR="00000000" w:rsidRPr="00000000">
        <w:rPr>
          <w:b w:val="1"/>
          <w:sz w:val="24"/>
          <w:szCs w:val="24"/>
          <w:rtl w:val="0"/>
        </w:rPr>
        <w:t xml:space="preserve">Anexo II</w:t>
      </w:r>
      <w:r w:rsidDel="00000000" w:rsidR="00000000" w:rsidRPr="00000000">
        <w:rPr>
          <w:sz w:val="24"/>
          <w:szCs w:val="24"/>
          <w:rtl w:val="0"/>
        </w:rPr>
        <w:t xml:space="preserve">) a ser desenvolvido no Programa, no período de 2024 a 2027, em formato PDF;</w:t>
      </w:r>
    </w:p>
    <w:p w:rsidR="00000000" w:rsidDel="00000000" w:rsidP="00000000" w:rsidRDefault="00000000" w:rsidRPr="00000000" w14:paraId="00000030">
      <w:pPr>
        <w:tabs>
          <w:tab w:val="left" w:leader="none" w:pos="1042"/>
        </w:tabs>
        <w:spacing w:line="276" w:lineRule="auto"/>
        <w:ind w:left="708.6614173228347" w:right="743.070866141733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3.1.3</w:t>
        <w:tab/>
        <w:t xml:space="preserve">Currículo gerado na Plataforma Lattes do CNPq, com última atualização realizada entre dezembro de 2023 e fevereiro de 2024, em formato PDF; </w:t>
      </w:r>
    </w:p>
    <w:p w:rsidR="00000000" w:rsidDel="00000000" w:rsidP="00000000" w:rsidRDefault="00000000" w:rsidRPr="00000000" w14:paraId="00000031">
      <w:pPr>
        <w:tabs>
          <w:tab w:val="left" w:leader="none" w:pos="1042"/>
        </w:tabs>
        <w:spacing w:line="276" w:lineRule="auto"/>
        <w:ind w:left="708.6614173228347" w:right="743.070866141733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1042"/>
        </w:tabs>
        <w:spacing w:after="200" w:line="276" w:lineRule="auto"/>
        <w:ind w:left="354.3307086614175" w:right="743.070866141733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3.3 A critério da Comissão de Avaliação, pode ser requerida a comprovação da produção acadêmica do Currículo Lattes, especificada no item 3.1.3.</w:t>
      </w:r>
    </w:p>
    <w:p w:rsidR="00000000" w:rsidDel="00000000" w:rsidP="00000000" w:rsidRDefault="00000000" w:rsidRPr="00000000" w14:paraId="00000033">
      <w:pPr>
        <w:tabs>
          <w:tab w:val="left" w:leader="none" w:pos="1042"/>
        </w:tabs>
        <w:spacing w:after="200" w:line="276" w:lineRule="auto"/>
        <w:ind w:left="354.3307086614175" w:right="743.070866141733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3.4</w:t>
        <w:tab/>
        <w:t xml:space="preserve">Em nenhuma hipótese serão aceitas inscrições realizadas fora do prazo e/ou com a documentação incompleta ou em formato diferente do que consta nos itens 3.1 e 3.2, as quais por este motivo serão indeferidas.</w:t>
      </w:r>
    </w:p>
    <w:p w:rsidR="00000000" w:rsidDel="00000000" w:rsidP="00000000" w:rsidRDefault="00000000" w:rsidRPr="00000000" w14:paraId="00000034">
      <w:pPr>
        <w:tabs>
          <w:tab w:val="left" w:leader="none" w:pos="1042"/>
        </w:tabs>
        <w:spacing w:line="276" w:lineRule="auto"/>
        <w:ind w:left="354.3307086614175" w:right="743.070866141733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3.5</w:t>
        <w:tab/>
        <w:t xml:space="preserve">Não caberá recurso referente a erro ou omissão quanto ao envio da documentação exigida.</w:t>
      </w:r>
    </w:p>
    <w:p w:rsidR="00000000" w:rsidDel="00000000" w:rsidP="00000000" w:rsidRDefault="00000000" w:rsidRPr="00000000" w14:paraId="00000035">
      <w:pPr>
        <w:tabs>
          <w:tab w:val="left" w:leader="none" w:pos="1042"/>
        </w:tabs>
        <w:spacing w:line="276" w:lineRule="auto"/>
        <w:ind w:left="354.3307086614175" w:right="743.070866141733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numPr>
          <w:ilvl w:val="0"/>
          <w:numId w:val="2"/>
        </w:numPr>
        <w:tabs>
          <w:tab w:val="left" w:leader="none" w:pos="922"/>
        </w:tabs>
        <w:ind w:left="425.19685039370074" w:firstLine="0"/>
        <w:jc w:val="left"/>
      </w:pPr>
      <w:bookmarkStart w:colFirst="0" w:colLast="0" w:name="_heading=h.7kdtc1v79s5h" w:id="0"/>
      <w:bookmarkEnd w:id="0"/>
      <w:r w:rsidDel="00000000" w:rsidR="00000000" w:rsidRPr="00000000">
        <w:rPr>
          <w:rtl w:val="0"/>
        </w:rPr>
        <w:t xml:space="preserve">DA AVALIAÇÃO E PONTUAÇÃO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425.1968503937007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42"/>
        </w:tabs>
        <w:spacing w:after="200" w:before="0" w:line="276" w:lineRule="auto"/>
        <w:ind w:left="425.19685039370074" w:right="743.0708661417339" w:hanging="5.1968503937007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fins de </w:t>
      </w:r>
      <w:r w:rsidDel="00000000" w:rsidR="00000000" w:rsidRPr="00000000">
        <w:rPr>
          <w:sz w:val="24"/>
          <w:szCs w:val="24"/>
          <w:rtl w:val="0"/>
        </w:rPr>
        <w:t xml:space="preserve">(re)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credenciamento, o(a) docente deverá obter no míni</w:t>
      </w:r>
      <w:r w:rsidDel="00000000" w:rsidR="00000000" w:rsidRPr="00000000">
        <w:rPr>
          <w:sz w:val="24"/>
          <w:szCs w:val="24"/>
          <w:rtl w:val="0"/>
        </w:rPr>
        <w:t xml:space="preserve">mo 300 (trezentos) pontos, considerando a produção científica qualificada e as orientações acadêmicas, definidas nos termos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Anexo IV </w:t>
      </w:r>
      <w:r w:rsidDel="00000000" w:rsidR="00000000" w:rsidRPr="00000000">
        <w:rPr>
          <w:sz w:val="24"/>
          <w:szCs w:val="24"/>
          <w:rtl w:val="0"/>
        </w:rPr>
        <w:t xml:space="preserve">e conforme especificado na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Resolução Nº 02/2023-GEOCERES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tabs>
          <w:tab w:val="left" w:leader="none" w:pos="1088"/>
        </w:tabs>
        <w:spacing w:line="276" w:lineRule="auto"/>
        <w:ind w:left="425.19685039370074" w:right="750" w:firstLine="33.661417322834666"/>
        <w:jc w:val="both"/>
      </w:pPr>
      <w:r w:rsidDel="00000000" w:rsidR="00000000" w:rsidRPr="00000000">
        <w:rPr>
          <w:sz w:val="24"/>
          <w:szCs w:val="24"/>
          <w:rtl w:val="0"/>
        </w:rPr>
        <w:t xml:space="preserve">Serão consideradas a produção científica e as orientações acadêmicas registradas no Currículo Lattes no período de </w:t>
      </w:r>
      <w:r w:rsidDel="00000000" w:rsidR="00000000" w:rsidRPr="00000000">
        <w:rPr>
          <w:sz w:val="24"/>
          <w:szCs w:val="24"/>
          <w:rtl w:val="0"/>
        </w:rPr>
        <w:t xml:space="preserve">2020 a 2024 (últimos quatro anos).</w:t>
      </w:r>
    </w:p>
    <w:p w:rsidR="00000000" w:rsidDel="00000000" w:rsidP="00000000" w:rsidRDefault="00000000" w:rsidRPr="00000000" w14:paraId="0000003A">
      <w:pPr>
        <w:tabs>
          <w:tab w:val="left" w:leader="none" w:pos="1088"/>
        </w:tabs>
        <w:spacing w:line="276" w:lineRule="auto"/>
        <w:ind w:left="681" w:right="75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tabs>
          <w:tab w:val="left" w:leader="none" w:pos="1088"/>
        </w:tabs>
        <w:spacing w:line="276" w:lineRule="auto"/>
        <w:ind w:left="425.19685039370074" w:right="750" w:firstLine="33.661417322834666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Para professoras mulheres, o período de avaliação acima referido será estendido em 2 (dois) anos por cada gestação ou adoção ocorrida nos últimos 4 anos.</w:t>
      </w:r>
    </w:p>
    <w:p w:rsidR="00000000" w:rsidDel="00000000" w:rsidP="00000000" w:rsidRDefault="00000000" w:rsidRPr="00000000" w14:paraId="0000003C">
      <w:pPr>
        <w:tabs>
          <w:tab w:val="left" w:leader="none" w:pos="1088"/>
        </w:tabs>
        <w:spacing w:line="276" w:lineRule="auto"/>
        <w:ind w:left="681" w:right="75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tabs>
          <w:tab w:val="left" w:leader="none" w:pos="1088"/>
        </w:tabs>
        <w:spacing w:line="276" w:lineRule="auto"/>
        <w:ind w:left="425.19685039370074" w:right="750" w:firstLine="33.661417322834666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Além da produção qualificada e das orientações acadêmicas, a Comissão de Avaliação avaliará o perfil do(a) candidato(a) e sua aderência às linhas de pesquisa do Programa, bem como as atividades indicadas no plano de trabalho. </w:t>
      </w:r>
    </w:p>
    <w:p w:rsidR="00000000" w:rsidDel="00000000" w:rsidP="00000000" w:rsidRDefault="00000000" w:rsidRPr="00000000" w14:paraId="0000003E">
      <w:pPr>
        <w:tabs>
          <w:tab w:val="left" w:leader="none" w:pos="1088"/>
        </w:tabs>
        <w:spacing w:line="276" w:lineRule="auto"/>
        <w:ind w:left="681" w:right="75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tabs>
          <w:tab w:val="left" w:leader="none" w:pos="922"/>
        </w:tabs>
        <w:spacing w:before="90" w:lineRule="auto"/>
        <w:ind w:left="425.19685039370074" w:right="750" w:firstLine="6.259842519685037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DAS DISPOSIÇÕES FINAIS</w:t>
      </w:r>
    </w:p>
    <w:p w:rsidR="00000000" w:rsidDel="00000000" w:rsidP="00000000" w:rsidRDefault="00000000" w:rsidRPr="00000000" w14:paraId="00000040">
      <w:pPr>
        <w:tabs>
          <w:tab w:val="left" w:leader="none" w:pos="922"/>
        </w:tabs>
        <w:spacing w:line="276" w:lineRule="auto"/>
        <w:ind w:left="425.19685039370074" w:right="750" w:firstLine="6.25984251968503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tabs>
          <w:tab w:val="left" w:leader="none" w:pos="1385"/>
        </w:tabs>
        <w:spacing w:after="0" w:before="0" w:line="276" w:lineRule="auto"/>
        <w:ind w:left="425.19685039370074" w:right="750" w:firstLine="6.259842519685037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O resultado será publicado na página web do GEOCERES, disponível em: </w:t>
      </w:r>
      <w:hyperlink r:id="rId10">
        <w:r w:rsidDel="00000000" w:rsidR="00000000" w:rsidRPr="00000000">
          <w:rPr>
            <w:color w:val="0000ff"/>
            <w:sz w:val="24"/>
            <w:szCs w:val="24"/>
            <w:highlight w:val="white"/>
            <w:rtl w:val="0"/>
          </w:rPr>
          <w:t xml:space="preserve">https://posgraduacao.ufrn.br/geoceres</w:t>
        </w:r>
      </w:hyperlink>
      <w:r w:rsidDel="00000000" w:rsidR="00000000" w:rsidRPr="00000000">
        <w:rPr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42">
      <w:pPr>
        <w:tabs>
          <w:tab w:val="left" w:leader="none" w:pos="1385"/>
        </w:tabs>
        <w:spacing w:after="0" w:before="0" w:line="276" w:lineRule="auto"/>
        <w:ind w:left="681" w:right="75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93"/>
        </w:tabs>
        <w:spacing w:after="0" w:before="0" w:line="276" w:lineRule="auto"/>
        <w:ind w:left="425.19685039370074" w:right="750" w:firstLine="6.2598425196850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candidatura implicará na aceitação total e incondicional das disposições, normas e instruções constantes na </w:t>
      </w:r>
      <w:r w:rsidDel="00000000" w:rsidR="00000000" w:rsidRPr="00000000">
        <w:rPr>
          <w:sz w:val="24"/>
          <w:szCs w:val="24"/>
          <w:rtl w:val="0"/>
        </w:rPr>
        <w:t xml:space="preserve">Resolução Nº 008/2022-CONSEPE, no Regimento Interno do GEOCERES e na Resolução Nº 02/2023-GEOCERES.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93"/>
        </w:tabs>
        <w:spacing w:after="0" w:before="0" w:line="276" w:lineRule="auto"/>
        <w:ind w:left="681" w:right="75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05"/>
        </w:tabs>
        <w:spacing w:after="0" w:before="0" w:line="276" w:lineRule="auto"/>
        <w:ind w:left="425.19685039370074" w:right="750" w:firstLine="6.25984251968503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Qualquer alteração nas datas constantes dest</w:t>
      </w:r>
      <w:r w:rsidDel="00000000" w:rsidR="00000000" w:rsidRPr="00000000">
        <w:rPr>
          <w:sz w:val="24"/>
          <w:szCs w:val="24"/>
          <w:rtl w:val="0"/>
        </w:rPr>
        <w:t xml:space="preserve">a Chamada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será devidamente divulgada na página web do Programa</w:t>
      </w:r>
      <w:r w:rsidDel="00000000" w:rsidR="00000000" w:rsidRPr="00000000">
        <w:rPr>
          <w:sz w:val="24"/>
          <w:szCs w:val="24"/>
          <w:rtl w:val="0"/>
        </w:rPr>
        <w:t xml:space="preserve">, disponível em: </w:t>
      </w:r>
      <w:hyperlink r:id="rId11">
        <w:r w:rsidDel="00000000" w:rsidR="00000000" w:rsidRPr="00000000">
          <w:rPr>
            <w:color w:val="0000ff"/>
            <w:sz w:val="24"/>
            <w:szCs w:val="24"/>
            <w:highlight w:val="white"/>
            <w:rtl w:val="0"/>
          </w:rPr>
          <w:t xml:space="preserve">https://posgraduacao.ufrn.br/geoceres</w:t>
        </w:r>
      </w:hyperlink>
      <w:r w:rsidDel="00000000" w:rsidR="00000000" w:rsidRPr="00000000">
        <w:rPr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05"/>
        </w:tabs>
        <w:spacing w:after="0" w:before="0" w:line="276" w:lineRule="auto"/>
        <w:ind w:left="681" w:right="75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73"/>
        </w:tabs>
        <w:spacing w:after="0" w:before="0" w:line="276" w:lineRule="auto"/>
        <w:ind w:left="425.19685039370074" w:right="750" w:firstLine="6.25984251968503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casos omissos e as situações não previstas n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presente </w:t>
      </w:r>
      <w:r w:rsidDel="00000000" w:rsidR="00000000" w:rsidRPr="00000000">
        <w:rPr>
          <w:sz w:val="24"/>
          <w:szCs w:val="24"/>
          <w:rtl w:val="0"/>
        </w:rPr>
        <w:t xml:space="preserve">Chamada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serão analisados pela Comissão de A</w:t>
      </w:r>
      <w:r w:rsidDel="00000000" w:rsidR="00000000" w:rsidRPr="00000000">
        <w:rPr>
          <w:sz w:val="24"/>
          <w:szCs w:val="24"/>
          <w:rtl w:val="0"/>
        </w:rPr>
        <w:t xml:space="preserve">valiação e/ou pelo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Colegiado do GEOCERES.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98" w:lineRule="auto"/>
        <w:ind w:left="5952.755905511812" w:right="1106" w:hanging="21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Caicó, 13 de dezembro de 2023</w:t>
      </w:r>
    </w:p>
    <w:p w:rsidR="00000000" w:rsidDel="00000000" w:rsidP="00000000" w:rsidRDefault="00000000" w:rsidRPr="00000000" w14:paraId="0000004B">
      <w:pPr>
        <w:spacing w:line="398" w:lineRule="auto"/>
        <w:ind w:left="5952.755905511812" w:right="1106" w:hanging="21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0" w:lineRule="auto"/>
        <w:ind w:left="667" w:right="111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 Dr. Leandro Vieira Cavalcante</w:t>
      </w:r>
    </w:p>
    <w:p w:rsidR="00000000" w:rsidDel="00000000" w:rsidP="00000000" w:rsidRDefault="00000000" w:rsidRPr="00000000" w14:paraId="0000004D">
      <w:pPr>
        <w:ind w:left="666" w:right="1110" w:firstLine="0"/>
        <w:jc w:val="center"/>
        <w:rPr>
          <w:sz w:val="26"/>
          <w:szCs w:val="26"/>
        </w:rPr>
        <w:sectPr>
          <w:headerReference r:id="rId12" w:type="default"/>
          <w:footerReference r:id="rId13" w:type="default"/>
          <w:pgSz w:h="16840" w:w="11910" w:orient="portrait"/>
          <w:pgMar w:bottom="1400" w:top="1700.7874015748032" w:left="1020" w:right="580" w:header="394" w:footer="1208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Coordenador do Programa de Pós-Graduação em Geografia – GEOCERES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84" w:lineRule="auto"/>
        <w:ind w:left="566.9291338582678" w:right="672.2047244094483" w:firstLine="15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ind w:left="566.9291338582678" w:right="672.2047244094483" w:firstLine="18.070866141732154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REQUERIMENTO DE CANDIDATURA A (RE)CREDENCIAMENTO NO GEOCERES</w:t>
      </w:r>
    </w:p>
    <w:p w:rsidR="00000000" w:rsidDel="00000000" w:rsidP="00000000" w:rsidRDefault="00000000" w:rsidRPr="00000000" w14:paraId="0000005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52">
      <w:pPr>
        <w:spacing w:after="240" w:before="240" w:line="360" w:lineRule="auto"/>
        <w:ind w:left="566.9291338582678" w:right="743.0708661417339" w:hanging="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, CPF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, solicito, por meio deste requerimento, o meu (re)credenciamento docente no Programa de Pós-Graduação em Geografia (GEOCERES) da Universidade Federal do Rio Grande do Norte (UFRN), para atuar na linha: </w:t>
      </w:r>
    </w:p>
    <w:p w:rsidR="00000000" w:rsidDel="00000000" w:rsidP="00000000" w:rsidRDefault="00000000" w:rsidRPr="00000000" w14:paraId="00000053">
      <w:pPr>
        <w:spacing w:before="120" w:line="360" w:lineRule="auto"/>
        <w:ind w:left="566.9291338582678" w:right="743.0708661417339" w:hanging="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Linha 1 - DINÂMICA SOCIOESPACIAL NO SEMIÁRIDO NORDESTINO</w:t>
      </w:r>
    </w:p>
    <w:p w:rsidR="00000000" w:rsidDel="00000000" w:rsidP="00000000" w:rsidRDefault="00000000" w:rsidRPr="00000000" w14:paraId="00000054">
      <w:pPr>
        <w:spacing w:before="120" w:line="360" w:lineRule="auto"/>
        <w:ind w:left="566.9291338582678" w:right="743.0708661417339" w:hanging="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Linha 2 - ESTRUTURA E DINÂMICA DE PAISAGENS NO SEMIÁRIDO</w:t>
      </w:r>
    </w:p>
    <w:p w:rsidR="00000000" w:rsidDel="00000000" w:rsidP="00000000" w:rsidRDefault="00000000" w:rsidRPr="00000000" w14:paraId="00000055">
      <w:pPr>
        <w:spacing w:after="240" w:before="240" w:lineRule="auto"/>
        <w:ind w:left="566.9291338582678" w:hanging="1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condição de:</w:t>
      </w:r>
    </w:p>
    <w:p w:rsidR="00000000" w:rsidDel="00000000" w:rsidP="00000000" w:rsidRDefault="00000000" w:rsidRPr="00000000" w14:paraId="00000056">
      <w:pPr>
        <w:spacing w:before="120" w:line="360" w:lineRule="auto"/>
        <w:ind w:left="566.9291338582678" w:right="743.0708661417339" w:hanging="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Professor(a) Permanente </w:t>
      </w:r>
    </w:p>
    <w:p w:rsidR="00000000" w:rsidDel="00000000" w:rsidP="00000000" w:rsidRDefault="00000000" w:rsidRPr="00000000" w14:paraId="00000057">
      <w:pPr>
        <w:spacing w:before="120" w:line="360" w:lineRule="auto"/>
        <w:ind w:left="566.9291338582678" w:right="743.0708661417339" w:hanging="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   ) Professor(a) Colaborador(a) </w:t>
      </w:r>
    </w:p>
    <w:p w:rsidR="00000000" w:rsidDel="00000000" w:rsidP="00000000" w:rsidRDefault="00000000" w:rsidRPr="00000000" w14:paraId="00000058">
      <w:pPr>
        <w:spacing w:before="120" w:line="360" w:lineRule="auto"/>
        <w:ind w:left="566.9291338582678" w:right="743.0708661417339" w:hanging="1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ind w:left="566.9291338582678" w:right="240" w:hanging="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Declaro, para esse fim, que atendo a todos os requisitos necessários para o (re)credenciamento pleiteado, conforme disposto na Resolução Nº 02/2023-GEOCERES.</w:t>
      </w:r>
    </w:p>
    <w:p w:rsidR="00000000" w:rsidDel="00000000" w:rsidP="00000000" w:rsidRDefault="00000000" w:rsidRPr="00000000" w14:paraId="0000005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5B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ind w:left="4980" w:right="672.2047244094483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Caicó,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_         </w:t>
        <w:tab/>
      </w:r>
      <w:r w:rsidDel="00000000" w:rsidR="00000000" w:rsidRPr="00000000">
        <w:rPr>
          <w:sz w:val="24"/>
          <w:szCs w:val="24"/>
          <w:rtl w:val="0"/>
        </w:rPr>
        <w:t xml:space="preserve">de 20</w:t>
      </w:r>
      <w:r w:rsidDel="00000000" w:rsidR="00000000" w:rsidRPr="00000000">
        <w:rPr>
          <w:sz w:val="24"/>
          <w:szCs w:val="24"/>
          <w:rtl w:val="0"/>
        </w:rPr>
        <w:t xml:space="preserve">24 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61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Candidato(a)</w:t>
      </w:r>
    </w:p>
    <w:p w:rsidR="00000000" w:rsidDel="00000000" w:rsidP="00000000" w:rsidRDefault="00000000" w:rsidRPr="00000000" w14:paraId="00000062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before="84" w:lineRule="auto"/>
        <w:ind w:left="566.9291338582678" w:right="672.2047244094483" w:firstLine="15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6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ind w:left="566.9291338582678" w:right="672.2047244094483" w:firstLine="18.070866141732154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PLANO DE TRABALHO </w:t>
      </w:r>
    </w:p>
    <w:p w:rsidR="00000000" w:rsidDel="00000000" w:rsidP="00000000" w:rsidRDefault="00000000" w:rsidRPr="00000000" w14:paraId="00000066">
      <w:pPr>
        <w:spacing w:line="360" w:lineRule="auto"/>
        <w:ind w:left="566.9291338582678" w:right="672.2047244094483" w:firstLine="18.070866141732154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(Previsão de atividades a serem realizadas pelo(a) docente entre 2024 e 2027)</w:t>
      </w:r>
    </w:p>
    <w:p w:rsidR="00000000" w:rsidDel="00000000" w:rsidP="00000000" w:rsidRDefault="00000000" w:rsidRPr="00000000" w14:paraId="00000067">
      <w:pPr>
        <w:spacing w:line="240" w:lineRule="auto"/>
        <w:ind w:left="566.9291338582678" w:right="672.2047244094483" w:firstLine="18.070866141732154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line="240" w:lineRule="auto"/>
        <w:ind w:left="720" w:right="672.2047244094483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Indicação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disciplinas passíveis de serem ministradas</w:t>
      </w:r>
      <w:r w:rsidDel="00000000" w:rsidR="00000000" w:rsidRPr="00000000">
        <w:rPr>
          <w:sz w:val="24"/>
          <w:szCs w:val="24"/>
          <w:rtl w:val="0"/>
        </w:rPr>
        <w:t xml:space="preserve"> pelo(a) docente no Programa (conforme a grade atual de disciplinas do GEOCERES, disponível no site): </w:t>
      </w:r>
    </w:p>
    <w:p w:rsidR="00000000" w:rsidDel="00000000" w:rsidP="00000000" w:rsidRDefault="00000000" w:rsidRPr="00000000" w14:paraId="00000069">
      <w:pPr>
        <w:spacing w:line="240" w:lineRule="auto"/>
        <w:ind w:right="672.204724409448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0"/>
        <w:tblGridChange w:id="0">
          <w:tblGrid>
            <w:gridCol w:w="103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line="240" w:lineRule="auto"/>
        <w:ind w:right="672.204724409448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line="240" w:lineRule="auto"/>
        <w:ind w:left="720" w:right="672.2047244094483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Sugestão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novas disciplinas que poderiam ser criadas </w:t>
      </w:r>
      <w:r w:rsidDel="00000000" w:rsidR="00000000" w:rsidRPr="00000000">
        <w:rPr>
          <w:sz w:val="24"/>
          <w:szCs w:val="24"/>
          <w:rtl w:val="0"/>
        </w:rPr>
        <w:t xml:space="preserve">no Programa: </w:t>
      </w:r>
    </w:p>
    <w:p w:rsidR="00000000" w:rsidDel="00000000" w:rsidP="00000000" w:rsidRDefault="00000000" w:rsidRPr="00000000" w14:paraId="0000006E">
      <w:pPr>
        <w:spacing w:line="240" w:lineRule="auto"/>
        <w:ind w:right="672.204724409448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0"/>
        <w:tblGridChange w:id="0">
          <w:tblGrid>
            <w:gridCol w:w="103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line="240" w:lineRule="auto"/>
        <w:ind w:right="672.204724409448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line="240" w:lineRule="auto"/>
        <w:ind w:left="720" w:right="672.2047244094483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Previsão de</w:t>
      </w:r>
      <w:r w:rsidDel="00000000" w:rsidR="00000000" w:rsidRPr="00000000">
        <w:rPr>
          <w:b w:val="1"/>
          <w:sz w:val="24"/>
          <w:szCs w:val="24"/>
          <w:rtl w:val="0"/>
        </w:rPr>
        <w:t xml:space="preserve"> atividades de relevante impacto social</w:t>
      </w:r>
      <w:r w:rsidDel="00000000" w:rsidR="00000000" w:rsidRPr="00000000">
        <w:rPr>
          <w:sz w:val="24"/>
          <w:szCs w:val="24"/>
          <w:rtl w:val="0"/>
        </w:rPr>
        <w:t xml:space="preserve"> a serem realizadas pelo(a) docente no âmbito do Programa: </w:t>
      </w:r>
    </w:p>
    <w:p w:rsidR="00000000" w:rsidDel="00000000" w:rsidP="00000000" w:rsidRDefault="00000000" w:rsidRPr="00000000" w14:paraId="00000073">
      <w:pPr>
        <w:ind w:right="672.204724409448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0"/>
        <w:tblGridChange w:id="0">
          <w:tblGrid>
            <w:gridCol w:w="103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line="240" w:lineRule="auto"/>
        <w:ind w:right="672.204724409448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line="240" w:lineRule="auto"/>
        <w:ind w:left="720" w:right="672.2047244094483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Previsão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atividades e/ou publicações com incidência na internacionalização</w:t>
      </w:r>
      <w:r w:rsidDel="00000000" w:rsidR="00000000" w:rsidRPr="00000000">
        <w:rPr>
          <w:sz w:val="24"/>
          <w:szCs w:val="24"/>
          <w:rtl w:val="0"/>
        </w:rPr>
        <w:t xml:space="preserve"> a serem realizadas pelo(a) docente no âmbito do Programa: </w:t>
      </w:r>
    </w:p>
    <w:p w:rsidR="00000000" w:rsidDel="00000000" w:rsidP="00000000" w:rsidRDefault="00000000" w:rsidRPr="00000000" w14:paraId="00000078">
      <w:pPr>
        <w:ind w:right="672.204724409448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0"/>
        <w:tblGridChange w:id="0">
          <w:tblGrid>
            <w:gridCol w:w="103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line="240" w:lineRule="auto"/>
        <w:ind w:right="672.204724409448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spacing w:line="240" w:lineRule="auto"/>
        <w:ind w:left="720" w:right="672.2047244094483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Previsão de</w:t>
      </w:r>
      <w:r w:rsidDel="00000000" w:rsidR="00000000" w:rsidRPr="00000000">
        <w:rPr>
          <w:b w:val="1"/>
          <w:sz w:val="24"/>
          <w:szCs w:val="24"/>
          <w:rtl w:val="0"/>
        </w:rPr>
        <w:t xml:space="preserve"> organização de cursos, minicursos e/ou eventos</w:t>
      </w:r>
      <w:r w:rsidDel="00000000" w:rsidR="00000000" w:rsidRPr="00000000">
        <w:rPr>
          <w:sz w:val="24"/>
          <w:szCs w:val="24"/>
          <w:rtl w:val="0"/>
        </w:rPr>
        <w:t xml:space="preserve"> (presenciais e/ou remotos) a serem realizadas pelo(a) docente no âmbito do Programa: </w:t>
      </w:r>
    </w:p>
    <w:p w:rsidR="00000000" w:rsidDel="00000000" w:rsidP="00000000" w:rsidRDefault="00000000" w:rsidRPr="00000000" w14:paraId="0000007D">
      <w:pPr>
        <w:ind w:right="672.2047244094483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0"/>
        <w:tblGridChange w:id="0">
          <w:tblGrid>
            <w:gridCol w:w="103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ind w:left="4980" w:right="672.2047244094483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4980" w:right="672.2047244094483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4980" w:right="672.2047244094483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4980" w:right="672.2047244094483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Caicó,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de 20</w:t>
      </w:r>
      <w:r w:rsidDel="00000000" w:rsidR="00000000" w:rsidRPr="00000000">
        <w:rPr>
          <w:sz w:val="24"/>
          <w:szCs w:val="24"/>
          <w:rtl w:val="0"/>
        </w:rPr>
        <w:t xml:space="preserve">24 . </w:t>
      </w:r>
    </w:p>
    <w:p w:rsidR="00000000" w:rsidDel="00000000" w:rsidP="00000000" w:rsidRDefault="00000000" w:rsidRPr="00000000" w14:paraId="00000084">
      <w:pPr>
        <w:ind w:left="4980" w:right="672.2047244094483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before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86">
      <w:pPr>
        <w:spacing w:after="0" w:before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Candidato(a)</w:t>
      </w:r>
    </w:p>
    <w:p w:rsidR="00000000" w:rsidDel="00000000" w:rsidP="00000000" w:rsidRDefault="00000000" w:rsidRPr="00000000" w14:paraId="00000087">
      <w:pPr>
        <w:spacing w:before="84" w:lineRule="auto"/>
        <w:ind w:left="566.9291338582678" w:right="672.2047244094483" w:firstLine="15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8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60" w:lineRule="auto"/>
        <w:ind w:left="566.9291338582678" w:right="672.2047244094483" w:firstLine="18.070866141732154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</w:t>
      </w:r>
    </w:p>
    <w:p w:rsidR="00000000" w:rsidDel="00000000" w:rsidP="00000000" w:rsidRDefault="00000000" w:rsidRPr="00000000" w14:paraId="0000008A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8B">
      <w:pPr>
        <w:spacing w:after="240" w:before="240" w:line="360" w:lineRule="auto"/>
        <w:ind w:left="566.9291338582678" w:right="743.0708661417339" w:hanging="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                           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, CPF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, comprometo-me, por meio desta declaração, a ministrar disciplinas presenciais ou híbridas em Caicó/RN, conforme demandas e deliberações do Colegiado e da Coordenação do Programa de Pós-Graduação em Geografia (GEOCERES) da Universidade Federal do Rio Grande do Norte (UFRN). </w:t>
      </w:r>
    </w:p>
    <w:p w:rsidR="00000000" w:rsidDel="00000000" w:rsidP="00000000" w:rsidRDefault="00000000" w:rsidRPr="00000000" w14:paraId="0000008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E">
      <w:pPr>
        <w:ind w:left="4980" w:right="672.2047244094483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Caicó,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de 2024.</w:t>
      </w:r>
    </w:p>
    <w:p w:rsidR="00000000" w:rsidDel="00000000" w:rsidP="00000000" w:rsidRDefault="00000000" w:rsidRPr="00000000" w14:paraId="0000008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0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93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do(a) Candidato(a)</w:t>
      </w:r>
    </w:p>
    <w:p w:rsidR="00000000" w:rsidDel="00000000" w:rsidP="00000000" w:rsidRDefault="00000000" w:rsidRPr="00000000" w14:paraId="00000094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240" w:befor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666" w:right="1110" w:firstLine="0"/>
        <w:jc w:val="center"/>
        <w:rPr>
          <w:sz w:val="24"/>
          <w:szCs w:val="24"/>
        </w:rPr>
        <w:sectPr>
          <w:type w:val="nextPage"/>
          <w:pgSz w:h="16840" w:w="11910" w:orient="portrait"/>
          <w:pgMar w:bottom="1400" w:top="1500" w:left="1020" w:right="580" w:header="394" w:footer="12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before="90" w:lineRule="auto"/>
        <w:ind w:left="566.9291338582677" w:right="949" w:firstLine="3.0708661417322958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9D">
      <w:pPr>
        <w:spacing w:before="1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before="1" w:line="256" w:lineRule="auto"/>
        <w:ind w:left="425.19685039370063" w:right="1237.1338582677176" w:hanging="1.5354330708660768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PONTUAÇÃO REFERENTE ÀS PRODUÇÕES CIENTÍFICAS E ORIENTAÇÕES ACADÊMICAS</w:t>
      </w:r>
    </w:p>
    <w:p w:rsidR="00000000" w:rsidDel="00000000" w:rsidP="00000000" w:rsidRDefault="00000000" w:rsidRPr="00000000" w14:paraId="0000009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before="4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31.0" w:type="dxa"/>
        <w:jc w:val="left"/>
        <w:tblInd w:w="372.0000000000001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91"/>
        <w:gridCol w:w="1695"/>
        <w:gridCol w:w="1245"/>
        <w:tblGridChange w:id="0">
          <w:tblGrid>
            <w:gridCol w:w="5991"/>
            <w:gridCol w:w="1695"/>
            <w:gridCol w:w="1245"/>
          </w:tblGrid>
        </w:tblGridChange>
      </w:tblGrid>
      <w:tr>
        <w:trPr>
          <w:cantSplit w:val="0"/>
          <w:trHeight w:val="592" w:hRule="atLeast"/>
          <w:tblHeader w:val="0"/>
        </w:trPr>
        <w:tc>
          <w:tcPr>
            <w:shd w:fill="a5a5a5" w:val="clear"/>
          </w:tcPr>
          <w:p w:rsidR="00000000" w:rsidDel="00000000" w:rsidP="00000000" w:rsidRDefault="00000000" w:rsidRPr="00000000" w14:paraId="000000A1">
            <w:pPr>
              <w:spacing w:before="7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ind w:left="1936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ITENS DO CURRÍCULO LATTES</w:t>
            </w:r>
          </w:p>
        </w:tc>
        <w:tc>
          <w:tcPr>
            <w:shd w:fill="a5a5a5" w:val="clear"/>
          </w:tcPr>
          <w:p w:rsidR="00000000" w:rsidDel="00000000" w:rsidP="00000000" w:rsidRDefault="00000000" w:rsidRPr="00000000" w14:paraId="000000A3">
            <w:pPr>
              <w:spacing w:before="7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ind w:left="141.73228346456744" w:right="118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PONTUAÇÃO</w:t>
            </w:r>
          </w:p>
        </w:tc>
        <w:tc>
          <w:tcPr>
            <w:shd w:fill="a5a5a5" w:val="clear"/>
          </w:tcPr>
          <w:p w:rsidR="00000000" w:rsidDel="00000000" w:rsidP="00000000" w:rsidRDefault="00000000" w:rsidRPr="00000000" w14:paraId="000000A5">
            <w:pPr>
              <w:spacing w:line="192" w:lineRule="auto"/>
              <w:ind w:left="1141" w:hanging="290.60629921259806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ind w:left="141.73228346456744" w:right="118" w:firstLine="30.000000000000018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TETO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3"/>
            <w:shd w:fill="cccccc" w:val="clear"/>
          </w:tcPr>
          <w:p w:rsidR="00000000" w:rsidDel="00000000" w:rsidP="00000000" w:rsidRDefault="00000000" w:rsidRPr="00000000" w14:paraId="000000A7">
            <w:pPr>
              <w:spacing w:line="188" w:lineRule="auto"/>
              <w:ind w:left="141.7322834645669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A. PRODUÇÃO CIENTÍFICA</w:t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A">
            <w:pPr>
              <w:spacing w:line="186" w:lineRule="auto"/>
              <w:ind w:left="129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1. Artigos publicados em periódicos</w:t>
            </w:r>
          </w:p>
        </w:tc>
      </w:tr>
      <w:tr>
        <w:trPr>
          <w:cantSplit w:val="0"/>
          <w:trHeight w:val="198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spacing w:line="179" w:lineRule="auto"/>
              <w:ind w:left="12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1.1 Completo com Qualis A1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179" w:lineRule="auto"/>
              <w:ind w:left="246" w:right="1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 pontos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179" w:lineRule="auto"/>
              <w:ind w:right="114.1417322834645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</w:tr>
      <w:tr>
        <w:trPr>
          <w:cantSplit w:val="0"/>
          <w:trHeight w:val="206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line="186" w:lineRule="auto"/>
              <w:ind w:left="12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1.2 Completo com Qualis A2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186" w:lineRule="auto"/>
              <w:ind w:left="249" w:right="1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85 pontos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186" w:lineRule="auto"/>
              <w:ind w:right="114.1417322834645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</w:tr>
      <w:tr>
        <w:trPr>
          <w:cantSplit w:val="0"/>
          <w:trHeight w:val="206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spacing w:line="186" w:lineRule="auto"/>
              <w:ind w:left="12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1.3 Completo com Qualis A3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186" w:lineRule="auto"/>
              <w:ind w:left="249" w:right="1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75 pontos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186" w:lineRule="auto"/>
              <w:ind w:right="114.1417322834645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</w:tr>
      <w:tr>
        <w:trPr>
          <w:cantSplit w:val="0"/>
          <w:trHeight w:val="206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spacing w:line="186" w:lineRule="auto"/>
              <w:ind w:left="12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1.4 Completo com Qualis A4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186" w:lineRule="auto"/>
              <w:ind w:left="249" w:right="1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65 pontos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186" w:lineRule="auto"/>
              <w:ind w:right="114.1417322834645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</w:tr>
      <w:tr>
        <w:trPr>
          <w:cantSplit w:val="0"/>
          <w:trHeight w:val="205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spacing w:line="186" w:lineRule="auto"/>
              <w:ind w:left="12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1.5 Completo com Qualis B1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186" w:lineRule="auto"/>
              <w:ind w:left="249" w:right="1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55 pontos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186" w:lineRule="auto"/>
              <w:ind w:right="114.1417322834645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</w:tr>
      <w:tr>
        <w:trPr>
          <w:cantSplit w:val="0"/>
          <w:trHeight w:val="201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spacing w:line="181" w:lineRule="auto"/>
              <w:ind w:left="12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1.6 Completo com Qualis B2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line="181" w:lineRule="auto"/>
              <w:ind w:left="249" w:right="1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 pontos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181" w:lineRule="auto"/>
              <w:ind w:right="114.1417322834645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</w:tr>
      <w:tr>
        <w:trPr>
          <w:cantSplit w:val="0"/>
          <w:trHeight w:val="201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spacing w:line="181" w:lineRule="auto"/>
              <w:ind w:left="12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1.7 Completo com Qualis B3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181" w:lineRule="auto"/>
              <w:ind w:left="249" w:right="1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 pontos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181" w:lineRule="auto"/>
              <w:ind w:right="114.1417322834645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cantSplit w:val="0"/>
          <w:trHeight w:val="203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spacing w:line="184" w:lineRule="auto"/>
              <w:ind w:left="12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1.8 Completo com Qualis B4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184" w:lineRule="auto"/>
              <w:ind w:left="249" w:right="1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 pontos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184" w:lineRule="auto"/>
              <w:ind w:right="114.1417322834645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cantSplit w:val="0"/>
          <w:trHeight w:val="206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spacing w:line="186" w:lineRule="auto"/>
              <w:ind w:left="12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1.9 Completo com Qualis C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186" w:lineRule="auto"/>
              <w:ind w:left="249" w:right="1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 pontos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186" w:lineRule="auto"/>
              <w:ind w:right="114.1417322834645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8">
            <w:pPr>
              <w:spacing w:line="184" w:lineRule="auto"/>
              <w:ind w:left="129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2.Trabalhos publicados em anais de eventos científicos</w:t>
            </w:r>
          </w:p>
        </w:tc>
      </w:tr>
      <w:tr>
        <w:trPr>
          <w:cantSplit w:val="0"/>
          <w:trHeight w:val="206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spacing w:line="186" w:lineRule="auto"/>
              <w:ind w:left="12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2.1 Completo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186" w:lineRule="auto"/>
              <w:ind w:left="249" w:right="1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 pontos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186" w:lineRule="auto"/>
              <w:ind w:right="114.1417322834645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</w:tr>
      <w:tr>
        <w:trPr>
          <w:cantSplit w:val="0"/>
          <w:trHeight w:val="203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spacing w:line="184" w:lineRule="auto"/>
              <w:ind w:left="12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2.2 Resumo Expandido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184" w:lineRule="auto"/>
              <w:ind w:left="249" w:right="1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 pontos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184" w:lineRule="auto"/>
              <w:ind w:right="114.1417322834645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</w:tr>
      <w:tr>
        <w:trPr>
          <w:cantSplit w:val="0"/>
          <w:trHeight w:val="198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spacing w:line="179" w:lineRule="auto"/>
              <w:ind w:left="12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2.3 Resumo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179" w:lineRule="auto"/>
              <w:ind w:left="249" w:right="1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 pontos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line="179" w:lineRule="auto"/>
              <w:ind w:right="114.1417322834645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D4">
            <w:pPr>
              <w:spacing w:line="190" w:lineRule="auto"/>
              <w:ind w:left="129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 Livro ou capítulo de livro:</w:t>
            </w:r>
          </w:p>
        </w:tc>
      </w:tr>
      <w:tr>
        <w:trPr>
          <w:cantSplit w:val="0"/>
          <w:trHeight w:val="198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spacing w:line="179" w:lineRule="auto"/>
              <w:ind w:left="12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 Livro publicado (avaliado por conselho editorial)</w:t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179" w:lineRule="auto"/>
              <w:ind w:left="246" w:right="1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 pontos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179" w:lineRule="auto"/>
              <w:ind w:right="114.1417322834645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</w:tr>
      <w:tr>
        <w:trPr>
          <w:cantSplit w:val="0"/>
          <w:trHeight w:val="205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spacing w:line="186" w:lineRule="auto"/>
              <w:ind w:left="12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 Capítulo de livro publicado (avaliado por conselho editorial)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line="186" w:lineRule="auto"/>
              <w:ind w:left="249" w:right="1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 pontos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line="186" w:lineRule="auto"/>
              <w:ind w:right="114.1417322834645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</w:tr>
      <w:tr>
        <w:trPr>
          <w:cantSplit w:val="0"/>
          <w:trHeight w:val="203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spacing w:line="184" w:lineRule="auto"/>
              <w:ind w:left="12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3.3 Organização de obra publicada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184" w:lineRule="auto"/>
              <w:ind w:left="249" w:right="1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 pontos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line="184" w:lineRule="auto"/>
              <w:ind w:right="114.1417322834645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3"/>
            <w:shd w:fill="cccccc" w:val="clear"/>
          </w:tcPr>
          <w:p w:rsidR="00000000" w:rsidDel="00000000" w:rsidP="00000000" w:rsidRDefault="00000000" w:rsidRPr="00000000" w14:paraId="000000E0">
            <w:pPr>
              <w:spacing w:line="188" w:lineRule="auto"/>
              <w:ind w:left="141.7322834645669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B. ORIENTAÇÕES</w:t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E3">
            <w:pPr>
              <w:spacing w:line="186" w:lineRule="auto"/>
              <w:ind w:left="129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1. Orientações concluídas</w:t>
            </w:r>
          </w:p>
        </w:tc>
      </w:tr>
      <w:tr>
        <w:trPr>
          <w:cantSplit w:val="0"/>
          <w:trHeight w:val="203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spacing w:line="184" w:lineRule="auto"/>
              <w:ind w:left="12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1.1 Supervisão de pós-doutorado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line="184" w:lineRule="auto"/>
              <w:ind w:left="249" w:right="1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 pontos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line="184" w:lineRule="auto"/>
              <w:ind w:right="114.1417322834645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</w:tr>
      <w:tr>
        <w:trPr>
          <w:cantSplit w:val="0"/>
          <w:trHeight w:val="198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spacing w:line="179" w:lineRule="auto"/>
              <w:ind w:left="12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1.2 Tese de doutorado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179" w:lineRule="auto"/>
              <w:ind w:left="249" w:right="1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 pontos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line="179" w:lineRule="auto"/>
              <w:ind w:right="114.1417322834645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</w:tr>
      <w:tr>
        <w:trPr>
          <w:cantSplit w:val="0"/>
          <w:trHeight w:val="203" w:hRule="atLeast"/>
          <w:tblHeader w:val="0"/>
        </w:trPr>
        <w:tc>
          <w:tcPr/>
          <w:p w:rsidR="00000000" w:rsidDel="00000000" w:rsidP="00000000" w:rsidRDefault="00000000" w:rsidRPr="00000000" w14:paraId="000000EC">
            <w:pPr>
              <w:spacing w:line="184" w:lineRule="auto"/>
              <w:ind w:left="12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1.3 Dissertação de mestrado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line="184" w:lineRule="auto"/>
              <w:ind w:left="249" w:right="1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 pontos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line="184" w:lineRule="auto"/>
              <w:ind w:right="114.1417322834645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</w:tr>
      <w:tr>
        <w:trPr>
          <w:cantSplit w:val="0"/>
          <w:trHeight w:val="205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spacing w:line="186" w:lineRule="auto"/>
              <w:ind w:left="12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1.4 Monografia de conclusão de curso de aperfeiçoamento/especialização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line="186" w:lineRule="auto"/>
              <w:ind w:left="249" w:right="1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 pontos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line="186" w:lineRule="auto"/>
              <w:ind w:right="114.1417322834645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cantSplit w:val="0"/>
          <w:trHeight w:val="203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spacing w:line="184" w:lineRule="auto"/>
              <w:ind w:left="12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1.5 Trabalho de conclusão de curso de graduação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line="184" w:lineRule="auto"/>
              <w:ind w:left="249" w:right="1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 pontos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line="184" w:lineRule="auto"/>
              <w:ind w:right="114.1417322834645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</w:tr>
      <w:tr>
        <w:trPr>
          <w:cantSplit w:val="0"/>
          <w:trHeight w:val="196" w:hRule="atLeast"/>
          <w:tblHeader w:val="0"/>
        </w:trPr>
        <w:tc>
          <w:tcPr/>
          <w:p w:rsidR="00000000" w:rsidDel="00000000" w:rsidP="00000000" w:rsidRDefault="00000000" w:rsidRPr="00000000" w14:paraId="000000F5">
            <w:pPr>
              <w:spacing w:line="176" w:lineRule="auto"/>
              <w:ind w:left="12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1.6 Iniciação científica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line="176" w:lineRule="auto"/>
              <w:ind w:left="249" w:right="1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 pontos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line="176" w:lineRule="auto"/>
              <w:ind w:right="114.1417322834645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F8">
            <w:pPr>
              <w:spacing w:line="190" w:lineRule="auto"/>
              <w:ind w:left="129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2. Coorientações concluídas</w:t>
            </w:r>
          </w:p>
        </w:tc>
      </w:tr>
      <w:tr>
        <w:trPr>
          <w:cantSplit w:val="0"/>
          <w:trHeight w:val="198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spacing w:line="179" w:lineRule="auto"/>
              <w:ind w:left="12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2.1 Tese de doutorado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line="179" w:lineRule="auto"/>
              <w:ind w:left="249" w:right="1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 pontos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line="179" w:lineRule="auto"/>
              <w:ind w:left="3" w:right="114.14173228346453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FE">
            <w:pPr>
              <w:spacing w:line="179" w:lineRule="auto"/>
              <w:ind w:left="12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2.2 Dissertação de mestrado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FF">
            <w:pPr>
              <w:spacing w:line="179" w:lineRule="auto"/>
              <w:ind w:left="249" w:right="118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 pontos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100">
            <w:pPr>
              <w:spacing w:line="179" w:lineRule="auto"/>
              <w:ind w:left="3" w:right="114.14173228346453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gridSpan w:val="3"/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101">
            <w:pPr>
              <w:spacing w:line="183" w:lineRule="auto"/>
              <w:ind w:left="129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 Orientações em andamento</w:t>
            </w:r>
          </w:p>
        </w:tc>
      </w:tr>
      <w:tr>
        <w:trPr>
          <w:cantSplit w:val="0"/>
          <w:trHeight w:val="203" w:hRule="atLeast"/>
          <w:tblHeader w:val="0"/>
        </w:trPr>
        <w:tc>
          <w:tcPr/>
          <w:p w:rsidR="00000000" w:rsidDel="00000000" w:rsidP="00000000" w:rsidRDefault="00000000" w:rsidRPr="00000000" w14:paraId="00000104">
            <w:pPr>
              <w:spacing w:line="184" w:lineRule="auto"/>
              <w:ind w:left="12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 Supervisão de pós-doutorado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line="184" w:lineRule="auto"/>
              <w:ind w:right="423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 pontos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line="184" w:lineRule="auto"/>
              <w:ind w:right="114.1417322834645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</w:tr>
      <w:tr>
        <w:trPr>
          <w:cantSplit w:val="0"/>
          <w:trHeight w:val="203" w:hRule="atLeast"/>
          <w:tblHeader w:val="0"/>
        </w:trPr>
        <w:tc>
          <w:tcPr/>
          <w:p w:rsidR="00000000" w:rsidDel="00000000" w:rsidP="00000000" w:rsidRDefault="00000000" w:rsidRPr="00000000" w14:paraId="00000107">
            <w:pPr>
              <w:spacing w:line="186" w:lineRule="auto"/>
              <w:ind w:left="12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 Tese de doutorado</w:t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line="186" w:lineRule="auto"/>
              <w:ind w:right="423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 pontos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line="186" w:lineRule="auto"/>
              <w:ind w:right="114.1417322834645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line="180" w:lineRule="auto"/>
              <w:ind w:left="12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3.3 Dissertação de mestrado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line="180" w:lineRule="auto"/>
              <w:ind w:right="423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 pontos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line="180" w:lineRule="auto"/>
              <w:ind w:right="114.1417322834645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line="198" w:lineRule="auto"/>
              <w:ind w:left="12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3.4 Monografia de conclusão de curso de aperfeiçoamento/especialização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line="198" w:lineRule="auto"/>
              <w:ind w:right="423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 pontos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line="198" w:lineRule="auto"/>
              <w:ind w:right="114.1417322834645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cantSplit w:val="0"/>
          <w:trHeight w:val="203" w:hRule="atLeast"/>
          <w:tblHeader w:val="0"/>
        </w:trPr>
        <w:tc>
          <w:tcPr/>
          <w:p w:rsidR="00000000" w:rsidDel="00000000" w:rsidP="00000000" w:rsidRDefault="00000000" w:rsidRPr="00000000" w14:paraId="00000110">
            <w:pPr>
              <w:spacing w:line="184" w:lineRule="auto"/>
              <w:ind w:left="12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3.5 Trabalho de conclusão de curso de graduação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line="184" w:lineRule="auto"/>
              <w:ind w:right="468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 pontos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line="184" w:lineRule="auto"/>
              <w:ind w:right="114.1417322834645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</w:t>
            </w:r>
          </w:p>
        </w:tc>
      </w:tr>
      <w:tr>
        <w:trPr>
          <w:cantSplit w:val="0"/>
          <w:trHeight w:val="203" w:hRule="atLeast"/>
          <w:tblHeader w:val="0"/>
        </w:trPr>
        <w:tc>
          <w:tcPr/>
          <w:p w:rsidR="00000000" w:rsidDel="00000000" w:rsidP="00000000" w:rsidRDefault="00000000" w:rsidRPr="00000000" w14:paraId="00000113">
            <w:pPr>
              <w:spacing w:line="186" w:lineRule="auto"/>
              <w:ind w:left="12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3.6 Iniciação científica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line="186" w:lineRule="auto"/>
              <w:ind w:right="423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 pontos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line="184" w:lineRule="auto"/>
              <w:ind w:right="114.14173228346453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16">
            <w:pPr>
              <w:spacing w:line="184" w:lineRule="auto"/>
              <w:ind w:left="129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4. Coorientações em andamento</w:t>
            </w:r>
          </w:p>
        </w:tc>
      </w:tr>
      <w:tr>
        <w:trPr>
          <w:cantSplit w:val="0"/>
          <w:trHeight w:val="203" w:hRule="atLeast"/>
          <w:tblHeader w:val="0"/>
        </w:trPr>
        <w:tc>
          <w:tcPr/>
          <w:p w:rsidR="00000000" w:rsidDel="00000000" w:rsidP="00000000" w:rsidRDefault="00000000" w:rsidRPr="00000000" w14:paraId="00000119">
            <w:pPr>
              <w:spacing w:line="186" w:lineRule="auto"/>
              <w:ind w:left="12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4.1 Tese de doutorado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line="186" w:lineRule="auto"/>
              <w:ind w:right="423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 pontos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line="186" w:lineRule="auto"/>
              <w:ind w:right="114.1417322834645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</w:tr>
      <w:tr>
        <w:trPr>
          <w:cantSplit w:val="0"/>
          <w:trHeight w:val="203" w:hRule="atLeast"/>
          <w:tblHeader w:val="0"/>
        </w:trPr>
        <w:tc>
          <w:tcPr/>
          <w:p w:rsidR="00000000" w:rsidDel="00000000" w:rsidP="00000000" w:rsidRDefault="00000000" w:rsidRPr="00000000" w14:paraId="0000011C">
            <w:pPr>
              <w:spacing w:line="176" w:lineRule="auto"/>
              <w:ind w:left="12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4.2 Dissertação de mestrado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line="176" w:lineRule="auto"/>
              <w:ind w:right="423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 pontos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line="176" w:lineRule="auto"/>
              <w:ind w:right="114.14173228346453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1F">
      <w:pPr>
        <w:spacing w:line="202" w:lineRule="auto"/>
        <w:ind w:hanging="496.0629921259843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*Barema elaborado conforme modelo padrão adotado pela Pró-Reitoria de Pesquisa da UFRN (2023).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240" w:befor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2060" w:left="1020" w:right="580" w:header="708" w:footer="263.9999999999986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___________________________________________________________________________________</w:t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1460500</wp:posOffset>
              </wp:positionH>
              <wp:positionV relativeFrom="paragraph">
                <wp:posOffset>9740900</wp:posOffset>
              </wp:positionV>
              <wp:extent cx="3724275" cy="41338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136325" y="3578070"/>
                        <a:ext cx="3714750" cy="403860"/>
                      </a:xfrm>
                      <a:custGeom>
                        <a:rect b="b" l="l" r="r" t="t"/>
                        <a:pathLst>
                          <a:path extrusionOk="0" h="403860" w="3714750">
                            <a:moveTo>
                              <a:pt x="0" y="0"/>
                            </a:moveTo>
                            <a:lnTo>
                              <a:pt x="0" y="403860"/>
                            </a:lnTo>
                            <a:lnTo>
                              <a:pt x="3714750" y="403860"/>
                            </a:lnTo>
                            <a:lnTo>
                              <a:pt x="371475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5" w:line="240"/>
                            <w:ind w:left="20" w:right="17.999999523162842" w:firstLine="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3"/>
                              <w:vertAlign w:val="baseline"/>
                            </w:rPr>
                            <w:t xml:space="preserve">UFRN/CERES/Programa de Pós-Graduação em Geografia - GEOCERES - Mestrado Acadêmico Rua Joaquim Gregório, s/n, Campus da UFRN, Bairro Penedo, Caicó-RN, CEP 59.300-000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4.000000059604645" w:line="180"/>
                            <w:ind w:left="20" w:right="17.999999523162842" w:firstLine="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3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3"/>
                              <w:vertAlign w:val="baseline"/>
                            </w:rPr>
                            <w:t xml:space="preserve">Site: www.posgraduacao.ufrn.br/geoceres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180"/>
                            <w:ind w:left="20" w:right="15" w:firstLine="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3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3"/>
                              <w:vertAlign w:val="baseline"/>
                            </w:rPr>
                            <w:t xml:space="preserve">Fone: (84) 3342-2238 (Ramal 206) - E-mail: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ff"/>
                              <w:sz w:val="13"/>
                              <w:u w:val="single"/>
                              <w:vertAlign w:val="baseline"/>
                            </w:rPr>
                            <w:t xml:space="preserve">geoceres.ufrn@gmail.com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1460500</wp:posOffset>
              </wp:positionH>
              <wp:positionV relativeFrom="paragraph">
                <wp:posOffset>9740900</wp:posOffset>
              </wp:positionV>
              <wp:extent cx="3724275" cy="41338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24275" cy="413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317500</wp:posOffset>
              </wp:positionH>
              <wp:positionV relativeFrom="paragraph">
                <wp:posOffset>9740900</wp:posOffset>
              </wp:positionV>
              <wp:extent cx="5999987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93707" y="3776952"/>
                        <a:ext cx="5999987" cy="6096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317500</wp:posOffset>
              </wp:positionH>
              <wp:positionV relativeFrom="paragraph">
                <wp:posOffset>9740900</wp:posOffset>
              </wp:positionV>
              <wp:extent cx="5999987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99987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2A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UFRN/CERES/Programa de Pós-Graduação em Geografia - GEOCERES - Mestrado Acadêmico</w:t>
    </w:r>
  </w:p>
  <w:p w:rsidR="00000000" w:rsidDel="00000000" w:rsidP="00000000" w:rsidRDefault="00000000" w:rsidRPr="00000000" w14:paraId="0000012B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Rua Joaquim Gregório, 296, Campus da UFRN, Bairro Penedo, Caicó-RN, CEP 59300-000  </w:t>
    </w:r>
  </w:p>
  <w:p w:rsidR="00000000" w:rsidDel="00000000" w:rsidP="00000000" w:rsidRDefault="00000000" w:rsidRPr="00000000" w14:paraId="0000012C">
    <w:pPr>
      <w:jc w:val="center"/>
      <w:rPr>
        <w:sz w:val="20"/>
        <w:szCs w:val="20"/>
      </w:rPr>
    </w:pPr>
    <w:r w:rsidDel="00000000" w:rsidR="00000000" w:rsidRPr="00000000">
      <w:rPr>
        <w:sz w:val="18"/>
        <w:szCs w:val="18"/>
        <w:rtl w:val="0"/>
      </w:rPr>
      <w:t xml:space="preserve">Site: </w:t>
    </w:r>
    <w:hyperlink r:id="rId3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https://posgraduacao.ufrn.br/geoceres</w:t>
      </w:r>
    </w:hyperlink>
    <w:r w:rsidDel="00000000" w:rsidR="00000000" w:rsidRPr="00000000">
      <w:rPr>
        <w:sz w:val="18"/>
        <w:szCs w:val="18"/>
        <w:rtl w:val="0"/>
      </w:rPr>
      <w:t xml:space="preserve"> - E-mail: </w:t>
    </w:r>
    <w:hyperlink r:id="rId4"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geoceres.ufrn@gmail.com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647700</wp:posOffset>
          </wp:positionH>
          <wp:positionV relativeFrom="paragraph">
            <wp:posOffset>67811</wp:posOffset>
          </wp:positionV>
          <wp:extent cx="681038" cy="758870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1038" cy="7588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2">
    <w:pPr>
      <w:ind w:left="-425.19685039370074" w:firstLine="0"/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4819650</wp:posOffset>
          </wp:positionH>
          <wp:positionV relativeFrom="paragraph">
            <wp:posOffset>134113</wp:posOffset>
          </wp:positionV>
          <wp:extent cx="898902" cy="60960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0280" l="0" r="0" t="11700"/>
                  <a:stretch>
                    <a:fillRect/>
                  </a:stretch>
                </pic:blipFill>
                <pic:spPr>
                  <a:xfrm>
                    <a:off x="0" y="0"/>
                    <a:ext cx="898902" cy="6096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3">
    <w:pPr>
      <w:ind w:left="-425.19685039370074" w:firstLine="0"/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4">
    <w:pPr>
      <w:ind w:left="-425.19685039370074" w:firstLine="0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UNIVERSIDADE FEDERAL DO RIO GRANDE DO NORTE</w:t>
    </w:r>
  </w:p>
  <w:p w:rsidR="00000000" w:rsidDel="00000000" w:rsidP="00000000" w:rsidRDefault="00000000" w:rsidRPr="00000000" w14:paraId="00000125">
    <w:pPr>
      <w:ind w:left="-425.19685039370074" w:firstLine="0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CENTRO DE ENSINO SUPERIOR DO SERIDÓ</w:t>
    </w:r>
  </w:p>
  <w:p w:rsidR="00000000" w:rsidDel="00000000" w:rsidP="00000000" w:rsidRDefault="00000000" w:rsidRPr="00000000" w14:paraId="00000126">
    <w:pPr>
      <w:ind w:left="-425.19685039370074" w:firstLine="0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PROGRAMA DE PÓS-GRADUAÇÃO EM GEOGRAFIA </w:t>
    </w:r>
  </w:p>
  <w:p w:rsidR="00000000" w:rsidDel="00000000" w:rsidP="00000000" w:rsidRDefault="00000000" w:rsidRPr="00000000" w14:paraId="00000127">
    <w:pPr>
      <w:ind w:left="-425.19685039370074" w:firstLine="0"/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8">
    <w:pPr>
      <w:ind w:left="-425.19685039370074" w:firstLine="0"/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041" w:hanging="360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1"/>
      <w:numFmt w:val="decimal"/>
      <w:lvlText w:val="%1.%2"/>
      <w:lvlJc w:val="left"/>
      <w:pPr>
        <w:ind w:left="681" w:hanging="377.0000000000001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0"/>
      <w:numFmt w:val="bullet"/>
      <w:lvlText w:val="•"/>
      <w:lvlJc w:val="left"/>
      <w:pPr>
        <w:ind w:left="2069" w:hanging="377"/>
      </w:pPr>
      <w:rPr/>
    </w:lvl>
    <w:lvl w:ilvl="3">
      <w:start w:val="0"/>
      <w:numFmt w:val="bullet"/>
      <w:lvlText w:val="•"/>
      <w:lvlJc w:val="left"/>
      <w:pPr>
        <w:ind w:left="3099" w:hanging="377"/>
      </w:pPr>
      <w:rPr/>
    </w:lvl>
    <w:lvl w:ilvl="4">
      <w:start w:val="0"/>
      <w:numFmt w:val="bullet"/>
      <w:lvlText w:val="•"/>
      <w:lvlJc w:val="left"/>
      <w:pPr>
        <w:ind w:left="4128" w:hanging="377"/>
      </w:pPr>
      <w:rPr/>
    </w:lvl>
    <w:lvl w:ilvl="5">
      <w:start w:val="0"/>
      <w:numFmt w:val="bullet"/>
      <w:lvlText w:val="•"/>
      <w:lvlJc w:val="left"/>
      <w:pPr>
        <w:ind w:left="5158" w:hanging="377"/>
      </w:pPr>
      <w:rPr/>
    </w:lvl>
    <w:lvl w:ilvl="6">
      <w:start w:val="0"/>
      <w:numFmt w:val="bullet"/>
      <w:lvlText w:val="•"/>
      <w:lvlJc w:val="left"/>
      <w:pPr>
        <w:ind w:left="6188" w:hanging="377.0000000000009"/>
      </w:pPr>
      <w:rPr/>
    </w:lvl>
    <w:lvl w:ilvl="7">
      <w:start w:val="0"/>
      <w:numFmt w:val="bullet"/>
      <w:lvlText w:val="•"/>
      <w:lvlJc w:val="left"/>
      <w:pPr>
        <w:ind w:left="7217" w:hanging="377"/>
      </w:pPr>
      <w:rPr/>
    </w:lvl>
    <w:lvl w:ilvl="8">
      <w:start w:val="0"/>
      <w:numFmt w:val="bullet"/>
      <w:lvlText w:val="•"/>
      <w:lvlJc w:val="left"/>
      <w:pPr>
        <w:ind w:left="8247" w:hanging="377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921" w:hanging="240.99999999999994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osgraduacao.ufrn.br/geoceres" TargetMode="External"/><Relationship Id="rId10" Type="http://schemas.openxmlformats.org/officeDocument/2006/relationships/hyperlink" Target="https://posgraduacao.ufrn.br/geoceres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eoceres.ufrn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hyperlink" Target="mailto:geoceres.ufrn@gmail.co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hyperlink" Target="https://posgraduacao.ufrn.br/geoceres" TargetMode="External"/><Relationship Id="rId4" Type="http://schemas.openxmlformats.org/officeDocument/2006/relationships/hyperlink" Target="mailto:geoceres.ufrn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/9UceQ+iGaG6dK8EdvQkhZVVFg==">CgMxLjAyDmguN2tkdGMxdjc5czVoOAByITE5Z0FpeTdjRC1BclhOT0pYb3lsblJqWFZFNTcxcmJ3dw==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