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 w:themeFill="accent1" w:themeFillTint="32"/>
        <w:spacing w:after="0" w:line="240" w:lineRule="auto"/>
        <w:ind w:left="-5" w:leftChars="0" w:right="-92" w:rightChars="-42" w:firstLine="4" w:firstLineChars="0"/>
        <w:jc w:val="center"/>
        <w:rPr>
          <w:rFonts w:hint="default" w:ascii="Calibri" w:hAnsi="Calibri" w:cs="Calibri"/>
          <w:b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 w:ascii="Calibri" w:hAnsi="Calibri" w:cs="Calibri"/>
          <w:b/>
          <w:bCs w:val="0"/>
          <w:sz w:val="24"/>
          <w:szCs w:val="24"/>
          <w:shd w:val="clear" w:color="auto" w:fill="auto"/>
          <w:lang w:val="pt-BR"/>
        </w:rPr>
        <w:t>REQUERIMENTO PADRÃO</w:t>
      </w:r>
    </w:p>
    <w:p>
      <w:pPr>
        <w:spacing w:after="0" w:line="240" w:lineRule="auto"/>
        <w:ind w:left="14" w:leftChars="0" w:right="125" w:rightChars="57" w:hanging="14" w:hangingChars="6"/>
        <w:rPr>
          <w:rFonts w:hint="default" w:ascii="Calibri" w:hAnsi="Calibri" w:cs="Calibri"/>
          <w:bCs/>
          <w:sz w:val="24"/>
          <w:szCs w:val="24"/>
          <w:shd w:val="clear" w:color="auto" w:fill="D7D7D7" w:themeFill="background1" w:themeFillShade="D8"/>
        </w:rPr>
      </w:pPr>
    </w:p>
    <w:tbl>
      <w:tblPr>
        <w:tblStyle w:val="11"/>
        <w:tblW w:w="1050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DISCENTE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CPF: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Endereço:</w:t>
            </w:r>
          </w:p>
          <w:p>
            <w:pPr>
              <w:spacing w:line="360" w:lineRule="auto"/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Cidade/Estado: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Telefone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E-mail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:</w:t>
            </w:r>
          </w:p>
        </w:tc>
      </w:tr>
    </w:tbl>
    <w:p>
      <w:pPr>
        <w:spacing w:after="0" w:line="240" w:lineRule="auto"/>
        <w:ind w:left="14" w:leftChars="0" w:right="125" w:rightChars="57" w:hanging="14" w:hangingChars="6"/>
        <w:rPr>
          <w:rFonts w:hint="default" w:ascii="Calibri" w:hAnsi="Calibri" w:cs="Calibri"/>
          <w:bCs/>
          <w:sz w:val="24"/>
          <w:szCs w:val="24"/>
          <w:shd w:val="clear" w:color="auto" w:fill="D7D7D7" w:themeFill="background1" w:themeFillShade="D8"/>
        </w:rPr>
      </w:pPr>
    </w:p>
    <w:p>
      <w:pPr>
        <w:spacing w:after="0" w:line="240" w:lineRule="auto"/>
        <w:ind w:left="14" w:leftChars="0" w:right="125" w:rightChars="57" w:hanging="14" w:hangingChars="6"/>
        <w:rPr>
          <w:rFonts w:hint="default" w:ascii="Calibri" w:hAnsi="Calibri" w:cs="Calibri"/>
          <w:bCs/>
          <w:sz w:val="24"/>
          <w:szCs w:val="24"/>
          <w:shd w:val="clear" w:color="auto" w:fill="D7D7D7" w:themeFill="background1" w:themeFillShade="D8"/>
        </w:rPr>
      </w:pPr>
    </w:p>
    <w:tbl>
      <w:tblPr>
        <w:tblStyle w:val="13"/>
        <w:tblW w:w="1050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Calibri" w:cs="Calibri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SOLICITAÇÃO: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</w:tr>
    </w:tbl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Cs/>
          <w:sz w:val="24"/>
          <w:szCs w:val="24"/>
        </w:rPr>
      </w:pPr>
    </w:p>
    <w:p>
      <w:pPr>
        <w:spacing w:after="0" w:line="240" w:lineRule="auto"/>
        <w:ind w:left="14" w:leftChars="0" w:right="125" w:rightChars="57" w:hanging="14" w:hangingChars="6"/>
        <w:jc w:val="right"/>
        <w:rPr>
          <w:rFonts w:hint="default" w:ascii="Calibri" w:hAnsi="Calibri" w:cs="Calibri"/>
          <w:b/>
          <w:bCs w:val="0"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 w:val="0"/>
          <w:sz w:val="24"/>
          <w:szCs w:val="24"/>
          <w:lang w:val="pt-BR"/>
        </w:rPr>
        <w:t xml:space="preserve"> </w:t>
      </w:r>
      <w:r>
        <w:rPr>
          <w:rFonts w:ascii="Calibri" w:hAnsi="Calibri" w:eastAsia="Calibri" w:cs="Calibri"/>
          <w:sz w:val="24"/>
          <w:szCs w:val="24"/>
          <w:rtl w:val="0"/>
        </w:rPr>
        <w:t>Caicó,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</w:t>
      </w:r>
      <w:r>
        <w:rPr>
          <w:rFonts w:ascii="Calibri" w:hAnsi="Calibri" w:eastAsia="Calibri" w:cs="Calibri"/>
          <w:sz w:val="24"/>
          <w:szCs w:val="24"/>
          <w:rtl w:val="0"/>
        </w:rPr>
        <w:t>de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rtl w:val="0"/>
        </w:rPr>
        <w:t>de 20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>.</w:t>
      </w:r>
    </w:p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/>
          <w:bCs w:val="0"/>
          <w:sz w:val="24"/>
          <w:szCs w:val="24"/>
          <w:lang w:val="pt-BR"/>
        </w:rPr>
      </w:pPr>
    </w:p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/>
          <w:bCs w:val="0"/>
          <w:sz w:val="24"/>
          <w:szCs w:val="24"/>
          <w:lang w:val="pt-BR"/>
        </w:rPr>
      </w:pPr>
    </w:p>
    <w:tbl>
      <w:tblPr>
        <w:tblStyle w:val="9"/>
        <w:tblpPr w:leftFromText="180" w:rightFromText="180" w:vertAnchor="text" w:horzAnchor="page" w:tblpX="1417" w:tblpY="66"/>
        <w:tblOverlap w:val="never"/>
        <w:tblW w:w="4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spacing w:after="0" w:line="240" w:lineRule="auto"/>
              <w:ind w:left="14" w:leftChars="0" w:right="125" w:rightChars="57" w:hanging="14" w:hangingChars="6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  <w:t>Assinatura do aluno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486" w:type="dxa"/>
          </w:tcPr>
          <w:p>
            <w:pPr>
              <w:spacing w:after="0" w:line="240" w:lineRule="auto"/>
              <w:ind w:left="14" w:leftChars="0" w:right="125" w:rightChars="57" w:hanging="14" w:hangingChars="6"/>
              <w:jc w:val="left"/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</w:pPr>
          </w:p>
        </w:tc>
      </w:tr>
    </w:tbl>
    <w:tbl>
      <w:tblPr>
        <w:tblStyle w:val="9"/>
        <w:tblpPr w:leftFromText="180" w:rightFromText="180" w:vertAnchor="text" w:horzAnchor="page" w:tblpX="6337" w:tblpY="66"/>
        <w:tblOverlap w:val="never"/>
        <w:tblW w:w="4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spacing w:after="0" w:line="240" w:lineRule="auto"/>
              <w:ind w:left="14" w:leftChars="0" w:right="125" w:rightChars="57" w:hanging="14" w:hangingChars="6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  <w:t>Assinat</w:t>
            </w:r>
            <w:bookmarkStart w:id="0" w:name="_GoBack"/>
            <w:bookmarkEnd w:id="0"/>
            <w:r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  <w:t>ura do orientador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486" w:type="dxa"/>
          </w:tcPr>
          <w:p>
            <w:pPr>
              <w:spacing w:after="0" w:line="240" w:lineRule="auto"/>
              <w:ind w:left="14" w:leftChars="0" w:right="125" w:rightChars="57" w:hanging="14" w:hangingChars="6"/>
              <w:jc w:val="left"/>
              <w:rPr>
                <w:rFonts w:hint="default" w:ascii="Calibri" w:hAnsi="Calibri" w:cs="Calibri"/>
                <w:b/>
                <w:bCs w:val="0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/>
          <w:bCs w:val="0"/>
          <w:sz w:val="24"/>
          <w:szCs w:val="24"/>
          <w:lang w:val="pt-BR"/>
        </w:rPr>
      </w:pPr>
    </w:p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/>
          <w:bCs w:val="0"/>
          <w:sz w:val="24"/>
          <w:szCs w:val="24"/>
          <w:lang w:val="pt-BR"/>
        </w:rPr>
      </w:pPr>
    </w:p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/>
          <w:bCs w:val="0"/>
          <w:sz w:val="24"/>
          <w:szCs w:val="24"/>
          <w:vertAlign w:val="baseline"/>
          <w:lang w:val="pt-BR"/>
        </w:rPr>
      </w:pPr>
      <w:r>
        <w:rPr>
          <w:rFonts w:hint="default" w:ascii="Calibri" w:hAnsi="Calibri" w:cs="Calibri"/>
          <w:b/>
          <w:bCs w:val="0"/>
          <w:sz w:val="24"/>
          <w:szCs w:val="24"/>
          <w:lang w:val="pt-BR"/>
        </w:rPr>
        <w:t xml:space="preserve">                                             </w:t>
      </w:r>
    </w:p>
    <w:p>
      <w:pPr>
        <w:spacing w:after="0" w:line="240" w:lineRule="auto"/>
        <w:ind w:left="14" w:leftChars="0" w:right="125" w:rightChars="57" w:hanging="14" w:hangingChars="6"/>
        <w:jc w:val="left"/>
        <w:rPr>
          <w:rFonts w:hint="default" w:ascii="Calibri" w:hAnsi="Calibri" w:cs="Calibri"/>
          <w:b/>
          <w:bCs w:val="0"/>
          <w:sz w:val="24"/>
          <w:szCs w:val="24"/>
          <w:lang w:val="pt-BR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  <w:lang w:val="pt-BR"/>
      </w:rPr>
    </w:pP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-190500</wp:posOffset>
          </wp:positionV>
          <wp:extent cx="861060" cy="961390"/>
          <wp:effectExtent l="0" t="0" r="15240" b="1016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-9525</wp:posOffset>
          </wp:positionV>
          <wp:extent cx="1049020" cy="705485"/>
          <wp:effectExtent l="0" t="0" r="17780" b="18415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2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  <w:rtl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A51"/>
    <w:rsid w:val="00075F05"/>
    <w:rsid w:val="00172A27"/>
    <w:rsid w:val="001E32A9"/>
    <w:rsid w:val="002D368B"/>
    <w:rsid w:val="00390ECF"/>
    <w:rsid w:val="00510803"/>
    <w:rsid w:val="005C2CD7"/>
    <w:rsid w:val="005C4212"/>
    <w:rsid w:val="00620C97"/>
    <w:rsid w:val="006263DC"/>
    <w:rsid w:val="0073732F"/>
    <w:rsid w:val="00747CD1"/>
    <w:rsid w:val="008A0454"/>
    <w:rsid w:val="008E23CF"/>
    <w:rsid w:val="00922C72"/>
    <w:rsid w:val="009951EC"/>
    <w:rsid w:val="009C01CB"/>
    <w:rsid w:val="00BE490D"/>
    <w:rsid w:val="00C351AB"/>
    <w:rsid w:val="00CF595F"/>
    <w:rsid w:val="00D370DB"/>
    <w:rsid w:val="00DB05BC"/>
    <w:rsid w:val="00DB7FFC"/>
    <w:rsid w:val="00E05795"/>
    <w:rsid w:val="00EB35A5"/>
    <w:rsid w:val="00F43343"/>
    <w:rsid w:val="00F554E1"/>
    <w:rsid w:val="012D6BDA"/>
    <w:rsid w:val="01DC7F45"/>
    <w:rsid w:val="022D39D2"/>
    <w:rsid w:val="064E2CBF"/>
    <w:rsid w:val="06A8150B"/>
    <w:rsid w:val="07125356"/>
    <w:rsid w:val="0A2C5F08"/>
    <w:rsid w:val="0A9760E3"/>
    <w:rsid w:val="0C8721DF"/>
    <w:rsid w:val="0EF52BC0"/>
    <w:rsid w:val="127F2568"/>
    <w:rsid w:val="142B295B"/>
    <w:rsid w:val="155026A1"/>
    <w:rsid w:val="15527E52"/>
    <w:rsid w:val="15735D9E"/>
    <w:rsid w:val="17E715BC"/>
    <w:rsid w:val="193E254D"/>
    <w:rsid w:val="1D15762F"/>
    <w:rsid w:val="1FE1534D"/>
    <w:rsid w:val="20DC5D58"/>
    <w:rsid w:val="220A1FDA"/>
    <w:rsid w:val="228B26EF"/>
    <w:rsid w:val="23283752"/>
    <w:rsid w:val="25255060"/>
    <w:rsid w:val="29DE05AF"/>
    <w:rsid w:val="2BFC6ACF"/>
    <w:rsid w:val="2CF045FA"/>
    <w:rsid w:val="2E1B419D"/>
    <w:rsid w:val="30FE7386"/>
    <w:rsid w:val="31061164"/>
    <w:rsid w:val="331B1FE7"/>
    <w:rsid w:val="35767BBC"/>
    <w:rsid w:val="35A11F5D"/>
    <w:rsid w:val="3B601CFB"/>
    <w:rsid w:val="3BDF18AF"/>
    <w:rsid w:val="3C367796"/>
    <w:rsid w:val="3E4A4C4B"/>
    <w:rsid w:val="3FA2574C"/>
    <w:rsid w:val="40E01BEA"/>
    <w:rsid w:val="424F01A5"/>
    <w:rsid w:val="43D84876"/>
    <w:rsid w:val="44F04878"/>
    <w:rsid w:val="47D51ECF"/>
    <w:rsid w:val="493A5E9F"/>
    <w:rsid w:val="49A17FBD"/>
    <w:rsid w:val="4A050817"/>
    <w:rsid w:val="4EB12610"/>
    <w:rsid w:val="50433E74"/>
    <w:rsid w:val="5351576D"/>
    <w:rsid w:val="56436F16"/>
    <w:rsid w:val="580E1DDD"/>
    <w:rsid w:val="5AC92D10"/>
    <w:rsid w:val="5BA9768D"/>
    <w:rsid w:val="5E0204D0"/>
    <w:rsid w:val="5F0A0CB9"/>
    <w:rsid w:val="5FD25C02"/>
    <w:rsid w:val="605F6AAF"/>
    <w:rsid w:val="614B4CC1"/>
    <w:rsid w:val="61D84788"/>
    <w:rsid w:val="61FE3969"/>
    <w:rsid w:val="644237F9"/>
    <w:rsid w:val="65E8783F"/>
    <w:rsid w:val="66B555FB"/>
    <w:rsid w:val="68D46FEA"/>
    <w:rsid w:val="695E23C2"/>
    <w:rsid w:val="6D320F74"/>
    <w:rsid w:val="71726B1E"/>
    <w:rsid w:val="72B92753"/>
    <w:rsid w:val="72DE6934"/>
    <w:rsid w:val="74601D0B"/>
    <w:rsid w:val="755529E3"/>
    <w:rsid w:val="7A9049C1"/>
    <w:rsid w:val="7F2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next w:val="1"/>
    <w:unhideWhenUsed/>
    <w:qFormat/>
    <w:uiPriority w:val="9"/>
    <w:pPr>
      <w:spacing w:beforeAutospacing="1" w:after="0" w:afterAutospacing="1" w:line="276" w:lineRule="auto"/>
      <w:outlineLvl w:val="1"/>
    </w:pPr>
    <w:rPr>
      <w:rFonts w:hint="eastAsia" w:ascii="SimSun" w:hAnsi="SimSun" w:eastAsia="SimSun" w:cs="Times New Roman"/>
      <w:b/>
      <w:i/>
      <w:sz w:val="36"/>
      <w:szCs w:val="36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o de balão Char"/>
    <w:basedOn w:val="3"/>
    <w:link w:val="8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1">
    <w:name w:val="_Style 150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qFormat/>
    <w:uiPriority w:val="0"/>
  </w:style>
  <w:style w:type="table" w:customStyle="1" w:styleId="13">
    <w:name w:val="_Style 151"/>
    <w:basedOn w:val="12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126</Words>
  <Characters>686</Characters>
  <Lines>5</Lines>
  <Paragraphs>1</Paragraphs>
  <TotalTime>1</TotalTime>
  <ScaleCrop>false</ScaleCrop>
  <LinksUpToDate>false</LinksUpToDate>
  <CharactersWithSpaces>811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2018-12-05T13:47:00Z</dcterms:created>
  <dc:creator>Bolsista Thiago</dc:creator>
  <cp:lastModifiedBy>POSGRADSEC</cp:lastModifiedBy>
  <cp:lastPrinted>2018-07-30T11:40:00Z</cp:lastPrinted>
  <dcterms:modified xsi:type="dcterms:W3CDTF">2023-11-30T19:18:06Z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836ED445E0FD435D8593B1CA1BC25021</vt:lpwstr>
  </property>
</Properties>
</file>