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26DE" w:rsidRDefault="008D26DE"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-1097280</wp:posOffset>
            </wp:positionH>
            <wp:positionV relativeFrom="margin">
              <wp:posOffset>-914400</wp:posOffset>
            </wp:positionV>
            <wp:extent cx="7573010" cy="10694670"/>
            <wp:effectExtent l="19050" t="0" r="8890" b="0"/>
            <wp:wrapSquare wrapText="bothSides"/>
            <wp:docPr id="1" name="Imagem 0" descr="Revista Bahi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vista Bahia (1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3010" cy="1069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26DE" w:rsidRDefault="008D26DE">
      <w:r>
        <w:rPr>
          <w:noProof/>
          <w:lang w:eastAsia="pt-B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-914400</wp:posOffset>
            </wp:positionV>
            <wp:extent cx="7552055" cy="10701655"/>
            <wp:effectExtent l="19050" t="0" r="0" b="0"/>
            <wp:wrapSquare wrapText="bothSides"/>
            <wp:docPr id="2" name="Imagem 1" descr="ARTIGO DA REVISTA BAHI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IGO DA REVISTA BAHIA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055" cy="10701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D26DE" w:rsidSect="00E936E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8D26DE"/>
    <w:rsid w:val="00231094"/>
    <w:rsid w:val="002D00D7"/>
    <w:rsid w:val="00525F88"/>
    <w:rsid w:val="00701585"/>
    <w:rsid w:val="008D26DE"/>
    <w:rsid w:val="00E936E6"/>
    <w:rsid w:val="00FB58C8"/>
    <w:rsid w:val="00FD6D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36E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D26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D26DE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semiHidden/>
    <w:unhideWhenUsed/>
    <w:rsid w:val="00FB58C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economia</dc:creator>
  <cp:lastModifiedBy>economia</cp:lastModifiedBy>
  <cp:revision>4</cp:revision>
  <dcterms:created xsi:type="dcterms:W3CDTF">2012-11-01T20:38:00Z</dcterms:created>
  <dcterms:modified xsi:type="dcterms:W3CDTF">2012-11-12T20:17:00Z</dcterms:modified>
</cp:coreProperties>
</file>