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ANEXO II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pt-BR"/>
        </w:rPr>
        <w:t>DECLARAÇÃO DE FREQUÊNCIA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Declaramos, para os devidos fins, que o(a) aluno(a)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.................................................................., do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Curso de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Comunicação Social - Audiovisual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 da UFRN, matrícula n°............................., realizou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seu estágio curricular obrigatório na empresa (ou órgão)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....................................................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...........................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........................, durante o período de ......../........./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 a ....... /........./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,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perfazendo um total de ............... horas.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Natal, .......... de ............................. de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  <w:t>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Responsável pela Empresa ou Supervisor(a) de Campo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(Carimbo)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  <w:t>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Professor(a) Orientador(a)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/_____ /_______.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ANEXO III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iCs/>
          <w:color w:val="000000"/>
          <w:sz w:val="28"/>
          <w:szCs w:val="28"/>
          <w:lang w:val="pt-BR"/>
        </w:rPr>
      </w:pPr>
      <w:r>
        <w:rPr>
          <w:rFonts w:hint="default" w:ascii="Times New Roman" w:hAnsi="Times New Roman"/>
          <w:b/>
          <w:bCs/>
          <w:iCs/>
          <w:color w:val="000000"/>
          <w:sz w:val="28"/>
          <w:szCs w:val="28"/>
          <w:lang w:val="pt-BR"/>
        </w:rPr>
        <w:t>AVALIAÇÃO DO DESEMPENHO DO ESTAGIÁRIO PELO(A)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iCs/>
          <w:color w:val="000000"/>
          <w:sz w:val="28"/>
          <w:szCs w:val="28"/>
          <w:lang w:val="pt-BR"/>
        </w:rPr>
        <w:t>PROFESSOR(A) ORIENTADOR(A)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Nome do estagiário: 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Nome do orientador:...................................................................................................................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Nome da empresa: 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Nome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d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o supervisor: ......................................................................................................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Período da avaliação: .........../.........../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..........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 a ........../.........../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ASPECTOS A AVALIAR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1 - INTERESSE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Iniciativa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Criatividade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Empenho na tarefa a realizar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2 - RESPONSABILIDADE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Assiduidade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Pontualidade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3 - CAPACIDADE DE RELACIONAMENTO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Respeito à ética profissional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Desembaraço profissional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Autocontrole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4 - ORGANIZAÇÃO E MÉTODO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Capacidade de estabelecer prioridades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Operacionalização adequada das atividades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5 - GRAU DE APRENDIZAGEM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Qualidade do trabalho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Conhecimentos técnicos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Conhecimentos teórico-práticos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6 – MÉDIA GERAL: 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Obs. Atribuir notas de 0,0 (zero) a 10,0 (dez) com aproximação de uma casa decimal.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Natal, .......... de ............................. de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  <w:t>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Professor(a) Orientador(a)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Matrícula SIAPE ...............................)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ANEXO IV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iCs/>
          <w:color w:val="000000"/>
          <w:sz w:val="28"/>
          <w:szCs w:val="28"/>
          <w:lang w:val="pt-BR"/>
        </w:rPr>
      </w:pPr>
      <w:r>
        <w:rPr>
          <w:rFonts w:hint="default" w:ascii="Times New Roman" w:hAnsi="Times New Roman"/>
          <w:b/>
          <w:bCs/>
          <w:iCs/>
          <w:color w:val="000000"/>
          <w:sz w:val="28"/>
          <w:szCs w:val="28"/>
          <w:lang w:val="pt-BR"/>
        </w:rPr>
        <w:t>AVALIAÇÃO DO DESEMPENHO DO ESTAGIÁRIO PELO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iCs/>
          <w:color w:val="000000"/>
          <w:sz w:val="28"/>
          <w:szCs w:val="28"/>
          <w:lang w:val="pt-BR"/>
        </w:rPr>
        <w:t>RESPONSÁVEL DA EMPRESA OU SUPERVISOR(A) DE CAMPO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Nome do estagiário: 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Nome do orientador:...................................................................................................................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Nome da empresa: 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Nome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d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o supervisor: ......................................................................................................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Período da avaliação: .........../.........../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..........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 a ........../.........../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ASPECTOS A AVALIAR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1 - INTERESSE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Iniciativa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Criatividade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Empenho na tarefa a realizar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2 - RESPONSABILIDADE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Assiduidade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Pontualidade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3 - CAPACIDADE DE RELACIONAMENTO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Respeito à ética profissional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Desembaraço profissional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Autocontrole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4 - ORGANIZAÇÃO E MÉTODO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Capacidade de estabelecer prioridades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Operacionalização adequada das atividades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5 - GRAU DE APRENDIZAGEM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Qualidade do trabalho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Conhecimentos técnicos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.................. Conhecimentos teórico-práticos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6 – MÉDIA GERAL: 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Obs. Atribuir notas de 0,0 (zero) a 10,0 (dez) com aproximação de uma casa decimal.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Natal, .......... de ............................. de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  <w:t>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Responsável pela Empresa ou Supervisor(a) de Campo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>(Carimbo)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ANEXO V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iCs/>
          <w:color w:val="000000"/>
          <w:sz w:val="28"/>
          <w:szCs w:val="28"/>
          <w:lang w:val="pt-BR"/>
        </w:rPr>
        <w:t>FICHA DE ACOMPANHAMENTO DO ESTAGIÁRIO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1 - DADOS GERAIS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Nome do Estagiário:..............................................................................................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Data de Nascimento: ........... /.......... /.......... Nacionalidade: 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Nome do Supervisor de Estágio:............................................................................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Curso: Audiovisual -  Letivo: 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Órgão ou Empresa:................................................................................................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Natureza do Órgão ou Empresa: Pública ( ) Privada ( ) Mista ( 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2 - ENDEREÇO DO LOCAL ONDE ESTAGIOU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Rua: .................................................................................................. No 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Bairro: ............................................ Cidade: ............................... Estado:............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3 - ESCREVA DETALHADAMENTE AS ATIVIDADES (TAREFAS) QUE VOCÊ REALIZOU NO ESTÁGIO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4 - INDIQUE AS DISCIPLINAS ESTUDADAS NO CURSO E DIRETAMENTE RELACIONADAS COM SEU TRABALHO NA EMPRESA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5 - VOCÊ RECEBEU ORIENTAÇÃO ANTES DE EXECUTAR TAREFAS ESPECÍFICAS?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Sim ( ) Não ( 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6 - QUAL O CARGO OU FUNÇÃO DE QUEM O ORIENTOU?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 xml:space="preserve">7 - A ORIENTAÇÃO RECEBIDA FOI SUFICIENTE ?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Sim ( ) Não ( 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8 - DESCREVA AS DIFICULDADES COM QUE VOCÊ SE DEFRONTOU, NO PERÍODO DE SUA FUNÇÃO COMO ESTAGIÁRIO.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9 - COMO VOCÊ SUPEROU ESSAS DIFICULDADES ?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10 - VOCÊ SE SENTIU ESTIMULADO PARA O BOM DESEMPENHO DE SUAS TAREFAS?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Sim ( ) Não ( 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11 - EM CASO DE RESPOSTA AFIRMATIVA, EXPLIQUE QUAIS FORAM OS ESTÍMULOS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12 - EM CASO DE RESPOSTA NEGATIVA, EXPLIQUE QUAIS FORAM AS RAZÕES DA FALTA DE ESTÍMULO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13 - COMO VOCÊ CONSIDERA O SEU RELACIONAMENTO DENTRO DA EMPRESA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DURANTE O ESTÁGIO ?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Regular ( ) Bom ( ) Ótimo ( 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14 - VOCÊ GOSTARIA DE SER CONTRATADO PELA EMPRESA ?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Sim ( ) Não ( 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15 - O DECOM / UFRN tem o máximo interesse no aprimoramento da Programação de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Estágios. Dê sugestões para melhoria dos estágios futuros. (anexo)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right"/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Natal, .......... de ............................. de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pt-BR"/>
        </w:rPr>
        <w:t>..........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pt-BR"/>
        </w:rPr>
        <w:t>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  <w:lang w:val="pt-BR"/>
        </w:rPr>
        <w:t>Nome e assinatura do estagiário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>
      <w:headerReference r:id="rId3" w:type="default"/>
      <w:type w:val="continuous"/>
      <w:pgSz w:w="11907" w:h="16840"/>
      <w:pgMar w:top="1701" w:right="1134" w:bottom="1134" w:left="1701" w:header="720" w:footer="720" w:gutter="0"/>
      <w:paperSrc w:first="259" w:other="259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4"/>
        <w:szCs w:val="24"/>
      </w:rPr>
    </w:pPr>
    <w:r>
      <w:rPr>
        <w:rFonts w:ascii="Times New Roman" w:hAnsi="Times New Roman"/>
        <w:b/>
        <w:bCs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2367915</wp:posOffset>
          </wp:positionH>
          <wp:positionV relativeFrom="paragraph">
            <wp:posOffset>-285750</wp:posOffset>
          </wp:positionV>
          <wp:extent cx="466725" cy="476250"/>
          <wp:effectExtent l="19050" t="0" r="9525" b="0"/>
          <wp:wrapNone/>
          <wp:docPr id="1" name="Imagem 1" descr="Descrição: Brasão u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Brasão ufr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24"/>
        <w:szCs w:val="24"/>
      </w:rPr>
    </w:pPr>
    <w:r>
      <w:rPr>
        <w:rFonts w:ascii="Times New Roman" w:hAnsi="Times New Roman"/>
        <w:bCs/>
        <w:color w:val="000000"/>
        <w:sz w:val="24"/>
        <w:szCs w:val="24"/>
      </w:rPr>
      <w:t>UNIVERSIDADE FEDERAL DO RIO GRANDE DO NORTE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24"/>
        <w:szCs w:val="24"/>
      </w:rPr>
    </w:pPr>
    <w:r>
      <w:rPr>
        <w:rFonts w:ascii="Times New Roman" w:hAnsi="Times New Roman"/>
        <w:bCs/>
        <w:color w:val="000000"/>
        <w:sz w:val="24"/>
        <w:szCs w:val="24"/>
      </w:rPr>
      <w:t>CENTRO DE CIÊNCIAS HUMANAS, LETRAS E ARTES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24"/>
        <w:szCs w:val="24"/>
      </w:rPr>
    </w:pPr>
    <w:r>
      <w:rPr>
        <w:rFonts w:ascii="Times New Roman" w:hAnsi="Times New Roman"/>
        <w:bCs/>
        <w:color w:val="000000"/>
        <w:sz w:val="24"/>
        <w:szCs w:val="24"/>
      </w:rPr>
      <w:t>DEPARTAMENTO DE COMUNICAÇÃO SOCIAL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color w:val="000000"/>
        <w:sz w:val="24"/>
        <w:szCs w:val="24"/>
        <w:lang w:val="pt-BR"/>
      </w:rPr>
    </w:pPr>
    <w:r>
      <w:rPr>
        <w:rFonts w:ascii="Times New Roman" w:hAnsi="Times New Roman"/>
        <w:bCs/>
        <w:color w:val="000000"/>
        <w:sz w:val="24"/>
        <w:szCs w:val="24"/>
      </w:rPr>
      <w:t>COORDENAÇÃO DE COMUNICAÇÃO SOCIAL</w:t>
    </w:r>
    <w:r>
      <w:rPr>
        <w:rFonts w:ascii="Times New Roman" w:hAnsi="Times New Roman"/>
        <w:bCs/>
        <w:color w:val="000000"/>
        <w:sz w:val="24"/>
        <w:szCs w:val="24"/>
        <w:lang w:val="pt-BR"/>
      </w:rPr>
      <w:t xml:space="preserve"> - AUDIOVISUAL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gutterAtTop/>
  <w:documentProtection w:enforcement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6A"/>
    <w:rsid w:val="00087E35"/>
    <w:rsid w:val="00131408"/>
    <w:rsid w:val="001521A2"/>
    <w:rsid w:val="001611C0"/>
    <w:rsid w:val="00200A9C"/>
    <w:rsid w:val="0027694A"/>
    <w:rsid w:val="00285984"/>
    <w:rsid w:val="002D692A"/>
    <w:rsid w:val="0031671F"/>
    <w:rsid w:val="00331CA2"/>
    <w:rsid w:val="003A0932"/>
    <w:rsid w:val="003E72E2"/>
    <w:rsid w:val="0044598C"/>
    <w:rsid w:val="00460D3D"/>
    <w:rsid w:val="00471ED8"/>
    <w:rsid w:val="00481E4F"/>
    <w:rsid w:val="004D3268"/>
    <w:rsid w:val="00527651"/>
    <w:rsid w:val="005555C0"/>
    <w:rsid w:val="00565872"/>
    <w:rsid w:val="00600B80"/>
    <w:rsid w:val="00607251"/>
    <w:rsid w:val="0066052E"/>
    <w:rsid w:val="006D1081"/>
    <w:rsid w:val="007172DA"/>
    <w:rsid w:val="00727F88"/>
    <w:rsid w:val="0073450C"/>
    <w:rsid w:val="00782309"/>
    <w:rsid w:val="00784276"/>
    <w:rsid w:val="007F3420"/>
    <w:rsid w:val="008152F6"/>
    <w:rsid w:val="008F066A"/>
    <w:rsid w:val="00922114"/>
    <w:rsid w:val="009369EA"/>
    <w:rsid w:val="00951DF7"/>
    <w:rsid w:val="00987629"/>
    <w:rsid w:val="009B7FE5"/>
    <w:rsid w:val="00A10F78"/>
    <w:rsid w:val="00A33ABF"/>
    <w:rsid w:val="00A74599"/>
    <w:rsid w:val="00AD4050"/>
    <w:rsid w:val="00AD721F"/>
    <w:rsid w:val="00B307CB"/>
    <w:rsid w:val="00BB43DB"/>
    <w:rsid w:val="00C108ED"/>
    <w:rsid w:val="00D3474A"/>
    <w:rsid w:val="00E02AE6"/>
    <w:rsid w:val="00E44BB4"/>
    <w:rsid w:val="00EA3B6A"/>
    <w:rsid w:val="00EC201F"/>
    <w:rsid w:val="00EF796E"/>
    <w:rsid w:val="00F1790B"/>
    <w:rsid w:val="00F444F0"/>
    <w:rsid w:val="00F56F55"/>
    <w:rsid w:val="00F712C7"/>
    <w:rsid w:val="00F87AC1"/>
    <w:rsid w:val="00FA6CE9"/>
    <w:rsid w:val="00FD3A37"/>
    <w:rsid w:val="044504A5"/>
    <w:rsid w:val="278A030A"/>
    <w:rsid w:val="28E9786C"/>
    <w:rsid w:val="2BB67E68"/>
    <w:rsid w:val="356348D6"/>
    <w:rsid w:val="37011BDE"/>
    <w:rsid w:val="5D4F19FD"/>
    <w:rsid w:val="632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pt-B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Cabeçalho Char"/>
    <w:basedOn w:val="5"/>
    <w:link w:val="2"/>
    <w:qFormat/>
    <w:uiPriority w:val="99"/>
    <w:rPr>
      <w:sz w:val="22"/>
      <w:szCs w:val="22"/>
    </w:rPr>
  </w:style>
  <w:style w:type="character" w:customStyle="1" w:styleId="9">
    <w:name w:val="Rodapé Char"/>
    <w:basedOn w:val="5"/>
    <w:link w:val="3"/>
    <w:semiHidden/>
    <w:qFormat/>
    <w:uiPriority w:val="99"/>
    <w:rPr>
      <w:sz w:val="22"/>
      <w:szCs w:val="22"/>
    </w:rPr>
  </w:style>
  <w:style w:type="character" w:customStyle="1" w:styleId="10">
    <w:name w:val="Texto de balão Char"/>
    <w:basedOn w:val="5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1237</Characters>
  <Lines>10</Lines>
  <Paragraphs>2</Paragraphs>
  <TotalTime>2</TotalTime>
  <ScaleCrop>false</ScaleCrop>
  <LinksUpToDate>false</LinksUpToDate>
  <CharactersWithSpaces>1463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2017-05-10T20:03:00Z</dcterms:created>
  <dc:creator>Nivaldo Borges Santos</dc:creator>
  <cp:lastModifiedBy>Sala205</cp:lastModifiedBy>
  <cp:lastPrinted>2018-08-01T22:24:00Z</cp:lastPrinted>
  <dcterms:modified xsi:type="dcterms:W3CDTF">2019-08-22T19:10:54Z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