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d7d7d7" w:val="clear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ATIVIDADE DE INTRODUÇÃO AO TCC – COM0246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professor (a) ____________________________________________________________, do Departamento de Comunicação Social/CCHLA, da Universidade Federal do Rio Grande do Norte, comprometo-me a prestar orientação a (o) aluno (a):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647700</wp:posOffset>
                </wp:positionV>
                <wp:extent cx="238442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3788" y="3780000"/>
                          <a:ext cx="23844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647700</wp:posOffset>
                </wp:positionV>
                <wp:extent cx="238442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0833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4350" y="378000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0833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 desenvolvimento da atividade COM0246 – INTRODUÇÃO O TCC – 60h, no semestre letivo 202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__.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Natal (RN), ________ de _________________ de __________.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Professor Orientador 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902" w:top="902" w:left="1260" w:right="1260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Universitário – LABCOM. Lagoa Nova- Natal/RN CEP: 59078-970 Tel. 3342-2245 ramal 700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65151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651510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Coocom2@gmail.com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2509520</wp:posOffset>
          </wp:positionH>
          <wp:positionV relativeFrom="paragraph">
            <wp:posOffset>-177164</wp:posOffset>
          </wp:positionV>
          <wp:extent cx="610235" cy="63055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235" cy="630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DE CIÊNCIAS HUMANAS, LETRAS E ARTES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DEPARTAMENTO DE COMUNICAÇÃO DO SOCIAL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COORDENAÇÃO DE AUDIOVISUAL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Verdana" w:hAnsi="Verdana"/>
      <w:w w:val="100"/>
      <w:position w:val="-1"/>
      <w:sz w:val="40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bBMyMwjTRBkuN7uGPnjUB67BA==">AMUW2mWCc76GpQXJ0xiTgYG+k+ne07aoWOk6ILH5LjnyGdJw8IhQDH1/f2XyAHMonLNIUBjtIpr2Ek2R2ZV2t6kwcoRjJeIBEp/u6A/P/nbivNJcDiJiBVs=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2018-07-24T19:07:00Z</dcterms:created>
  <dc:creator>CCHLA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1046-11.2.0.8668</vt:lpstr>
  </property>
</Properties>
</file>