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9F62" w14:textId="77777777" w:rsidR="00B906C0" w:rsidRDefault="00B906C0" w:rsidP="00EF5E58">
      <w:pPr>
        <w:pStyle w:val="Standard"/>
      </w:pPr>
    </w:p>
    <w:p w14:paraId="1CD95536" w14:textId="77777777" w:rsidR="00C74A67" w:rsidRDefault="00C74A67">
      <w:pPr>
        <w:pStyle w:val="Standard"/>
        <w:jc w:val="center"/>
      </w:pPr>
    </w:p>
    <w:p w14:paraId="58A6AD97" w14:textId="7F2ACAB6" w:rsidR="00B906C0" w:rsidRDefault="00B906C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SOLICITAÇÃO DE PRORROGAÇÃO DE PRAZO </w:t>
      </w:r>
    </w:p>
    <w:p w14:paraId="22214212" w14:textId="77777777" w:rsidR="00EF5E58" w:rsidRDefault="00EF5E58">
      <w:pPr>
        <w:pStyle w:val="Standard"/>
        <w:jc w:val="center"/>
        <w:rPr>
          <w:b/>
          <w:bCs/>
        </w:rPr>
      </w:pPr>
    </w:p>
    <w:p w14:paraId="0D5E63CF" w14:textId="77777777" w:rsidR="00B906C0" w:rsidRDefault="00B906C0">
      <w:pPr>
        <w:pStyle w:val="Standard"/>
        <w:jc w:val="center"/>
        <w:rPr>
          <w:b/>
          <w:bCs/>
        </w:rPr>
      </w:pPr>
    </w:p>
    <w:p w14:paraId="7927A987" w14:textId="22138E9C" w:rsidR="00B906C0" w:rsidRDefault="00EF5E58" w:rsidP="00582D5B">
      <w:pPr>
        <w:spacing w:line="360" w:lineRule="auto"/>
        <w:jc w:val="both"/>
      </w:pPr>
      <w:r w:rsidRPr="00BB702B">
        <w:t>Eu,</w:t>
      </w:r>
      <w:r>
        <w:t xml:space="preserve"> </w:t>
      </w:r>
      <w:sdt>
        <w:sdtPr>
          <w:id w:val="-1984236390"/>
          <w:placeholder>
            <w:docPart w:val="3DAC2BEAF7A84A73AA8BCE8D1EEA90A6"/>
          </w:placeholder>
          <w:showingPlcHdr/>
        </w:sdtPr>
        <w:sdtEndPr/>
        <w:sdtContent>
          <w:r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B702B">
        <w:t xml:space="preserve">, </w:t>
      </w:r>
      <w:r>
        <w:t>docente permanente</w:t>
      </w:r>
      <w:r w:rsidRPr="00BB702B">
        <w:t xml:space="preserve"> do Programa Associado de Pós-graduação em Fonoaudiologia (PPGFON/UFPB-UFRN-UNCISAL),</w:t>
      </w:r>
      <w:r>
        <w:t xml:space="preserve"> </w:t>
      </w:r>
      <w:r w:rsidRPr="00EF5E58">
        <w:t>em nome da minha orientanda,</w:t>
      </w:r>
      <w:r>
        <w:rPr>
          <w:rFonts w:ascii="Arial" w:hAnsi="Arial" w:cs="Arial"/>
        </w:rPr>
        <w:t xml:space="preserve"> </w:t>
      </w:r>
      <w:sdt>
        <w:sdtPr>
          <w:id w:val="-737943710"/>
          <w:placeholder>
            <w:docPart w:val="B7C17851EAE34BD7B85D63205B675E71"/>
          </w:placeholder>
          <w:showingPlcHdr/>
        </w:sdtPr>
        <w:sdtEndPr/>
        <w:sdtContent>
          <w:r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t xml:space="preserve">, matrícula nº </w:t>
      </w:r>
      <w:sdt>
        <w:sdtPr>
          <w:id w:val="388611601"/>
          <w:placeholder>
            <w:docPart w:val="22D70442EE6640ABACCD882D57F510CE"/>
          </w:placeholder>
          <w:showingPlcHdr/>
        </w:sdtPr>
        <w:sdtEndPr/>
        <w:sdtContent>
          <w:r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B702B">
        <w:t xml:space="preserve"> </w:t>
      </w:r>
      <w:r>
        <w:t xml:space="preserve">, discente no nível de mestrado na linha de pesquisa </w:t>
      </w:r>
      <w:sdt>
        <w:sdtPr>
          <w:id w:val="-1566186329"/>
          <w:placeholder>
            <w:docPart w:val="A65FE8C75F534B1189C39FC180C54231"/>
          </w:placeholder>
          <w:showingPlcHdr/>
        </w:sdtPr>
        <w:sdtEndPr/>
        <w:sdtContent>
          <w:r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B702B">
        <w:t xml:space="preserve"> </w:t>
      </w:r>
      <w:r>
        <w:t xml:space="preserve">, </w:t>
      </w:r>
      <w:r w:rsidRPr="00BB702B">
        <w:t xml:space="preserve">solicito ao colegiado local do Programa Associado de Pós-graduação em Fonoaudiologia na </w:t>
      </w:r>
      <w:sdt>
        <w:sdtPr>
          <w:id w:val="-765299596"/>
          <w:placeholder>
            <w:docPart w:val="EE6F9D9F59C0431FA8FF9684771C5876"/>
          </w:placeholder>
          <w:showingPlcHdr/>
          <w:dropDownList>
            <w:listItem w:value="Escolher um item."/>
            <w:listItem w:displayText="UFPB" w:value="UFPB"/>
            <w:listItem w:displayText="UFRN" w:value="UFRN"/>
            <w:listItem w:displayText="UNCISAL" w:value="UNCISAL"/>
          </w:dropDownList>
        </w:sdtPr>
        <w:sdtEndPr/>
        <w:sdtContent>
          <w:r w:rsidRPr="00D94897">
            <w:rPr>
              <w:rStyle w:val="TextodoEspaoReservado"/>
              <w:rFonts w:eastAsiaTheme="minorHAnsi"/>
            </w:rPr>
            <w:t>Escolher um item.</w:t>
          </w:r>
        </w:sdtContent>
      </w:sdt>
      <w:r>
        <w:rPr>
          <w:rStyle w:val="TextodoEspaoReservado"/>
          <w:rFonts w:eastAsia="Calibri"/>
        </w:rPr>
        <w:t xml:space="preserve"> </w:t>
      </w:r>
      <w:r>
        <w:t>a prorrogação de prazo de</w:t>
      </w:r>
      <w:r w:rsidR="00582D5B">
        <w:t xml:space="preserve"> </w:t>
      </w:r>
      <w:sdt>
        <w:sdtPr>
          <w:id w:val="651574072"/>
          <w:placeholder>
            <w:docPart w:val="2035D7F9E72C439A9ABD9B109773FFA3"/>
          </w:placeholder>
          <w:showingPlcHdr/>
          <w:dropDownList>
            <w:listItem w:value="Escolher um item."/>
            <w:listItem w:displayText="Exame de Qualificação" w:value="Exame de Qualificação"/>
            <w:listItem w:displayText="Defesa de Dissertação" w:value="Defesa de Dissertação"/>
          </w:dropDownList>
        </w:sdtPr>
        <w:sdtEndPr/>
        <w:sdtContent>
          <w:r w:rsidR="00582D5B" w:rsidRPr="00D94897">
            <w:rPr>
              <w:rStyle w:val="TextodoEspaoReservado"/>
            </w:rPr>
            <w:t>Escolher um item.</w:t>
          </w:r>
        </w:sdtContent>
      </w:sdt>
      <w:r>
        <w:t xml:space="preserve"> de mestrado para a data </w:t>
      </w:r>
      <w:sdt>
        <w:sdtPr>
          <w:id w:val="-2108964441"/>
          <w:placeholder>
            <w:docPart w:val="3FC1F675E53B4E98B6BCA0318BDA020B"/>
          </w:placeholder>
          <w:showingPlcHdr/>
        </w:sdtPr>
        <w:sdtEndPr/>
        <w:sdtContent>
          <w:r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t xml:space="preserve">, anteriormente prevista para a data </w:t>
      </w:r>
      <w:sdt>
        <w:sdtPr>
          <w:id w:val="-1302457641"/>
          <w:placeholder>
            <w:docPart w:val="9A21E02991A041E18EB6CF1BDF2692DC"/>
          </w:placeholder>
          <w:showingPlcHdr/>
        </w:sdtPr>
        <w:sdtEndPr/>
        <w:sdtContent>
          <w:r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t xml:space="preserve">. </w:t>
      </w:r>
    </w:p>
    <w:p w14:paraId="32AFF7A7" w14:textId="154099D0" w:rsidR="00EF5E58" w:rsidRDefault="00EF5E58" w:rsidP="00EF5E58">
      <w:pPr>
        <w:jc w:val="both"/>
      </w:pPr>
    </w:p>
    <w:p w14:paraId="51EBAAD3" w14:textId="77777777" w:rsidR="00EF5E58" w:rsidRDefault="00EF5E58" w:rsidP="00EF5E58">
      <w:pPr>
        <w:pStyle w:val="Cabealho"/>
        <w:spacing w:line="360" w:lineRule="auto"/>
        <w:jc w:val="both"/>
      </w:pPr>
      <w:r>
        <w:t xml:space="preserve">O motivo de minha solicitação deve-se a: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622"/>
      </w:tblGrid>
      <w:tr w:rsidR="00EF5E58" w14:paraId="39203FC1" w14:textId="77777777" w:rsidTr="00EF5E58">
        <w:sdt>
          <w:sdtPr>
            <w:id w:val="948519675"/>
            <w:placeholder>
              <w:docPart w:val="0DFBD3D630B94B3FB112379153DE4B81"/>
            </w:placeholder>
            <w:showingPlcHdr/>
          </w:sdtPr>
          <w:sdtEndPr/>
          <w:sdtContent>
            <w:tc>
              <w:tcPr>
                <w:tcW w:w="96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053DC9" w14:textId="77777777" w:rsidR="00EF5E58" w:rsidRDefault="00EF5E58">
                <w:pPr>
                  <w:spacing w:line="360" w:lineRule="auto"/>
                  <w:ind w:right="51"/>
                </w:pPr>
                <w:r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6A5975E9" w14:textId="77777777" w:rsidR="00EF5E58" w:rsidRDefault="00EF5E58" w:rsidP="00EF5E58">
      <w:pPr>
        <w:jc w:val="both"/>
        <w:rPr>
          <w:b/>
          <w:bCs/>
        </w:rPr>
      </w:pPr>
    </w:p>
    <w:p w14:paraId="3423836A" w14:textId="77777777" w:rsidR="00582D5B" w:rsidRDefault="00582D5B" w:rsidP="00582D5B">
      <w:pPr>
        <w:spacing w:line="360" w:lineRule="auto"/>
        <w:jc w:val="both"/>
      </w:pPr>
    </w:p>
    <w:p w14:paraId="6EF5E5C9" w14:textId="1BDA9CB7" w:rsidR="00582D5B" w:rsidRPr="00582D5B" w:rsidRDefault="00582D5B" w:rsidP="00582D5B">
      <w:pPr>
        <w:spacing w:line="360" w:lineRule="auto"/>
        <w:jc w:val="both"/>
      </w:pPr>
      <w:r>
        <w:t xml:space="preserve">* </w:t>
      </w:r>
      <w:r w:rsidRPr="00582D5B">
        <w:t>Anexar Plano de Trabalho e Cronograma a ser desenvolvido no período de prorrogação.</w:t>
      </w:r>
    </w:p>
    <w:p w14:paraId="019F9C21" w14:textId="77777777" w:rsidR="00B906C0" w:rsidRDefault="00B906C0" w:rsidP="00B906C0">
      <w:pPr>
        <w:pStyle w:val="Standard"/>
        <w:rPr>
          <w:b/>
          <w:bCs/>
        </w:rPr>
      </w:pPr>
    </w:p>
    <w:p w14:paraId="633549AB" w14:textId="4DFCB809" w:rsidR="00CB4962" w:rsidRDefault="00B906C0" w:rsidP="00B906C0">
      <w:pPr>
        <w:pStyle w:val="Standard"/>
        <w:spacing w:line="360" w:lineRule="auto"/>
        <w:jc w:val="both"/>
        <w:rPr>
          <w:rFonts w:ascii="Arial" w:hAnsi="Arial" w:cs="Arial"/>
        </w:rPr>
      </w:pPr>
      <w:r w:rsidRPr="00B906C0">
        <w:rPr>
          <w:rFonts w:ascii="Arial" w:hAnsi="Arial" w:cs="Arial"/>
          <w:b/>
          <w:bCs/>
        </w:rPr>
        <w:tab/>
      </w:r>
      <w:r w:rsidRPr="00B906C0">
        <w:rPr>
          <w:rFonts w:ascii="Arial" w:hAnsi="Arial" w:cs="Arial"/>
          <w:b/>
          <w:bCs/>
        </w:rPr>
        <w:tab/>
      </w:r>
    </w:p>
    <w:p w14:paraId="7AFDD39B" w14:textId="77777777" w:rsidR="00EF5E58" w:rsidRDefault="00EF5E58" w:rsidP="00EF5E58">
      <w:pPr>
        <w:jc w:val="right"/>
        <w:rPr>
          <w:rFonts w:ascii="TimesNewRomanPSMT" w:hAnsi="TimesNewRomanPSMT" w:cs="TimesNewRomanPSMT" w:hint="eastAsia"/>
        </w:rPr>
      </w:pPr>
      <w:r>
        <w:rPr>
          <w:rFonts w:cs="TimesNewRomanPSMT"/>
        </w:rPr>
        <w:t xml:space="preserve">João Pessoa/Natal/Alagoas, </w:t>
      </w:r>
      <w:sdt>
        <w:sdtPr>
          <w:rPr>
            <w:rFonts w:cs="TimesNewRomanPSMT"/>
          </w:rPr>
          <w:id w:val="-367907060"/>
          <w:placeholder>
            <w:docPart w:val="00358EEB9CD841E4912A4D0765D42B1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D9489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66046524" w14:textId="77777777" w:rsidR="00B906C0" w:rsidRDefault="00B906C0">
      <w:pPr>
        <w:pStyle w:val="Standard"/>
        <w:jc w:val="center"/>
      </w:pPr>
    </w:p>
    <w:p w14:paraId="3457FBED" w14:textId="77777777" w:rsidR="00B906C0" w:rsidRDefault="00B906C0" w:rsidP="00582D5B">
      <w:pPr>
        <w:pStyle w:val="Standard"/>
      </w:pPr>
    </w:p>
    <w:p w14:paraId="2E6883E0" w14:textId="77777777" w:rsidR="00DC65B7" w:rsidRDefault="00DC65B7">
      <w:pPr>
        <w:pStyle w:val="Standard"/>
        <w:jc w:val="center"/>
      </w:pPr>
    </w:p>
    <w:p w14:paraId="654DABD8" w14:textId="77777777" w:rsidR="00EF5E58" w:rsidRDefault="00EF5E58" w:rsidP="00EF5E58">
      <w:pPr>
        <w:jc w:val="center"/>
        <w:rPr>
          <w:rFonts w:ascii="TimesNewRomanPS-BoldMT" w:hAnsi="TimesNewRomanPS-BoldMT" w:cs="TimesNewRomanPS-BoldMT" w:hint="eastAsia"/>
          <w:b/>
          <w:bCs/>
        </w:rPr>
      </w:pPr>
      <w:r>
        <w:rPr>
          <w:rFonts w:cs="TimesNewRomanPS-BoldMT"/>
          <w:b/>
          <w:bCs/>
        </w:rPr>
        <w:t>_______________________________________________</w:t>
      </w:r>
    </w:p>
    <w:p w14:paraId="6FC67461" w14:textId="5B5BF932" w:rsidR="00EF5E58" w:rsidRDefault="00EF5E58" w:rsidP="00EF5E58">
      <w:pPr>
        <w:jc w:val="center"/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 xml:space="preserve">Assinatura do(a) </w:t>
      </w:r>
      <w:r w:rsidR="00582D5B">
        <w:rPr>
          <w:rFonts w:cs="TimesNewRomanPS-BoldMT"/>
          <w:b/>
          <w:bCs/>
        </w:rPr>
        <w:t>discente</w:t>
      </w:r>
    </w:p>
    <w:p w14:paraId="7273D1CC" w14:textId="77777777" w:rsidR="00582D5B" w:rsidRDefault="00582D5B" w:rsidP="00EF5E58">
      <w:pPr>
        <w:jc w:val="center"/>
      </w:pPr>
    </w:p>
    <w:p w14:paraId="70CF9AB4" w14:textId="30A5833C" w:rsidR="00B906C0" w:rsidRDefault="00B906C0" w:rsidP="00EF5E58">
      <w:pPr>
        <w:pStyle w:val="Standard"/>
      </w:pPr>
    </w:p>
    <w:p w14:paraId="58A86259" w14:textId="4ED1CA18" w:rsidR="00582D5B" w:rsidRDefault="00582D5B" w:rsidP="00EF5E58">
      <w:pPr>
        <w:pStyle w:val="Standard"/>
      </w:pPr>
    </w:p>
    <w:p w14:paraId="5F5C5B87" w14:textId="77777777" w:rsidR="00582D5B" w:rsidRDefault="00582D5B" w:rsidP="00582D5B">
      <w:pPr>
        <w:jc w:val="center"/>
        <w:rPr>
          <w:rFonts w:ascii="TimesNewRomanPS-BoldMT" w:hAnsi="TimesNewRomanPS-BoldMT" w:cs="TimesNewRomanPS-BoldMT" w:hint="eastAsia"/>
          <w:b/>
          <w:bCs/>
        </w:rPr>
      </w:pPr>
      <w:r>
        <w:rPr>
          <w:rFonts w:cs="TimesNewRomanPS-BoldMT"/>
          <w:b/>
          <w:bCs/>
        </w:rPr>
        <w:t>_______________________________________________</w:t>
      </w:r>
    </w:p>
    <w:p w14:paraId="75303E41" w14:textId="77777777" w:rsidR="00582D5B" w:rsidRDefault="00582D5B" w:rsidP="00582D5B">
      <w:pPr>
        <w:jc w:val="center"/>
      </w:pPr>
      <w:r>
        <w:rPr>
          <w:rFonts w:cs="TimesNewRomanPS-BoldMT"/>
          <w:b/>
          <w:bCs/>
        </w:rPr>
        <w:t>Assinatura do(a) orientador(a)</w:t>
      </w:r>
    </w:p>
    <w:p w14:paraId="25E1A9A1" w14:textId="08098CD1" w:rsidR="00EF5E58" w:rsidRDefault="00EF5E58" w:rsidP="00EF5E58">
      <w:pPr>
        <w:pStyle w:val="Standard"/>
      </w:pPr>
    </w:p>
    <w:p w14:paraId="716BE6F2" w14:textId="77777777" w:rsidR="00582D5B" w:rsidRDefault="00582D5B" w:rsidP="00EF5E58">
      <w:pPr>
        <w:pStyle w:val="Standard"/>
      </w:pPr>
    </w:p>
    <w:p w14:paraId="04C976C7" w14:textId="77777777" w:rsidR="00EF5E58" w:rsidRDefault="00EF5E58" w:rsidP="00EF5E58"/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7479"/>
      </w:tblGrid>
      <w:tr w:rsidR="00EF5E58" w14:paraId="52EDFF7F" w14:textId="77777777" w:rsidTr="00EF5E58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6C50" w14:textId="77777777" w:rsidR="00EF5E58" w:rsidRDefault="00EF5E58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Para uso da secretaria e coordenação do Programa</w:t>
            </w:r>
          </w:p>
        </w:tc>
      </w:tr>
      <w:tr w:rsidR="00EF5E58" w14:paraId="61F2C9B7" w14:textId="77777777" w:rsidTr="00EF5E58">
        <w:trPr>
          <w:trHeight w:val="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7B17" w14:textId="77777777" w:rsidR="00EF5E58" w:rsidRDefault="004B4E2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  <w:lang w:eastAsia="en-US"/>
                </w:rPr>
                <w:id w:val="-29152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E58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EF5E58">
              <w:rPr>
                <w:sz w:val="18"/>
                <w:szCs w:val="18"/>
                <w:lang w:eastAsia="en-US"/>
              </w:rPr>
              <w:t xml:space="preserve"> Aprovado</w:t>
            </w:r>
          </w:p>
          <w:p w14:paraId="42D1CD90" w14:textId="77777777" w:rsidR="00EF5E58" w:rsidRDefault="004B4E22">
            <w:pPr>
              <w:spacing w:line="256" w:lineRule="auto"/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  <w:lang w:eastAsia="en-US"/>
                </w:rPr>
                <w:id w:val="107654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E58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EF5E58">
              <w:rPr>
                <w:sz w:val="18"/>
                <w:szCs w:val="18"/>
                <w:lang w:eastAsia="en-US"/>
              </w:rPr>
              <w:t xml:space="preserve"> Não aprovado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ED99" w14:textId="77777777" w:rsidR="00EF5E58" w:rsidRDefault="00EF5E58">
            <w:pPr>
              <w:pStyle w:val="TextosemFormatao"/>
              <w:spacing w:line="256" w:lineRule="auto"/>
              <w:ind w:right="28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_____ª Reunião de Colegiado / Realizada em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eastAsia="en-US"/>
                </w:rPr>
                <w:id w:val="1399315772"/>
                <w:placeholder>
                  <w:docPart w:val="E73A99CDFC9B4829BA5CC5C48647A615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oEspaoReservado"/>
                    <w:rFonts w:eastAsiaTheme="minorHAnsi"/>
                    <w:sz w:val="18"/>
                    <w:szCs w:val="18"/>
                    <w:lang w:eastAsia="en-US"/>
                  </w:rPr>
                  <w:t>Clique ou toque aqui para inserir uma data.</w:t>
                </w:r>
              </w:sdtContent>
            </w:sdt>
          </w:p>
        </w:tc>
      </w:tr>
    </w:tbl>
    <w:p w14:paraId="6297DCB5" w14:textId="77777777" w:rsidR="00C74A67" w:rsidRDefault="00C74A67">
      <w:pPr>
        <w:pStyle w:val="TableContents"/>
        <w:spacing w:after="200"/>
        <w:jc w:val="both"/>
        <w:rPr>
          <w:rFonts w:ascii="Arial" w:hAnsi="Arial"/>
          <w:sz w:val="18"/>
          <w:szCs w:val="18"/>
        </w:rPr>
      </w:pPr>
    </w:p>
    <w:sectPr w:rsidR="00C74A67">
      <w:headerReference w:type="default" r:id="rId6"/>
      <w:pgSz w:w="11906" w:h="16838"/>
      <w:pgMar w:top="1882" w:right="1134" w:bottom="1142" w:left="1134" w:header="4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FCED" w14:textId="77777777" w:rsidR="004B4E22" w:rsidRDefault="004B4E22">
      <w:r>
        <w:separator/>
      </w:r>
    </w:p>
  </w:endnote>
  <w:endnote w:type="continuationSeparator" w:id="0">
    <w:p w14:paraId="356D4558" w14:textId="77777777" w:rsidR="004B4E22" w:rsidRDefault="004B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1E69" w14:textId="77777777" w:rsidR="004B4E22" w:rsidRDefault="004B4E22">
      <w:r>
        <w:rPr>
          <w:color w:val="000000"/>
        </w:rPr>
        <w:separator/>
      </w:r>
    </w:p>
  </w:footnote>
  <w:footnote w:type="continuationSeparator" w:id="0">
    <w:p w14:paraId="0F2D8999" w14:textId="77777777" w:rsidR="004B4E22" w:rsidRDefault="004B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6E42" w14:textId="77777777" w:rsidR="00EF5E58" w:rsidRPr="00D364D3" w:rsidRDefault="00EF5E58" w:rsidP="00EF5E58">
    <w:pPr>
      <w:jc w:val="center"/>
      <w:rPr>
        <w:b/>
      </w:rPr>
    </w:pPr>
  </w:p>
  <w:p w14:paraId="003A9DF1" w14:textId="77777777" w:rsidR="00EF5E58" w:rsidRPr="00D364D3" w:rsidRDefault="00EF5E58" w:rsidP="00EF5E58">
    <w:pPr>
      <w:jc w:val="center"/>
      <w:rPr>
        <w:b/>
      </w:rPr>
    </w:pPr>
  </w:p>
  <w:p w14:paraId="63C9D05C" w14:textId="77777777" w:rsidR="00EF5E58" w:rsidRPr="00D364D3" w:rsidRDefault="00EF5E58" w:rsidP="00EF5E58">
    <w:pPr>
      <w:jc w:val="center"/>
      <w:rPr>
        <w:b/>
      </w:rPr>
    </w:pPr>
    <w:r w:rsidRPr="00D364D3">
      <w:rPr>
        <w:noProof/>
      </w:rPr>
      <w:drawing>
        <wp:anchor distT="0" distB="0" distL="114300" distR="114300" simplePos="0" relativeHeight="251659264" behindDoc="0" locked="0" layoutInCell="1" allowOverlap="1" wp14:anchorId="26C51FBE" wp14:editId="735F9436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760220" cy="7334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64D3">
      <w:rPr>
        <w:b/>
      </w:rPr>
      <w:t>e</w:t>
    </w:r>
  </w:p>
  <w:p w14:paraId="504B40E6" w14:textId="77777777" w:rsidR="00EF5E58" w:rsidRPr="00D364D3" w:rsidRDefault="00EF5E58" w:rsidP="00EF5E58">
    <w:pPr>
      <w:rPr>
        <w:b/>
      </w:rPr>
    </w:pPr>
  </w:p>
  <w:p w14:paraId="720599DC" w14:textId="77777777" w:rsidR="00EF5E58" w:rsidRPr="00D364D3" w:rsidRDefault="00EF5E58" w:rsidP="00EF5E58">
    <w:pPr>
      <w:jc w:val="center"/>
      <w:rPr>
        <w:b/>
      </w:rPr>
    </w:pPr>
    <w:r w:rsidRPr="00D364D3">
      <w:rPr>
        <w:b/>
      </w:rPr>
      <w:t>UNIVERSIDADE FEDERAL DA PARAÍBA</w:t>
    </w:r>
  </w:p>
  <w:p w14:paraId="5BEC72C0" w14:textId="77777777" w:rsidR="00EF5E58" w:rsidRPr="00D364D3" w:rsidRDefault="00EF5E58" w:rsidP="00EF5E58">
    <w:pPr>
      <w:jc w:val="center"/>
      <w:rPr>
        <w:b/>
      </w:rPr>
    </w:pPr>
    <w:r w:rsidRPr="00D364D3">
      <w:rPr>
        <w:b/>
      </w:rPr>
      <w:t>UNIVERSIDADE FEDERAL DO RIO GRANDE DO NORTE</w:t>
    </w:r>
  </w:p>
  <w:p w14:paraId="18FB03E6" w14:textId="77777777" w:rsidR="00EF5E58" w:rsidRPr="00D364D3" w:rsidRDefault="00EF5E58" w:rsidP="00EF5E58">
    <w:pPr>
      <w:jc w:val="center"/>
      <w:rPr>
        <w:b/>
      </w:rPr>
    </w:pPr>
    <w:r w:rsidRPr="00D364D3">
      <w:rPr>
        <w:b/>
      </w:rPr>
      <w:t>UNIVERSIDADE ESTADUAL DE CIÊNCIAS DA SAÚDE DE ALAGOAS</w:t>
    </w:r>
  </w:p>
  <w:p w14:paraId="70D1415A" w14:textId="77777777" w:rsidR="00EF5E58" w:rsidRPr="00D364D3" w:rsidRDefault="00EF5E58" w:rsidP="00EF5E58">
    <w:pPr>
      <w:jc w:val="center"/>
      <w:rPr>
        <w:b/>
      </w:rPr>
    </w:pPr>
    <w:r w:rsidRPr="00D364D3">
      <w:rPr>
        <w:b/>
      </w:rPr>
      <w:t>PROGRAMA ASSOCIADO DE PÓS-GRADUAÇÃO EM FONOAUDIOLOGIA</w:t>
    </w:r>
  </w:p>
  <w:p w14:paraId="66DBACC4" w14:textId="47B52E92" w:rsidR="005D79DA" w:rsidRDefault="004B4E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67"/>
    <w:rsid w:val="0002762E"/>
    <w:rsid w:val="0008570B"/>
    <w:rsid w:val="001931F7"/>
    <w:rsid w:val="001C7EA6"/>
    <w:rsid w:val="0021095C"/>
    <w:rsid w:val="00276A3F"/>
    <w:rsid w:val="004B4E22"/>
    <w:rsid w:val="004C594B"/>
    <w:rsid w:val="00577463"/>
    <w:rsid w:val="00582D5B"/>
    <w:rsid w:val="005A53FC"/>
    <w:rsid w:val="006707E4"/>
    <w:rsid w:val="007515C3"/>
    <w:rsid w:val="00A816B9"/>
    <w:rsid w:val="00B906C0"/>
    <w:rsid w:val="00C74A67"/>
    <w:rsid w:val="00CB4962"/>
    <w:rsid w:val="00D035AF"/>
    <w:rsid w:val="00D96E8F"/>
    <w:rsid w:val="00DC65B7"/>
    <w:rsid w:val="00E0054E"/>
    <w:rsid w:val="00EA407E"/>
    <w:rsid w:val="00E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9451"/>
  <w15:docId w15:val="{3E03F227-7EDE-47BF-8D41-EE9FA883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EF5E5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F5E58"/>
    <w:rPr>
      <w:rFonts w:cs="Mangal"/>
      <w:szCs w:val="21"/>
    </w:rPr>
  </w:style>
  <w:style w:type="character" w:styleId="TextodoEspaoReservado">
    <w:name w:val="Placeholder Text"/>
    <w:uiPriority w:val="99"/>
    <w:semiHidden/>
    <w:rsid w:val="00EF5E58"/>
    <w:rPr>
      <w:color w:val="808080"/>
    </w:rPr>
  </w:style>
  <w:style w:type="character" w:customStyle="1" w:styleId="CabealhoChar">
    <w:name w:val="Cabeçalho Char"/>
    <w:basedOn w:val="Fontepargpadro"/>
    <w:link w:val="Cabealho"/>
    <w:rsid w:val="00EF5E58"/>
  </w:style>
  <w:style w:type="table" w:styleId="Tabelacomgrade">
    <w:name w:val="Table Grid"/>
    <w:basedOn w:val="Tabelanormal"/>
    <w:uiPriority w:val="59"/>
    <w:rsid w:val="00EF5E5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semiHidden/>
    <w:unhideWhenUsed/>
    <w:rsid w:val="00EF5E58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F5E58"/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paragraph" w:styleId="PargrafodaLista">
    <w:name w:val="List Paragraph"/>
    <w:basedOn w:val="Normal"/>
    <w:uiPriority w:val="34"/>
    <w:qFormat/>
    <w:rsid w:val="00582D5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C2BEAF7A84A73AA8BCE8D1EEA9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59AD33-5741-4555-B91B-A2EEFDEB25BE}"/>
      </w:docPartPr>
      <w:docPartBody>
        <w:p w:rsidR="000D6B1A" w:rsidRDefault="009A4CD4" w:rsidP="009A4CD4">
          <w:pPr>
            <w:pStyle w:val="3DAC2BEAF7A84A73AA8BCE8D1EEA90A6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6F9D9F59C0431FA8FF9684771C5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EAB49-B50D-4CDB-AC4D-B79634689D6A}"/>
      </w:docPartPr>
      <w:docPartBody>
        <w:p w:rsidR="000D6B1A" w:rsidRDefault="009A4CD4" w:rsidP="009A4CD4">
          <w:pPr>
            <w:pStyle w:val="EE6F9D9F59C0431FA8FF9684771C5876"/>
          </w:pPr>
          <w:r w:rsidRPr="00D94897">
            <w:rPr>
              <w:rStyle w:val="TextodoEspaoReservado"/>
            </w:rPr>
            <w:t>Escolher um item.</w:t>
          </w:r>
        </w:p>
      </w:docPartBody>
    </w:docPart>
    <w:docPart>
      <w:docPartPr>
        <w:name w:val="B7C17851EAE34BD7B85D63205B675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9ED0B-04E1-4778-B8A6-960978E31C55}"/>
      </w:docPartPr>
      <w:docPartBody>
        <w:p w:rsidR="000D6B1A" w:rsidRDefault="009A4CD4" w:rsidP="009A4CD4">
          <w:pPr>
            <w:pStyle w:val="B7C17851EAE34BD7B85D63205B675E71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D70442EE6640ABACCD882D57F51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DC511-1913-4559-979D-537AF3A34C40}"/>
      </w:docPartPr>
      <w:docPartBody>
        <w:p w:rsidR="000D6B1A" w:rsidRDefault="009A4CD4" w:rsidP="009A4CD4">
          <w:pPr>
            <w:pStyle w:val="22D70442EE6640ABACCD882D57F510CE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5FE8C75F534B1189C39FC180C54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D15DD-E2B8-48D9-834A-D73B5828CB59}"/>
      </w:docPartPr>
      <w:docPartBody>
        <w:p w:rsidR="000D6B1A" w:rsidRDefault="009A4CD4" w:rsidP="009A4CD4">
          <w:pPr>
            <w:pStyle w:val="A65FE8C75F534B1189C39FC180C54231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C1F675E53B4E98B6BCA0318BDA02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9A920-D5D6-4DCA-A6BD-8C52F7DADF02}"/>
      </w:docPartPr>
      <w:docPartBody>
        <w:p w:rsidR="000D6B1A" w:rsidRDefault="009A4CD4" w:rsidP="009A4CD4">
          <w:pPr>
            <w:pStyle w:val="3FC1F675E53B4E98B6BCA0318BDA020B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21E02991A041E18EB6CF1BDF269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77EF3-F647-47A5-A5FA-81E5759260FD}"/>
      </w:docPartPr>
      <w:docPartBody>
        <w:p w:rsidR="000D6B1A" w:rsidRDefault="009A4CD4" w:rsidP="009A4CD4">
          <w:pPr>
            <w:pStyle w:val="9A21E02991A041E18EB6CF1BDF2692DC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FBD3D630B94B3FB112379153DE4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32EAA-4212-4268-98F7-1F5421CBDC23}"/>
      </w:docPartPr>
      <w:docPartBody>
        <w:p w:rsidR="000D6B1A" w:rsidRDefault="009A4CD4" w:rsidP="009A4CD4">
          <w:pPr>
            <w:pStyle w:val="0DFBD3D630B94B3FB112379153DE4B81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358EEB9CD841E4912A4D0765D42B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5F426-3ED8-4297-A2B8-92BDB559028F}"/>
      </w:docPartPr>
      <w:docPartBody>
        <w:p w:rsidR="000D6B1A" w:rsidRDefault="009A4CD4" w:rsidP="009A4CD4">
          <w:pPr>
            <w:pStyle w:val="00358EEB9CD841E4912A4D0765D42B1D"/>
          </w:pPr>
          <w:r w:rsidRPr="00D9489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73A99CDFC9B4829BA5CC5C48647A6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FA398-9F6C-451C-A0D5-B1A5C327AF51}"/>
      </w:docPartPr>
      <w:docPartBody>
        <w:p w:rsidR="000D6B1A" w:rsidRDefault="009A4CD4" w:rsidP="009A4CD4">
          <w:pPr>
            <w:pStyle w:val="E73A99CDFC9B4829BA5CC5C48647A615"/>
          </w:pPr>
          <w:r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035D7F9E72C439A9ABD9B109773F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7BEDF-61B3-476E-890C-8D3B71891D98}"/>
      </w:docPartPr>
      <w:docPartBody>
        <w:p w:rsidR="000D6B1A" w:rsidRDefault="009A4CD4" w:rsidP="009A4CD4">
          <w:pPr>
            <w:pStyle w:val="2035D7F9E72C439A9ABD9B109773FFA3"/>
          </w:pPr>
          <w:r w:rsidRPr="00D9489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D4"/>
    <w:rsid w:val="00096716"/>
    <w:rsid w:val="000D6B1A"/>
    <w:rsid w:val="00660E38"/>
    <w:rsid w:val="009A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4CD4"/>
  </w:style>
  <w:style w:type="paragraph" w:customStyle="1" w:styleId="3DAC2BEAF7A84A73AA8BCE8D1EEA90A6">
    <w:name w:val="3DAC2BEAF7A84A73AA8BCE8D1EEA90A6"/>
    <w:rsid w:val="009A4CD4"/>
  </w:style>
  <w:style w:type="paragraph" w:customStyle="1" w:styleId="EE6F9D9F59C0431FA8FF9684771C5876">
    <w:name w:val="EE6F9D9F59C0431FA8FF9684771C5876"/>
    <w:rsid w:val="009A4CD4"/>
  </w:style>
  <w:style w:type="paragraph" w:customStyle="1" w:styleId="B7C17851EAE34BD7B85D63205B675E71">
    <w:name w:val="B7C17851EAE34BD7B85D63205B675E71"/>
    <w:rsid w:val="009A4CD4"/>
  </w:style>
  <w:style w:type="paragraph" w:customStyle="1" w:styleId="22D70442EE6640ABACCD882D57F510CE">
    <w:name w:val="22D70442EE6640ABACCD882D57F510CE"/>
    <w:rsid w:val="009A4CD4"/>
  </w:style>
  <w:style w:type="paragraph" w:customStyle="1" w:styleId="A65FE8C75F534B1189C39FC180C54231">
    <w:name w:val="A65FE8C75F534B1189C39FC180C54231"/>
    <w:rsid w:val="009A4CD4"/>
  </w:style>
  <w:style w:type="paragraph" w:customStyle="1" w:styleId="3FC1F675E53B4E98B6BCA0318BDA020B">
    <w:name w:val="3FC1F675E53B4E98B6BCA0318BDA020B"/>
    <w:rsid w:val="009A4CD4"/>
  </w:style>
  <w:style w:type="paragraph" w:customStyle="1" w:styleId="9A21E02991A041E18EB6CF1BDF2692DC">
    <w:name w:val="9A21E02991A041E18EB6CF1BDF2692DC"/>
    <w:rsid w:val="009A4CD4"/>
  </w:style>
  <w:style w:type="paragraph" w:customStyle="1" w:styleId="0DFBD3D630B94B3FB112379153DE4B81">
    <w:name w:val="0DFBD3D630B94B3FB112379153DE4B81"/>
    <w:rsid w:val="009A4CD4"/>
  </w:style>
  <w:style w:type="paragraph" w:customStyle="1" w:styleId="00358EEB9CD841E4912A4D0765D42B1D">
    <w:name w:val="00358EEB9CD841E4912A4D0765D42B1D"/>
    <w:rsid w:val="009A4CD4"/>
  </w:style>
  <w:style w:type="paragraph" w:customStyle="1" w:styleId="E73A99CDFC9B4829BA5CC5C48647A615">
    <w:name w:val="E73A99CDFC9B4829BA5CC5C48647A615"/>
    <w:rsid w:val="009A4CD4"/>
  </w:style>
  <w:style w:type="paragraph" w:customStyle="1" w:styleId="2035D7F9E72C439A9ABD9B109773FFA3">
    <w:name w:val="2035D7F9E72C439A9ABD9B109773FFA3"/>
    <w:rsid w:val="009A4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Anderson Cruz</cp:lastModifiedBy>
  <cp:revision>16</cp:revision>
  <dcterms:created xsi:type="dcterms:W3CDTF">2019-11-29T19:04:00Z</dcterms:created>
  <dcterms:modified xsi:type="dcterms:W3CDTF">2021-05-26T14:26:00Z</dcterms:modified>
</cp:coreProperties>
</file>