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85217" w14:textId="77777777" w:rsidR="00A500EE" w:rsidRDefault="00A500EE" w:rsidP="00A500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UNIVERSIDADE FEDERAL DO RIO GRANDE DO NORTE</w:t>
      </w:r>
    </w:p>
    <w:p w14:paraId="57020748" w14:textId="77777777" w:rsidR="00A500EE" w:rsidRDefault="00A500EE" w:rsidP="00A500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MESTRADO NACIONAL PROFISSIONAL EM ENSINO DE FÍSICA</w:t>
      </w:r>
    </w:p>
    <w:p w14:paraId="03DE4793" w14:textId="77777777" w:rsidR="00A500EE" w:rsidRDefault="00A500EE" w:rsidP="00A500E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POLO </w:t>
      </w:r>
      <w:r w:rsidRPr="00BD78F4">
        <w:rPr>
          <w:rFonts w:ascii="Times New Roman" w:hAnsi="Times New Roman" w:cs="Times New Roman"/>
          <w:b/>
          <w:sz w:val="24"/>
          <w:szCs w:val="24"/>
        </w:rPr>
        <w:t>51</w:t>
      </w:r>
    </w:p>
    <w:p w14:paraId="78F96C7F" w14:textId="6D2F983F" w:rsidR="00A500EE" w:rsidRDefault="00A500EE" w:rsidP="00A500EE">
      <w:pPr>
        <w:pStyle w:val="Default"/>
      </w:pPr>
    </w:p>
    <w:p w14:paraId="55F092C2" w14:textId="77777777" w:rsidR="00A500EE" w:rsidRDefault="00A500EE" w:rsidP="00A500EE">
      <w:pPr>
        <w:pStyle w:val="Default"/>
      </w:pPr>
    </w:p>
    <w:p w14:paraId="13C44A90" w14:textId="20A8DB55" w:rsidR="00A500EE" w:rsidRDefault="00A500EE" w:rsidP="00A500EE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Justificativa para a composição da banca de defesa: </w:t>
      </w:r>
    </w:p>
    <w:p w14:paraId="08F2FF0F" w14:textId="77777777" w:rsidR="00A500EE" w:rsidRDefault="00A500EE" w:rsidP="00A500EE">
      <w:pPr>
        <w:pStyle w:val="Default"/>
        <w:rPr>
          <w:sz w:val="23"/>
          <w:szCs w:val="23"/>
        </w:rPr>
      </w:pPr>
    </w:p>
    <w:p w14:paraId="450BA75D" w14:textId="1119676A" w:rsidR="0094795C" w:rsidRDefault="00A500EE" w:rsidP="00A500EE">
      <w:pPr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Os membros escolhidos para a composição da banca são professores doutores satisfazendo as exigências de vínculos institucionais e atuantes permanentes na área de pesquisa em ensino de ciências, com vinculação mais estreita em ensino de física. Dada a natureza do trabalho, que pretendeu trazer para a Educação Básica justamente a física e o seu ensino com ênfase especial a sala de aula invertida, observou-se na composição da banca o espectro de formação dos docentes com ênfase sobre a questão educacional, especialmente no ensino de física, de modo que seu olhar crítico possa ser direcionado à eficácia do referido trabalho.</w:t>
      </w:r>
    </w:p>
    <w:p w14:paraId="16A10D6D" w14:textId="3B8CBFC0" w:rsidR="00A500EE" w:rsidRDefault="00A500EE" w:rsidP="00A500EE">
      <w:pPr>
        <w:jc w:val="both"/>
        <w:rPr>
          <w:i/>
          <w:iCs/>
          <w:sz w:val="23"/>
          <w:szCs w:val="23"/>
        </w:rPr>
      </w:pPr>
    </w:p>
    <w:p w14:paraId="21A50896" w14:textId="5347222E" w:rsidR="00A500EE" w:rsidRDefault="00A500EE" w:rsidP="00A500EE">
      <w:pPr>
        <w:jc w:val="both"/>
        <w:rPr>
          <w:sz w:val="23"/>
          <w:szCs w:val="23"/>
        </w:rPr>
      </w:pPr>
    </w:p>
    <w:p w14:paraId="6AF727AF" w14:textId="4BB04393" w:rsidR="00A500EE" w:rsidRDefault="00A500EE" w:rsidP="00A500EE">
      <w:pPr>
        <w:jc w:val="both"/>
        <w:rPr>
          <w:sz w:val="23"/>
          <w:szCs w:val="23"/>
        </w:rPr>
      </w:pPr>
    </w:p>
    <w:p w14:paraId="54B97A7E" w14:textId="2EAD7874" w:rsidR="00A500EE" w:rsidRDefault="00A500EE" w:rsidP="00A500EE">
      <w:pPr>
        <w:spacing w:after="0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</w:t>
      </w:r>
    </w:p>
    <w:p w14:paraId="4FF2CE82" w14:textId="3CE0736A" w:rsidR="00A500EE" w:rsidRPr="00A500EE" w:rsidRDefault="00A500EE" w:rsidP="00A500EE">
      <w:pPr>
        <w:spacing w:after="0"/>
        <w:jc w:val="center"/>
      </w:pPr>
      <w:r>
        <w:t>Orientador</w:t>
      </w:r>
    </w:p>
    <w:sectPr w:rsidR="00A500EE" w:rsidRPr="00A50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5C"/>
    <w:rsid w:val="00382A5D"/>
    <w:rsid w:val="0094795C"/>
    <w:rsid w:val="00A500EE"/>
    <w:rsid w:val="00C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C28C"/>
  <w15:chartTrackingRefBased/>
  <w15:docId w15:val="{8F59065C-3870-4CEC-8667-AFCA2A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0EE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00EE"/>
    <w:pPr>
      <w:autoSpaceDE w:val="0"/>
      <w:autoSpaceDN w:val="0"/>
      <w:adjustRightInd w:val="0"/>
      <w:spacing w:after="0" w:line="240" w:lineRule="auto"/>
    </w:pPr>
    <w:rPr>
      <w:rFonts w:ascii="Verdana Pro" w:hAnsi="Verdana Pro" w:cs="Verdana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Lima</dc:creator>
  <cp:keywords/>
  <dc:description/>
  <cp:lastModifiedBy>Alex Lima</cp:lastModifiedBy>
  <cp:revision>1</cp:revision>
  <cp:lastPrinted>2021-01-06T18:50:00Z</cp:lastPrinted>
  <dcterms:created xsi:type="dcterms:W3CDTF">2021-01-06T18:18:00Z</dcterms:created>
  <dcterms:modified xsi:type="dcterms:W3CDTF">2021-01-06T18:52:00Z</dcterms:modified>
</cp:coreProperties>
</file>