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71E93" w14:textId="77777777" w:rsidR="00017E31" w:rsidRDefault="00017E31" w:rsidP="006E67A4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/>
          <w:b/>
          <w:color w:val="000000"/>
          <w:szCs w:val="24"/>
        </w:rPr>
      </w:pPr>
      <w:r>
        <w:rPr>
          <w:rFonts w:ascii="Times New Roman" w:eastAsia="Times New Roman" w:hAnsi="Times New Roman"/>
          <w:b/>
          <w:color w:val="000000"/>
          <w:szCs w:val="24"/>
        </w:rPr>
        <w:t xml:space="preserve">Observações importantes: </w:t>
      </w:r>
    </w:p>
    <w:p w14:paraId="628CE775" w14:textId="043BA2B4" w:rsidR="00017E31" w:rsidRDefault="007A6D8E" w:rsidP="006E67A4">
      <w:pPr>
        <w:pStyle w:val="PargrafodaLista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Orientador deve solicitar o cadastro do exame por meio de e</w:t>
      </w:r>
      <w:r w:rsidR="00017E31" w:rsidRPr="00943530">
        <w:rPr>
          <w:rFonts w:ascii="Times New Roman" w:eastAsia="Times New Roman" w:hAnsi="Times New Roman"/>
          <w:color w:val="000000"/>
          <w:szCs w:val="24"/>
        </w:rPr>
        <w:t>nvi</w:t>
      </w:r>
      <w:r>
        <w:rPr>
          <w:rFonts w:ascii="Times New Roman" w:eastAsia="Times New Roman" w:hAnsi="Times New Roman"/>
          <w:color w:val="000000"/>
          <w:szCs w:val="24"/>
        </w:rPr>
        <w:t>o desta</w:t>
      </w:r>
      <w:r w:rsidR="00017E31" w:rsidRPr="00943530">
        <w:rPr>
          <w:rFonts w:ascii="Times New Roman" w:eastAsia="Times New Roman" w:hAnsi="Times New Roman"/>
          <w:color w:val="000000"/>
          <w:szCs w:val="24"/>
        </w:rPr>
        <w:t xml:space="preserve"> ficha de cadastro</w:t>
      </w:r>
      <w:r>
        <w:rPr>
          <w:rFonts w:ascii="Times New Roman" w:eastAsia="Times New Roman" w:hAnsi="Times New Roman"/>
          <w:color w:val="000000"/>
          <w:szCs w:val="24"/>
        </w:rPr>
        <w:t xml:space="preserve"> pelo link abre.ai/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Cs w:val="24"/>
        </w:rPr>
        <w:t>posct</w:t>
      </w:r>
      <w:proofErr w:type="spellEnd"/>
      <w:r w:rsidR="00AA0CC4">
        <w:rPr>
          <w:rFonts w:ascii="Times New Roman" w:eastAsia="Times New Roman" w:hAnsi="Times New Roman"/>
          <w:color w:val="000000"/>
          <w:szCs w:val="24"/>
        </w:rPr>
        <w:t xml:space="preserve"> ;</w:t>
      </w:r>
      <w:proofErr w:type="gramEnd"/>
    </w:p>
    <w:p w14:paraId="52986F96" w14:textId="77777777" w:rsidR="00B95908" w:rsidRPr="00B95908" w:rsidRDefault="00046CF5" w:rsidP="00B95908">
      <w:pPr>
        <w:pStyle w:val="PargrafodaLista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Cs w:val="24"/>
        </w:rPr>
      </w:pPr>
      <w:r w:rsidRPr="00046CF5">
        <w:rPr>
          <w:rFonts w:ascii="Times New Roman" w:eastAsia="Times New Roman" w:hAnsi="Times New Roman"/>
          <w:color w:val="000000"/>
          <w:szCs w:val="24"/>
        </w:rPr>
        <w:t xml:space="preserve">Não é </w:t>
      </w:r>
      <w:r>
        <w:rPr>
          <w:rFonts w:ascii="Times New Roman" w:eastAsia="Times New Roman" w:hAnsi="Times New Roman"/>
          <w:color w:val="000000"/>
          <w:szCs w:val="24"/>
        </w:rPr>
        <w:t>possível conceder</w:t>
      </w:r>
      <w:r w:rsidR="00B95908">
        <w:rPr>
          <w:rFonts w:ascii="Times New Roman" w:eastAsia="Times New Roman" w:hAnsi="Times New Roman"/>
          <w:color w:val="000000"/>
          <w:szCs w:val="24"/>
        </w:rPr>
        <w:t xml:space="preserve"> passagem, diária, </w:t>
      </w:r>
      <w:r>
        <w:rPr>
          <w:rFonts w:ascii="Times New Roman" w:eastAsia="Times New Roman" w:hAnsi="Times New Roman"/>
          <w:color w:val="000000"/>
          <w:szCs w:val="24"/>
        </w:rPr>
        <w:t>hospedagem e/ou translado para Q</w:t>
      </w:r>
      <w:r w:rsidRPr="00046CF5">
        <w:rPr>
          <w:rFonts w:ascii="Times New Roman" w:eastAsia="Times New Roman" w:hAnsi="Times New Roman"/>
          <w:color w:val="000000"/>
          <w:szCs w:val="24"/>
        </w:rPr>
        <w:t>ualificações</w:t>
      </w:r>
      <w:r>
        <w:rPr>
          <w:rFonts w:ascii="Times New Roman" w:eastAsia="Times New Roman" w:hAnsi="Times New Roman"/>
          <w:color w:val="000000"/>
          <w:szCs w:val="24"/>
        </w:rPr>
        <w:t>;</w:t>
      </w:r>
    </w:p>
    <w:p w14:paraId="68DE4700" w14:textId="77777777" w:rsidR="00017E31" w:rsidRPr="00943530" w:rsidRDefault="00D64766" w:rsidP="006E67A4">
      <w:pPr>
        <w:pStyle w:val="PargrafodaLista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O prazo mínimo para o cadastro da banca no</w:t>
      </w:r>
      <w:r w:rsidR="00017E31" w:rsidRPr="00943530">
        <w:rPr>
          <w:rFonts w:ascii="Times New Roman" w:eastAsia="Times New Roman" w:hAnsi="Times New Roman"/>
          <w:color w:val="000000"/>
          <w:szCs w:val="24"/>
        </w:rPr>
        <w:t xml:space="preserve"> SIGAA </w:t>
      </w:r>
      <w:r>
        <w:rPr>
          <w:rFonts w:ascii="Times New Roman" w:eastAsia="Times New Roman" w:hAnsi="Times New Roman"/>
          <w:color w:val="000000"/>
          <w:szCs w:val="24"/>
        </w:rPr>
        <w:t>é de</w:t>
      </w:r>
      <w:r w:rsidR="00017E31" w:rsidRPr="00943530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B95908">
        <w:rPr>
          <w:rFonts w:ascii="Times New Roman" w:eastAsia="Times New Roman" w:hAnsi="Times New Roman"/>
          <w:b/>
          <w:color w:val="000000"/>
          <w:szCs w:val="24"/>
        </w:rPr>
        <w:t>1</w:t>
      </w:r>
      <w:r>
        <w:rPr>
          <w:rFonts w:ascii="Times New Roman" w:eastAsia="Times New Roman" w:hAnsi="Times New Roman"/>
          <w:b/>
          <w:color w:val="000000"/>
          <w:szCs w:val="24"/>
        </w:rPr>
        <w:t>5</w:t>
      </w:r>
      <w:r w:rsidR="00017E31" w:rsidRPr="00D64766">
        <w:rPr>
          <w:rFonts w:ascii="Times New Roman" w:eastAsia="Times New Roman" w:hAnsi="Times New Roman"/>
          <w:b/>
          <w:color w:val="000000"/>
          <w:szCs w:val="24"/>
        </w:rPr>
        <w:t xml:space="preserve"> dias</w:t>
      </w:r>
      <w:r w:rsidR="00017E31" w:rsidRPr="00943530">
        <w:rPr>
          <w:rFonts w:ascii="Times New Roman" w:eastAsia="Times New Roman" w:hAnsi="Times New Roman"/>
          <w:color w:val="000000"/>
          <w:szCs w:val="24"/>
        </w:rPr>
        <w:t xml:space="preserve"> de antecedência para a data do evento;</w:t>
      </w:r>
    </w:p>
    <w:p w14:paraId="3256AAFC" w14:textId="77777777" w:rsidR="00017E31" w:rsidRPr="00943530" w:rsidRDefault="00017E31" w:rsidP="00397555">
      <w:pPr>
        <w:pStyle w:val="PargrafodaLista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Cs w:val="24"/>
        </w:rPr>
      </w:pPr>
      <w:r w:rsidRPr="00943530">
        <w:rPr>
          <w:rFonts w:ascii="Times New Roman" w:eastAsia="Times New Roman" w:hAnsi="Times New Roman"/>
          <w:color w:val="000000"/>
          <w:szCs w:val="24"/>
        </w:rPr>
        <w:t xml:space="preserve">A marcação da </w:t>
      </w:r>
      <w:r w:rsidR="00046CF5">
        <w:rPr>
          <w:rFonts w:ascii="Times New Roman" w:eastAsia="Times New Roman" w:hAnsi="Times New Roman"/>
          <w:color w:val="000000"/>
          <w:szCs w:val="24"/>
        </w:rPr>
        <w:t>Qualificação</w:t>
      </w:r>
      <w:r w:rsidRPr="00943530">
        <w:rPr>
          <w:rFonts w:ascii="Times New Roman" w:eastAsia="Times New Roman" w:hAnsi="Times New Roman"/>
          <w:color w:val="000000"/>
          <w:szCs w:val="24"/>
        </w:rPr>
        <w:t xml:space="preserve"> só será realizada com </w:t>
      </w:r>
      <w:r w:rsidRPr="00D64766">
        <w:rPr>
          <w:rFonts w:ascii="Times New Roman" w:eastAsia="Times New Roman" w:hAnsi="Times New Roman"/>
          <w:b/>
          <w:color w:val="000000"/>
          <w:szCs w:val="24"/>
        </w:rPr>
        <w:t>todos</w:t>
      </w:r>
      <w:r w:rsidRPr="00943530">
        <w:rPr>
          <w:rFonts w:ascii="Times New Roman" w:eastAsia="Times New Roman" w:hAnsi="Times New Roman"/>
          <w:color w:val="000000"/>
          <w:szCs w:val="24"/>
        </w:rPr>
        <w:t xml:space="preserve"> os dados solicitados preenchidos</w:t>
      </w:r>
      <w:r w:rsidR="00F25308">
        <w:rPr>
          <w:rFonts w:ascii="Times New Roman" w:eastAsia="Times New Roman" w:hAnsi="Times New Roman"/>
          <w:color w:val="000000"/>
          <w:szCs w:val="24"/>
        </w:rPr>
        <w:t>.</w:t>
      </w:r>
    </w:p>
    <w:p w14:paraId="41EA532C" w14:textId="77777777" w:rsidR="00943530" w:rsidRDefault="00943530" w:rsidP="00F36B60">
      <w:pPr>
        <w:spacing w:before="0"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Cs w:val="24"/>
        </w:rPr>
      </w:pPr>
    </w:p>
    <w:p w14:paraId="55859FB7" w14:textId="77777777" w:rsidR="008B3198" w:rsidRDefault="008B3198" w:rsidP="008B3198">
      <w:pPr>
        <w:spacing w:before="0"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Cs w:val="24"/>
        </w:rPr>
      </w:pPr>
    </w:p>
    <w:p w14:paraId="024D1C6E" w14:textId="38369AC8" w:rsidR="00943530" w:rsidRDefault="00943530" w:rsidP="00943530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Cs w:val="24"/>
        </w:rPr>
      </w:pPr>
      <w:r>
        <w:rPr>
          <w:rFonts w:ascii="Times New Roman" w:eastAsia="Times New Roman" w:hAnsi="Times New Roman"/>
          <w:b/>
          <w:color w:val="000000"/>
          <w:szCs w:val="24"/>
        </w:rPr>
        <w:t>DADOS PARA CADASTRO</w:t>
      </w:r>
      <w:r w:rsidRPr="00017E31">
        <w:rPr>
          <w:rFonts w:ascii="Times New Roman" w:eastAsia="Times New Roman" w:hAnsi="Times New Roman"/>
          <w:b/>
          <w:color w:val="000000"/>
          <w:szCs w:val="24"/>
        </w:rPr>
        <w:t xml:space="preserve"> BANCA EXAMINADORA NO SIGAA</w:t>
      </w:r>
    </w:p>
    <w:p w14:paraId="21DCCB8A" w14:textId="77777777" w:rsidR="007A6D8E" w:rsidRDefault="007A6D8E" w:rsidP="00943530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Cs w:val="24"/>
        </w:rPr>
      </w:pPr>
    </w:p>
    <w:p w14:paraId="63485F7B" w14:textId="77777777" w:rsidR="00703235" w:rsidRPr="00017E31" w:rsidRDefault="00703235" w:rsidP="008B3198">
      <w:pPr>
        <w:spacing w:before="240" w:line="240" w:lineRule="auto"/>
        <w:ind w:firstLine="0"/>
        <w:rPr>
          <w:rFonts w:ascii="Times New Roman" w:eastAsia="Times New Roman" w:hAnsi="Times New Roman"/>
          <w:color w:val="000000"/>
          <w:szCs w:val="24"/>
        </w:rPr>
      </w:pPr>
      <w:r w:rsidRPr="00017E31">
        <w:rPr>
          <w:rFonts w:ascii="Times New Roman" w:eastAsia="Times New Roman" w:hAnsi="Times New Roman"/>
          <w:color w:val="000000"/>
          <w:szCs w:val="24"/>
        </w:rPr>
        <w:t>Nome</w:t>
      </w:r>
      <w:r w:rsidR="00123FF3" w:rsidRPr="00017E31">
        <w:rPr>
          <w:rFonts w:ascii="Times New Roman" w:eastAsia="Times New Roman" w:hAnsi="Times New Roman"/>
          <w:color w:val="000000"/>
          <w:szCs w:val="24"/>
        </w:rPr>
        <w:t xml:space="preserve"> do aluno</w:t>
      </w:r>
      <w:r w:rsidRPr="00017E31">
        <w:rPr>
          <w:rFonts w:ascii="Times New Roman" w:eastAsia="Times New Roman" w:hAnsi="Times New Roman"/>
          <w:color w:val="000000"/>
          <w:szCs w:val="24"/>
        </w:rPr>
        <w:t xml:space="preserve">: </w:t>
      </w:r>
    </w:p>
    <w:p w14:paraId="6A83E260" w14:textId="17469387" w:rsidR="006F2652" w:rsidRPr="00017E31" w:rsidRDefault="006F2652" w:rsidP="00A862BA">
      <w:pPr>
        <w:spacing w:line="240" w:lineRule="auto"/>
        <w:ind w:firstLine="0"/>
        <w:rPr>
          <w:rFonts w:ascii="Times New Roman" w:eastAsia="Times New Roman" w:hAnsi="Times New Roman"/>
          <w:color w:val="000000"/>
          <w:szCs w:val="24"/>
        </w:rPr>
      </w:pPr>
      <w:r w:rsidRPr="00017E31">
        <w:rPr>
          <w:rFonts w:ascii="Times New Roman" w:eastAsia="Times New Roman" w:hAnsi="Times New Roman"/>
          <w:color w:val="000000"/>
          <w:szCs w:val="24"/>
        </w:rPr>
        <w:t>L</w:t>
      </w:r>
      <w:r w:rsidR="007A6D8E">
        <w:rPr>
          <w:rFonts w:ascii="Times New Roman" w:eastAsia="Times New Roman" w:hAnsi="Times New Roman"/>
          <w:color w:val="000000"/>
          <w:szCs w:val="24"/>
        </w:rPr>
        <w:t>ocal</w:t>
      </w:r>
      <w:r w:rsidR="00AA0CC4">
        <w:rPr>
          <w:rFonts w:ascii="Times New Roman" w:eastAsia="Times New Roman" w:hAnsi="Times New Roman"/>
          <w:color w:val="000000"/>
          <w:szCs w:val="24"/>
        </w:rPr>
        <w:t xml:space="preserve"> (link da videoconferência)</w:t>
      </w:r>
      <w:r w:rsidRPr="00017E31">
        <w:rPr>
          <w:rFonts w:ascii="Times New Roman" w:eastAsia="Times New Roman" w:hAnsi="Times New Roman"/>
          <w:color w:val="000000"/>
          <w:szCs w:val="24"/>
        </w:rPr>
        <w:t>:</w:t>
      </w:r>
    </w:p>
    <w:p w14:paraId="609074E9" w14:textId="77777777" w:rsidR="00DD2181" w:rsidRPr="00017E31" w:rsidRDefault="00703235" w:rsidP="00A862B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/>
          <w:color w:val="000000"/>
          <w:szCs w:val="24"/>
        </w:rPr>
      </w:pPr>
      <w:r w:rsidRPr="00017E31">
        <w:rPr>
          <w:rFonts w:ascii="Times New Roman" w:eastAsia="Times New Roman" w:hAnsi="Times New Roman"/>
          <w:color w:val="000000"/>
          <w:szCs w:val="24"/>
        </w:rPr>
        <w:t>Número de páginas:</w:t>
      </w:r>
      <w:r w:rsidR="007C14FA" w:rsidRPr="00017E31">
        <w:rPr>
          <w:rFonts w:ascii="Times New Roman" w:eastAsia="Times New Roman" w:hAnsi="Times New Roman"/>
          <w:color w:val="000000"/>
          <w:szCs w:val="24"/>
        </w:rPr>
        <w:t xml:space="preserve"> </w:t>
      </w:r>
    </w:p>
    <w:p w14:paraId="20E1E809" w14:textId="77777777" w:rsidR="006F2652" w:rsidRPr="00017E31" w:rsidRDefault="006F2652" w:rsidP="00A862B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/>
          <w:color w:val="000000"/>
          <w:szCs w:val="24"/>
        </w:rPr>
      </w:pPr>
      <w:r w:rsidRPr="00017E31">
        <w:rPr>
          <w:rFonts w:ascii="Times New Roman" w:eastAsia="Times New Roman" w:hAnsi="Times New Roman"/>
          <w:color w:val="000000"/>
          <w:szCs w:val="24"/>
        </w:rPr>
        <w:t xml:space="preserve">Data: </w:t>
      </w:r>
    </w:p>
    <w:p w14:paraId="158F6F7F" w14:textId="77777777" w:rsidR="006F2652" w:rsidRPr="00017E31" w:rsidRDefault="006F2652" w:rsidP="00A862B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/>
          <w:color w:val="000000"/>
          <w:szCs w:val="24"/>
        </w:rPr>
      </w:pPr>
      <w:r w:rsidRPr="00017E31">
        <w:rPr>
          <w:rFonts w:ascii="Times New Roman" w:eastAsia="Times New Roman" w:hAnsi="Times New Roman"/>
          <w:color w:val="000000"/>
          <w:szCs w:val="24"/>
        </w:rPr>
        <w:t xml:space="preserve">Horário: </w:t>
      </w:r>
    </w:p>
    <w:p w14:paraId="3AB526E4" w14:textId="77777777" w:rsidR="00123FF3" w:rsidRPr="00017E31" w:rsidRDefault="00123FF3" w:rsidP="00A862B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/>
          <w:color w:val="000000"/>
          <w:szCs w:val="24"/>
        </w:rPr>
      </w:pPr>
      <w:r w:rsidRPr="00017E31">
        <w:rPr>
          <w:rFonts w:ascii="Times New Roman" w:eastAsia="Times New Roman" w:hAnsi="Times New Roman"/>
          <w:color w:val="000000"/>
          <w:szCs w:val="24"/>
        </w:rPr>
        <w:t xml:space="preserve">Grande Área: </w:t>
      </w:r>
    </w:p>
    <w:p w14:paraId="52A1C4CE" w14:textId="77777777" w:rsidR="00123FF3" w:rsidRDefault="00123FF3" w:rsidP="00A862B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/>
          <w:color w:val="000000"/>
          <w:szCs w:val="24"/>
        </w:rPr>
      </w:pPr>
      <w:r w:rsidRPr="00017E31">
        <w:rPr>
          <w:rFonts w:ascii="Times New Roman" w:eastAsia="Times New Roman" w:hAnsi="Times New Roman"/>
          <w:color w:val="000000"/>
          <w:szCs w:val="24"/>
        </w:rPr>
        <w:t xml:space="preserve">Área: </w:t>
      </w:r>
    </w:p>
    <w:p w14:paraId="2307F3B8" w14:textId="77777777" w:rsidR="004D110D" w:rsidRPr="00017E31" w:rsidRDefault="004D110D" w:rsidP="00A862B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/>
          <w:color w:val="000000"/>
          <w:szCs w:val="24"/>
        </w:rPr>
      </w:pPr>
    </w:p>
    <w:tbl>
      <w:tblPr>
        <w:tblStyle w:val="Tabelacomgrade"/>
        <w:tblW w:w="8985" w:type="dxa"/>
        <w:tblLayout w:type="fixed"/>
        <w:tblLook w:val="04A0" w:firstRow="1" w:lastRow="0" w:firstColumn="1" w:lastColumn="0" w:noHBand="0" w:noVBand="1"/>
      </w:tblPr>
      <w:tblGrid>
        <w:gridCol w:w="1686"/>
        <w:gridCol w:w="7299"/>
      </w:tblGrid>
      <w:tr w:rsidR="00D64766" w:rsidRPr="00017E31" w14:paraId="1AD8760B" w14:textId="77777777" w:rsidTr="00D643BC">
        <w:trPr>
          <w:trHeight w:val="39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  <w:vAlign w:val="center"/>
          </w:tcPr>
          <w:p w14:paraId="031DAE5E" w14:textId="77777777" w:rsidR="007F76DE" w:rsidRPr="00017E31" w:rsidRDefault="006E67A4" w:rsidP="006E67A4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017E31">
              <w:rPr>
                <w:rFonts w:ascii="Times New Roman" w:eastAsia="Times New Roman" w:hAnsi="Times New Roman"/>
                <w:color w:val="000000"/>
                <w:szCs w:val="24"/>
              </w:rPr>
              <w:t>TÍTULO</w:t>
            </w:r>
          </w:p>
        </w:tc>
        <w:tc>
          <w:tcPr>
            <w:tcW w:w="72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B6FB6E" w14:textId="77777777" w:rsidR="006511EF" w:rsidRPr="00017E31" w:rsidRDefault="006511EF" w:rsidP="006511EF">
            <w:pPr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  <w:tr w:rsidR="00D64766" w:rsidRPr="00017E31" w14:paraId="49D6402B" w14:textId="77777777" w:rsidTr="00D643BC">
        <w:trPr>
          <w:trHeight w:val="397"/>
        </w:trPr>
        <w:tc>
          <w:tcPr>
            <w:tcW w:w="1686" w:type="dxa"/>
            <w:tcBorders>
              <w:left w:val="single" w:sz="12" w:space="0" w:color="auto"/>
            </w:tcBorders>
            <w:shd w:val="clear" w:color="auto" w:fill="8DB3E2" w:themeFill="text2" w:themeFillTint="66"/>
            <w:vAlign w:val="center"/>
          </w:tcPr>
          <w:p w14:paraId="7D354E9F" w14:textId="77777777" w:rsidR="007F76DE" w:rsidRPr="00017E31" w:rsidRDefault="006E67A4" w:rsidP="006E67A4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017E31">
              <w:rPr>
                <w:rFonts w:ascii="Times New Roman" w:eastAsia="Times New Roman" w:hAnsi="Times New Roman"/>
                <w:color w:val="000000"/>
                <w:szCs w:val="24"/>
              </w:rPr>
              <w:t>RESUMO</w:t>
            </w:r>
          </w:p>
        </w:tc>
        <w:tc>
          <w:tcPr>
            <w:tcW w:w="7299" w:type="dxa"/>
            <w:tcBorders>
              <w:right w:val="single" w:sz="12" w:space="0" w:color="auto"/>
            </w:tcBorders>
            <w:vAlign w:val="center"/>
          </w:tcPr>
          <w:p w14:paraId="011626AC" w14:textId="77777777" w:rsidR="007F76DE" w:rsidRPr="00017E31" w:rsidRDefault="007F76DE" w:rsidP="006511EF">
            <w:pPr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  <w:tr w:rsidR="00D64766" w:rsidRPr="00017E31" w14:paraId="320E0A88" w14:textId="77777777" w:rsidTr="00D643BC">
        <w:trPr>
          <w:trHeight w:val="397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3B68877E" w14:textId="77777777" w:rsidR="007F76DE" w:rsidRPr="00017E31" w:rsidRDefault="006E67A4" w:rsidP="006E67A4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017E31">
              <w:rPr>
                <w:rFonts w:ascii="Times New Roman" w:eastAsia="Times New Roman" w:hAnsi="Times New Roman"/>
                <w:color w:val="000000"/>
                <w:szCs w:val="24"/>
              </w:rPr>
              <w:t>PALAVRAS-CHAVE</w:t>
            </w:r>
          </w:p>
        </w:tc>
        <w:tc>
          <w:tcPr>
            <w:tcW w:w="72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22B1DC" w14:textId="77777777" w:rsidR="007F76DE" w:rsidRPr="00017E31" w:rsidRDefault="007F76DE" w:rsidP="006511EF">
            <w:pPr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</w:tbl>
    <w:p w14:paraId="5FB6D36E" w14:textId="77777777" w:rsidR="007F76DE" w:rsidRPr="00017E31" w:rsidRDefault="007F76DE" w:rsidP="00F36B60">
      <w:pPr>
        <w:spacing w:line="240" w:lineRule="auto"/>
        <w:ind w:firstLine="0"/>
        <w:rPr>
          <w:rFonts w:ascii="Times New Roman" w:eastAsia="Times New Roman" w:hAnsi="Times New Roman"/>
          <w:color w:val="000000"/>
          <w:szCs w:val="24"/>
        </w:rPr>
      </w:pPr>
    </w:p>
    <w:p w14:paraId="03D9FC81" w14:textId="4DFC40E2" w:rsidR="00703235" w:rsidRDefault="00F36B60" w:rsidP="007A6D8E">
      <w:pPr>
        <w:spacing w:before="0" w:line="240" w:lineRule="auto"/>
        <w:ind w:firstLine="0"/>
        <w:jc w:val="center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BANCA EXAMINADORA</w:t>
      </w:r>
    </w:p>
    <w:p w14:paraId="6151EF19" w14:textId="77777777" w:rsidR="007A6D8E" w:rsidRPr="00F36B60" w:rsidRDefault="007A6D8E" w:rsidP="007A6D8E">
      <w:pPr>
        <w:spacing w:before="0" w:line="240" w:lineRule="auto"/>
        <w:ind w:firstLine="0"/>
        <w:jc w:val="center"/>
        <w:rPr>
          <w:rFonts w:ascii="Times New Roman" w:eastAsia="Times New Roman" w:hAnsi="Times New Roman"/>
          <w:b/>
          <w:szCs w:val="24"/>
        </w:rPr>
      </w:pPr>
    </w:p>
    <w:tbl>
      <w:tblPr>
        <w:tblStyle w:val="Tabelacomgrade"/>
        <w:tblW w:w="8985" w:type="dxa"/>
        <w:tblLayout w:type="fixed"/>
        <w:tblLook w:val="04A0" w:firstRow="1" w:lastRow="0" w:firstColumn="1" w:lastColumn="0" w:noHBand="0" w:noVBand="1"/>
      </w:tblPr>
      <w:tblGrid>
        <w:gridCol w:w="2679"/>
        <w:gridCol w:w="6306"/>
      </w:tblGrid>
      <w:tr w:rsidR="00F77F46" w:rsidRPr="00017E31" w14:paraId="3078BB45" w14:textId="77777777" w:rsidTr="00D643BC">
        <w:tc>
          <w:tcPr>
            <w:tcW w:w="89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5CB896A9" w14:textId="77777777" w:rsidR="00F77F46" w:rsidRPr="00017E31" w:rsidRDefault="00F77F46" w:rsidP="00A862BA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017E31">
              <w:rPr>
                <w:rFonts w:ascii="Times New Roman" w:eastAsia="Times New Roman" w:hAnsi="Times New Roman"/>
                <w:b/>
                <w:szCs w:val="24"/>
              </w:rPr>
              <w:t>PRESIDENTE (orientador)</w:t>
            </w:r>
          </w:p>
        </w:tc>
      </w:tr>
      <w:tr w:rsidR="00F77F46" w:rsidRPr="00017E31" w14:paraId="428E7F2A" w14:textId="77777777" w:rsidTr="00F36B60"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22B512CC" w14:textId="77777777" w:rsidR="00F77F46" w:rsidRPr="00017E31" w:rsidRDefault="006511EF" w:rsidP="006E67A4">
            <w:pPr>
              <w:shd w:val="clear" w:color="auto" w:fill="FFFFFF"/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Nome completo</w:t>
            </w:r>
          </w:p>
        </w:tc>
        <w:tc>
          <w:tcPr>
            <w:tcW w:w="6306" w:type="dxa"/>
            <w:tcBorders>
              <w:right w:val="single" w:sz="12" w:space="0" w:color="auto"/>
            </w:tcBorders>
            <w:vAlign w:val="center"/>
          </w:tcPr>
          <w:p w14:paraId="179ECF97" w14:textId="77777777" w:rsidR="00F77F46" w:rsidRPr="00017E31" w:rsidRDefault="00F77F46" w:rsidP="00A862BA">
            <w:pPr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397555" w:rsidRPr="00017E31" w14:paraId="1C412229" w14:textId="77777777" w:rsidTr="00F36B60"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6FB147A5" w14:textId="77777777" w:rsidR="00397555" w:rsidRPr="00017E31" w:rsidRDefault="00397555" w:rsidP="00397555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Participará por videoconferência?</w:t>
            </w:r>
          </w:p>
        </w:tc>
        <w:tc>
          <w:tcPr>
            <w:tcW w:w="6306" w:type="dxa"/>
            <w:tcBorders>
              <w:right w:val="single" w:sz="12" w:space="0" w:color="auto"/>
            </w:tcBorders>
          </w:tcPr>
          <w:p w14:paraId="7F167987" w14:textId="77777777" w:rsidR="00397555" w:rsidRPr="00017E31" w:rsidRDefault="00397555" w:rsidP="00397555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397555" w:rsidRPr="00017E31" w14:paraId="208431F7" w14:textId="77777777" w:rsidTr="00F36B60"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09C84AF3" w14:textId="77777777" w:rsidR="00397555" w:rsidRPr="00017E31" w:rsidRDefault="00397555" w:rsidP="00397555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 videoconferê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ncia será</w:t>
            </w:r>
          </w:p>
        </w:tc>
        <w:tc>
          <w:tcPr>
            <w:tcW w:w="6306" w:type="dxa"/>
            <w:tcBorders>
              <w:right w:val="single" w:sz="12" w:space="0" w:color="auto"/>
            </w:tcBorders>
          </w:tcPr>
          <w:p w14:paraId="63F00DC3" w14:textId="56FE80FD" w:rsidR="00397555" w:rsidRDefault="00397555" w:rsidP="00397555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</w:t>
            </w:r>
            <w:r w:rsidR="00F36B60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or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aplicativo (</w:t>
            </w:r>
            <w:proofErr w:type="spellStart"/>
            <w:r w:rsid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Meet</w:t>
            </w:r>
            <w:proofErr w:type="spellEnd"/>
            <w:r w:rsid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, Web RPN, </w:t>
            </w:r>
            <w:proofErr w:type="spellStart"/>
            <w:r w:rsid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etc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)       ou    </w:t>
            </w:r>
          </w:p>
          <w:p w14:paraId="0B4CE89B" w14:textId="77777777" w:rsidR="00397555" w:rsidRPr="00017E31" w:rsidRDefault="00397555" w:rsidP="00397555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Equipamento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específico (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oly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com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)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?</w:t>
            </w:r>
          </w:p>
        </w:tc>
      </w:tr>
      <w:tr w:rsidR="00F77F46" w:rsidRPr="00017E31" w14:paraId="0F481445" w14:textId="77777777" w:rsidTr="00F36B60">
        <w:tc>
          <w:tcPr>
            <w:tcW w:w="89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A7D984A" w14:textId="77777777" w:rsidR="00F77F46" w:rsidRPr="005160C2" w:rsidRDefault="006A3D38" w:rsidP="006A3D38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proofErr w:type="spellStart"/>
            <w:r w:rsidRPr="005160C2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Co-orientador</w:t>
            </w:r>
            <w:proofErr w:type="spellEnd"/>
            <w:r w:rsidRPr="005160C2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 xml:space="preserve"> (Preencher apenas se participar da banca) </w:t>
            </w:r>
          </w:p>
        </w:tc>
      </w:tr>
      <w:tr w:rsidR="00E93557" w:rsidRPr="00017E31" w14:paraId="3A8007DC" w14:textId="77777777" w:rsidTr="00F36B60"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5B3E562F" w14:textId="77777777" w:rsidR="00F77F46" w:rsidRPr="00017E31" w:rsidRDefault="006511EF" w:rsidP="006E67A4">
            <w:pPr>
              <w:shd w:val="clear" w:color="auto" w:fill="FFFFFF"/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Nome completo</w:t>
            </w:r>
          </w:p>
        </w:tc>
        <w:tc>
          <w:tcPr>
            <w:tcW w:w="6306" w:type="dxa"/>
            <w:tcBorders>
              <w:right w:val="single" w:sz="12" w:space="0" w:color="auto"/>
            </w:tcBorders>
            <w:vAlign w:val="center"/>
          </w:tcPr>
          <w:p w14:paraId="017D2EFB" w14:textId="77777777" w:rsidR="00F36B60" w:rsidRPr="00017E31" w:rsidRDefault="00F36B60" w:rsidP="00A862BA">
            <w:pPr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397555" w:rsidRPr="00017E31" w14:paraId="1FA9345C" w14:textId="77777777" w:rsidTr="00F36B60"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5CBA50FF" w14:textId="77777777" w:rsidR="00397555" w:rsidRPr="00017E31" w:rsidRDefault="00397555" w:rsidP="00397555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lastRenderedPageBreak/>
              <w:t>Participará por videoconferência?</w:t>
            </w:r>
          </w:p>
        </w:tc>
        <w:tc>
          <w:tcPr>
            <w:tcW w:w="6306" w:type="dxa"/>
            <w:tcBorders>
              <w:right w:val="single" w:sz="12" w:space="0" w:color="auto"/>
            </w:tcBorders>
          </w:tcPr>
          <w:p w14:paraId="72C23647" w14:textId="77777777" w:rsidR="00397555" w:rsidRPr="00017E31" w:rsidRDefault="00397555" w:rsidP="00397555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397555" w:rsidRPr="00017E31" w14:paraId="0763FC01" w14:textId="77777777" w:rsidTr="00F36B60">
        <w:tc>
          <w:tcPr>
            <w:tcW w:w="26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4A7CEC" w14:textId="77777777" w:rsidR="00397555" w:rsidRPr="00017E31" w:rsidRDefault="00397555" w:rsidP="00397555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 videoconferê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ncia será</w:t>
            </w:r>
          </w:p>
        </w:tc>
        <w:tc>
          <w:tcPr>
            <w:tcW w:w="6306" w:type="dxa"/>
            <w:tcBorders>
              <w:bottom w:val="single" w:sz="12" w:space="0" w:color="auto"/>
              <w:right w:val="single" w:sz="12" w:space="0" w:color="auto"/>
            </w:tcBorders>
          </w:tcPr>
          <w:p w14:paraId="79A738DB" w14:textId="44928AB7" w:rsidR="00397555" w:rsidRDefault="00397555" w:rsidP="00397555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</w:t>
            </w:r>
            <w:r w:rsidR="00F36B60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or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aplicativo (</w:t>
            </w:r>
            <w:proofErr w:type="spellStart"/>
            <w:r w:rsidR="007A6D8E"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Meet</w:t>
            </w:r>
            <w:proofErr w:type="spellEnd"/>
            <w:r w:rsidR="007A6D8E"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, Web RPN, </w:t>
            </w:r>
            <w:proofErr w:type="spellStart"/>
            <w:r w:rsidR="007A6D8E"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etc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)       ou    </w:t>
            </w:r>
          </w:p>
          <w:p w14:paraId="1F3D2292" w14:textId="77777777" w:rsidR="00397555" w:rsidRPr="00017E31" w:rsidRDefault="00397555" w:rsidP="00397555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Equipamento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específico (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oly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com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)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?</w:t>
            </w:r>
          </w:p>
        </w:tc>
      </w:tr>
    </w:tbl>
    <w:p w14:paraId="21C77859" w14:textId="77777777" w:rsidR="007F76DE" w:rsidRPr="00017E31" w:rsidRDefault="007F76DE" w:rsidP="00F36B60">
      <w:pPr>
        <w:spacing w:before="0" w:after="0"/>
        <w:ind w:firstLine="0"/>
        <w:rPr>
          <w:rFonts w:ascii="Times New Roman" w:eastAsia="Times New Roman" w:hAnsi="Times New Roman"/>
          <w:szCs w:val="24"/>
        </w:rPr>
      </w:pPr>
    </w:p>
    <w:tbl>
      <w:tblPr>
        <w:tblStyle w:val="Tabelacomgrade"/>
        <w:tblW w:w="8985" w:type="dxa"/>
        <w:tblLayout w:type="fixed"/>
        <w:tblLook w:val="04A0" w:firstRow="1" w:lastRow="0" w:firstColumn="1" w:lastColumn="0" w:noHBand="0" w:noVBand="1"/>
      </w:tblPr>
      <w:tblGrid>
        <w:gridCol w:w="2684"/>
        <w:gridCol w:w="6301"/>
      </w:tblGrid>
      <w:tr w:rsidR="00B95908" w:rsidRPr="00017E31" w14:paraId="3695E518" w14:textId="77777777" w:rsidTr="00D643BC">
        <w:tc>
          <w:tcPr>
            <w:tcW w:w="89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5205A01D" w14:textId="20975700" w:rsidR="007A6D8E" w:rsidRDefault="00B95908" w:rsidP="008B3198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bookmarkStart w:id="0" w:name="_Hlk56080778"/>
            <w:r w:rsidRPr="00017E31">
              <w:rPr>
                <w:rFonts w:ascii="Times New Roman" w:eastAsia="Times New Roman" w:hAnsi="Times New Roman"/>
                <w:b/>
                <w:szCs w:val="24"/>
              </w:rPr>
              <w:t xml:space="preserve">EXAMINADOR </w:t>
            </w:r>
            <w:r w:rsidR="007A6D8E">
              <w:rPr>
                <w:rFonts w:ascii="Times New Roman" w:eastAsia="Times New Roman" w:hAnsi="Times New Roman"/>
                <w:b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szCs w:val="24"/>
              </w:rPr>
              <w:t xml:space="preserve"> </w:t>
            </w:r>
          </w:p>
          <w:p w14:paraId="34E0FEA6" w14:textId="349ED123" w:rsidR="00B95908" w:rsidRPr="00017E31" w:rsidRDefault="007A6D8E" w:rsidP="007A6D8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(</w:t>
            </w:r>
            <w:r w:rsidR="008F6E45">
              <w:rPr>
                <w:rFonts w:ascii="Times New Roman" w:eastAsia="Times New Roman" w:hAnsi="Times New Roman"/>
                <w:b/>
                <w:szCs w:val="24"/>
              </w:rPr>
              <w:t>OBRIGATÓRIO</w:t>
            </w:r>
            <w:r>
              <w:rPr>
                <w:rFonts w:ascii="Times New Roman" w:eastAsia="Times New Roman" w:hAnsi="Times New Roman"/>
                <w:b/>
                <w:szCs w:val="24"/>
              </w:rPr>
              <w:t>)</w:t>
            </w:r>
          </w:p>
        </w:tc>
      </w:tr>
      <w:tr w:rsidR="00F25308" w:rsidRPr="00017E31" w14:paraId="4305A865" w14:textId="77777777" w:rsidTr="008F6E45">
        <w:tc>
          <w:tcPr>
            <w:tcW w:w="89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F82ABCD" w14:textId="77777777" w:rsidR="00F25308" w:rsidRPr="00F25308" w:rsidRDefault="00825786" w:rsidP="00F25308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Se p</w:t>
            </w:r>
            <w:r w:rsidR="00F25308" w:rsidRPr="008B3198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rofessor do PEC, preencha os seguintes dados:</w:t>
            </w:r>
          </w:p>
        </w:tc>
      </w:tr>
      <w:tr w:rsidR="00B95908" w:rsidRPr="00017E31" w14:paraId="7446EA08" w14:textId="77777777" w:rsidTr="008B3198">
        <w:tc>
          <w:tcPr>
            <w:tcW w:w="2684" w:type="dxa"/>
            <w:tcBorders>
              <w:left w:val="single" w:sz="12" w:space="0" w:color="auto"/>
            </w:tcBorders>
            <w:vAlign w:val="center"/>
          </w:tcPr>
          <w:p w14:paraId="4B1A0B20" w14:textId="77777777" w:rsidR="00B95908" w:rsidRPr="00017E31" w:rsidRDefault="00B95908" w:rsidP="00C81EF5">
            <w:pPr>
              <w:shd w:val="clear" w:color="auto" w:fill="FFFFFF"/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Nome completo</w:t>
            </w:r>
          </w:p>
        </w:tc>
        <w:tc>
          <w:tcPr>
            <w:tcW w:w="6301" w:type="dxa"/>
            <w:tcBorders>
              <w:right w:val="single" w:sz="12" w:space="0" w:color="auto"/>
            </w:tcBorders>
          </w:tcPr>
          <w:p w14:paraId="41299BB3" w14:textId="77777777" w:rsidR="00B95908" w:rsidRPr="00017E31" w:rsidRDefault="00B95908" w:rsidP="00C81EF5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B95908" w:rsidRPr="00017E31" w14:paraId="7F5D06AD" w14:textId="77777777" w:rsidTr="008B3198">
        <w:tc>
          <w:tcPr>
            <w:tcW w:w="2684" w:type="dxa"/>
            <w:tcBorders>
              <w:left w:val="single" w:sz="12" w:space="0" w:color="auto"/>
            </w:tcBorders>
            <w:vAlign w:val="center"/>
          </w:tcPr>
          <w:p w14:paraId="5F8D2419" w14:textId="77777777" w:rsidR="00B95908" w:rsidRPr="00017E31" w:rsidRDefault="00B95908" w:rsidP="00C81EF5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Participará por videoconferência?</w:t>
            </w:r>
          </w:p>
        </w:tc>
        <w:tc>
          <w:tcPr>
            <w:tcW w:w="6301" w:type="dxa"/>
            <w:tcBorders>
              <w:right w:val="single" w:sz="12" w:space="0" w:color="auto"/>
            </w:tcBorders>
          </w:tcPr>
          <w:p w14:paraId="44AEC233" w14:textId="77777777" w:rsidR="00B95908" w:rsidRPr="00017E31" w:rsidRDefault="00B95908" w:rsidP="00C81EF5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B95908" w:rsidRPr="00017E31" w14:paraId="6E2FFECE" w14:textId="77777777" w:rsidTr="008B3198">
        <w:tc>
          <w:tcPr>
            <w:tcW w:w="2684" w:type="dxa"/>
            <w:tcBorders>
              <w:left w:val="single" w:sz="12" w:space="0" w:color="auto"/>
            </w:tcBorders>
            <w:vAlign w:val="center"/>
          </w:tcPr>
          <w:p w14:paraId="2ED6071F" w14:textId="77777777" w:rsidR="00B95908" w:rsidRPr="00017E31" w:rsidRDefault="00B95908" w:rsidP="00C81EF5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 videoconferê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ncia será</w:t>
            </w:r>
          </w:p>
        </w:tc>
        <w:tc>
          <w:tcPr>
            <w:tcW w:w="6301" w:type="dxa"/>
            <w:tcBorders>
              <w:right w:val="single" w:sz="12" w:space="0" w:color="auto"/>
            </w:tcBorders>
          </w:tcPr>
          <w:p w14:paraId="63DBF5DE" w14:textId="0FE592E6" w:rsidR="00B95908" w:rsidRDefault="00B95908" w:rsidP="00C81EF5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or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aplicativo (</w:t>
            </w:r>
            <w:proofErr w:type="spellStart"/>
            <w:r w:rsidR="007A6D8E"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Meet</w:t>
            </w:r>
            <w:proofErr w:type="spellEnd"/>
            <w:r w:rsidR="007A6D8E"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, Web RPN, </w:t>
            </w:r>
            <w:proofErr w:type="spellStart"/>
            <w:r w:rsidR="007A6D8E"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etc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)       ou    </w:t>
            </w:r>
          </w:p>
          <w:p w14:paraId="08743C0A" w14:textId="77777777" w:rsidR="00B95908" w:rsidRPr="00017E31" w:rsidRDefault="00B95908" w:rsidP="00C81EF5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Equipamento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específico (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oly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com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)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?</w:t>
            </w:r>
          </w:p>
        </w:tc>
      </w:tr>
      <w:tr w:rsidR="008B3198" w:rsidRPr="00017E31" w14:paraId="71A5DE71" w14:textId="77777777" w:rsidTr="008F6E45">
        <w:tc>
          <w:tcPr>
            <w:tcW w:w="89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24F275C" w14:textId="77777777" w:rsidR="008B3198" w:rsidRDefault="008B3198" w:rsidP="008B3198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8B3198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 xml:space="preserve">Se </w:t>
            </w:r>
            <w:r w:rsidR="00825786">
              <w:rPr>
                <w:rFonts w:ascii="Times New Roman" w:eastAsia="Times New Roman" w:hAnsi="Times New Roman"/>
                <w:b/>
                <w:szCs w:val="24"/>
              </w:rPr>
              <w:t>e</w:t>
            </w:r>
            <w:r w:rsidRPr="008B3198">
              <w:rPr>
                <w:rFonts w:ascii="Times New Roman" w:eastAsia="Times New Roman" w:hAnsi="Times New Roman"/>
                <w:b/>
                <w:szCs w:val="24"/>
              </w:rPr>
              <w:t>xaminador externo ao programa</w:t>
            </w:r>
            <w:r w:rsidRPr="008B3198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, preencha os seguintes dados:</w:t>
            </w:r>
          </w:p>
        </w:tc>
      </w:tr>
      <w:tr w:rsidR="008B3198" w:rsidRPr="00017E31" w14:paraId="05310674" w14:textId="77777777" w:rsidTr="008B3198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9615" w14:textId="77777777" w:rsidR="008B3198" w:rsidRPr="00017E31" w:rsidRDefault="008B3198" w:rsidP="008B3198">
            <w:pPr>
              <w:shd w:val="clear" w:color="auto" w:fill="FFFFFF"/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Nome completo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8B14F03" w14:textId="77777777" w:rsidR="008B3198" w:rsidRPr="00017E31" w:rsidRDefault="008B3198" w:rsidP="008B3198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2E9E6953" w14:textId="77777777" w:rsidTr="008B3198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4AE2" w14:textId="77777777" w:rsidR="008B3198" w:rsidRPr="00017E31" w:rsidRDefault="008B3198" w:rsidP="008B3198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CPF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C32A987" w14:textId="77777777" w:rsidR="008B3198" w:rsidRPr="00017E31" w:rsidRDefault="008B3198" w:rsidP="008B3198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42E2F034" w14:textId="77777777" w:rsidTr="008B3198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615C" w14:textId="77777777" w:rsidR="008B3198" w:rsidRPr="00017E31" w:rsidRDefault="008B3198" w:rsidP="008B3198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E-mail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712AF7C" w14:textId="77777777" w:rsidR="008B3198" w:rsidRPr="00017E31" w:rsidRDefault="008B3198" w:rsidP="008B3198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25D4AD2F" w14:textId="77777777" w:rsidTr="008B3198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D1A9" w14:textId="77777777" w:rsidR="008B3198" w:rsidRPr="00017E31" w:rsidRDefault="008B3198" w:rsidP="008B3198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Telefone celular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0E900E9" w14:textId="77777777" w:rsidR="008B3198" w:rsidRPr="00017E31" w:rsidRDefault="008B3198" w:rsidP="008B3198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0D54831D" w14:textId="77777777" w:rsidTr="008B3198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A2F0" w14:textId="77777777" w:rsidR="008B3198" w:rsidRPr="00017E31" w:rsidRDefault="008B3198" w:rsidP="008B3198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Área que fez o doutorado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BEBBA3D" w14:textId="77777777" w:rsidR="008B3198" w:rsidRPr="00017E31" w:rsidRDefault="008B3198" w:rsidP="008B3198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220E28CD" w14:textId="77777777" w:rsidTr="008B3198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B7EA" w14:textId="77777777" w:rsidR="008B3198" w:rsidRPr="00017E31" w:rsidRDefault="008B3198" w:rsidP="008B3198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Ano do doutorado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43A77AF" w14:textId="77777777" w:rsidR="008B3198" w:rsidRPr="00017E31" w:rsidRDefault="008B3198" w:rsidP="008B3198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4F704DE2" w14:textId="77777777" w:rsidTr="008B3198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0B1B" w14:textId="77777777" w:rsidR="008B3198" w:rsidRPr="00017E31" w:rsidRDefault="008B3198" w:rsidP="008B3198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Participará por videoconferência?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7F6BAFC" w14:textId="77777777" w:rsidR="008B3198" w:rsidRPr="00017E31" w:rsidRDefault="008B3198" w:rsidP="008B3198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142ADB1D" w14:textId="77777777" w:rsidTr="008B3198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A627" w14:textId="77777777" w:rsidR="008B3198" w:rsidRPr="00017E31" w:rsidRDefault="008B3198" w:rsidP="008B3198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 videoconferê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ncia será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3BAF1D9" w14:textId="6BA0BE2A" w:rsidR="008B3198" w:rsidRDefault="008B3198" w:rsidP="008B3198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or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aplicativo (</w:t>
            </w:r>
            <w:proofErr w:type="spellStart"/>
            <w:r w:rsidR="007A6D8E"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Meet</w:t>
            </w:r>
            <w:proofErr w:type="spellEnd"/>
            <w:r w:rsidR="007A6D8E"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, Web RPN, </w:t>
            </w:r>
            <w:proofErr w:type="spellStart"/>
            <w:r w:rsidR="007A6D8E"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etc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)        ou    </w:t>
            </w:r>
          </w:p>
          <w:p w14:paraId="55DCD6D7" w14:textId="77777777" w:rsidR="008B3198" w:rsidRPr="00017E31" w:rsidRDefault="008B3198" w:rsidP="008B3198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Equipamento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específico (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oly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com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)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?</w:t>
            </w:r>
          </w:p>
        </w:tc>
      </w:tr>
      <w:tr w:rsidR="008B3198" w:rsidRPr="00017E31" w14:paraId="55811D97" w14:textId="77777777" w:rsidTr="008F6E45">
        <w:tc>
          <w:tcPr>
            <w:tcW w:w="89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B249551" w14:textId="77777777" w:rsidR="008B3198" w:rsidRPr="00F25308" w:rsidRDefault="008B3198" w:rsidP="008B3198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color w:val="333333"/>
                <w:szCs w:val="24"/>
                <w:lang w:eastAsia="pt-BR"/>
              </w:rPr>
            </w:pPr>
            <w:r w:rsidRPr="008B3198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 xml:space="preserve">Se </w:t>
            </w:r>
            <w:r w:rsidR="00825786">
              <w:rPr>
                <w:rFonts w:ascii="Times New Roman" w:eastAsia="Times New Roman" w:hAnsi="Times New Roman"/>
                <w:b/>
                <w:szCs w:val="24"/>
              </w:rPr>
              <w:t>e</w:t>
            </w:r>
            <w:r w:rsidRPr="008B3198">
              <w:rPr>
                <w:rFonts w:ascii="Times New Roman" w:eastAsia="Times New Roman" w:hAnsi="Times New Roman"/>
                <w:b/>
                <w:szCs w:val="24"/>
              </w:rPr>
              <w:t xml:space="preserve">xaminador externo </w:t>
            </w:r>
            <w:r>
              <w:rPr>
                <w:rFonts w:ascii="Times New Roman" w:eastAsia="Times New Roman" w:hAnsi="Times New Roman"/>
                <w:b/>
                <w:szCs w:val="24"/>
              </w:rPr>
              <w:t>a instituição</w:t>
            </w:r>
            <w:r w:rsidRPr="008B3198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, preencha os seguintes dados:</w:t>
            </w:r>
          </w:p>
        </w:tc>
      </w:tr>
      <w:tr w:rsidR="008B3198" w:rsidRPr="00017E31" w14:paraId="65B5211A" w14:textId="77777777" w:rsidTr="00E06052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098A" w14:textId="77777777" w:rsidR="008B3198" w:rsidRPr="00017E31" w:rsidRDefault="008B3198" w:rsidP="008B319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Nome completo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CFCB3F" w14:textId="77777777" w:rsidR="008B3198" w:rsidRPr="00017E31" w:rsidRDefault="008B3198" w:rsidP="008B3198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039F7B93" w14:textId="77777777" w:rsidTr="00E06052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CDE4" w14:textId="77777777" w:rsidR="008B3198" w:rsidRPr="00017E31" w:rsidRDefault="008B3198" w:rsidP="008B319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Instituição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2BE8FCD" w14:textId="77777777" w:rsidR="008B3198" w:rsidRPr="00017E31" w:rsidRDefault="008B3198" w:rsidP="008B3198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7CA09BCD" w14:textId="77777777" w:rsidTr="00E06052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708D" w14:textId="77777777" w:rsidR="008B3198" w:rsidRPr="00017E31" w:rsidRDefault="008B3198" w:rsidP="008B319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CPF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A6E82E6" w14:textId="77777777" w:rsidR="008B3198" w:rsidRPr="00017E31" w:rsidRDefault="008B3198" w:rsidP="008B3198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014E2CA3" w14:textId="77777777" w:rsidTr="00E06052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F731" w14:textId="77777777" w:rsidR="008B3198" w:rsidRPr="00017E31" w:rsidRDefault="008B3198" w:rsidP="008B319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E-mail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668E60D" w14:textId="77777777" w:rsidR="008B3198" w:rsidRPr="00017E31" w:rsidRDefault="008B3198" w:rsidP="008B3198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12697F9F" w14:textId="77777777" w:rsidTr="00E06052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0743" w14:textId="77777777" w:rsidR="008B3198" w:rsidRPr="00017E31" w:rsidRDefault="008B3198" w:rsidP="008B319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Telefone celular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80A68F7" w14:textId="77777777" w:rsidR="008B3198" w:rsidRPr="00017E31" w:rsidRDefault="008B3198" w:rsidP="008B3198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4470D8DD" w14:textId="77777777" w:rsidTr="00E06052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B536" w14:textId="77777777" w:rsidR="008B3198" w:rsidRPr="00017E31" w:rsidRDefault="008B3198" w:rsidP="008B319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Área que fez o doutorado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A1D4E2" w14:textId="77777777" w:rsidR="008B3198" w:rsidRPr="00017E31" w:rsidRDefault="008B3198" w:rsidP="008B3198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5A2F8777" w14:textId="77777777" w:rsidTr="00E06052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6C61" w14:textId="77777777" w:rsidR="008B3198" w:rsidRPr="00017E31" w:rsidRDefault="008B3198" w:rsidP="008B319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Ano do doutorado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11693C4" w14:textId="77777777" w:rsidR="008B3198" w:rsidRPr="00017E31" w:rsidRDefault="008B3198" w:rsidP="008B3198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0325FDAD" w14:textId="77777777" w:rsidTr="00E06052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C216" w14:textId="77777777" w:rsidR="008B3198" w:rsidRPr="00017E31" w:rsidRDefault="008B3198" w:rsidP="008B3198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Participará por videoconferência?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35EB3D7" w14:textId="77777777" w:rsidR="008B3198" w:rsidRPr="00017E31" w:rsidRDefault="008B3198" w:rsidP="008B3198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64784853" w14:textId="77777777" w:rsidTr="00E06052">
        <w:tc>
          <w:tcPr>
            <w:tcW w:w="268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7CA9" w14:textId="77777777" w:rsidR="008B3198" w:rsidRPr="00017E31" w:rsidRDefault="008B3198" w:rsidP="008B3198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 videoconferê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ncia será</w:t>
            </w:r>
          </w:p>
        </w:tc>
        <w:tc>
          <w:tcPr>
            <w:tcW w:w="63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983CAE" w14:textId="46095CD4" w:rsidR="008B3198" w:rsidRDefault="008B3198" w:rsidP="008B3198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or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aplicativo (</w:t>
            </w:r>
            <w:proofErr w:type="spellStart"/>
            <w:r w:rsidR="007A6D8E"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Meet</w:t>
            </w:r>
            <w:proofErr w:type="spellEnd"/>
            <w:r w:rsidR="007A6D8E"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, Web RPN, </w:t>
            </w:r>
            <w:proofErr w:type="spellStart"/>
            <w:r w:rsidR="007A6D8E"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etc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)       ou    </w:t>
            </w:r>
          </w:p>
          <w:p w14:paraId="605CD585" w14:textId="77777777" w:rsidR="008B3198" w:rsidRPr="00017E31" w:rsidRDefault="008B3198" w:rsidP="008B3198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Equipamento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específico (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oly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com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)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?</w:t>
            </w:r>
          </w:p>
        </w:tc>
      </w:tr>
      <w:bookmarkEnd w:id="0"/>
    </w:tbl>
    <w:p w14:paraId="1DD377CC" w14:textId="77777777" w:rsidR="00F77F46" w:rsidRPr="00017E31" w:rsidRDefault="00F77F46" w:rsidP="00F36B60">
      <w:pPr>
        <w:shd w:val="clear" w:color="auto" w:fill="FFFFFF"/>
        <w:spacing w:before="0" w:after="0"/>
        <w:ind w:firstLine="0"/>
        <w:rPr>
          <w:rFonts w:ascii="Times New Roman" w:eastAsia="Times New Roman" w:hAnsi="Times New Roman"/>
          <w:color w:val="333333"/>
          <w:szCs w:val="24"/>
          <w:lang w:eastAsia="pt-BR"/>
        </w:rPr>
      </w:pPr>
    </w:p>
    <w:tbl>
      <w:tblPr>
        <w:tblStyle w:val="Tabelacomgrade"/>
        <w:tblW w:w="8985" w:type="dxa"/>
        <w:tblLayout w:type="fixed"/>
        <w:tblLook w:val="04A0" w:firstRow="1" w:lastRow="0" w:firstColumn="1" w:lastColumn="0" w:noHBand="0" w:noVBand="1"/>
      </w:tblPr>
      <w:tblGrid>
        <w:gridCol w:w="2684"/>
        <w:gridCol w:w="6301"/>
      </w:tblGrid>
      <w:tr w:rsidR="007A6D8E" w:rsidRPr="00017E31" w14:paraId="31B053C4" w14:textId="77777777" w:rsidTr="00427A2F">
        <w:tc>
          <w:tcPr>
            <w:tcW w:w="89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04059A8E" w14:textId="17A37281" w:rsidR="007A6D8E" w:rsidRDefault="007A6D8E" w:rsidP="00427A2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017E31">
              <w:rPr>
                <w:rFonts w:ascii="Times New Roman" w:eastAsia="Times New Roman" w:hAnsi="Times New Roman"/>
                <w:b/>
                <w:szCs w:val="24"/>
              </w:rPr>
              <w:t xml:space="preserve">EXAMINADOR </w:t>
            </w:r>
            <w:r>
              <w:rPr>
                <w:rFonts w:ascii="Times New Roman" w:eastAsia="Times New Roman" w:hAnsi="Times New Roman"/>
                <w:b/>
                <w:szCs w:val="24"/>
              </w:rPr>
              <w:t>2</w:t>
            </w:r>
            <w:r>
              <w:rPr>
                <w:rFonts w:ascii="Times New Roman" w:eastAsia="Times New Roman" w:hAnsi="Times New Roman"/>
                <w:b/>
                <w:szCs w:val="24"/>
              </w:rPr>
              <w:t xml:space="preserve"> </w:t>
            </w:r>
          </w:p>
          <w:p w14:paraId="6606E5F2" w14:textId="77777777" w:rsidR="007A6D8E" w:rsidRPr="00017E31" w:rsidRDefault="007A6D8E" w:rsidP="00427A2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(OBRIGATÓRIO)</w:t>
            </w:r>
          </w:p>
        </w:tc>
      </w:tr>
      <w:tr w:rsidR="007A6D8E" w:rsidRPr="00017E31" w14:paraId="5909B4E5" w14:textId="77777777" w:rsidTr="00427A2F">
        <w:tc>
          <w:tcPr>
            <w:tcW w:w="89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48A4F1C" w14:textId="77777777" w:rsidR="007A6D8E" w:rsidRPr="00F25308" w:rsidRDefault="007A6D8E" w:rsidP="00427A2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Se p</w:t>
            </w:r>
            <w:r w:rsidRPr="008B3198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rofessor do PEC, preencha os seguintes dados:</w:t>
            </w:r>
          </w:p>
        </w:tc>
      </w:tr>
      <w:tr w:rsidR="007A6D8E" w:rsidRPr="00017E31" w14:paraId="06D3034A" w14:textId="77777777" w:rsidTr="00427A2F">
        <w:tc>
          <w:tcPr>
            <w:tcW w:w="2684" w:type="dxa"/>
            <w:tcBorders>
              <w:left w:val="single" w:sz="12" w:space="0" w:color="auto"/>
            </w:tcBorders>
            <w:vAlign w:val="center"/>
          </w:tcPr>
          <w:p w14:paraId="646D9938" w14:textId="77777777" w:rsidR="007A6D8E" w:rsidRPr="00017E31" w:rsidRDefault="007A6D8E" w:rsidP="00427A2F">
            <w:pPr>
              <w:shd w:val="clear" w:color="auto" w:fill="FFFFFF"/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Nome completo</w:t>
            </w:r>
          </w:p>
        </w:tc>
        <w:tc>
          <w:tcPr>
            <w:tcW w:w="6301" w:type="dxa"/>
            <w:tcBorders>
              <w:right w:val="single" w:sz="12" w:space="0" w:color="auto"/>
            </w:tcBorders>
          </w:tcPr>
          <w:p w14:paraId="5B9BE5FD" w14:textId="77777777" w:rsidR="007A6D8E" w:rsidRPr="00017E31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7A6D8E" w:rsidRPr="00017E31" w14:paraId="0196CAB1" w14:textId="77777777" w:rsidTr="00427A2F">
        <w:tc>
          <w:tcPr>
            <w:tcW w:w="2684" w:type="dxa"/>
            <w:tcBorders>
              <w:left w:val="single" w:sz="12" w:space="0" w:color="auto"/>
            </w:tcBorders>
            <w:vAlign w:val="center"/>
          </w:tcPr>
          <w:p w14:paraId="6831E255" w14:textId="77777777" w:rsidR="007A6D8E" w:rsidRPr="00017E31" w:rsidRDefault="007A6D8E" w:rsidP="00427A2F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Participará por videoconferência?</w:t>
            </w:r>
          </w:p>
        </w:tc>
        <w:tc>
          <w:tcPr>
            <w:tcW w:w="6301" w:type="dxa"/>
            <w:tcBorders>
              <w:right w:val="single" w:sz="12" w:space="0" w:color="auto"/>
            </w:tcBorders>
          </w:tcPr>
          <w:p w14:paraId="5CC4B669" w14:textId="77777777" w:rsidR="007A6D8E" w:rsidRPr="00017E31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065FC864" w14:textId="77777777" w:rsidTr="00427A2F">
        <w:tc>
          <w:tcPr>
            <w:tcW w:w="2684" w:type="dxa"/>
            <w:tcBorders>
              <w:left w:val="single" w:sz="12" w:space="0" w:color="auto"/>
            </w:tcBorders>
            <w:vAlign w:val="center"/>
          </w:tcPr>
          <w:p w14:paraId="10EA9509" w14:textId="77777777" w:rsidR="007A6D8E" w:rsidRPr="00017E31" w:rsidRDefault="007A6D8E" w:rsidP="00427A2F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 videoconferê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ncia será</w:t>
            </w:r>
          </w:p>
        </w:tc>
        <w:tc>
          <w:tcPr>
            <w:tcW w:w="6301" w:type="dxa"/>
            <w:tcBorders>
              <w:right w:val="single" w:sz="12" w:space="0" w:color="auto"/>
            </w:tcBorders>
          </w:tcPr>
          <w:p w14:paraId="12643E9C" w14:textId="0FC2F100" w:rsidR="007A6D8E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or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aplicativo (</w:t>
            </w:r>
            <w:proofErr w:type="spellStart"/>
            <w:r w:rsidR="00AA0CC4" w:rsidRPr="00AA0CC4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Meet</w:t>
            </w:r>
            <w:proofErr w:type="spellEnd"/>
            <w:r w:rsidR="00AA0CC4" w:rsidRPr="00AA0CC4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, Web RPN, </w:t>
            </w:r>
            <w:proofErr w:type="spellStart"/>
            <w:r w:rsidR="00AA0CC4" w:rsidRPr="00AA0CC4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etc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)       ou    </w:t>
            </w:r>
          </w:p>
          <w:p w14:paraId="2AC29877" w14:textId="77777777" w:rsidR="007A6D8E" w:rsidRPr="00017E31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Equipamento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específico (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oly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com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)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?</w:t>
            </w:r>
          </w:p>
        </w:tc>
      </w:tr>
      <w:tr w:rsidR="007A6D8E" w:rsidRPr="00017E31" w14:paraId="7F84E1C7" w14:textId="77777777" w:rsidTr="00427A2F">
        <w:tc>
          <w:tcPr>
            <w:tcW w:w="89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397542C" w14:textId="77777777" w:rsidR="007A6D8E" w:rsidRDefault="007A6D8E" w:rsidP="00427A2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8B3198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 xml:space="preserve">Se </w:t>
            </w:r>
            <w:r>
              <w:rPr>
                <w:rFonts w:ascii="Times New Roman" w:eastAsia="Times New Roman" w:hAnsi="Times New Roman"/>
                <w:b/>
                <w:szCs w:val="24"/>
              </w:rPr>
              <w:t>e</w:t>
            </w:r>
            <w:r w:rsidRPr="008B3198">
              <w:rPr>
                <w:rFonts w:ascii="Times New Roman" w:eastAsia="Times New Roman" w:hAnsi="Times New Roman"/>
                <w:b/>
                <w:szCs w:val="24"/>
              </w:rPr>
              <w:t>xaminador externo ao programa</w:t>
            </w:r>
            <w:r w:rsidRPr="008B3198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, preencha os seguintes dados:</w:t>
            </w:r>
          </w:p>
        </w:tc>
      </w:tr>
      <w:tr w:rsidR="007A6D8E" w:rsidRPr="00017E31" w14:paraId="0282624B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83EC" w14:textId="77777777" w:rsidR="007A6D8E" w:rsidRPr="00017E31" w:rsidRDefault="007A6D8E" w:rsidP="00427A2F">
            <w:pPr>
              <w:shd w:val="clear" w:color="auto" w:fill="FFFFFF"/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Nome completo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B8FB0E6" w14:textId="77777777" w:rsidR="007A6D8E" w:rsidRPr="00017E31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4C78DE5F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78BD" w14:textId="77777777" w:rsidR="007A6D8E" w:rsidRPr="00017E31" w:rsidRDefault="007A6D8E" w:rsidP="00427A2F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CPF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681CBEB" w14:textId="77777777" w:rsidR="007A6D8E" w:rsidRPr="00017E31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4B0CB2FA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C0D8" w14:textId="77777777" w:rsidR="007A6D8E" w:rsidRPr="00017E31" w:rsidRDefault="007A6D8E" w:rsidP="00427A2F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lastRenderedPageBreak/>
              <w:t>E-mail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2AE129B" w14:textId="77777777" w:rsidR="007A6D8E" w:rsidRPr="00017E31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5F2B1AB6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0586" w14:textId="77777777" w:rsidR="007A6D8E" w:rsidRPr="00017E31" w:rsidRDefault="007A6D8E" w:rsidP="00427A2F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Telefone celular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04FC451" w14:textId="77777777" w:rsidR="007A6D8E" w:rsidRPr="00017E31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5AD404E5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964E" w14:textId="77777777" w:rsidR="007A6D8E" w:rsidRPr="00017E31" w:rsidRDefault="007A6D8E" w:rsidP="00427A2F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Área que fez o doutorado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F0EEE2C" w14:textId="77777777" w:rsidR="007A6D8E" w:rsidRPr="00017E31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20002966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A926" w14:textId="77777777" w:rsidR="007A6D8E" w:rsidRPr="00017E31" w:rsidRDefault="007A6D8E" w:rsidP="00427A2F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Ano do doutorado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081D61E" w14:textId="77777777" w:rsidR="007A6D8E" w:rsidRPr="00017E31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56F257C8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E221" w14:textId="77777777" w:rsidR="007A6D8E" w:rsidRPr="00017E31" w:rsidRDefault="007A6D8E" w:rsidP="00427A2F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Participará por videoconferência?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12FEF0A" w14:textId="77777777" w:rsidR="007A6D8E" w:rsidRPr="00017E31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2A01E00B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64F5" w14:textId="77777777" w:rsidR="007A6D8E" w:rsidRPr="00017E31" w:rsidRDefault="007A6D8E" w:rsidP="00427A2F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 videoconferê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ncia será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B13C18D" w14:textId="6ACDDA05" w:rsidR="007A6D8E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or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aplicativo (</w:t>
            </w:r>
            <w:proofErr w:type="spellStart"/>
            <w:r w:rsidR="00AA0CC4" w:rsidRPr="00AA0CC4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Meet</w:t>
            </w:r>
            <w:proofErr w:type="spellEnd"/>
            <w:r w:rsidR="00AA0CC4" w:rsidRPr="00AA0CC4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, Web RPN, </w:t>
            </w:r>
            <w:proofErr w:type="spellStart"/>
            <w:r w:rsidR="00AA0CC4" w:rsidRPr="00AA0CC4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etc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)        ou    </w:t>
            </w:r>
          </w:p>
          <w:p w14:paraId="6FF5210D" w14:textId="77777777" w:rsidR="007A6D8E" w:rsidRPr="00017E31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Equipamento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específico (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oly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com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)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?</w:t>
            </w:r>
          </w:p>
        </w:tc>
      </w:tr>
      <w:tr w:rsidR="007A6D8E" w:rsidRPr="00017E31" w14:paraId="10021602" w14:textId="77777777" w:rsidTr="00427A2F">
        <w:tc>
          <w:tcPr>
            <w:tcW w:w="89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4FCC443" w14:textId="77777777" w:rsidR="007A6D8E" w:rsidRPr="00F25308" w:rsidRDefault="007A6D8E" w:rsidP="00427A2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color w:val="333333"/>
                <w:szCs w:val="24"/>
                <w:lang w:eastAsia="pt-BR"/>
              </w:rPr>
            </w:pPr>
            <w:r w:rsidRPr="008B3198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 xml:space="preserve">Se </w:t>
            </w:r>
            <w:r>
              <w:rPr>
                <w:rFonts w:ascii="Times New Roman" w:eastAsia="Times New Roman" w:hAnsi="Times New Roman"/>
                <w:b/>
                <w:szCs w:val="24"/>
              </w:rPr>
              <w:t>e</w:t>
            </w:r>
            <w:r w:rsidRPr="008B3198">
              <w:rPr>
                <w:rFonts w:ascii="Times New Roman" w:eastAsia="Times New Roman" w:hAnsi="Times New Roman"/>
                <w:b/>
                <w:szCs w:val="24"/>
              </w:rPr>
              <w:t xml:space="preserve">xaminador externo </w:t>
            </w:r>
            <w:r>
              <w:rPr>
                <w:rFonts w:ascii="Times New Roman" w:eastAsia="Times New Roman" w:hAnsi="Times New Roman"/>
                <w:b/>
                <w:szCs w:val="24"/>
              </w:rPr>
              <w:t>a instituição</w:t>
            </w:r>
            <w:r w:rsidRPr="008B3198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, preencha os seguintes dados:</w:t>
            </w:r>
          </w:p>
        </w:tc>
      </w:tr>
      <w:tr w:rsidR="007A6D8E" w:rsidRPr="00017E31" w14:paraId="7F608E9D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1222" w14:textId="77777777" w:rsidR="007A6D8E" w:rsidRPr="00017E31" w:rsidRDefault="007A6D8E" w:rsidP="00427A2F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Nome completo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5AB8029" w14:textId="77777777" w:rsidR="007A6D8E" w:rsidRPr="00017E31" w:rsidRDefault="007A6D8E" w:rsidP="00427A2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363EC000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288D" w14:textId="77777777" w:rsidR="007A6D8E" w:rsidRPr="00017E31" w:rsidRDefault="007A6D8E" w:rsidP="00427A2F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Instituição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2BC8B75" w14:textId="77777777" w:rsidR="007A6D8E" w:rsidRPr="00017E31" w:rsidRDefault="007A6D8E" w:rsidP="00427A2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2554F817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9831" w14:textId="77777777" w:rsidR="007A6D8E" w:rsidRPr="00017E31" w:rsidRDefault="007A6D8E" w:rsidP="00427A2F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CPF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1D361A0" w14:textId="77777777" w:rsidR="007A6D8E" w:rsidRPr="00017E31" w:rsidRDefault="007A6D8E" w:rsidP="00427A2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5226FD67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5057" w14:textId="77777777" w:rsidR="007A6D8E" w:rsidRPr="00017E31" w:rsidRDefault="007A6D8E" w:rsidP="00427A2F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E-mail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B1CFD1C" w14:textId="77777777" w:rsidR="007A6D8E" w:rsidRPr="00017E31" w:rsidRDefault="007A6D8E" w:rsidP="00427A2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557CDD42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375A" w14:textId="77777777" w:rsidR="007A6D8E" w:rsidRPr="00017E31" w:rsidRDefault="007A6D8E" w:rsidP="00427A2F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Telefone celular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45C56DB" w14:textId="77777777" w:rsidR="007A6D8E" w:rsidRPr="00017E31" w:rsidRDefault="007A6D8E" w:rsidP="00427A2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28BCB9BF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14AE" w14:textId="77777777" w:rsidR="007A6D8E" w:rsidRPr="00017E31" w:rsidRDefault="007A6D8E" w:rsidP="00427A2F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Área que fez o doutorado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5C319AD" w14:textId="77777777" w:rsidR="007A6D8E" w:rsidRPr="00017E31" w:rsidRDefault="007A6D8E" w:rsidP="00427A2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29851A30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9B31" w14:textId="77777777" w:rsidR="007A6D8E" w:rsidRPr="00017E31" w:rsidRDefault="007A6D8E" w:rsidP="00427A2F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Ano do doutorado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6049997" w14:textId="77777777" w:rsidR="007A6D8E" w:rsidRPr="00017E31" w:rsidRDefault="007A6D8E" w:rsidP="00427A2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1DC1E082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5F4D" w14:textId="77777777" w:rsidR="007A6D8E" w:rsidRPr="00017E31" w:rsidRDefault="007A6D8E" w:rsidP="00427A2F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Participará por videoconferência?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A371232" w14:textId="77777777" w:rsidR="007A6D8E" w:rsidRPr="00017E31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419B6522" w14:textId="77777777" w:rsidTr="00427A2F">
        <w:tc>
          <w:tcPr>
            <w:tcW w:w="268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E949F" w14:textId="77777777" w:rsidR="007A6D8E" w:rsidRPr="00017E31" w:rsidRDefault="007A6D8E" w:rsidP="00427A2F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 videoconferê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ncia será</w:t>
            </w:r>
          </w:p>
        </w:tc>
        <w:tc>
          <w:tcPr>
            <w:tcW w:w="63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2876D8" w14:textId="164FCB07" w:rsidR="007A6D8E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or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aplicativo (</w:t>
            </w:r>
            <w:proofErr w:type="spellStart"/>
            <w:r w:rsidR="00AA0CC4" w:rsidRPr="00AA0CC4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Meet</w:t>
            </w:r>
            <w:proofErr w:type="spellEnd"/>
            <w:r w:rsidR="00AA0CC4" w:rsidRPr="00AA0CC4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, Web RPN, </w:t>
            </w:r>
            <w:proofErr w:type="spellStart"/>
            <w:r w:rsidR="00AA0CC4" w:rsidRPr="00AA0CC4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etc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)       ou    </w:t>
            </w:r>
          </w:p>
          <w:p w14:paraId="74642990" w14:textId="77777777" w:rsidR="007A6D8E" w:rsidRPr="00017E31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Equipamento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específico (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oly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com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)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?</w:t>
            </w:r>
          </w:p>
        </w:tc>
      </w:tr>
    </w:tbl>
    <w:p w14:paraId="54A79DCE" w14:textId="77777777" w:rsidR="008205FE" w:rsidRPr="00017E31" w:rsidRDefault="008205FE" w:rsidP="00B95908">
      <w:pPr>
        <w:shd w:val="clear" w:color="auto" w:fill="FFFFFF"/>
        <w:spacing w:before="0" w:after="0"/>
        <w:ind w:firstLine="0"/>
        <w:rPr>
          <w:rFonts w:ascii="Times New Roman" w:hAnsi="Times New Roman"/>
          <w:szCs w:val="24"/>
        </w:rPr>
      </w:pPr>
    </w:p>
    <w:sectPr w:rsidR="008205FE" w:rsidRPr="00017E31" w:rsidSect="009435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366EC" w14:textId="77777777" w:rsidR="00ED5942" w:rsidRDefault="00ED5942" w:rsidP="00943530">
      <w:pPr>
        <w:spacing w:before="0" w:after="0" w:line="240" w:lineRule="auto"/>
      </w:pPr>
      <w:r>
        <w:separator/>
      </w:r>
    </w:p>
  </w:endnote>
  <w:endnote w:type="continuationSeparator" w:id="0">
    <w:p w14:paraId="1EE01BCB" w14:textId="77777777" w:rsidR="00ED5942" w:rsidRDefault="00ED5942" w:rsidP="009435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C4CA5" w14:textId="77777777" w:rsidR="00BE290F" w:rsidRDefault="00BE290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1AFD6" w14:textId="77777777" w:rsidR="00BE290F" w:rsidRDefault="00BE290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3999D" w14:textId="77777777" w:rsidR="00BE290F" w:rsidRDefault="00BE29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0FB86" w14:textId="77777777" w:rsidR="00ED5942" w:rsidRDefault="00ED5942" w:rsidP="00943530">
      <w:pPr>
        <w:spacing w:before="0" w:after="0" w:line="240" w:lineRule="auto"/>
      </w:pPr>
      <w:r>
        <w:separator/>
      </w:r>
    </w:p>
  </w:footnote>
  <w:footnote w:type="continuationSeparator" w:id="0">
    <w:p w14:paraId="5D0011FC" w14:textId="77777777" w:rsidR="00ED5942" w:rsidRDefault="00ED5942" w:rsidP="0094353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CAF53" w14:textId="77777777" w:rsidR="00BE290F" w:rsidRDefault="00BE290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98CD7" w14:textId="77777777" w:rsidR="00BE290F" w:rsidRDefault="00BE290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76"/>
      <w:gridCol w:w="6885"/>
    </w:tblGrid>
    <w:tr w:rsidR="00BE290F" w14:paraId="497EB2B0" w14:textId="77777777" w:rsidTr="00BE290F">
      <w:trPr>
        <w:trHeight w:val="1550"/>
        <w:jc w:val="center"/>
      </w:trPr>
      <w:tc>
        <w:tcPr>
          <w:tcW w:w="1201" w:type="pc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0812AEA" w14:textId="77777777" w:rsidR="00BE290F" w:rsidRDefault="00BE290F" w:rsidP="00BE290F">
          <w:pPr>
            <w:spacing w:before="0" w:after="0" w:line="240" w:lineRule="auto"/>
            <w:ind w:firstLine="0"/>
            <w:jc w:val="center"/>
            <w:rPr>
              <w:rFonts w:cs="Arial"/>
            </w:rPr>
          </w:pPr>
          <w:r>
            <w:rPr>
              <w:rFonts w:cs="Arial"/>
              <w:noProof/>
              <w:lang w:eastAsia="pt-BR"/>
            </w:rPr>
            <w:drawing>
              <wp:inline distT="0" distB="0" distL="0" distR="0" wp14:anchorId="0D02E14C" wp14:editId="4289C7CC">
                <wp:extent cx="1162050" cy="8953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9" w:type="pct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76581637" w14:textId="77777777" w:rsidR="00BE290F" w:rsidRDefault="00BE290F" w:rsidP="00BE290F">
          <w:pPr>
            <w:spacing w:before="60" w:after="60" w:line="240" w:lineRule="auto"/>
            <w:ind w:firstLine="0"/>
            <w:rPr>
              <w:rFonts w:cs="Arial"/>
              <w:b/>
              <w:sz w:val="22"/>
            </w:rPr>
          </w:pPr>
          <w:r>
            <w:rPr>
              <w:rFonts w:cs="Arial"/>
              <w:b/>
              <w:sz w:val="22"/>
            </w:rPr>
            <w:t>UNIVERSIDADE FEDERAL DO RIO GRANDE DO NORTE</w:t>
          </w:r>
        </w:p>
        <w:p w14:paraId="2C593990" w14:textId="77777777" w:rsidR="00BE290F" w:rsidRDefault="00BE290F" w:rsidP="00BE290F">
          <w:pPr>
            <w:spacing w:before="60" w:after="60" w:line="240" w:lineRule="auto"/>
            <w:ind w:firstLine="0"/>
            <w:rPr>
              <w:rFonts w:cs="Arial"/>
              <w:b/>
              <w:sz w:val="22"/>
            </w:rPr>
          </w:pPr>
          <w:r>
            <w:rPr>
              <w:rFonts w:cs="Arial"/>
              <w:b/>
              <w:sz w:val="22"/>
            </w:rPr>
            <w:t>CENTRO DE TECNOLOGIA</w:t>
          </w:r>
        </w:p>
        <w:p w14:paraId="760218CF" w14:textId="77777777" w:rsidR="00BE290F" w:rsidRDefault="00BE290F" w:rsidP="00BE290F">
          <w:pPr>
            <w:spacing w:before="0" w:after="0" w:line="240" w:lineRule="auto"/>
            <w:ind w:firstLine="0"/>
            <w:rPr>
              <w:rFonts w:cs="Arial"/>
            </w:rPr>
          </w:pPr>
          <w:r>
            <w:rPr>
              <w:rFonts w:cs="Arial"/>
              <w:b/>
              <w:sz w:val="22"/>
            </w:rPr>
            <w:t>PROGRAMA DE PÓS-GRADUAÇÃO EM ENGENHARIA CIVIL</w:t>
          </w:r>
        </w:p>
      </w:tc>
    </w:tr>
  </w:tbl>
  <w:p w14:paraId="1C99DC96" w14:textId="77777777" w:rsidR="00943530" w:rsidRDefault="009435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854D0"/>
    <w:multiLevelType w:val="hybridMultilevel"/>
    <w:tmpl w:val="F63AB6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834BF"/>
    <w:multiLevelType w:val="hybridMultilevel"/>
    <w:tmpl w:val="94109F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CB3"/>
    <w:rsid w:val="00006EDD"/>
    <w:rsid w:val="00017E31"/>
    <w:rsid w:val="000276D3"/>
    <w:rsid w:val="0003652F"/>
    <w:rsid w:val="00046CF5"/>
    <w:rsid w:val="000B5F17"/>
    <w:rsid w:val="00123FF3"/>
    <w:rsid w:val="00146BA8"/>
    <w:rsid w:val="002A490F"/>
    <w:rsid w:val="0033692D"/>
    <w:rsid w:val="003445DB"/>
    <w:rsid w:val="00397555"/>
    <w:rsid w:val="00496A6D"/>
    <w:rsid w:val="004B54E8"/>
    <w:rsid w:val="004D110D"/>
    <w:rsid w:val="004E1441"/>
    <w:rsid w:val="005022B6"/>
    <w:rsid w:val="005160C2"/>
    <w:rsid w:val="00575C35"/>
    <w:rsid w:val="006511EF"/>
    <w:rsid w:val="00653652"/>
    <w:rsid w:val="00673F67"/>
    <w:rsid w:val="006A3D38"/>
    <w:rsid w:val="006E67A4"/>
    <w:rsid w:val="006F2652"/>
    <w:rsid w:val="00703235"/>
    <w:rsid w:val="007939D4"/>
    <w:rsid w:val="007A6D8E"/>
    <w:rsid w:val="007C14FA"/>
    <w:rsid w:val="007F76DE"/>
    <w:rsid w:val="00802122"/>
    <w:rsid w:val="008205FE"/>
    <w:rsid w:val="00825786"/>
    <w:rsid w:val="00840313"/>
    <w:rsid w:val="00863ADF"/>
    <w:rsid w:val="008B3198"/>
    <w:rsid w:val="008F6E45"/>
    <w:rsid w:val="00943530"/>
    <w:rsid w:val="00977135"/>
    <w:rsid w:val="009906B1"/>
    <w:rsid w:val="009E7014"/>
    <w:rsid w:val="00A43684"/>
    <w:rsid w:val="00A862BA"/>
    <w:rsid w:val="00AA0CC4"/>
    <w:rsid w:val="00AC0962"/>
    <w:rsid w:val="00B017C0"/>
    <w:rsid w:val="00B837A0"/>
    <w:rsid w:val="00B95908"/>
    <w:rsid w:val="00BE290F"/>
    <w:rsid w:val="00BF2CB3"/>
    <w:rsid w:val="00D562C9"/>
    <w:rsid w:val="00D643BC"/>
    <w:rsid w:val="00D64766"/>
    <w:rsid w:val="00DA7720"/>
    <w:rsid w:val="00DD2181"/>
    <w:rsid w:val="00E006C1"/>
    <w:rsid w:val="00E02FE5"/>
    <w:rsid w:val="00E92EE8"/>
    <w:rsid w:val="00E93557"/>
    <w:rsid w:val="00EA423F"/>
    <w:rsid w:val="00ED5942"/>
    <w:rsid w:val="00ED5A5A"/>
    <w:rsid w:val="00F25308"/>
    <w:rsid w:val="00F36B60"/>
    <w:rsid w:val="00F7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7A14"/>
  <w15:docId w15:val="{802FBD6C-DCE7-44BE-A909-9A55D8D8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D8E"/>
    <w:pPr>
      <w:spacing w:before="120" w:after="120" w:line="360" w:lineRule="auto"/>
      <w:ind w:firstLine="706"/>
      <w:jc w:val="both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3FF3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23FF3"/>
    <w:rPr>
      <w:color w:val="0000FF"/>
      <w:u w:val="single"/>
    </w:rPr>
  </w:style>
  <w:style w:type="character" w:customStyle="1" w:styleId="pg-1ff3">
    <w:name w:val="pg-1ff3"/>
    <w:basedOn w:val="Fontepargpadro"/>
    <w:rsid w:val="007C14FA"/>
  </w:style>
  <w:style w:type="character" w:styleId="Refdecomentrio">
    <w:name w:val="annotation reference"/>
    <w:basedOn w:val="Fontepargpadro"/>
    <w:uiPriority w:val="99"/>
    <w:semiHidden/>
    <w:unhideWhenUsed/>
    <w:rsid w:val="00575C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75C35"/>
    <w:pPr>
      <w:spacing w:before="0" w:after="0" w:line="240" w:lineRule="auto"/>
      <w:ind w:firstLine="0"/>
      <w:jc w:val="left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75C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39D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39D4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7F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17E3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4353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30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4353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30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Viviane Sena</cp:lastModifiedBy>
  <cp:revision>10</cp:revision>
  <dcterms:created xsi:type="dcterms:W3CDTF">2019-06-27T14:26:00Z</dcterms:created>
  <dcterms:modified xsi:type="dcterms:W3CDTF">2020-11-12T16:42:00Z</dcterms:modified>
</cp:coreProperties>
</file>