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985" w:rsidRDefault="00A30985" w:rsidP="00366402">
      <w:pPr>
        <w:jc w:val="center"/>
        <w:rPr>
          <w:b/>
          <w:sz w:val="28"/>
          <w:szCs w:val="28"/>
          <w:u w:val="single"/>
        </w:rPr>
      </w:pPr>
    </w:p>
    <w:p w:rsidR="00132797" w:rsidRPr="001C66D9" w:rsidRDefault="00132797" w:rsidP="00366402">
      <w:pPr>
        <w:jc w:val="center"/>
        <w:rPr>
          <w:b/>
          <w:sz w:val="28"/>
          <w:szCs w:val="28"/>
          <w:u w:val="single"/>
        </w:rPr>
      </w:pPr>
    </w:p>
    <w:p w:rsidR="00F86F85" w:rsidRPr="001C66D9" w:rsidRDefault="00A30985" w:rsidP="00366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6D9">
        <w:rPr>
          <w:rFonts w:ascii="Times New Roman" w:hAnsi="Times New Roman" w:cs="Times New Roman"/>
          <w:b/>
          <w:sz w:val="24"/>
          <w:szCs w:val="24"/>
        </w:rPr>
        <w:t>UNIVERSIDADE FEDERAL DO RIO GRANDE DO NORTE</w:t>
      </w:r>
    </w:p>
    <w:p w:rsidR="00A30985" w:rsidRPr="001C66D9" w:rsidRDefault="00A30985" w:rsidP="00366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6D9">
        <w:rPr>
          <w:rFonts w:ascii="Times New Roman" w:hAnsi="Times New Roman" w:cs="Times New Roman"/>
          <w:b/>
          <w:sz w:val="24"/>
          <w:szCs w:val="24"/>
        </w:rPr>
        <w:t>CENTRO DE BIOCIÊNCIAS</w:t>
      </w:r>
    </w:p>
    <w:p w:rsidR="00A30985" w:rsidRPr="001C66D9" w:rsidRDefault="00A30985" w:rsidP="00366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6D9">
        <w:rPr>
          <w:rFonts w:ascii="Times New Roman" w:hAnsi="Times New Roman" w:cs="Times New Roman"/>
          <w:b/>
          <w:sz w:val="24"/>
          <w:szCs w:val="24"/>
        </w:rPr>
        <w:t>PROGRAMA DE PÓS GRADUAÇÃO EM BIOQUÍMICA</w:t>
      </w:r>
    </w:p>
    <w:p w:rsidR="00A30985" w:rsidRPr="001C66D9" w:rsidRDefault="00A30985" w:rsidP="00001E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30985" w:rsidRPr="001C66D9" w:rsidRDefault="00A30985" w:rsidP="00001E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30985" w:rsidRDefault="00A30985" w:rsidP="00001E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C66D9" w:rsidRPr="001C66D9" w:rsidRDefault="00BC57E7" w:rsidP="00E5312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Termo de compromisso referente às</w:t>
      </w:r>
      <w:r w:rsidR="00E53126" w:rsidRPr="00E53126">
        <w:rPr>
          <w:rFonts w:ascii="Times New Roman" w:hAnsi="Times New Roman" w:cs="Times New Roman"/>
          <w:b/>
          <w:sz w:val="28"/>
          <w:szCs w:val="28"/>
        </w:rPr>
        <w:t xml:space="preserve"> normas </w:t>
      </w:r>
      <w:r>
        <w:rPr>
          <w:rFonts w:ascii="Times New Roman" w:hAnsi="Times New Roman" w:cs="Times New Roman"/>
          <w:b/>
          <w:sz w:val="28"/>
          <w:szCs w:val="28"/>
        </w:rPr>
        <w:t xml:space="preserve">legais e </w:t>
      </w:r>
      <w:r w:rsidR="00E53126" w:rsidRPr="00E53126">
        <w:rPr>
          <w:rFonts w:ascii="Times New Roman" w:hAnsi="Times New Roman" w:cs="Times New Roman"/>
          <w:b/>
          <w:sz w:val="28"/>
          <w:szCs w:val="28"/>
        </w:rPr>
        <w:t>éticas para publicação científica</w:t>
      </w:r>
    </w:p>
    <w:p w:rsidR="00E53126" w:rsidRDefault="00E53126" w:rsidP="001C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66D9" w:rsidRDefault="001C66D9" w:rsidP="00E531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66D9">
        <w:rPr>
          <w:rFonts w:ascii="Times New Roman" w:hAnsi="Times New Roman" w:cs="Times New Roman"/>
          <w:sz w:val="28"/>
          <w:szCs w:val="28"/>
        </w:rPr>
        <w:t xml:space="preserve">Por meio desse instrumento declaro </w:t>
      </w:r>
      <w:r w:rsidR="00E53126">
        <w:rPr>
          <w:rFonts w:ascii="Times New Roman" w:hAnsi="Times New Roman" w:cs="Times New Roman"/>
          <w:sz w:val="28"/>
          <w:szCs w:val="28"/>
        </w:rPr>
        <w:t xml:space="preserve">que </w:t>
      </w:r>
      <w:r w:rsidR="005C20FA">
        <w:rPr>
          <w:rFonts w:ascii="Times New Roman" w:hAnsi="Times New Roman" w:cs="Times New Roman"/>
          <w:sz w:val="28"/>
          <w:szCs w:val="28"/>
        </w:rPr>
        <w:t xml:space="preserve">esse trabalho </w:t>
      </w:r>
      <w:r w:rsidR="00E53126">
        <w:rPr>
          <w:rFonts w:ascii="Times New Roman" w:hAnsi="Times New Roman" w:cs="Times New Roman"/>
          <w:sz w:val="28"/>
          <w:szCs w:val="28"/>
        </w:rPr>
        <w:t>foi executad</w:t>
      </w:r>
      <w:r w:rsidR="00446C28">
        <w:rPr>
          <w:rFonts w:ascii="Times New Roman" w:hAnsi="Times New Roman" w:cs="Times New Roman"/>
          <w:sz w:val="28"/>
          <w:szCs w:val="28"/>
        </w:rPr>
        <w:t>o</w:t>
      </w:r>
      <w:r w:rsidR="00E53126">
        <w:rPr>
          <w:rFonts w:ascii="Times New Roman" w:hAnsi="Times New Roman" w:cs="Times New Roman"/>
          <w:sz w:val="28"/>
          <w:szCs w:val="28"/>
        </w:rPr>
        <w:t xml:space="preserve"> em acordo com a legislação vigente no que tange </w:t>
      </w:r>
      <w:r w:rsidR="00B8483C">
        <w:rPr>
          <w:rFonts w:ascii="Times New Roman" w:hAnsi="Times New Roman" w:cs="Times New Roman"/>
          <w:sz w:val="28"/>
          <w:szCs w:val="28"/>
        </w:rPr>
        <w:t>à</w:t>
      </w:r>
      <w:r w:rsidR="00E53126">
        <w:rPr>
          <w:rFonts w:ascii="Times New Roman" w:hAnsi="Times New Roman" w:cs="Times New Roman"/>
          <w:sz w:val="28"/>
          <w:szCs w:val="28"/>
        </w:rPr>
        <w:t xml:space="preserve"> propriedade intelectual</w:t>
      </w:r>
      <w:r w:rsidR="00446C28">
        <w:rPr>
          <w:rFonts w:ascii="Times New Roman" w:hAnsi="Times New Roman" w:cs="Times New Roman"/>
          <w:sz w:val="28"/>
          <w:szCs w:val="28"/>
        </w:rPr>
        <w:t>, propriedade industrial</w:t>
      </w:r>
      <w:r w:rsidR="00E53126">
        <w:rPr>
          <w:rFonts w:ascii="Times New Roman" w:hAnsi="Times New Roman" w:cs="Times New Roman"/>
          <w:sz w:val="28"/>
          <w:szCs w:val="28"/>
        </w:rPr>
        <w:t xml:space="preserve"> e aspectos éticos e metodológicos</w:t>
      </w:r>
      <w:r w:rsidR="00E84E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66D9" w:rsidRDefault="001C66D9" w:rsidP="001C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3126" w:rsidRDefault="00E53126" w:rsidP="00E53126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Título do trabalho______________________________________________ ____________________________________________________________________________________________________________________________________________________________________________________</w:t>
      </w:r>
    </w:p>
    <w:p w:rsidR="00E53126" w:rsidRDefault="00E53126" w:rsidP="001C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53126" w:rsidRDefault="00E53126" w:rsidP="001C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66D9" w:rsidRDefault="001C66D9" w:rsidP="001C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66D9" w:rsidRPr="001C66D9" w:rsidRDefault="001C66D9" w:rsidP="001C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Natal,____________________de_________________de_______________</w:t>
      </w:r>
    </w:p>
    <w:p w:rsidR="001C66D9" w:rsidRPr="001C66D9" w:rsidRDefault="001C66D9" w:rsidP="001C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66D9" w:rsidRPr="001C66D9" w:rsidRDefault="001C66D9" w:rsidP="001C66D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66D9">
        <w:rPr>
          <w:rFonts w:ascii="Times New Roman" w:hAnsi="Times New Roman" w:cs="Times New Roman"/>
          <w:sz w:val="28"/>
          <w:szCs w:val="28"/>
        </w:rPr>
        <w:t xml:space="preserve"> </w:t>
      </w:r>
      <w:r w:rsidR="00AB3608">
        <w:rPr>
          <w:rFonts w:ascii="Times New Roman" w:hAnsi="Times New Roman" w:cs="Times New Roman"/>
          <w:sz w:val="28"/>
          <w:szCs w:val="28"/>
        </w:rPr>
        <w:t>Assinatura do aluno ________________________________________</w:t>
      </w:r>
    </w:p>
    <w:sectPr w:rsidR="001C66D9" w:rsidRPr="001C66D9" w:rsidSect="00B917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411" w:rsidRDefault="00D00411" w:rsidP="00F86F85">
      <w:r>
        <w:separator/>
      </w:r>
    </w:p>
  </w:endnote>
  <w:endnote w:type="continuationSeparator" w:id="1">
    <w:p w:rsidR="00D00411" w:rsidRDefault="00D00411" w:rsidP="00F86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1AC" w:rsidRDefault="002141A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3222"/>
      <w:docPartObj>
        <w:docPartGallery w:val="Page Numbers (Bottom of Page)"/>
        <w:docPartUnique/>
      </w:docPartObj>
    </w:sdtPr>
    <w:sdtContent>
      <w:p w:rsidR="00404897" w:rsidRDefault="00E26755">
        <w:pPr>
          <w:pStyle w:val="Rodap"/>
          <w:jc w:val="right"/>
        </w:pPr>
        <w:fldSimple w:instr=" PAGE   \* MERGEFORMAT ">
          <w:r w:rsidR="00AB3608">
            <w:rPr>
              <w:noProof/>
            </w:rPr>
            <w:t>1</w:t>
          </w:r>
        </w:fldSimple>
        <w:r w:rsidR="002141AC">
          <w:t>/1</w:t>
        </w:r>
      </w:p>
    </w:sdtContent>
  </w:sdt>
  <w:p w:rsidR="00404897" w:rsidRDefault="0040489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1AC" w:rsidRDefault="002141A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411" w:rsidRDefault="00D00411" w:rsidP="00F86F85">
      <w:r>
        <w:separator/>
      </w:r>
    </w:p>
  </w:footnote>
  <w:footnote w:type="continuationSeparator" w:id="1">
    <w:p w:rsidR="00D00411" w:rsidRDefault="00D00411" w:rsidP="00F86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1AC" w:rsidRDefault="002141A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F85" w:rsidRDefault="00F86F85" w:rsidP="00F86F85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4063006</wp:posOffset>
          </wp:positionH>
          <wp:positionV relativeFrom="paragraph">
            <wp:posOffset>-78644</wp:posOffset>
          </wp:positionV>
          <wp:extent cx="1982278" cy="586596"/>
          <wp:effectExtent l="19050" t="0" r="0" b="0"/>
          <wp:wrapNone/>
          <wp:docPr id="1" name="Imagem 1" descr="C:\Users\daniel\Desktop\COORDENAÇÃO PPG Bioquímica\Nova marca do programa\Marca\Marca2_PPGBIO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iel\Desktop\COORDENAÇÃO PPG Bioquímica\Nova marca do programa\Marca\Marca2_PPGBIOQ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278" cy="5865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1AC" w:rsidRDefault="002141A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9F3B69"/>
    <w:rsid w:val="00001E06"/>
    <w:rsid w:val="0003522E"/>
    <w:rsid w:val="00036520"/>
    <w:rsid w:val="000C2111"/>
    <w:rsid w:val="0011605E"/>
    <w:rsid w:val="00122942"/>
    <w:rsid w:val="00122F45"/>
    <w:rsid w:val="00132797"/>
    <w:rsid w:val="00176472"/>
    <w:rsid w:val="001909BB"/>
    <w:rsid w:val="001C66D9"/>
    <w:rsid w:val="002141AC"/>
    <w:rsid w:val="00255DCF"/>
    <w:rsid w:val="00283B79"/>
    <w:rsid w:val="00295931"/>
    <w:rsid w:val="002A056D"/>
    <w:rsid w:val="002D313A"/>
    <w:rsid w:val="0030708E"/>
    <w:rsid w:val="00317697"/>
    <w:rsid w:val="00366402"/>
    <w:rsid w:val="003715A5"/>
    <w:rsid w:val="0038333A"/>
    <w:rsid w:val="003E6733"/>
    <w:rsid w:val="003E6C65"/>
    <w:rsid w:val="00404897"/>
    <w:rsid w:val="00442BA8"/>
    <w:rsid w:val="00446C28"/>
    <w:rsid w:val="004F3336"/>
    <w:rsid w:val="0055305A"/>
    <w:rsid w:val="005654AC"/>
    <w:rsid w:val="005C20FA"/>
    <w:rsid w:val="005C6B55"/>
    <w:rsid w:val="005D2727"/>
    <w:rsid w:val="00657FC8"/>
    <w:rsid w:val="006708EB"/>
    <w:rsid w:val="006946D9"/>
    <w:rsid w:val="006A37EB"/>
    <w:rsid w:val="006A715E"/>
    <w:rsid w:val="006B4893"/>
    <w:rsid w:val="0071525E"/>
    <w:rsid w:val="0071539C"/>
    <w:rsid w:val="007328D2"/>
    <w:rsid w:val="00733C8F"/>
    <w:rsid w:val="00753019"/>
    <w:rsid w:val="00787A06"/>
    <w:rsid w:val="007A743A"/>
    <w:rsid w:val="007F6AEB"/>
    <w:rsid w:val="00844D1C"/>
    <w:rsid w:val="00863274"/>
    <w:rsid w:val="008A22C7"/>
    <w:rsid w:val="008E44BB"/>
    <w:rsid w:val="009D2280"/>
    <w:rsid w:val="009F3B69"/>
    <w:rsid w:val="00A00F4E"/>
    <w:rsid w:val="00A10062"/>
    <w:rsid w:val="00A26410"/>
    <w:rsid w:val="00A30985"/>
    <w:rsid w:val="00A667A8"/>
    <w:rsid w:val="00AA0682"/>
    <w:rsid w:val="00AA7165"/>
    <w:rsid w:val="00AB3608"/>
    <w:rsid w:val="00AF5893"/>
    <w:rsid w:val="00B6686B"/>
    <w:rsid w:val="00B8483C"/>
    <w:rsid w:val="00B917AC"/>
    <w:rsid w:val="00B92F0C"/>
    <w:rsid w:val="00B97C2E"/>
    <w:rsid w:val="00BA78EE"/>
    <w:rsid w:val="00BB0303"/>
    <w:rsid w:val="00BB42A7"/>
    <w:rsid w:val="00BC57E7"/>
    <w:rsid w:val="00BE21F5"/>
    <w:rsid w:val="00C56023"/>
    <w:rsid w:val="00D00411"/>
    <w:rsid w:val="00D127F9"/>
    <w:rsid w:val="00D34363"/>
    <w:rsid w:val="00D376C3"/>
    <w:rsid w:val="00D46B3B"/>
    <w:rsid w:val="00DA1172"/>
    <w:rsid w:val="00DB019B"/>
    <w:rsid w:val="00DC1D01"/>
    <w:rsid w:val="00DC1D99"/>
    <w:rsid w:val="00E01D2A"/>
    <w:rsid w:val="00E1035F"/>
    <w:rsid w:val="00E26755"/>
    <w:rsid w:val="00E316FE"/>
    <w:rsid w:val="00E53126"/>
    <w:rsid w:val="00E84EFA"/>
    <w:rsid w:val="00EB5267"/>
    <w:rsid w:val="00EF55B9"/>
    <w:rsid w:val="00F01D11"/>
    <w:rsid w:val="00F86F85"/>
    <w:rsid w:val="00FE2A4B"/>
    <w:rsid w:val="00FE7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E06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86F85"/>
    <w:pPr>
      <w:tabs>
        <w:tab w:val="center" w:pos="4252"/>
        <w:tab w:val="right" w:pos="8504"/>
      </w:tabs>
      <w:jc w:val="left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86F85"/>
  </w:style>
  <w:style w:type="paragraph" w:styleId="Rodap">
    <w:name w:val="footer"/>
    <w:basedOn w:val="Normal"/>
    <w:link w:val="RodapChar"/>
    <w:uiPriority w:val="99"/>
    <w:unhideWhenUsed/>
    <w:rsid w:val="00F86F85"/>
    <w:pPr>
      <w:tabs>
        <w:tab w:val="center" w:pos="4252"/>
        <w:tab w:val="right" w:pos="8504"/>
      </w:tabs>
      <w:jc w:val="left"/>
    </w:pPr>
  </w:style>
  <w:style w:type="character" w:customStyle="1" w:styleId="RodapChar">
    <w:name w:val="Rodapé Char"/>
    <w:basedOn w:val="Fontepargpadro"/>
    <w:link w:val="Rodap"/>
    <w:uiPriority w:val="99"/>
    <w:rsid w:val="00F86F85"/>
  </w:style>
  <w:style w:type="paragraph" w:styleId="Textodebalo">
    <w:name w:val="Balloon Text"/>
    <w:basedOn w:val="Normal"/>
    <w:link w:val="TextodebaloChar"/>
    <w:uiPriority w:val="99"/>
    <w:semiHidden/>
    <w:unhideWhenUsed/>
    <w:rsid w:val="00F86F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F8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01E06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01E06"/>
    <w:pPr>
      <w:jc w:val="left"/>
    </w:pPr>
    <w:rPr>
      <w:rFonts w:ascii="Liberation Sans Narrow" w:eastAsia="Liberation Sans Narrow" w:hAnsi="Liberation Sans Narrow" w:cs="Liberation Sans Narrow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001E06"/>
    <w:rPr>
      <w:rFonts w:ascii="Liberation Sans Narrow" w:eastAsia="Liberation Sans Narrow" w:hAnsi="Liberation Sans Narrow" w:cs="Liberation Sans Narrow"/>
      <w:sz w:val="24"/>
      <w:szCs w:val="24"/>
      <w:lang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A5480-97F0-49E7-AC82-D4181E189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Usuário do Windows</cp:lastModifiedBy>
  <cp:revision>94</cp:revision>
  <dcterms:created xsi:type="dcterms:W3CDTF">2019-04-03T20:15:00Z</dcterms:created>
  <dcterms:modified xsi:type="dcterms:W3CDTF">2019-05-17T13:03:00Z</dcterms:modified>
</cp:coreProperties>
</file>