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52221" w14:textId="77777777" w:rsidR="00BE0D4E" w:rsidRDefault="00BE0D4E" w:rsidP="00BE0D4E"/>
    <w:p w14:paraId="543DE3CA" w14:textId="3DB73BE5" w:rsidR="0094239D" w:rsidRPr="005C0E5F" w:rsidRDefault="00844004" w:rsidP="0094239D">
      <w:pPr>
        <w:pStyle w:val="Ttulo"/>
        <w:rPr>
          <w:color w:val="auto"/>
        </w:rPr>
      </w:pPr>
      <w:r>
        <w:rPr>
          <w:color w:val="auto"/>
        </w:rPr>
        <w:t>Confirmação de Matrícula</w:t>
      </w:r>
    </w:p>
    <w:p w14:paraId="12CCBC3E" w14:textId="77777777" w:rsidR="00393D37" w:rsidRDefault="00393D37" w:rsidP="0094239D">
      <w:pPr>
        <w:rPr>
          <w:color w:val="auto"/>
        </w:rPr>
      </w:pPr>
    </w:p>
    <w:p w14:paraId="4B275831" w14:textId="29F023F9" w:rsidR="00015291" w:rsidRDefault="00015291" w:rsidP="0094239D">
      <w:pPr>
        <w:rPr>
          <w:b/>
          <w:i/>
          <w:color w:val="auto"/>
        </w:rPr>
      </w:pPr>
      <w:proofErr w:type="gramStart"/>
      <w:r>
        <w:rPr>
          <w:color w:val="auto"/>
        </w:rPr>
        <w:t>Candidato(</w:t>
      </w:r>
      <w:proofErr w:type="gramEnd"/>
      <w:r>
        <w:rPr>
          <w:color w:val="auto"/>
        </w:rPr>
        <w:t xml:space="preserve">a): </w:t>
      </w:r>
      <w:r w:rsidR="0094239D" w:rsidRPr="00F61FE0">
        <w:rPr>
          <w:i/>
          <w:color w:val="auto"/>
        </w:rPr>
        <w:t>[</w:t>
      </w:r>
      <w:r w:rsidR="0094239D" w:rsidRPr="00F61FE0">
        <w:rPr>
          <w:b/>
          <w:i/>
          <w:color w:val="auto"/>
        </w:rPr>
        <w:t>Nome Completo]</w:t>
      </w:r>
      <w:r>
        <w:rPr>
          <w:b/>
          <w:i/>
          <w:color w:val="auto"/>
        </w:rPr>
        <w:t>.</w:t>
      </w:r>
    </w:p>
    <w:p w14:paraId="535E4B59" w14:textId="77777777" w:rsidR="00393D37" w:rsidRDefault="00393D37" w:rsidP="00E24420">
      <w:pPr>
        <w:rPr>
          <w:color w:val="auto"/>
        </w:rPr>
      </w:pPr>
    </w:p>
    <w:p w14:paraId="41C67101" w14:textId="340B108C" w:rsidR="00E24420" w:rsidRPr="00E24420" w:rsidRDefault="00E24420" w:rsidP="00E24420">
      <w:pPr>
        <w:rPr>
          <w:i/>
          <w:color w:val="auto"/>
        </w:rPr>
      </w:pPr>
      <w:r w:rsidRPr="00E24420">
        <w:rPr>
          <w:color w:val="auto"/>
        </w:rPr>
        <w:t>Declaro, por meio desta, estar ciente de minha aprovação e respectiva classificação obtida junto ao Processo Seletivo do Programa de Pós-graduação em Ciências Climática</w:t>
      </w:r>
      <w:r>
        <w:rPr>
          <w:color w:val="auto"/>
        </w:rPr>
        <w:t>s</w:t>
      </w:r>
      <w:r w:rsidRPr="00E24420">
        <w:rPr>
          <w:color w:val="auto"/>
        </w:rPr>
        <w:t xml:space="preserve"> da Universidade Federal do Rio Grande do Norte</w:t>
      </w:r>
      <w:r>
        <w:rPr>
          <w:color w:val="auto"/>
        </w:rPr>
        <w:t xml:space="preserve"> (</w:t>
      </w:r>
      <w:proofErr w:type="spellStart"/>
      <w:proofErr w:type="gramStart"/>
      <w:r>
        <w:rPr>
          <w:color w:val="auto"/>
        </w:rPr>
        <w:t>PPgCC</w:t>
      </w:r>
      <w:proofErr w:type="spellEnd"/>
      <w:proofErr w:type="gramEnd"/>
      <w:r>
        <w:rPr>
          <w:color w:val="auto"/>
        </w:rPr>
        <w:t>-UFRN)</w:t>
      </w:r>
      <w:r w:rsidRPr="00E24420">
        <w:rPr>
          <w:color w:val="auto"/>
        </w:rPr>
        <w:t xml:space="preserve">. Sendo assim, autorizo a </w:t>
      </w:r>
      <w:r>
        <w:rPr>
          <w:color w:val="auto"/>
        </w:rPr>
        <w:t>S</w:t>
      </w:r>
      <w:r w:rsidRPr="00E24420">
        <w:rPr>
          <w:color w:val="auto"/>
        </w:rPr>
        <w:t>ecretaria d</w:t>
      </w:r>
      <w:r>
        <w:rPr>
          <w:color w:val="auto"/>
        </w:rPr>
        <w:t>este Programa</w:t>
      </w:r>
      <w:r w:rsidRPr="00E24420">
        <w:rPr>
          <w:color w:val="auto"/>
        </w:rPr>
        <w:t xml:space="preserve"> a efetuar minha matrícula junto ao sistema acadêmico da UFRN.</w:t>
      </w:r>
    </w:p>
    <w:p w14:paraId="727E208C" w14:textId="77777777" w:rsidR="0094239D" w:rsidRPr="005C0E5F" w:rsidRDefault="0094239D" w:rsidP="0094239D">
      <w:pPr>
        <w:rPr>
          <w:color w:val="auto"/>
        </w:rPr>
      </w:pPr>
    </w:p>
    <w:p w14:paraId="711799D2" w14:textId="636B75E4" w:rsidR="0094239D" w:rsidRPr="005C0E5F" w:rsidRDefault="0094239D" w:rsidP="0094239D">
      <w:pPr>
        <w:jc w:val="right"/>
        <w:rPr>
          <w:color w:val="auto"/>
        </w:rPr>
      </w:pPr>
      <w:r w:rsidRPr="005C0E5F">
        <w:rPr>
          <w:color w:val="auto"/>
        </w:rPr>
        <w:t xml:space="preserve">Natal-RN, </w:t>
      </w:r>
      <w:r>
        <w:rPr>
          <w:color w:val="auto"/>
        </w:rPr>
        <w:t xml:space="preserve">__ de _______ </w:t>
      </w:r>
      <w:proofErr w:type="spellStart"/>
      <w:r>
        <w:rPr>
          <w:color w:val="auto"/>
        </w:rPr>
        <w:t>de</w:t>
      </w:r>
      <w:proofErr w:type="spellEnd"/>
      <w:r>
        <w:rPr>
          <w:color w:val="auto"/>
        </w:rPr>
        <w:t xml:space="preserve"> 20__</w:t>
      </w:r>
      <w:r w:rsidRPr="005C0E5F">
        <w:rPr>
          <w:color w:val="auto"/>
        </w:rPr>
        <w:t>.</w:t>
      </w:r>
    </w:p>
    <w:p w14:paraId="31751330" w14:textId="77777777" w:rsidR="0094239D" w:rsidRPr="005C0E5F" w:rsidRDefault="0094239D" w:rsidP="0094239D">
      <w:pPr>
        <w:rPr>
          <w:color w:val="auto"/>
        </w:rPr>
      </w:pPr>
    </w:p>
    <w:tbl>
      <w:tblPr>
        <w:tblStyle w:val="Tabelacomgrade"/>
        <w:tblW w:w="243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</w:tblGrid>
      <w:tr w:rsidR="00E24420" w:rsidRPr="005C0E5F" w14:paraId="5324048D" w14:textId="77777777" w:rsidTr="00E24420">
        <w:trPr>
          <w:jc w:val="center"/>
        </w:trPr>
        <w:tc>
          <w:tcPr>
            <w:tcW w:w="4662" w:type="dxa"/>
            <w:tcBorders>
              <w:bottom w:val="single" w:sz="18" w:space="0" w:color="auto"/>
            </w:tcBorders>
            <w:vAlign w:val="center"/>
          </w:tcPr>
          <w:p w14:paraId="637D7158" w14:textId="77777777" w:rsidR="00E21613" w:rsidRDefault="00E21613" w:rsidP="00E21613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Assinatura:</w:t>
            </w:r>
          </w:p>
          <w:p w14:paraId="099167D1" w14:textId="77777777" w:rsidR="00482E4A" w:rsidRDefault="00482E4A" w:rsidP="00E21613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14:paraId="736DE2B0" w14:textId="5355103E" w:rsidR="00393D37" w:rsidRPr="005C0E5F" w:rsidRDefault="00393D37" w:rsidP="00E21613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24420" w:rsidRPr="005C0E5F" w14:paraId="5648FC09" w14:textId="77777777" w:rsidTr="00E24420">
        <w:trPr>
          <w:jc w:val="center"/>
        </w:trPr>
        <w:tc>
          <w:tcPr>
            <w:tcW w:w="4662" w:type="dxa"/>
            <w:tcBorders>
              <w:top w:val="single" w:sz="18" w:space="0" w:color="auto"/>
            </w:tcBorders>
            <w:vAlign w:val="center"/>
          </w:tcPr>
          <w:p w14:paraId="27CF82B2" w14:textId="0516209D" w:rsidR="00E24420" w:rsidRPr="005C0E5F" w:rsidRDefault="00E24420" w:rsidP="00E24420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[Nome Completo]</w:t>
            </w:r>
          </w:p>
        </w:tc>
      </w:tr>
    </w:tbl>
    <w:p w14:paraId="48F9D570" w14:textId="77777777" w:rsidR="0094239D" w:rsidRPr="005C0E5F" w:rsidRDefault="0094239D" w:rsidP="0094239D"/>
    <w:sectPr w:rsidR="0094239D" w:rsidRPr="005C0E5F" w:rsidSect="0094239D">
      <w:headerReference w:type="default" r:id="rId9"/>
      <w:footerReference w:type="default" r:id="rId10"/>
      <w:pgSz w:w="11906" w:h="16838" w:code="9"/>
      <w:pgMar w:top="1701" w:right="851" w:bottom="851" w:left="1701" w:header="720" w:footer="720" w:gutter="0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FF7A4" w14:textId="77777777" w:rsidR="004979DA" w:rsidRDefault="004979DA" w:rsidP="00BA0D2B">
      <w:r>
        <w:separator/>
      </w:r>
    </w:p>
  </w:endnote>
  <w:endnote w:type="continuationSeparator" w:id="0">
    <w:p w14:paraId="27D8679B" w14:textId="77777777" w:rsidR="004979DA" w:rsidRDefault="004979DA" w:rsidP="00B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CFA1B" w14:textId="32E40441" w:rsidR="003E1685" w:rsidRDefault="003E1685" w:rsidP="00C91BF9">
    <w:pPr>
      <w:pStyle w:val="Rodap"/>
    </w:pPr>
    <w:r w:rsidRPr="00B25DE0"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 w:rsidRPr="00B25DE0">
      <w:rPr>
        <w:b/>
      </w:rPr>
      <w:t>Telefone</w:t>
    </w:r>
    <w:r>
      <w:rPr>
        <w:b/>
      </w:rPr>
      <w:t>s</w:t>
    </w:r>
    <w:r w:rsidRPr="00B25DE0">
      <w:rPr>
        <w:b/>
      </w:rPr>
      <w:t>:</w:t>
    </w:r>
    <w:r>
      <w:t xml:space="preserve"> (84) 3342-2479 e (84) </w:t>
    </w:r>
    <w:r w:rsidRPr="00B25DE0">
      <w:t>9</w:t>
    </w:r>
    <w:r>
      <w:t>.</w:t>
    </w:r>
    <w:r w:rsidRPr="00B25DE0">
      <w:t>9167-6504</w:t>
    </w:r>
    <w:r>
      <w:br/>
    </w:r>
    <w:r w:rsidRPr="00B25DE0">
      <w:rPr>
        <w:b/>
      </w:rPr>
      <w:t>Site:</w:t>
    </w:r>
    <w:r>
      <w:t xml:space="preserve"> </w:t>
    </w:r>
    <w:hyperlink r:id="rId1" w:history="1">
      <w:r w:rsidRPr="00F04D4B">
        <w:rPr>
          <w:rStyle w:val="Hyperlink"/>
        </w:rPr>
        <w:t>http://www.posgraduacao.ufrn.br/ppgcc</w:t>
      </w:r>
    </w:hyperlink>
    <w:r>
      <w:t xml:space="preserve"> • </w:t>
    </w:r>
    <w:r w:rsidRPr="00DE781D">
      <w:rPr>
        <w:b/>
      </w:rPr>
      <w:t>E-mail:</w:t>
    </w:r>
    <w:r>
      <w:t xml:space="preserve"> </w:t>
    </w:r>
    <w:hyperlink r:id="rId2" w:history="1">
      <w:r w:rsidRPr="00F04D4B">
        <w:rPr>
          <w:rStyle w:val="Hyperlink"/>
        </w:rPr>
        <w:t>sec.ppgcc@ccet.ufrn.br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1D448" w14:textId="77777777" w:rsidR="004979DA" w:rsidRDefault="004979DA" w:rsidP="00BA0D2B">
      <w:pPr>
        <w:ind w:firstLine="0"/>
      </w:pPr>
      <w:r>
        <w:separator/>
      </w:r>
    </w:p>
  </w:footnote>
  <w:footnote w:type="continuationSeparator" w:id="0">
    <w:p w14:paraId="2117B899" w14:textId="77777777" w:rsidR="004979DA" w:rsidRDefault="004979DA" w:rsidP="00BA0D2B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70BE6" w14:textId="05F994A3" w:rsidR="007A0226" w:rsidRPr="005D5445" w:rsidRDefault="00905589" w:rsidP="00BD755F">
    <w:pPr>
      <w:pStyle w:val="Cabealho"/>
      <w:spacing w:line="276" w:lineRule="auto"/>
      <w:rPr>
        <w:rStyle w:val="Forte"/>
      </w:rPr>
    </w:pPr>
    <w:r w:rsidRPr="0038255D">
      <w:rPr>
        <w:noProof/>
      </w:rPr>
      <w:drawing>
        <wp:anchor distT="0" distB="0" distL="114300" distR="114300" simplePos="0" relativeHeight="251657216" behindDoc="1" locked="0" layoutInCell="1" allowOverlap="1" wp14:anchorId="0740363F" wp14:editId="4AF039D4">
          <wp:simplePos x="0" y="0"/>
          <wp:positionH relativeFrom="margin">
            <wp:align>left</wp:align>
          </wp:positionH>
          <wp:positionV relativeFrom="margin">
            <wp:posOffset>-911242</wp:posOffset>
          </wp:positionV>
          <wp:extent cx="657860" cy="932815"/>
          <wp:effectExtent l="0" t="0" r="8890" b="63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 colo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196">
      <w:rPr>
        <w:noProof/>
      </w:rPr>
      <w:drawing>
        <wp:anchor distT="0" distB="0" distL="114300" distR="114300" simplePos="0" relativeHeight="251668480" behindDoc="1" locked="0" layoutInCell="1" allowOverlap="1" wp14:anchorId="210AE156" wp14:editId="7027D6BF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901" cy="89864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qua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226">
      <w:t>Ministério da Educação</w:t>
    </w:r>
    <w:r w:rsidR="007A0226">
      <w:br/>
      <w:t>Universidade Federal do Rio Grande do Norte</w:t>
    </w:r>
    <w:r w:rsidR="007A0226">
      <w:br/>
      <w:t>Centro de Ciências Exatas e da Terra</w:t>
    </w:r>
    <w:r w:rsidR="007A0226">
      <w:br/>
    </w:r>
    <w:r w:rsidR="007A0226" w:rsidRPr="005D5445">
      <w:rPr>
        <w:rStyle w:val="Forte"/>
      </w:rPr>
      <w:t>Programa de Pós-Graduação em Ciências Climáticas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E06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F42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42A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B69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EC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12E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E2E5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A22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AE21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2ED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D20E7"/>
    <w:multiLevelType w:val="hybridMultilevel"/>
    <w:tmpl w:val="ED068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3234A"/>
    <w:multiLevelType w:val="hybridMultilevel"/>
    <w:tmpl w:val="5B2616D8"/>
    <w:lvl w:ilvl="0" w:tplc="B8809DB2">
      <w:start w:val="1"/>
      <w:numFmt w:val="lowerLetter"/>
      <w:pStyle w:val="Alneas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3777F9"/>
    <w:multiLevelType w:val="hybridMultilevel"/>
    <w:tmpl w:val="BAE2DFC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90056F8"/>
    <w:multiLevelType w:val="hybridMultilevel"/>
    <w:tmpl w:val="600875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2F3098"/>
    <w:multiLevelType w:val="hybridMultilevel"/>
    <w:tmpl w:val="D1B25B4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F420532"/>
    <w:multiLevelType w:val="multilevel"/>
    <w:tmpl w:val="86D8A9C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F9B2E41"/>
    <w:multiLevelType w:val="hybridMultilevel"/>
    <w:tmpl w:val="28F0C3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B"/>
    <w:rsid w:val="00003F92"/>
    <w:rsid w:val="000101FF"/>
    <w:rsid w:val="00015291"/>
    <w:rsid w:val="000333F3"/>
    <w:rsid w:val="00036DA2"/>
    <w:rsid w:val="0005014E"/>
    <w:rsid w:val="00071568"/>
    <w:rsid w:val="00095AFC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11CB3"/>
    <w:rsid w:val="0012096C"/>
    <w:rsid w:val="00121627"/>
    <w:rsid w:val="00124104"/>
    <w:rsid w:val="00124619"/>
    <w:rsid w:val="00137230"/>
    <w:rsid w:val="00141A2A"/>
    <w:rsid w:val="00164DC4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4209D"/>
    <w:rsid w:val="00252D9E"/>
    <w:rsid w:val="00253E16"/>
    <w:rsid w:val="00263441"/>
    <w:rsid w:val="00263C10"/>
    <w:rsid w:val="0028017F"/>
    <w:rsid w:val="00291D5A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552F7"/>
    <w:rsid w:val="003617EB"/>
    <w:rsid w:val="003620B0"/>
    <w:rsid w:val="00363605"/>
    <w:rsid w:val="00375F86"/>
    <w:rsid w:val="00381ADC"/>
    <w:rsid w:val="0038255D"/>
    <w:rsid w:val="00391FC6"/>
    <w:rsid w:val="00393D37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2E4A"/>
    <w:rsid w:val="00484C2B"/>
    <w:rsid w:val="00492C52"/>
    <w:rsid w:val="004979DA"/>
    <w:rsid w:val="004A309F"/>
    <w:rsid w:val="004B5196"/>
    <w:rsid w:val="004C4F92"/>
    <w:rsid w:val="004C522E"/>
    <w:rsid w:val="004C612B"/>
    <w:rsid w:val="004D38C2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9611D"/>
    <w:rsid w:val="006971B3"/>
    <w:rsid w:val="006C1F68"/>
    <w:rsid w:val="006C4DC2"/>
    <w:rsid w:val="006E6099"/>
    <w:rsid w:val="006E7E0C"/>
    <w:rsid w:val="006F19EA"/>
    <w:rsid w:val="006F1FB2"/>
    <w:rsid w:val="00702270"/>
    <w:rsid w:val="0070359B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2F78"/>
    <w:rsid w:val="007B6041"/>
    <w:rsid w:val="007B660A"/>
    <w:rsid w:val="007F41BA"/>
    <w:rsid w:val="007F5C3A"/>
    <w:rsid w:val="00800BE7"/>
    <w:rsid w:val="00803FEB"/>
    <w:rsid w:val="0080499E"/>
    <w:rsid w:val="00804EDB"/>
    <w:rsid w:val="00816DB3"/>
    <w:rsid w:val="0082267C"/>
    <w:rsid w:val="008251D1"/>
    <w:rsid w:val="00830136"/>
    <w:rsid w:val="00844004"/>
    <w:rsid w:val="00846A36"/>
    <w:rsid w:val="00847D6B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825"/>
    <w:rsid w:val="009572F6"/>
    <w:rsid w:val="0095756E"/>
    <w:rsid w:val="009655FA"/>
    <w:rsid w:val="009709C0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92E46"/>
    <w:rsid w:val="00AA26CE"/>
    <w:rsid w:val="00AA448C"/>
    <w:rsid w:val="00AA49E4"/>
    <w:rsid w:val="00AB4C8D"/>
    <w:rsid w:val="00AD67C6"/>
    <w:rsid w:val="00AE41C4"/>
    <w:rsid w:val="00AE5B5C"/>
    <w:rsid w:val="00B05B81"/>
    <w:rsid w:val="00B25DE0"/>
    <w:rsid w:val="00B366DC"/>
    <w:rsid w:val="00B6784A"/>
    <w:rsid w:val="00B74CDF"/>
    <w:rsid w:val="00B87315"/>
    <w:rsid w:val="00B90E91"/>
    <w:rsid w:val="00BA0D2B"/>
    <w:rsid w:val="00BB036E"/>
    <w:rsid w:val="00BB0884"/>
    <w:rsid w:val="00BB51F1"/>
    <w:rsid w:val="00BB62E2"/>
    <w:rsid w:val="00BC3519"/>
    <w:rsid w:val="00BD755F"/>
    <w:rsid w:val="00BE0D4E"/>
    <w:rsid w:val="00C10678"/>
    <w:rsid w:val="00C12C70"/>
    <w:rsid w:val="00C1632F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86C"/>
    <w:rsid w:val="00DA63BD"/>
    <w:rsid w:val="00DB1022"/>
    <w:rsid w:val="00DB76BD"/>
    <w:rsid w:val="00DC369B"/>
    <w:rsid w:val="00DD3921"/>
    <w:rsid w:val="00DD7586"/>
    <w:rsid w:val="00DD79D1"/>
    <w:rsid w:val="00DD79EC"/>
    <w:rsid w:val="00DE781D"/>
    <w:rsid w:val="00E21613"/>
    <w:rsid w:val="00E22BDD"/>
    <w:rsid w:val="00E24420"/>
    <w:rsid w:val="00E5325F"/>
    <w:rsid w:val="00E64EAD"/>
    <w:rsid w:val="00E86C5D"/>
    <w:rsid w:val="00E90215"/>
    <w:rsid w:val="00E93460"/>
    <w:rsid w:val="00E94183"/>
    <w:rsid w:val="00EB66B5"/>
    <w:rsid w:val="00EC668B"/>
    <w:rsid w:val="00ED690E"/>
    <w:rsid w:val="00ED7C90"/>
    <w:rsid w:val="00EE18C7"/>
    <w:rsid w:val="00EE32D4"/>
    <w:rsid w:val="00EE4139"/>
    <w:rsid w:val="00EE511F"/>
    <w:rsid w:val="00EF433F"/>
    <w:rsid w:val="00F0594F"/>
    <w:rsid w:val="00F1486A"/>
    <w:rsid w:val="00F237E9"/>
    <w:rsid w:val="00F34AB5"/>
    <w:rsid w:val="00F45DCF"/>
    <w:rsid w:val="00F506F4"/>
    <w:rsid w:val="00F50B5A"/>
    <w:rsid w:val="00F61FE0"/>
    <w:rsid w:val="00F736B4"/>
    <w:rsid w:val="00F80329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A18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3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ppgcc@ccet.ufrn.br" TargetMode="External"/><Relationship Id="rId1" Type="http://schemas.openxmlformats.org/officeDocument/2006/relationships/hyperlink" Target="http://www.posgraduacao.ufrn.br/ppgc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7778D03C-F7A9-47D3-8F1E-6E82FCBF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 Curricular do PPGCC-UFRN (2016): matriz e ementas</vt:lpstr>
    </vt:vector>
  </TitlesOfParts>
  <Company>PPGCC / CCET / UFRN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Curricular do PPGCC-UFRN (2016): matriz e ementas</dc:title>
  <dc:subject>Pós-Graduação, Ciências Climáticas</dc:subject>
  <dc:creator>PPGCC-UFRN</dc:creator>
  <dc:description>Diagramação e Layout: Igor Santos</dc:description>
  <cp:lastModifiedBy>Bergson</cp:lastModifiedBy>
  <cp:revision>12</cp:revision>
  <cp:lastPrinted>2017-09-01T18:57:00Z</cp:lastPrinted>
  <dcterms:created xsi:type="dcterms:W3CDTF">2017-09-04T18:15:00Z</dcterms:created>
  <dcterms:modified xsi:type="dcterms:W3CDTF">2017-09-04T19:58:00Z</dcterms:modified>
  <cp:contentStatus>Versão oficial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