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83" w:rsidRDefault="001C1523" w:rsidP="008044C8">
      <w:pPr>
        <w:ind w:left="-1134" w:firstLine="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in;margin-top:14.9pt;width:418.6pt;height:54pt;z-index:251657728" filled="f" stroked="f">
            <v:textbox>
              <w:txbxContent>
                <w:p w:rsidR="002C05EC" w:rsidRDefault="002C05EC" w:rsidP="00CC4A5A">
                  <w:pPr>
                    <w:rPr>
                      <w:b/>
                      <w:bCs/>
                      <w:sz w:val="24"/>
                    </w:rPr>
                  </w:pPr>
                  <w:r>
                    <w:rPr>
                      <w:b/>
                      <w:bCs/>
                      <w:sz w:val="24"/>
                    </w:rPr>
                    <w:t>MINISTÉRIO DA EDUCAÇÃO</w:t>
                  </w:r>
                </w:p>
                <w:p w:rsidR="002C05EC" w:rsidRDefault="002C05EC" w:rsidP="00CC4A5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4"/>
                    </w:rPr>
                    <w:t>UNIVERSIDADE FEDERAL DO RIO GRANDE DO NORTE</w:t>
                  </w:r>
                </w:p>
                <w:p w:rsidR="002C05EC" w:rsidRDefault="002C05EC" w:rsidP="00CC4A5A">
                  <w:pPr>
                    <w:rPr>
                      <w:b/>
                      <w:bCs/>
                      <w:sz w:val="28"/>
                    </w:rPr>
                  </w:pPr>
                </w:p>
                <w:p w:rsidR="002C05EC" w:rsidRPr="00D92659" w:rsidRDefault="002C05EC" w:rsidP="00D92659"/>
              </w:txbxContent>
            </v:textbox>
          </v:shape>
        </w:pict>
      </w:r>
      <w:r w:rsidR="00D27983">
        <w:t xml:space="preserve"> </w:t>
      </w:r>
      <w:r w:rsidR="00E66388">
        <w:rPr>
          <w:noProof/>
        </w:rPr>
        <w:drawing>
          <wp:inline distT="0" distB="0" distL="0" distR="0">
            <wp:extent cx="914400" cy="1158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8240"/>
                    </a:xfrm>
                    <a:prstGeom prst="rect">
                      <a:avLst/>
                    </a:prstGeom>
                    <a:solidFill>
                      <a:srgbClr val="339966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7983">
        <w:t xml:space="preserve">   </w:t>
      </w:r>
    </w:p>
    <w:p w:rsidR="002E7954" w:rsidRDefault="002E7954" w:rsidP="008044C8">
      <w:pPr>
        <w:ind w:left="-1134" w:firstLine="1134"/>
      </w:pPr>
    </w:p>
    <w:p w:rsidR="002E7954" w:rsidRDefault="002E7954" w:rsidP="008044C8">
      <w:pPr>
        <w:ind w:left="-1134" w:firstLine="1134"/>
      </w:pPr>
    </w:p>
    <w:p w:rsidR="00D27983" w:rsidRDefault="00D27983">
      <w:r>
        <w:t xml:space="preserve">      </w:t>
      </w:r>
    </w:p>
    <w:p w:rsidR="00364CA7" w:rsidRPr="00364CA7" w:rsidRDefault="00364CA7" w:rsidP="00364CA7">
      <w:pPr>
        <w:pStyle w:val="Ttulo1"/>
        <w:spacing w:before="40" w:after="40" w:line="240" w:lineRule="exact"/>
        <w:jc w:val="left"/>
        <w:rPr>
          <w:b/>
          <w:sz w:val="24"/>
          <w:szCs w:val="24"/>
          <w:u w:val="none"/>
        </w:rPr>
      </w:pPr>
      <w:r w:rsidRPr="00364CA7">
        <w:rPr>
          <w:b/>
          <w:sz w:val="24"/>
          <w:szCs w:val="24"/>
          <w:u w:val="none"/>
        </w:rPr>
        <w:t>RESOLUÇÃO N</w:t>
      </w:r>
      <w:r w:rsidRPr="00364CA7">
        <w:rPr>
          <w:b/>
          <w:sz w:val="24"/>
          <w:szCs w:val="24"/>
          <w:vertAlign w:val="superscript"/>
        </w:rPr>
        <w:t>o</w:t>
      </w:r>
      <w:r w:rsidRPr="00364CA7">
        <w:rPr>
          <w:b/>
          <w:sz w:val="24"/>
          <w:szCs w:val="24"/>
          <w:u w:val="none"/>
        </w:rPr>
        <w:t xml:space="preserve"> </w:t>
      </w:r>
      <w:r w:rsidR="00AA3F75">
        <w:rPr>
          <w:b/>
          <w:sz w:val="24"/>
          <w:szCs w:val="24"/>
          <w:u w:val="none"/>
        </w:rPr>
        <w:t>0</w:t>
      </w:r>
      <w:r w:rsidR="00592B9C">
        <w:rPr>
          <w:b/>
          <w:sz w:val="24"/>
          <w:szCs w:val="24"/>
          <w:u w:val="none"/>
        </w:rPr>
        <w:t>6</w:t>
      </w:r>
      <w:r w:rsidR="003D7054">
        <w:rPr>
          <w:b/>
          <w:sz w:val="24"/>
          <w:szCs w:val="24"/>
          <w:u w:val="none"/>
        </w:rPr>
        <w:t>4</w:t>
      </w:r>
      <w:r w:rsidRPr="00364CA7">
        <w:rPr>
          <w:b/>
          <w:sz w:val="24"/>
          <w:szCs w:val="24"/>
          <w:u w:val="none"/>
        </w:rPr>
        <w:t>/20</w:t>
      </w:r>
      <w:r w:rsidR="004D508A">
        <w:rPr>
          <w:b/>
          <w:sz w:val="24"/>
          <w:szCs w:val="24"/>
          <w:u w:val="none"/>
        </w:rPr>
        <w:t>1</w:t>
      </w:r>
      <w:r w:rsidR="00AA3F75">
        <w:rPr>
          <w:b/>
          <w:sz w:val="24"/>
          <w:szCs w:val="24"/>
          <w:u w:val="none"/>
        </w:rPr>
        <w:t>6</w:t>
      </w:r>
      <w:r w:rsidRPr="00364CA7">
        <w:rPr>
          <w:b/>
          <w:sz w:val="24"/>
          <w:szCs w:val="24"/>
          <w:u w:val="none"/>
        </w:rPr>
        <w:t xml:space="preserve">-CONSEPE, de </w:t>
      </w:r>
      <w:r w:rsidR="00AA3F75">
        <w:rPr>
          <w:b/>
          <w:sz w:val="24"/>
          <w:szCs w:val="24"/>
          <w:u w:val="none"/>
        </w:rPr>
        <w:t>1</w:t>
      </w:r>
      <w:r w:rsidR="00592B9C">
        <w:rPr>
          <w:b/>
          <w:sz w:val="24"/>
          <w:szCs w:val="24"/>
          <w:u w:val="none"/>
        </w:rPr>
        <w:t>0</w:t>
      </w:r>
      <w:r w:rsidRPr="00364CA7">
        <w:rPr>
          <w:b/>
          <w:sz w:val="24"/>
          <w:szCs w:val="24"/>
          <w:u w:val="none"/>
        </w:rPr>
        <w:t xml:space="preserve"> de </w:t>
      </w:r>
      <w:r w:rsidR="00AA3F75">
        <w:rPr>
          <w:b/>
          <w:sz w:val="24"/>
          <w:szCs w:val="24"/>
          <w:u w:val="none"/>
        </w:rPr>
        <w:t>ma</w:t>
      </w:r>
      <w:r w:rsidR="00592B9C">
        <w:rPr>
          <w:b/>
          <w:sz w:val="24"/>
          <w:szCs w:val="24"/>
          <w:u w:val="none"/>
        </w:rPr>
        <w:t>i</w:t>
      </w:r>
      <w:r w:rsidR="00AA3F75">
        <w:rPr>
          <w:b/>
          <w:sz w:val="24"/>
          <w:szCs w:val="24"/>
          <w:u w:val="none"/>
        </w:rPr>
        <w:t>o</w:t>
      </w:r>
      <w:r w:rsidR="0018460E">
        <w:rPr>
          <w:b/>
          <w:sz w:val="24"/>
          <w:szCs w:val="24"/>
          <w:u w:val="none"/>
        </w:rPr>
        <w:t xml:space="preserve"> </w:t>
      </w:r>
      <w:r w:rsidRPr="00364CA7">
        <w:rPr>
          <w:b/>
          <w:sz w:val="24"/>
          <w:szCs w:val="24"/>
          <w:u w:val="none"/>
        </w:rPr>
        <w:t>de 20</w:t>
      </w:r>
      <w:r w:rsidR="004D508A">
        <w:rPr>
          <w:b/>
          <w:sz w:val="24"/>
          <w:szCs w:val="24"/>
          <w:u w:val="none"/>
        </w:rPr>
        <w:t>1</w:t>
      </w:r>
      <w:r w:rsidR="00AA3F75">
        <w:rPr>
          <w:b/>
          <w:sz w:val="24"/>
          <w:szCs w:val="24"/>
          <w:u w:val="none"/>
        </w:rPr>
        <w:t>6</w:t>
      </w:r>
      <w:r w:rsidRPr="00364CA7">
        <w:rPr>
          <w:b/>
          <w:sz w:val="24"/>
          <w:szCs w:val="24"/>
          <w:u w:val="none"/>
        </w:rPr>
        <w:t>.</w:t>
      </w:r>
    </w:p>
    <w:p w:rsidR="002355B8" w:rsidRDefault="002355B8" w:rsidP="00364CA7">
      <w:pPr>
        <w:jc w:val="both"/>
        <w:rPr>
          <w:sz w:val="16"/>
          <w:szCs w:val="16"/>
        </w:rPr>
      </w:pPr>
    </w:p>
    <w:p w:rsidR="002E7954" w:rsidRDefault="002E7954" w:rsidP="00364CA7">
      <w:pPr>
        <w:jc w:val="both"/>
        <w:rPr>
          <w:sz w:val="16"/>
          <w:szCs w:val="16"/>
        </w:rPr>
      </w:pPr>
    </w:p>
    <w:p w:rsidR="002E7954" w:rsidRPr="00F43DAE" w:rsidRDefault="002E7954" w:rsidP="00364CA7">
      <w:pPr>
        <w:jc w:val="both"/>
        <w:rPr>
          <w:sz w:val="16"/>
          <w:szCs w:val="16"/>
        </w:rPr>
      </w:pPr>
    </w:p>
    <w:p w:rsidR="002E7954" w:rsidRPr="002709F8" w:rsidRDefault="00A03474" w:rsidP="00A50676">
      <w:pPr>
        <w:pStyle w:val="Recuodecorpodetexto2"/>
        <w:ind w:left="2127"/>
        <w:jc w:val="both"/>
        <w:rPr>
          <w:szCs w:val="24"/>
        </w:rPr>
      </w:pPr>
      <w:r w:rsidRPr="002709F8">
        <w:rPr>
          <w:szCs w:val="24"/>
        </w:rPr>
        <w:t>A</w:t>
      </w:r>
      <w:r w:rsidR="002E7954" w:rsidRPr="002709F8">
        <w:rPr>
          <w:szCs w:val="24"/>
        </w:rPr>
        <w:t>prov</w:t>
      </w:r>
      <w:r w:rsidRPr="002709F8">
        <w:rPr>
          <w:szCs w:val="24"/>
        </w:rPr>
        <w:t>a</w:t>
      </w:r>
      <w:r w:rsidR="002E7954" w:rsidRPr="002709F8">
        <w:rPr>
          <w:szCs w:val="24"/>
        </w:rPr>
        <w:t xml:space="preserve"> </w:t>
      </w:r>
      <w:r w:rsidR="00802F14" w:rsidRPr="002709F8">
        <w:rPr>
          <w:szCs w:val="24"/>
        </w:rPr>
        <w:t>atualização do Regimento</w:t>
      </w:r>
      <w:r w:rsidR="002E7954" w:rsidRPr="002709F8">
        <w:rPr>
          <w:szCs w:val="24"/>
        </w:rPr>
        <w:t xml:space="preserve"> </w:t>
      </w:r>
      <w:r w:rsidR="00F23F3A" w:rsidRPr="002709F8">
        <w:rPr>
          <w:szCs w:val="24"/>
        </w:rPr>
        <w:t xml:space="preserve">Interno do </w:t>
      </w:r>
      <w:r w:rsidRPr="002709F8">
        <w:rPr>
          <w:szCs w:val="24"/>
        </w:rPr>
        <w:t xml:space="preserve">Programa de Pós-Graduação em </w:t>
      </w:r>
      <w:r w:rsidR="00D93FDA">
        <w:rPr>
          <w:szCs w:val="24"/>
        </w:rPr>
        <w:t>Ci</w:t>
      </w:r>
      <w:r w:rsidR="00592B9C">
        <w:rPr>
          <w:szCs w:val="24"/>
        </w:rPr>
        <w:t>ências Climáticas</w:t>
      </w:r>
      <w:r w:rsidR="00F23F3A" w:rsidRPr="002709F8">
        <w:rPr>
          <w:szCs w:val="24"/>
        </w:rPr>
        <w:t xml:space="preserve">, </w:t>
      </w:r>
      <w:r w:rsidR="000D49D3" w:rsidRPr="002709F8">
        <w:rPr>
          <w:szCs w:val="24"/>
        </w:rPr>
        <w:t>vinculado a</w:t>
      </w:r>
      <w:r w:rsidR="00F23F3A" w:rsidRPr="002709F8">
        <w:rPr>
          <w:szCs w:val="24"/>
        </w:rPr>
        <w:t xml:space="preserve">o Centro de </w:t>
      </w:r>
      <w:r w:rsidR="00592B9C">
        <w:rPr>
          <w:szCs w:val="24"/>
        </w:rPr>
        <w:t>Ciências Exatas e da Terra</w:t>
      </w:r>
      <w:r w:rsidR="001F5413" w:rsidRPr="002709F8">
        <w:rPr>
          <w:szCs w:val="24"/>
        </w:rPr>
        <w:t xml:space="preserve"> </w:t>
      </w:r>
      <w:r w:rsidR="00BF2D73" w:rsidRPr="002709F8">
        <w:rPr>
          <w:szCs w:val="24"/>
        </w:rPr>
        <w:t xml:space="preserve">– </w:t>
      </w:r>
      <w:r w:rsidR="001F5413" w:rsidRPr="002709F8">
        <w:rPr>
          <w:szCs w:val="24"/>
        </w:rPr>
        <w:t>C</w:t>
      </w:r>
      <w:r w:rsidR="00592B9C">
        <w:rPr>
          <w:szCs w:val="24"/>
        </w:rPr>
        <w:t>CE</w:t>
      </w:r>
      <w:r w:rsidR="00D93FDA">
        <w:rPr>
          <w:szCs w:val="24"/>
        </w:rPr>
        <w:t>T</w:t>
      </w:r>
      <w:r w:rsidR="003F1262" w:rsidRPr="002709F8">
        <w:rPr>
          <w:szCs w:val="24"/>
        </w:rPr>
        <w:t>, da Universidade Federal do Rio Grande do Norte – UFRN.</w:t>
      </w:r>
      <w:r w:rsidR="002E7954" w:rsidRPr="002709F8">
        <w:rPr>
          <w:szCs w:val="24"/>
        </w:rPr>
        <w:t xml:space="preserve"> </w:t>
      </w:r>
    </w:p>
    <w:p w:rsidR="002E7954" w:rsidRPr="002709F8" w:rsidRDefault="002E7954" w:rsidP="002E7954">
      <w:pPr>
        <w:pStyle w:val="Recuodecorpodetexto2"/>
        <w:ind w:left="2552"/>
        <w:jc w:val="both"/>
        <w:rPr>
          <w:szCs w:val="24"/>
        </w:rPr>
      </w:pPr>
    </w:p>
    <w:p w:rsidR="002355B8" w:rsidRPr="002709F8" w:rsidRDefault="002355B8" w:rsidP="00364CA7">
      <w:pPr>
        <w:pStyle w:val="Recuodecorpodetexto2"/>
        <w:jc w:val="both"/>
        <w:rPr>
          <w:sz w:val="16"/>
          <w:szCs w:val="16"/>
        </w:rPr>
      </w:pPr>
    </w:p>
    <w:p w:rsidR="00C142E5" w:rsidRPr="002709F8" w:rsidRDefault="000D2015" w:rsidP="00AD17AD">
      <w:pPr>
        <w:pStyle w:val="Recuodecorpodetexto"/>
        <w:spacing w:before="0" w:after="0" w:line="240" w:lineRule="auto"/>
        <w:ind w:firstLine="709"/>
      </w:pPr>
      <w:r>
        <w:t>O</w:t>
      </w:r>
      <w:r w:rsidR="00364CA7" w:rsidRPr="000D2015">
        <w:t xml:space="preserve"> REITOR</w:t>
      </w:r>
      <w:r>
        <w:t xml:space="preserve"> EM EXERCÍCIO</w:t>
      </w:r>
      <w:r w:rsidR="006B3067" w:rsidRPr="000D2015">
        <w:t xml:space="preserve"> </w:t>
      </w:r>
      <w:r w:rsidR="00364CA7" w:rsidRPr="000D2015">
        <w:t>DA UNI</w:t>
      </w:r>
      <w:r w:rsidR="00364CA7" w:rsidRPr="002709F8">
        <w:t>VERSIDADE FEDERAL DO RIO GRANDE DO NORTE faz saber que o Conselho de Ensino, Pesquisa e Extensão, usando das atribuições que lhe confere o Artigo 17, Inciso XI, do Estatuto da UFRN,</w:t>
      </w:r>
    </w:p>
    <w:p w:rsidR="00DC03C9" w:rsidRPr="00AA3F75" w:rsidRDefault="00DC03C9" w:rsidP="00DC03C9">
      <w:pPr>
        <w:pStyle w:val="Recuodecorpodetexto"/>
        <w:spacing w:before="0" w:after="0" w:line="240" w:lineRule="auto"/>
        <w:ind w:firstLine="709"/>
      </w:pPr>
      <w:r w:rsidRPr="00AA3F75">
        <w:t>CONSIDERANDO a Resolução n</w:t>
      </w:r>
      <w:r w:rsidRPr="00AA3F75">
        <w:rPr>
          <w:u w:val="single"/>
          <w:vertAlign w:val="superscript"/>
        </w:rPr>
        <w:t>o</w:t>
      </w:r>
      <w:r w:rsidRPr="00AA3F75">
        <w:t xml:space="preserve"> 197/2013-CONSEPE, de 10 de dezembro de 2013, publicada no Boletim de Serviço n</w:t>
      </w:r>
      <w:r w:rsidRPr="00AA3F75">
        <w:rPr>
          <w:u w:val="single"/>
          <w:vertAlign w:val="superscript"/>
        </w:rPr>
        <w:t>o</w:t>
      </w:r>
      <w:r w:rsidRPr="00AA3F75">
        <w:t xml:space="preserve"> 234/2013, de 11 de dezembro de 2013</w:t>
      </w:r>
      <w:r w:rsidR="00AD5739">
        <w:t>;</w:t>
      </w:r>
    </w:p>
    <w:p w:rsidR="00A3414E" w:rsidRPr="00D93FDA" w:rsidRDefault="00A3414E" w:rsidP="00AD17AD">
      <w:pPr>
        <w:pStyle w:val="Recuodecorpodetexto"/>
        <w:spacing w:before="0" w:after="0" w:line="240" w:lineRule="auto"/>
        <w:ind w:firstLine="709"/>
      </w:pPr>
      <w:r w:rsidRPr="000D6EBC">
        <w:t xml:space="preserve">CONSIDERANDO a decisão da Plenária do </w:t>
      </w:r>
      <w:r w:rsidR="00F23F3A" w:rsidRPr="000D6EBC">
        <w:t>Programa de Pós-Graduação</w:t>
      </w:r>
      <w:r w:rsidR="00CA418A" w:rsidRPr="000D6EBC">
        <w:t xml:space="preserve"> </w:t>
      </w:r>
      <w:r w:rsidR="00754FC5" w:rsidRPr="000D6EBC">
        <w:t xml:space="preserve">em </w:t>
      </w:r>
      <w:r w:rsidR="00592B9C" w:rsidRPr="000D6EBC">
        <w:t>Ciências Climáticas</w:t>
      </w:r>
      <w:r w:rsidRPr="000D6EBC">
        <w:t xml:space="preserve">, do Centro de </w:t>
      </w:r>
      <w:r w:rsidR="00592B9C" w:rsidRPr="000D6EBC">
        <w:t>Ciências Exatas e da Terra</w:t>
      </w:r>
      <w:r w:rsidR="00E20186" w:rsidRPr="000D6EBC">
        <w:t xml:space="preserve"> – C</w:t>
      </w:r>
      <w:r w:rsidR="00592B9C" w:rsidRPr="000D6EBC">
        <w:t>CE</w:t>
      </w:r>
      <w:r w:rsidR="00D93FDA" w:rsidRPr="000D6EBC">
        <w:t>T</w:t>
      </w:r>
      <w:r w:rsidRPr="000D6EBC">
        <w:t xml:space="preserve">, </w:t>
      </w:r>
      <w:r w:rsidR="001C1B4A" w:rsidRPr="000D6EBC">
        <w:t xml:space="preserve">em reunião realizada no dia </w:t>
      </w:r>
      <w:r w:rsidR="000D6EBC" w:rsidRPr="000D6EBC">
        <w:t>09</w:t>
      </w:r>
      <w:r w:rsidR="00754FC5" w:rsidRPr="000D6EBC">
        <w:t xml:space="preserve"> de </w:t>
      </w:r>
      <w:r w:rsidR="000D6EBC" w:rsidRPr="000D6EBC">
        <w:t>setembro</w:t>
      </w:r>
      <w:r w:rsidR="00754FC5" w:rsidRPr="000D6EBC">
        <w:t xml:space="preserve"> de 201</w:t>
      </w:r>
      <w:r w:rsidR="000D6EBC" w:rsidRPr="000D6EBC">
        <w:t>5</w:t>
      </w:r>
      <w:r w:rsidR="0063552D" w:rsidRPr="000D6EBC">
        <w:t>;</w:t>
      </w:r>
      <w:r w:rsidRPr="00D93FDA">
        <w:t xml:space="preserve"> </w:t>
      </w:r>
    </w:p>
    <w:p w:rsidR="00D93FDA" w:rsidRPr="00D93FDA" w:rsidRDefault="00D93FDA" w:rsidP="00AD17AD">
      <w:pPr>
        <w:pStyle w:val="Recuodecorpodetexto"/>
        <w:spacing w:before="0" w:after="0" w:line="240" w:lineRule="auto"/>
        <w:ind w:firstLine="709"/>
      </w:pPr>
      <w:r w:rsidRPr="00D93FDA">
        <w:t xml:space="preserve">CONSIDERANDO a decisão do Conselho de Centro – CONSEC, do Centro de </w:t>
      </w:r>
      <w:r w:rsidR="00592B9C">
        <w:t>Exatas e da Terra</w:t>
      </w:r>
      <w:r w:rsidRPr="00D93FDA">
        <w:t xml:space="preserve"> – C</w:t>
      </w:r>
      <w:r w:rsidR="00592B9C">
        <w:t>CE</w:t>
      </w:r>
      <w:r w:rsidRPr="00D93FDA">
        <w:t>T</w:t>
      </w:r>
      <w:r w:rsidRPr="005A31CA">
        <w:t xml:space="preserve">, em reunião realizada no dia </w:t>
      </w:r>
      <w:r w:rsidR="005A31CA" w:rsidRPr="005A31CA">
        <w:t>1</w:t>
      </w:r>
      <w:r w:rsidRPr="005A31CA">
        <w:t>8 de dezembro de 2015;</w:t>
      </w:r>
      <w:r w:rsidRPr="00D93FDA">
        <w:t xml:space="preserve">  </w:t>
      </w:r>
    </w:p>
    <w:p w:rsidR="00A63912" w:rsidRPr="00B243C6" w:rsidRDefault="00A63912" w:rsidP="00AD17AD">
      <w:pPr>
        <w:pStyle w:val="Recuodecorpodetexto"/>
        <w:spacing w:before="0" w:after="0" w:line="240" w:lineRule="auto"/>
        <w:ind w:firstLine="709"/>
      </w:pPr>
      <w:r w:rsidRPr="006D295D">
        <w:t xml:space="preserve">CONSIDERANDO a decisão da </w:t>
      </w:r>
      <w:r w:rsidR="00BB058F" w:rsidRPr="006D295D">
        <w:t>Comissão de Pós-Graduação</w:t>
      </w:r>
      <w:r w:rsidR="00C711BA" w:rsidRPr="006D295D">
        <w:t xml:space="preserve"> da Pró-Reitoria de Pós-Graduação </w:t>
      </w:r>
      <w:r w:rsidR="00E12491" w:rsidRPr="006D295D">
        <w:t xml:space="preserve">– </w:t>
      </w:r>
      <w:proofErr w:type="gramStart"/>
      <w:r w:rsidR="00C711BA" w:rsidRPr="006D295D">
        <w:t>PPg</w:t>
      </w:r>
      <w:proofErr w:type="gramEnd"/>
      <w:r w:rsidR="00C711BA" w:rsidRPr="006D295D">
        <w:t xml:space="preserve">, em reunião </w:t>
      </w:r>
      <w:r w:rsidRPr="006D295D">
        <w:t xml:space="preserve">realizada no dia </w:t>
      </w:r>
      <w:r w:rsidR="006D295D" w:rsidRPr="006D295D">
        <w:t>2</w:t>
      </w:r>
      <w:r w:rsidR="00B243C6" w:rsidRPr="006D295D">
        <w:t>4</w:t>
      </w:r>
      <w:r w:rsidRPr="006D295D">
        <w:t xml:space="preserve"> de </w:t>
      </w:r>
      <w:r w:rsidR="006D295D" w:rsidRPr="006D295D">
        <w:t>fevereiro</w:t>
      </w:r>
      <w:r w:rsidRPr="006D295D">
        <w:t xml:space="preserve"> de 201</w:t>
      </w:r>
      <w:r w:rsidR="006D295D" w:rsidRPr="006D295D">
        <w:t>6</w:t>
      </w:r>
      <w:r w:rsidR="0063552D" w:rsidRPr="006D295D">
        <w:t>;</w:t>
      </w:r>
      <w:r w:rsidRPr="00B243C6">
        <w:t xml:space="preserve"> </w:t>
      </w:r>
    </w:p>
    <w:p w:rsidR="008212FC" w:rsidRDefault="008212FC" w:rsidP="008212FC">
      <w:pPr>
        <w:pStyle w:val="Recuodecorpodetexto"/>
        <w:spacing w:before="0" w:after="0" w:line="240" w:lineRule="auto"/>
        <w:ind w:firstLine="709"/>
      </w:pPr>
      <w:r w:rsidRPr="000D6EBC">
        <w:t>CONSIDERANDO a Resolução n</w:t>
      </w:r>
      <w:r w:rsidRPr="000D6EBC">
        <w:rPr>
          <w:u w:val="single"/>
          <w:vertAlign w:val="superscript"/>
        </w:rPr>
        <w:t>o</w:t>
      </w:r>
      <w:r w:rsidRPr="000D6EBC">
        <w:t xml:space="preserve"> 0</w:t>
      </w:r>
      <w:r w:rsidR="00745A95" w:rsidRPr="000D6EBC">
        <w:t>14</w:t>
      </w:r>
      <w:r w:rsidRPr="000D6EBC">
        <w:t>/2016-CPG/CONSEPE, de 0</w:t>
      </w:r>
      <w:r w:rsidR="006F4DF8" w:rsidRPr="000D6EBC">
        <w:t>2</w:t>
      </w:r>
      <w:r w:rsidRPr="000D6EBC">
        <w:t xml:space="preserve"> de ma</w:t>
      </w:r>
      <w:r w:rsidR="00745A95" w:rsidRPr="000D6EBC">
        <w:t>io</w:t>
      </w:r>
      <w:r w:rsidRPr="000D6EBC">
        <w:t xml:space="preserve"> de 2016;</w:t>
      </w:r>
      <w:r>
        <w:t xml:space="preserve"> </w:t>
      </w:r>
    </w:p>
    <w:p w:rsidR="00364CA7" w:rsidRPr="002709F8" w:rsidRDefault="00364CA7" w:rsidP="00AD17AD">
      <w:pPr>
        <w:pStyle w:val="Recuodecorpodetexto"/>
        <w:spacing w:before="0" w:after="0" w:line="240" w:lineRule="auto"/>
        <w:ind w:firstLine="709"/>
      </w:pPr>
      <w:r w:rsidRPr="002709F8">
        <w:t>CONSIDERANDO o que consta no processo n</w:t>
      </w:r>
      <w:r w:rsidRPr="002709F8">
        <w:rPr>
          <w:u w:val="single"/>
          <w:vertAlign w:val="superscript"/>
        </w:rPr>
        <w:t>o</w:t>
      </w:r>
      <w:r w:rsidRPr="002709F8">
        <w:t xml:space="preserve"> 23077.0</w:t>
      </w:r>
      <w:r w:rsidR="00592B9C">
        <w:t>54627</w:t>
      </w:r>
      <w:r w:rsidRPr="002709F8">
        <w:t>/20</w:t>
      </w:r>
      <w:r w:rsidR="006911CE" w:rsidRPr="002709F8">
        <w:t>1</w:t>
      </w:r>
      <w:r w:rsidR="00F81153">
        <w:t>5</w:t>
      </w:r>
      <w:r w:rsidR="006B3067">
        <w:t>-</w:t>
      </w:r>
      <w:r w:rsidR="00592B9C">
        <w:t>8</w:t>
      </w:r>
      <w:r w:rsidR="00AA3F75">
        <w:t>7</w:t>
      </w:r>
      <w:r w:rsidR="000303BD" w:rsidRPr="002709F8">
        <w:t>,</w:t>
      </w:r>
      <w:r w:rsidRPr="002709F8">
        <w:tab/>
      </w:r>
    </w:p>
    <w:p w:rsidR="00364CA7" w:rsidRPr="002709F8" w:rsidRDefault="00364CA7" w:rsidP="00364CA7">
      <w:pPr>
        <w:spacing w:before="40" w:after="40" w:line="240" w:lineRule="exact"/>
        <w:ind w:firstLine="708"/>
        <w:jc w:val="both"/>
      </w:pPr>
    </w:p>
    <w:p w:rsidR="00364CA7" w:rsidRPr="002709F8" w:rsidRDefault="00364CA7" w:rsidP="00364CA7">
      <w:pPr>
        <w:spacing w:before="40" w:after="40" w:line="240" w:lineRule="exact"/>
        <w:ind w:firstLine="708"/>
        <w:jc w:val="both"/>
        <w:rPr>
          <w:sz w:val="24"/>
          <w:szCs w:val="24"/>
        </w:rPr>
      </w:pPr>
      <w:r w:rsidRPr="002709F8">
        <w:rPr>
          <w:b/>
          <w:sz w:val="24"/>
          <w:szCs w:val="24"/>
        </w:rPr>
        <w:t>RESOLVE:</w:t>
      </w:r>
    </w:p>
    <w:p w:rsidR="003F77B6" w:rsidRPr="003F77B6" w:rsidRDefault="003F77B6" w:rsidP="003F77B6">
      <w:pPr>
        <w:ind w:firstLine="720"/>
        <w:jc w:val="both"/>
        <w:rPr>
          <w:sz w:val="24"/>
          <w:szCs w:val="24"/>
        </w:rPr>
      </w:pPr>
      <w:r w:rsidRPr="002709F8">
        <w:rPr>
          <w:b/>
          <w:sz w:val="24"/>
          <w:szCs w:val="24"/>
        </w:rPr>
        <w:t>Art. 1</w:t>
      </w:r>
      <w:r w:rsidRPr="002709F8">
        <w:rPr>
          <w:b/>
          <w:sz w:val="24"/>
          <w:szCs w:val="24"/>
          <w:u w:val="single"/>
          <w:vertAlign w:val="superscript"/>
        </w:rPr>
        <w:t>o</w:t>
      </w:r>
      <w:r w:rsidRPr="002709F8">
        <w:rPr>
          <w:sz w:val="24"/>
          <w:szCs w:val="24"/>
        </w:rPr>
        <w:t xml:space="preserve"> </w:t>
      </w:r>
      <w:r w:rsidR="0018460E" w:rsidRPr="002709F8">
        <w:rPr>
          <w:sz w:val="24"/>
          <w:szCs w:val="24"/>
        </w:rPr>
        <w:t>Aprova</w:t>
      </w:r>
      <w:r w:rsidR="00BB058F" w:rsidRPr="002709F8">
        <w:rPr>
          <w:sz w:val="24"/>
          <w:szCs w:val="24"/>
        </w:rPr>
        <w:t>r</w:t>
      </w:r>
      <w:r w:rsidRPr="002709F8">
        <w:rPr>
          <w:sz w:val="24"/>
          <w:szCs w:val="24"/>
        </w:rPr>
        <w:t xml:space="preserve"> a </w:t>
      </w:r>
      <w:r w:rsidR="00F23F3A" w:rsidRPr="002709F8">
        <w:rPr>
          <w:sz w:val="24"/>
          <w:szCs w:val="24"/>
        </w:rPr>
        <w:t xml:space="preserve">atualização do Regimento Interno </w:t>
      </w:r>
      <w:r w:rsidRPr="002709F8">
        <w:rPr>
          <w:sz w:val="24"/>
          <w:szCs w:val="24"/>
        </w:rPr>
        <w:t xml:space="preserve">do </w:t>
      </w:r>
      <w:r w:rsidR="0018460E" w:rsidRPr="002709F8">
        <w:rPr>
          <w:sz w:val="24"/>
          <w:szCs w:val="24"/>
        </w:rPr>
        <w:t xml:space="preserve">Programa de Pós-Graduação em </w:t>
      </w:r>
      <w:r w:rsidR="00592B9C">
        <w:rPr>
          <w:sz w:val="24"/>
          <w:szCs w:val="24"/>
        </w:rPr>
        <w:t>Ciências Climáticas</w:t>
      </w:r>
      <w:r w:rsidR="00F23F3A" w:rsidRPr="002709F8">
        <w:rPr>
          <w:sz w:val="24"/>
          <w:szCs w:val="24"/>
        </w:rPr>
        <w:t xml:space="preserve">, </w:t>
      </w:r>
      <w:r w:rsidR="000D49D3" w:rsidRPr="002709F8">
        <w:rPr>
          <w:sz w:val="24"/>
          <w:szCs w:val="24"/>
        </w:rPr>
        <w:t>vinculado ao</w:t>
      </w:r>
      <w:r w:rsidR="00F23F3A" w:rsidRPr="002709F8">
        <w:rPr>
          <w:sz w:val="24"/>
          <w:szCs w:val="24"/>
        </w:rPr>
        <w:t xml:space="preserve"> Centro de </w:t>
      </w:r>
      <w:r w:rsidR="00592B9C">
        <w:rPr>
          <w:sz w:val="24"/>
          <w:szCs w:val="24"/>
        </w:rPr>
        <w:t>Ciências Exatas e da Terra</w:t>
      </w:r>
      <w:r w:rsidR="000D49D3" w:rsidRPr="002709F8">
        <w:rPr>
          <w:sz w:val="24"/>
          <w:szCs w:val="24"/>
        </w:rPr>
        <w:t xml:space="preserve"> </w:t>
      </w:r>
      <w:r w:rsidR="00E20186" w:rsidRPr="002709F8">
        <w:rPr>
          <w:sz w:val="24"/>
          <w:szCs w:val="24"/>
        </w:rPr>
        <w:t xml:space="preserve">– </w:t>
      </w:r>
      <w:r w:rsidR="000D49D3" w:rsidRPr="002709F8">
        <w:rPr>
          <w:sz w:val="24"/>
          <w:szCs w:val="24"/>
        </w:rPr>
        <w:t>C</w:t>
      </w:r>
      <w:r w:rsidR="00592B9C">
        <w:rPr>
          <w:sz w:val="24"/>
          <w:szCs w:val="24"/>
        </w:rPr>
        <w:t>CE</w:t>
      </w:r>
      <w:r w:rsidR="00D93FDA">
        <w:rPr>
          <w:sz w:val="24"/>
          <w:szCs w:val="24"/>
        </w:rPr>
        <w:t>T</w:t>
      </w:r>
      <w:r w:rsidR="00F23F3A" w:rsidRPr="002709F8">
        <w:rPr>
          <w:sz w:val="24"/>
          <w:szCs w:val="24"/>
        </w:rPr>
        <w:t xml:space="preserve">, da Universidade Federal do Rio Grande do Norte </w:t>
      </w:r>
      <w:r w:rsidR="00017AE4" w:rsidRPr="002709F8">
        <w:rPr>
          <w:sz w:val="24"/>
          <w:szCs w:val="24"/>
        </w:rPr>
        <w:t>–</w:t>
      </w:r>
      <w:r w:rsidR="00F23F3A" w:rsidRPr="002709F8">
        <w:rPr>
          <w:sz w:val="24"/>
          <w:szCs w:val="24"/>
        </w:rPr>
        <w:t xml:space="preserve"> UFRN</w:t>
      </w:r>
      <w:r w:rsidR="00017AE4" w:rsidRPr="002709F8">
        <w:rPr>
          <w:sz w:val="24"/>
          <w:szCs w:val="24"/>
        </w:rPr>
        <w:t>, que é parte integrante e inseparável</w:t>
      </w:r>
      <w:r w:rsidR="00017AE4">
        <w:rPr>
          <w:sz w:val="24"/>
          <w:szCs w:val="24"/>
        </w:rPr>
        <w:t xml:space="preserve"> desta Resolução.</w:t>
      </w:r>
    </w:p>
    <w:p w:rsidR="00364CA7" w:rsidRPr="00364CA7" w:rsidRDefault="00364CA7" w:rsidP="002355B8">
      <w:pPr>
        <w:ind w:firstLine="709"/>
        <w:jc w:val="both"/>
        <w:rPr>
          <w:sz w:val="24"/>
          <w:szCs w:val="24"/>
        </w:rPr>
      </w:pPr>
      <w:r w:rsidRPr="00364CA7">
        <w:rPr>
          <w:b/>
          <w:sz w:val="24"/>
          <w:szCs w:val="24"/>
        </w:rPr>
        <w:t xml:space="preserve">Art. </w:t>
      </w:r>
      <w:r w:rsidR="003F77B6">
        <w:rPr>
          <w:b/>
          <w:sz w:val="24"/>
          <w:szCs w:val="24"/>
        </w:rPr>
        <w:t>2</w:t>
      </w:r>
      <w:r w:rsidRPr="00364CA7">
        <w:rPr>
          <w:b/>
          <w:sz w:val="24"/>
          <w:szCs w:val="24"/>
          <w:u w:val="single"/>
          <w:vertAlign w:val="superscript"/>
        </w:rPr>
        <w:t>o</w:t>
      </w:r>
      <w:r w:rsidRPr="00364CA7">
        <w:rPr>
          <w:b/>
          <w:sz w:val="24"/>
          <w:szCs w:val="24"/>
        </w:rPr>
        <w:t xml:space="preserve"> </w:t>
      </w:r>
      <w:r w:rsidRPr="00364CA7">
        <w:rPr>
          <w:sz w:val="24"/>
          <w:szCs w:val="24"/>
        </w:rPr>
        <w:t>Esta Resolução entra em vigor a partir da data de sua publicação, revogadas as disposições em contrário.</w:t>
      </w:r>
    </w:p>
    <w:p w:rsidR="00364CA7" w:rsidRPr="00364CA7" w:rsidRDefault="00364CA7" w:rsidP="00364CA7">
      <w:pPr>
        <w:jc w:val="both"/>
        <w:rPr>
          <w:sz w:val="24"/>
          <w:szCs w:val="24"/>
        </w:rPr>
      </w:pPr>
    </w:p>
    <w:p w:rsidR="00364CA7" w:rsidRPr="00364CA7" w:rsidRDefault="00364CA7" w:rsidP="00364CA7">
      <w:pPr>
        <w:jc w:val="both"/>
        <w:rPr>
          <w:sz w:val="24"/>
          <w:szCs w:val="24"/>
        </w:rPr>
      </w:pPr>
      <w:r w:rsidRPr="00364CA7">
        <w:rPr>
          <w:sz w:val="24"/>
          <w:szCs w:val="24"/>
        </w:rPr>
        <w:t xml:space="preserve">                                                         </w:t>
      </w:r>
      <w:r w:rsidR="00B961B0">
        <w:rPr>
          <w:sz w:val="24"/>
          <w:szCs w:val="24"/>
        </w:rPr>
        <w:t xml:space="preserve"> </w:t>
      </w:r>
      <w:r w:rsidR="00405DA7">
        <w:rPr>
          <w:sz w:val="24"/>
          <w:szCs w:val="24"/>
        </w:rPr>
        <w:t xml:space="preserve">           </w:t>
      </w:r>
      <w:r w:rsidR="00B961B0">
        <w:rPr>
          <w:sz w:val="24"/>
          <w:szCs w:val="24"/>
        </w:rPr>
        <w:t xml:space="preserve"> </w:t>
      </w:r>
      <w:r w:rsidR="001D605D">
        <w:rPr>
          <w:sz w:val="24"/>
          <w:szCs w:val="24"/>
        </w:rPr>
        <w:t xml:space="preserve">  </w:t>
      </w:r>
      <w:r w:rsidR="002355B8">
        <w:rPr>
          <w:sz w:val="24"/>
          <w:szCs w:val="24"/>
        </w:rPr>
        <w:t xml:space="preserve"> </w:t>
      </w:r>
      <w:r w:rsidRPr="00364CA7">
        <w:rPr>
          <w:sz w:val="24"/>
          <w:szCs w:val="24"/>
        </w:rPr>
        <w:t xml:space="preserve"> Reitoria, em Natal, </w:t>
      </w:r>
      <w:r w:rsidR="00D93FDA">
        <w:rPr>
          <w:sz w:val="24"/>
          <w:szCs w:val="24"/>
        </w:rPr>
        <w:t>1</w:t>
      </w:r>
      <w:r w:rsidR="00592B9C">
        <w:rPr>
          <w:sz w:val="24"/>
          <w:szCs w:val="24"/>
        </w:rPr>
        <w:t>0</w:t>
      </w:r>
      <w:r w:rsidRPr="00364CA7">
        <w:rPr>
          <w:sz w:val="24"/>
          <w:szCs w:val="24"/>
        </w:rPr>
        <w:t xml:space="preserve"> de </w:t>
      </w:r>
      <w:r w:rsidR="00D93FDA">
        <w:rPr>
          <w:sz w:val="24"/>
          <w:szCs w:val="24"/>
        </w:rPr>
        <w:t>ma</w:t>
      </w:r>
      <w:r w:rsidR="00592B9C">
        <w:rPr>
          <w:sz w:val="24"/>
          <w:szCs w:val="24"/>
        </w:rPr>
        <w:t>i</w:t>
      </w:r>
      <w:r w:rsidR="00D93FDA">
        <w:rPr>
          <w:sz w:val="24"/>
          <w:szCs w:val="24"/>
        </w:rPr>
        <w:t>o</w:t>
      </w:r>
      <w:r w:rsidRPr="00364CA7">
        <w:rPr>
          <w:sz w:val="24"/>
          <w:szCs w:val="24"/>
        </w:rPr>
        <w:t xml:space="preserve"> de 20</w:t>
      </w:r>
      <w:r w:rsidR="00FC6EAA">
        <w:rPr>
          <w:sz w:val="24"/>
          <w:szCs w:val="24"/>
        </w:rPr>
        <w:t>1</w:t>
      </w:r>
      <w:r w:rsidR="00D93FDA">
        <w:rPr>
          <w:sz w:val="24"/>
          <w:szCs w:val="24"/>
        </w:rPr>
        <w:t>6</w:t>
      </w:r>
      <w:r w:rsidRPr="00364CA7">
        <w:rPr>
          <w:sz w:val="24"/>
          <w:szCs w:val="24"/>
        </w:rPr>
        <w:t>.</w:t>
      </w: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F43DAE" w:rsidRDefault="00F43DAE" w:rsidP="00364CA7">
      <w:pPr>
        <w:spacing w:before="40" w:after="40" w:line="240" w:lineRule="exact"/>
        <w:ind w:left="3540"/>
        <w:jc w:val="both"/>
        <w:rPr>
          <w:sz w:val="24"/>
          <w:szCs w:val="24"/>
        </w:rPr>
      </w:pPr>
    </w:p>
    <w:p w:rsidR="00E46D35" w:rsidRPr="008C6BF8" w:rsidRDefault="000D2015" w:rsidP="00E46D35">
      <w:pPr>
        <w:spacing w:before="40" w:after="40" w:line="240" w:lineRule="exact"/>
        <w:ind w:left="354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Hênio</w:t>
      </w:r>
      <w:proofErr w:type="spellEnd"/>
      <w:r>
        <w:rPr>
          <w:sz w:val="24"/>
          <w:szCs w:val="24"/>
        </w:rPr>
        <w:t xml:space="preserve"> Ferreira de Miranda</w:t>
      </w:r>
    </w:p>
    <w:p w:rsidR="00C12197" w:rsidRDefault="00E46D35" w:rsidP="00592B9C">
      <w:pPr>
        <w:spacing w:before="40" w:after="40" w:line="240" w:lineRule="exact"/>
        <w:ind w:left="3540"/>
        <w:jc w:val="center"/>
      </w:pPr>
      <w:r w:rsidRPr="008C6BF8">
        <w:rPr>
          <w:b/>
          <w:sz w:val="24"/>
          <w:szCs w:val="24"/>
        </w:rPr>
        <w:t>REITOR</w:t>
      </w:r>
      <w:r w:rsidR="000D2015">
        <w:rPr>
          <w:b/>
          <w:sz w:val="24"/>
          <w:szCs w:val="24"/>
        </w:rPr>
        <w:t xml:space="preserve"> EM EXERCÍCIO</w:t>
      </w:r>
    </w:p>
    <w:sectPr w:rsidR="00C12197" w:rsidSect="00081024">
      <w:pgSz w:w="11907" w:h="16840" w:code="9"/>
      <w:pgMar w:top="709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71D4"/>
    <w:rsid w:val="00001BBE"/>
    <w:rsid w:val="0000451C"/>
    <w:rsid w:val="00012DBE"/>
    <w:rsid w:val="00013F29"/>
    <w:rsid w:val="00016DC3"/>
    <w:rsid w:val="00017AE4"/>
    <w:rsid w:val="000252A1"/>
    <w:rsid w:val="000303BD"/>
    <w:rsid w:val="00030BA5"/>
    <w:rsid w:val="00030FB8"/>
    <w:rsid w:val="00047BD6"/>
    <w:rsid w:val="00054B14"/>
    <w:rsid w:val="000567DB"/>
    <w:rsid w:val="00061EBB"/>
    <w:rsid w:val="0006397A"/>
    <w:rsid w:val="00070A81"/>
    <w:rsid w:val="00075331"/>
    <w:rsid w:val="00076C06"/>
    <w:rsid w:val="00081024"/>
    <w:rsid w:val="00084FE3"/>
    <w:rsid w:val="00087412"/>
    <w:rsid w:val="00092AF2"/>
    <w:rsid w:val="00095A96"/>
    <w:rsid w:val="000A46F5"/>
    <w:rsid w:val="000B6DEE"/>
    <w:rsid w:val="000B71D4"/>
    <w:rsid w:val="000D0588"/>
    <w:rsid w:val="000D2015"/>
    <w:rsid w:val="000D49D3"/>
    <w:rsid w:val="000D654A"/>
    <w:rsid w:val="000D6EBC"/>
    <w:rsid w:val="000F4EAD"/>
    <w:rsid w:val="00111456"/>
    <w:rsid w:val="0012696A"/>
    <w:rsid w:val="001300A4"/>
    <w:rsid w:val="001338C7"/>
    <w:rsid w:val="00135040"/>
    <w:rsid w:val="00135478"/>
    <w:rsid w:val="00150EE4"/>
    <w:rsid w:val="0018460E"/>
    <w:rsid w:val="00192A8B"/>
    <w:rsid w:val="00196DEC"/>
    <w:rsid w:val="001A64BE"/>
    <w:rsid w:val="001B0C0F"/>
    <w:rsid w:val="001B10D9"/>
    <w:rsid w:val="001C11C0"/>
    <w:rsid w:val="001C1523"/>
    <w:rsid w:val="001C1B4A"/>
    <w:rsid w:val="001C20A1"/>
    <w:rsid w:val="001D4999"/>
    <w:rsid w:val="001D605D"/>
    <w:rsid w:val="001D6C35"/>
    <w:rsid w:val="001E341B"/>
    <w:rsid w:val="001E5803"/>
    <w:rsid w:val="001F205E"/>
    <w:rsid w:val="001F4E18"/>
    <w:rsid w:val="001F5413"/>
    <w:rsid w:val="0020075F"/>
    <w:rsid w:val="00212D53"/>
    <w:rsid w:val="002134E8"/>
    <w:rsid w:val="00213E36"/>
    <w:rsid w:val="00220E23"/>
    <w:rsid w:val="00223547"/>
    <w:rsid w:val="0022481B"/>
    <w:rsid w:val="002265E5"/>
    <w:rsid w:val="002355B8"/>
    <w:rsid w:val="00236508"/>
    <w:rsid w:val="0024362D"/>
    <w:rsid w:val="00245CF5"/>
    <w:rsid w:val="00250362"/>
    <w:rsid w:val="00250C70"/>
    <w:rsid w:val="00256908"/>
    <w:rsid w:val="002612FA"/>
    <w:rsid w:val="00267ED0"/>
    <w:rsid w:val="002709F8"/>
    <w:rsid w:val="0028473A"/>
    <w:rsid w:val="00290967"/>
    <w:rsid w:val="00293E28"/>
    <w:rsid w:val="00297E8C"/>
    <w:rsid w:val="002A70AB"/>
    <w:rsid w:val="002C05EC"/>
    <w:rsid w:val="002C0910"/>
    <w:rsid w:val="002D316C"/>
    <w:rsid w:val="002E70BF"/>
    <w:rsid w:val="002E7954"/>
    <w:rsid w:val="002F5293"/>
    <w:rsid w:val="00311D27"/>
    <w:rsid w:val="0034057F"/>
    <w:rsid w:val="00353D4F"/>
    <w:rsid w:val="00364CA7"/>
    <w:rsid w:val="003841EC"/>
    <w:rsid w:val="00386EEC"/>
    <w:rsid w:val="00393D72"/>
    <w:rsid w:val="00397480"/>
    <w:rsid w:val="003B14B2"/>
    <w:rsid w:val="003B1B3F"/>
    <w:rsid w:val="003B55CD"/>
    <w:rsid w:val="003C13E8"/>
    <w:rsid w:val="003C4675"/>
    <w:rsid w:val="003D4731"/>
    <w:rsid w:val="003D7054"/>
    <w:rsid w:val="003E6E36"/>
    <w:rsid w:val="003F1262"/>
    <w:rsid w:val="003F77B6"/>
    <w:rsid w:val="00400E95"/>
    <w:rsid w:val="00405DA7"/>
    <w:rsid w:val="00424F00"/>
    <w:rsid w:val="0045079D"/>
    <w:rsid w:val="00454EB8"/>
    <w:rsid w:val="004634E2"/>
    <w:rsid w:val="00481F7B"/>
    <w:rsid w:val="004861C1"/>
    <w:rsid w:val="004875D5"/>
    <w:rsid w:val="00492337"/>
    <w:rsid w:val="004A4F4A"/>
    <w:rsid w:val="004B291F"/>
    <w:rsid w:val="004B5FC2"/>
    <w:rsid w:val="004C0C21"/>
    <w:rsid w:val="004C5F96"/>
    <w:rsid w:val="004D1E9C"/>
    <w:rsid w:val="004D508A"/>
    <w:rsid w:val="00507223"/>
    <w:rsid w:val="00525981"/>
    <w:rsid w:val="00530ACB"/>
    <w:rsid w:val="00531BA5"/>
    <w:rsid w:val="00547DD8"/>
    <w:rsid w:val="00550606"/>
    <w:rsid w:val="005526D2"/>
    <w:rsid w:val="005621C3"/>
    <w:rsid w:val="005661E7"/>
    <w:rsid w:val="005764F5"/>
    <w:rsid w:val="0058466F"/>
    <w:rsid w:val="00586169"/>
    <w:rsid w:val="00590BDF"/>
    <w:rsid w:val="00592B9C"/>
    <w:rsid w:val="005969D5"/>
    <w:rsid w:val="005A111E"/>
    <w:rsid w:val="005A31CA"/>
    <w:rsid w:val="005B3EC7"/>
    <w:rsid w:val="005C521A"/>
    <w:rsid w:val="005C7459"/>
    <w:rsid w:val="005C7797"/>
    <w:rsid w:val="005D1D31"/>
    <w:rsid w:val="005E569F"/>
    <w:rsid w:val="005E6CB5"/>
    <w:rsid w:val="005F6AD0"/>
    <w:rsid w:val="006000AE"/>
    <w:rsid w:val="00604536"/>
    <w:rsid w:val="00606885"/>
    <w:rsid w:val="0060790E"/>
    <w:rsid w:val="00612216"/>
    <w:rsid w:val="00622AAB"/>
    <w:rsid w:val="006236BB"/>
    <w:rsid w:val="0063552D"/>
    <w:rsid w:val="006432F7"/>
    <w:rsid w:val="0064578E"/>
    <w:rsid w:val="0064687C"/>
    <w:rsid w:val="00647D78"/>
    <w:rsid w:val="0066136C"/>
    <w:rsid w:val="006614C8"/>
    <w:rsid w:val="00665518"/>
    <w:rsid w:val="00673637"/>
    <w:rsid w:val="006911CE"/>
    <w:rsid w:val="006A6BC7"/>
    <w:rsid w:val="006B3067"/>
    <w:rsid w:val="006D295D"/>
    <w:rsid w:val="006F3D72"/>
    <w:rsid w:val="006F4DF8"/>
    <w:rsid w:val="00704225"/>
    <w:rsid w:val="00705C6B"/>
    <w:rsid w:val="007112E3"/>
    <w:rsid w:val="00712476"/>
    <w:rsid w:val="00716A23"/>
    <w:rsid w:val="00722A91"/>
    <w:rsid w:val="00723779"/>
    <w:rsid w:val="007371C3"/>
    <w:rsid w:val="0074468C"/>
    <w:rsid w:val="00745A95"/>
    <w:rsid w:val="0074663E"/>
    <w:rsid w:val="007477C1"/>
    <w:rsid w:val="00747A43"/>
    <w:rsid w:val="00753364"/>
    <w:rsid w:val="00754FC5"/>
    <w:rsid w:val="00756094"/>
    <w:rsid w:val="00762408"/>
    <w:rsid w:val="00775EA3"/>
    <w:rsid w:val="007767B1"/>
    <w:rsid w:val="007870F9"/>
    <w:rsid w:val="00794B3F"/>
    <w:rsid w:val="007B08F8"/>
    <w:rsid w:val="007C261A"/>
    <w:rsid w:val="007C73E7"/>
    <w:rsid w:val="007D4F55"/>
    <w:rsid w:val="007E4FDF"/>
    <w:rsid w:val="007E5DD4"/>
    <w:rsid w:val="007F3D3D"/>
    <w:rsid w:val="00802F14"/>
    <w:rsid w:val="008044C8"/>
    <w:rsid w:val="00807927"/>
    <w:rsid w:val="008142A7"/>
    <w:rsid w:val="00817C13"/>
    <w:rsid w:val="008212FC"/>
    <w:rsid w:val="0082199C"/>
    <w:rsid w:val="008342A0"/>
    <w:rsid w:val="00843549"/>
    <w:rsid w:val="00847D7C"/>
    <w:rsid w:val="0085033C"/>
    <w:rsid w:val="00850E0E"/>
    <w:rsid w:val="008521EC"/>
    <w:rsid w:val="008553E4"/>
    <w:rsid w:val="00866B79"/>
    <w:rsid w:val="00870C10"/>
    <w:rsid w:val="00877BCB"/>
    <w:rsid w:val="00881A0B"/>
    <w:rsid w:val="00882DD6"/>
    <w:rsid w:val="0089180F"/>
    <w:rsid w:val="00895AEA"/>
    <w:rsid w:val="008C099C"/>
    <w:rsid w:val="008C2E30"/>
    <w:rsid w:val="008C402C"/>
    <w:rsid w:val="008C4A07"/>
    <w:rsid w:val="008C51D3"/>
    <w:rsid w:val="008C6BF8"/>
    <w:rsid w:val="008D105A"/>
    <w:rsid w:val="008D3E79"/>
    <w:rsid w:val="008F69C4"/>
    <w:rsid w:val="00902946"/>
    <w:rsid w:val="00903902"/>
    <w:rsid w:val="00911E15"/>
    <w:rsid w:val="0091321F"/>
    <w:rsid w:val="009325D6"/>
    <w:rsid w:val="00936927"/>
    <w:rsid w:val="00943D84"/>
    <w:rsid w:val="00953607"/>
    <w:rsid w:val="0095425E"/>
    <w:rsid w:val="009601FC"/>
    <w:rsid w:val="00960C42"/>
    <w:rsid w:val="00992306"/>
    <w:rsid w:val="00993F72"/>
    <w:rsid w:val="00994E9E"/>
    <w:rsid w:val="00997FBC"/>
    <w:rsid w:val="009A46B9"/>
    <w:rsid w:val="009A6E53"/>
    <w:rsid w:val="009B0A76"/>
    <w:rsid w:val="009B6FBD"/>
    <w:rsid w:val="009C76E1"/>
    <w:rsid w:val="009D710E"/>
    <w:rsid w:val="009F2E64"/>
    <w:rsid w:val="009F6BDE"/>
    <w:rsid w:val="009F708A"/>
    <w:rsid w:val="00A00B4E"/>
    <w:rsid w:val="00A03474"/>
    <w:rsid w:val="00A03F47"/>
    <w:rsid w:val="00A04A3F"/>
    <w:rsid w:val="00A15678"/>
    <w:rsid w:val="00A3414E"/>
    <w:rsid w:val="00A3734A"/>
    <w:rsid w:val="00A43A66"/>
    <w:rsid w:val="00A50676"/>
    <w:rsid w:val="00A56627"/>
    <w:rsid w:val="00A572A9"/>
    <w:rsid w:val="00A62E42"/>
    <w:rsid w:val="00A63912"/>
    <w:rsid w:val="00A64897"/>
    <w:rsid w:val="00A81114"/>
    <w:rsid w:val="00A825BE"/>
    <w:rsid w:val="00A92BBA"/>
    <w:rsid w:val="00A93947"/>
    <w:rsid w:val="00A9587F"/>
    <w:rsid w:val="00AA2CEB"/>
    <w:rsid w:val="00AA3F75"/>
    <w:rsid w:val="00AB4E0E"/>
    <w:rsid w:val="00AC41B8"/>
    <w:rsid w:val="00AD17AD"/>
    <w:rsid w:val="00AD5739"/>
    <w:rsid w:val="00AF546A"/>
    <w:rsid w:val="00AF6974"/>
    <w:rsid w:val="00AF781D"/>
    <w:rsid w:val="00B02FB6"/>
    <w:rsid w:val="00B0336F"/>
    <w:rsid w:val="00B13051"/>
    <w:rsid w:val="00B20956"/>
    <w:rsid w:val="00B243C6"/>
    <w:rsid w:val="00B257CF"/>
    <w:rsid w:val="00B27F30"/>
    <w:rsid w:val="00B42DDF"/>
    <w:rsid w:val="00B430B0"/>
    <w:rsid w:val="00B64C78"/>
    <w:rsid w:val="00B8266B"/>
    <w:rsid w:val="00B961B0"/>
    <w:rsid w:val="00B976BE"/>
    <w:rsid w:val="00BB058F"/>
    <w:rsid w:val="00BB6AF9"/>
    <w:rsid w:val="00BD30C5"/>
    <w:rsid w:val="00BD65AD"/>
    <w:rsid w:val="00BE0A7B"/>
    <w:rsid w:val="00BE2491"/>
    <w:rsid w:val="00BF2D73"/>
    <w:rsid w:val="00C0611D"/>
    <w:rsid w:val="00C12197"/>
    <w:rsid w:val="00C142E5"/>
    <w:rsid w:val="00C16C02"/>
    <w:rsid w:val="00C17736"/>
    <w:rsid w:val="00C2204B"/>
    <w:rsid w:val="00C24072"/>
    <w:rsid w:val="00C50FFF"/>
    <w:rsid w:val="00C61482"/>
    <w:rsid w:val="00C66E85"/>
    <w:rsid w:val="00C711BA"/>
    <w:rsid w:val="00C74EF7"/>
    <w:rsid w:val="00C83477"/>
    <w:rsid w:val="00C94D99"/>
    <w:rsid w:val="00CA418A"/>
    <w:rsid w:val="00CB4BEE"/>
    <w:rsid w:val="00CC4A5A"/>
    <w:rsid w:val="00CD3A4E"/>
    <w:rsid w:val="00CE3D85"/>
    <w:rsid w:val="00CE7DC8"/>
    <w:rsid w:val="00CF2034"/>
    <w:rsid w:val="00CF6B8B"/>
    <w:rsid w:val="00D025C2"/>
    <w:rsid w:val="00D16271"/>
    <w:rsid w:val="00D27983"/>
    <w:rsid w:val="00D308FB"/>
    <w:rsid w:val="00D30B8E"/>
    <w:rsid w:val="00D32A45"/>
    <w:rsid w:val="00D344B4"/>
    <w:rsid w:val="00D36652"/>
    <w:rsid w:val="00D37411"/>
    <w:rsid w:val="00D45C36"/>
    <w:rsid w:val="00D47463"/>
    <w:rsid w:val="00D535FC"/>
    <w:rsid w:val="00D64C6D"/>
    <w:rsid w:val="00D656ED"/>
    <w:rsid w:val="00D66259"/>
    <w:rsid w:val="00D74024"/>
    <w:rsid w:val="00D92659"/>
    <w:rsid w:val="00D939A5"/>
    <w:rsid w:val="00D93FDA"/>
    <w:rsid w:val="00D94BA5"/>
    <w:rsid w:val="00DA3ED2"/>
    <w:rsid w:val="00DA5434"/>
    <w:rsid w:val="00DB58A0"/>
    <w:rsid w:val="00DC03C9"/>
    <w:rsid w:val="00DC055F"/>
    <w:rsid w:val="00DC357B"/>
    <w:rsid w:val="00DC7A19"/>
    <w:rsid w:val="00DE1673"/>
    <w:rsid w:val="00DE7BC4"/>
    <w:rsid w:val="00DF4320"/>
    <w:rsid w:val="00DF5E94"/>
    <w:rsid w:val="00E12491"/>
    <w:rsid w:val="00E20186"/>
    <w:rsid w:val="00E27790"/>
    <w:rsid w:val="00E46BCB"/>
    <w:rsid w:val="00E46D35"/>
    <w:rsid w:val="00E503A7"/>
    <w:rsid w:val="00E50480"/>
    <w:rsid w:val="00E5383F"/>
    <w:rsid w:val="00E66388"/>
    <w:rsid w:val="00E75348"/>
    <w:rsid w:val="00E75704"/>
    <w:rsid w:val="00E8263C"/>
    <w:rsid w:val="00E8580B"/>
    <w:rsid w:val="00E86162"/>
    <w:rsid w:val="00EA0CF8"/>
    <w:rsid w:val="00EA2EF5"/>
    <w:rsid w:val="00EB41CC"/>
    <w:rsid w:val="00EB7071"/>
    <w:rsid w:val="00EC6546"/>
    <w:rsid w:val="00ED2220"/>
    <w:rsid w:val="00EF0F40"/>
    <w:rsid w:val="00F03B05"/>
    <w:rsid w:val="00F04FF7"/>
    <w:rsid w:val="00F23F3A"/>
    <w:rsid w:val="00F303AA"/>
    <w:rsid w:val="00F3251B"/>
    <w:rsid w:val="00F37946"/>
    <w:rsid w:val="00F43DAE"/>
    <w:rsid w:val="00F47939"/>
    <w:rsid w:val="00F50B32"/>
    <w:rsid w:val="00F521A1"/>
    <w:rsid w:val="00F6232E"/>
    <w:rsid w:val="00F638FE"/>
    <w:rsid w:val="00F6475E"/>
    <w:rsid w:val="00F7542A"/>
    <w:rsid w:val="00F81153"/>
    <w:rsid w:val="00F81D14"/>
    <w:rsid w:val="00FA0AF6"/>
    <w:rsid w:val="00FA42CE"/>
    <w:rsid w:val="00FA6610"/>
    <w:rsid w:val="00FB29A7"/>
    <w:rsid w:val="00FB567C"/>
    <w:rsid w:val="00FC10F5"/>
    <w:rsid w:val="00FC3391"/>
    <w:rsid w:val="00FC6EAA"/>
    <w:rsid w:val="00FD105F"/>
    <w:rsid w:val="00FE0261"/>
    <w:rsid w:val="00FE5566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6271"/>
  </w:style>
  <w:style w:type="paragraph" w:styleId="Ttulo1">
    <w:name w:val="heading 1"/>
    <w:basedOn w:val="Normal"/>
    <w:next w:val="Normal"/>
    <w:qFormat/>
    <w:rsid w:val="008044C8"/>
    <w:pPr>
      <w:keepNext/>
      <w:spacing w:line="360" w:lineRule="auto"/>
      <w:jc w:val="right"/>
      <w:outlineLvl w:val="0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8044C8"/>
    <w:pPr>
      <w:ind w:left="3544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8044C8"/>
    <w:pPr>
      <w:spacing w:before="40" w:after="40" w:line="240" w:lineRule="exact"/>
      <w:ind w:firstLine="70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236508"/>
    <w:pPr>
      <w:spacing w:after="120"/>
      <w:ind w:left="283"/>
    </w:pPr>
    <w:rPr>
      <w:sz w:val="16"/>
      <w:szCs w:val="16"/>
    </w:rPr>
  </w:style>
  <w:style w:type="table" w:styleId="Tabelacomgrade">
    <w:name w:val="Table Grid"/>
    <w:basedOn w:val="Tabelanormal"/>
    <w:rsid w:val="0036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030FB8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0F4E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UFRN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Colegiados</dc:creator>
  <cp:lastModifiedBy>COLEGIADOS</cp:lastModifiedBy>
  <cp:revision>12</cp:revision>
  <cp:lastPrinted>2012-05-23T12:07:00Z</cp:lastPrinted>
  <dcterms:created xsi:type="dcterms:W3CDTF">2016-05-06T13:12:00Z</dcterms:created>
  <dcterms:modified xsi:type="dcterms:W3CDTF">2016-05-10T18:07:00Z</dcterms:modified>
</cp:coreProperties>
</file>