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8CB" w:rsidRDefault="001538CB" w:rsidP="00593E4A">
      <w:pPr>
        <w:jc w:val="center"/>
        <w:rPr>
          <w:b/>
        </w:rPr>
      </w:pPr>
      <w:r w:rsidRPr="00593E4A">
        <w:rPr>
          <w:b/>
        </w:rPr>
        <w:t>Anexo I</w:t>
      </w:r>
    </w:p>
    <w:p w:rsidR="00AE18A6" w:rsidRPr="00593E4A" w:rsidRDefault="00AE18A6" w:rsidP="00593E4A">
      <w:pPr>
        <w:jc w:val="center"/>
        <w:rPr>
          <w:b/>
        </w:rPr>
      </w:pPr>
      <w:r>
        <w:rPr>
          <w:b/>
        </w:rPr>
        <w:t>PROGRAMA DE PÓS-GRADUAÇÃO EM DESENVOLVIMENTO E INOVAÇÃO TECNOLÓGICA EM MEDICAMENTOS</w:t>
      </w:r>
    </w:p>
    <w:p w:rsidR="001538CB" w:rsidRDefault="001538CB" w:rsidP="00CA4197">
      <w:pPr>
        <w:jc w:val="both"/>
      </w:pPr>
    </w:p>
    <w:p w:rsidR="001538CB" w:rsidRDefault="001538CB" w:rsidP="00CA4197">
      <w:pPr>
        <w:jc w:val="both"/>
      </w:pPr>
    </w:p>
    <w:p w:rsidR="001538CB" w:rsidRDefault="001538CB" w:rsidP="00CA4197">
      <w:pPr>
        <w:jc w:val="both"/>
      </w:pPr>
      <w:r>
        <w:t>Nome</w:t>
      </w:r>
    </w:p>
    <w:p w:rsidR="001538CB" w:rsidRDefault="001538CB" w:rsidP="00CA4197">
      <w:pPr>
        <w:jc w:val="both"/>
      </w:pPr>
      <w:r>
        <w:t>IES</w:t>
      </w:r>
    </w:p>
    <w:p w:rsidR="001538CB" w:rsidRDefault="001538CB" w:rsidP="00CA4197">
      <w:pPr>
        <w:jc w:val="both"/>
      </w:pPr>
      <w:r>
        <w:t>Link para lattes</w:t>
      </w:r>
    </w:p>
    <w:p w:rsidR="001538CB" w:rsidRDefault="001538CB" w:rsidP="00CA4197">
      <w:pPr>
        <w:jc w:val="both"/>
      </w:pPr>
    </w:p>
    <w:p w:rsidR="001538CB" w:rsidRDefault="00593E4A" w:rsidP="00CA4197">
      <w:pPr>
        <w:jc w:val="both"/>
      </w:pPr>
      <w:r>
        <w:t xml:space="preserve">Outros </w:t>
      </w:r>
      <w:r w:rsidR="001538CB">
        <w:t>Programas de pós-graduação em que atua</w:t>
      </w:r>
      <w:r w:rsidR="00025281">
        <w:t xml:space="preserve"> e respectiva carga horária dedicada</w:t>
      </w:r>
      <w:r w:rsidR="001538CB">
        <w:t>:</w:t>
      </w:r>
    </w:p>
    <w:p w:rsidR="001538CB" w:rsidRDefault="001538CB" w:rsidP="00CA4197">
      <w:pPr>
        <w:jc w:val="both"/>
      </w:pPr>
      <w:r>
        <w:t>- Permanente:</w:t>
      </w:r>
    </w:p>
    <w:p w:rsidR="001538CB" w:rsidRDefault="001538CB" w:rsidP="00CA4197">
      <w:pPr>
        <w:jc w:val="both"/>
      </w:pPr>
      <w:r>
        <w:t>- Colaborador:</w:t>
      </w:r>
    </w:p>
    <w:p w:rsidR="001538CB" w:rsidRDefault="001538CB" w:rsidP="00CA4197">
      <w:pPr>
        <w:jc w:val="both"/>
      </w:pPr>
    </w:p>
    <w:p w:rsidR="001538CB" w:rsidRDefault="001538CB" w:rsidP="00CA4197">
      <w:pPr>
        <w:jc w:val="both"/>
      </w:pPr>
      <w:r>
        <w:t>Número de orientações em andamento:</w:t>
      </w:r>
    </w:p>
    <w:p w:rsidR="001538CB" w:rsidRDefault="001538CB" w:rsidP="00CA4197">
      <w:pPr>
        <w:jc w:val="both"/>
      </w:pPr>
      <w:r>
        <w:t>- Mestrado:</w:t>
      </w:r>
    </w:p>
    <w:p w:rsidR="001538CB" w:rsidRDefault="001538CB" w:rsidP="00CA4197">
      <w:pPr>
        <w:jc w:val="both"/>
      </w:pPr>
      <w:r>
        <w:t>- Mestrado Profissional:</w:t>
      </w:r>
    </w:p>
    <w:p w:rsidR="001538CB" w:rsidRDefault="001538CB" w:rsidP="00CA4197">
      <w:pPr>
        <w:jc w:val="both"/>
      </w:pPr>
      <w:r>
        <w:t>- Doutorado:</w:t>
      </w:r>
    </w:p>
    <w:p w:rsidR="001538CB" w:rsidRDefault="001538CB" w:rsidP="00CA4197">
      <w:pPr>
        <w:jc w:val="both"/>
      </w:pPr>
    </w:p>
    <w:p w:rsidR="00593E4A" w:rsidRDefault="00593E4A" w:rsidP="00CA4197">
      <w:pPr>
        <w:jc w:val="both"/>
      </w:pPr>
      <w:r>
        <w:t>Projetos financiados (título, órgão financiador, valor financiado</w:t>
      </w:r>
      <w:proofErr w:type="gramStart"/>
      <w:r>
        <w:t>)</w:t>
      </w:r>
      <w:proofErr w:type="gramEnd"/>
    </w:p>
    <w:p w:rsidR="00593E4A" w:rsidRDefault="00593E4A" w:rsidP="00CA4197">
      <w:pPr>
        <w:jc w:val="both"/>
      </w:pPr>
      <w:r>
        <w:t>-</w:t>
      </w:r>
    </w:p>
    <w:p w:rsidR="00593E4A" w:rsidRDefault="00593E4A" w:rsidP="00CA4197">
      <w:pPr>
        <w:jc w:val="both"/>
      </w:pPr>
      <w:r>
        <w:t>-</w:t>
      </w:r>
    </w:p>
    <w:p w:rsidR="00593E4A" w:rsidRDefault="00593E4A" w:rsidP="00CA4197">
      <w:pPr>
        <w:jc w:val="both"/>
      </w:pPr>
      <w:r>
        <w:t>-</w:t>
      </w:r>
    </w:p>
    <w:p w:rsidR="00593E4A" w:rsidRDefault="00593E4A" w:rsidP="00CA4197">
      <w:pPr>
        <w:jc w:val="both"/>
      </w:pPr>
    </w:p>
    <w:p w:rsidR="001538CB" w:rsidRDefault="001538CB" w:rsidP="00CA4197">
      <w:pPr>
        <w:jc w:val="both"/>
      </w:pPr>
      <w:r>
        <w:t xml:space="preserve">Proposta de atuação nas linhas de Pesquisa do </w:t>
      </w:r>
      <w:proofErr w:type="spellStart"/>
      <w:proofErr w:type="gramStart"/>
      <w:r>
        <w:t>PP</w:t>
      </w:r>
      <w:r w:rsidR="00593E4A">
        <w:t>g</w:t>
      </w:r>
      <w:r>
        <w:t>DITM</w:t>
      </w:r>
      <w:bookmarkStart w:id="0" w:name="_GoBack"/>
      <w:bookmarkEnd w:id="0"/>
      <w:proofErr w:type="spellEnd"/>
      <w:proofErr w:type="gramEnd"/>
      <w:r w:rsidR="00025281">
        <w:t>, incluindo projetos de pesquisa a serem desenvolvidos.</w:t>
      </w:r>
    </w:p>
    <w:sectPr w:rsidR="001538CB" w:rsidSect="009A5ED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15E9B"/>
    <w:multiLevelType w:val="hybridMultilevel"/>
    <w:tmpl w:val="2D2692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A5ED3"/>
    <w:rsid w:val="00025281"/>
    <w:rsid w:val="001538CB"/>
    <w:rsid w:val="00362D13"/>
    <w:rsid w:val="003961C6"/>
    <w:rsid w:val="004A4782"/>
    <w:rsid w:val="00516E07"/>
    <w:rsid w:val="00593E4A"/>
    <w:rsid w:val="006B1523"/>
    <w:rsid w:val="006D2392"/>
    <w:rsid w:val="0083132B"/>
    <w:rsid w:val="00914922"/>
    <w:rsid w:val="00972D16"/>
    <w:rsid w:val="00995C41"/>
    <w:rsid w:val="009A5ED3"/>
    <w:rsid w:val="009D7263"/>
    <w:rsid w:val="009F7FA6"/>
    <w:rsid w:val="00A87AD1"/>
    <w:rsid w:val="00AE18A6"/>
    <w:rsid w:val="00B2673E"/>
    <w:rsid w:val="00CA4197"/>
    <w:rsid w:val="00D15C9D"/>
    <w:rsid w:val="00F15DC6"/>
    <w:rsid w:val="00F24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A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A478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15C9D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9D7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Almeida</dc:creator>
  <cp:keywords/>
  <dc:description/>
  <cp:lastModifiedBy>Guilherme</cp:lastModifiedBy>
  <cp:revision>6</cp:revision>
  <dcterms:created xsi:type="dcterms:W3CDTF">2014-04-03T18:40:00Z</dcterms:created>
  <dcterms:modified xsi:type="dcterms:W3CDTF">2016-07-14T19:01:00Z</dcterms:modified>
</cp:coreProperties>
</file>