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78"/>
        <w:gridCol w:w="7018"/>
      </w:tblGrid>
      <w:tr w:rsidR="000B735C" w:rsidRPr="00536940" w:rsidTr="00A70ADC">
        <w:trPr>
          <w:trHeight w:val="1301"/>
        </w:trPr>
        <w:tc>
          <w:tcPr>
            <w:tcW w:w="1418" w:type="dxa"/>
            <w:vAlign w:val="center"/>
          </w:tcPr>
          <w:p w:rsidR="000B735C" w:rsidRPr="00536940" w:rsidRDefault="000B735C" w:rsidP="00A7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b/>
                <w:bCs/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-345440</wp:posOffset>
                  </wp:positionV>
                  <wp:extent cx="722630" cy="845185"/>
                  <wp:effectExtent l="0" t="0" r="127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4" w:type="dxa"/>
            <w:vAlign w:val="center"/>
          </w:tcPr>
          <w:p w:rsidR="000B735C" w:rsidRPr="00536940" w:rsidRDefault="000B735C" w:rsidP="00A70A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B735C" w:rsidRPr="00536940" w:rsidRDefault="000B735C" w:rsidP="00A70A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36940">
              <w:rPr>
                <w:rFonts w:ascii="Times New Roman" w:hAnsi="Times New Roman"/>
                <w:b/>
                <w:bCs/>
                <w:color w:val="000000"/>
              </w:rPr>
              <w:t>UNIVERSIDADE FEDERAL DO RIO GRANDE DO NORTE</w:t>
            </w:r>
          </w:p>
          <w:p w:rsidR="000B735C" w:rsidRPr="00536940" w:rsidRDefault="000B735C" w:rsidP="00A70A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36940">
              <w:rPr>
                <w:rFonts w:ascii="Times New Roman" w:hAnsi="Times New Roman"/>
                <w:b/>
                <w:bCs/>
                <w:color w:val="000000"/>
              </w:rPr>
              <w:t>CENTRO DE CIÊNCIAS HUMANAS, LETRAS E ARTES - CCHLA</w:t>
            </w:r>
          </w:p>
          <w:p w:rsidR="000B735C" w:rsidRPr="00536940" w:rsidRDefault="000B735C" w:rsidP="00A70A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36940">
              <w:rPr>
                <w:rFonts w:ascii="Times New Roman" w:hAnsi="Times New Roman"/>
                <w:b/>
                <w:bCs/>
                <w:color w:val="000000"/>
              </w:rPr>
              <w:t>CENTRO DE ENSINO SUPERIOR DO SERIDÓ - CERES</w:t>
            </w:r>
          </w:p>
          <w:p w:rsidR="000B735C" w:rsidRPr="00536940" w:rsidRDefault="000B735C" w:rsidP="00A70A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  <w:b/>
                <w:bCs/>
                <w:color w:val="000000"/>
              </w:rPr>
              <w:t xml:space="preserve">PROGRAMA DE PÓS-GRADUAÇÃO EM GEOGRAFIA – MESTRADO PROFISSIONAL </w:t>
            </w:r>
          </w:p>
          <w:p w:rsidR="000B735C" w:rsidRPr="00536940" w:rsidRDefault="000B735C" w:rsidP="00A7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ind w:left="2648"/>
        <w:rPr>
          <w:rFonts w:ascii="Times New Roman" w:hAnsi="Times New Roman"/>
          <w:b/>
          <w:bCs/>
        </w:rPr>
      </w:pPr>
    </w:p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ind w:left="2648"/>
        <w:rPr>
          <w:rFonts w:ascii="Times New Roman" w:hAnsi="Times New Roman"/>
          <w:b/>
          <w:bCs/>
        </w:rPr>
      </w:pPr>
    </w:p>
    <w:p w:rsidR="000B735C" w:rsidRPr="00536940" w:rsidRDefault="00536940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EDITAL Nº 01/2016</w:t>
      </w:r>
      <w:r w:rsidR="000B735C" w:rsidRPr="00536940">
        <w:rPr>
          <w:rFonts w:ascii="Times New Roman" w:hAnsi="Times New Roman"/>
          <w:b/>
          <w:bCs/>
        </w:rPr>
        <w:t xml:space="preserve"> – GEOPROF/UFRN</w:t>
      </w:r>
    </w:p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6940">
        <w:rPr>
          <w:rFonts w:ascii="Times New Roman" w:hAnsi="Times New Roman"/>
          <w:b/>
          <w:bCs/>
        </w:rPr>
        <w:t>Seleção para o Mestrado Profissional em Geografia da UFRN</w:t>
      </w:r>
    </w:p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6940">
        <w:rPr>
          <w:rFonts w:ascii="Times New Roman" w:hAnsi="Times New Roman"/>
          <w:b/>
          <w:bCs/>
        </w:rPr>
        <w:t>LISTA DE CANDIDATOS COM INSCRIÇÃO DEFERIDA</w:t>
      </w:r>
    </w:p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Tabelacomgrade"/>
        <w:tblW w:w="9215" w:type="dxa"/>
        <w:tblInd w:w="-289" w:type="dxa"/>
        <w:tblLook w:val="04A0" w:firstRow="1" w:lastRow="0" w:firstColumn="1" w:lastColumn="0" w:noHBand="0" w:noVBand="1"/>
      </w:tblPr>
      <w:tblGrid>
        <w:gridCol w:w="568"/>
        <w:gridCol w:w="1559"/>
        <w:gridCol w:w="7088"/>
      </w:tblGrid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b/>
                <w:bCs/>
              </w:rPr>
              <w:t>Nº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b/>
                <w:bCs/>
              </w:rPr>
              <w:t>INSCRIÇÃO</w:t>
            </w:r>
          </w:p>
        </w:tc>
        <w:tc>
          <w:tcPr>
            <w:tcW w:w="708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b/>
                <w:bCs/>
              </w:rPr>
              <w:t>NOME DO CANDIDATO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01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84004</w:t>
            </w:r>
          </w:p>
        </w:tc>
        <w:tc>
          <w:tcPr>
            <w:tcW w:w="7088" w:type="dxa"/>
          </w:tcPr>
          <w:p w:rsidR="00536940" w:rsidRPr="00536940" w:rsidRDefault="00536940" w:rsidP="00187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 xml:space="preserve">ADRIANA MARIA PEREIRA DE ANDRADE  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02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83959</w:t>
            </w:r>
          </w:p>
        </w:tc>
        <w:tc>
          <w:tcPr>
            <w:tcW w:w="7088" w:type="dxa"/>
          </w:tcPr>
          <w:p w:rsidR="00536940" w:rsidRPr="00536940" w:rsidRDefault="00536940" w:rsidP="00EB2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 xml:space="preserve">ANDRESSA CARLA NÓBREGA DE AZEVEDO   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83427</w:t>
            </w:r>
          </w:p>
        </w:tc>
        <w:tc>
          <w:tcPr>
            <w:tcW w:w="7088" w:type="dxa"/>
          </w:tcPr>
          <w:p w:rsidR="00536940" w:rsidRPr="00536940" w:rsidRDefault="00536940" w:rsidP="00D7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ANDREZA CARLA RODRIGUES DANTAS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84017</w:t>
            </w:r>
          </w:p>
        </w:tc>
        <w:tc>
          <w:tcPr>
            <w:tcW w:w="7088" w:type="dxa"/>
          </w:tcPr>
          <w:p w:rsidR="00536940" w:rsidRPr="00536940" w:rsidRDefault="00536940" w:rsidP="00D7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ANTONIO MARCOS GOMES DA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05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83984</w:t>
            </w:r>
          </w:p>
        </w:tc>
        <w:tc>
          <w:tcPr>
            <w:tcW w:w="7088" w:type="dxa"/>
          </w:tcPr>
          <w:p w:rsidR="00536940" w:rsidRPr="00536940" w:rsidRDefault="00536940" w:rsidP="00D7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AUGUSTO SÉRGIO BEZERRA DE OLIVEIRA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06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83991</w:t>
            </w:r>
          </w:p>
        </w:tc>
        <w:tc>
          <w:tcPr>
            <w:tcW w:w="7088" w:type="dxa"/>
          </w:tcPr>
          <w:p w:rsidR="00536940" w:rsidRPr="00536940" w:rsidRDefault="00536940" w:rsidP="00D7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AURINÉIA CÂNDIDA DOS SANTOS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07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84024</w:t>
            </w:r>
          </w:p>
        </w:tc>
        <w:tc>
          <w:tcPr>
            <w:tcW w:w="7088" w:type="dxa"/>
          </w:tcPr>
          <w:p w:rsidR="00536940" w:rsidRPr="00536940" w:rsidRDefault="00536940" w:rsidP="008F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BRUNO BATISTA FREIRE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08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83936</w:t>
            </w:r>
          </w:p>
        </w:tc>
        <w:tc>
          <w:tcPr>
            <w:tcW w:w="7088" w:type="dxa"/>
          </w:tcPr>
          <w:p w:rsidR="00536940" w:rsidRPr="00536940" w:rsidRDefault="00536940" w:rsidP="008F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 xml:space="preserve">CARLOS ANDRÉ ALVES PEREIRA SOUSA  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09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83979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CHRISTIANE FERNANDES DOS SANTOS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83988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CLAUDIANOR DANTAS BENTO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84001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DEVID WALLAS DE SOUSA BORGES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84000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DEYVSON BARRETO SIMÕES DA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83531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ÉLDER MORAIS FARIAS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84002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FRANCISCO CANINDÉ DE ASSUNÇÃO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83986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FRANCISCO DAS CHAGAS NASCIMENTO FERREIRA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83925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FRANCISCO HERMÍNIO RAMALHO DE ARAÚJO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84015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FRANCISCO LEU DOS SANTOS PINTO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83974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FRANCISCO SANDRO MIRANDA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83968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GILBERTO IVENS DE ARAÚJO TAVARES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lang w:val="en-US"/>
              </w:rPr>
              <w:t>83957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lang w:val="en-US"/>
              </w:rPr>
              <w:t>GLEDSON AMORIM LEAL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83987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HERISSON DE OLIVEIRA BEZERRA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22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83419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IAN BRUNO MENDONÇA TAQUARY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23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83992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ILIANE DA SILVA BARBOSA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9FBFD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24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83999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</w:rPr>
              <w:t>JOACILEIDE BEZERRA DE SOUSA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25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83982</w:t>
            </w:r>
          </w:p>
        </w:tc>
        <w:tc>
          <w:tcPr>
            <w:tcW w:w="7088" w:type="dxa"/>
          </w:tcPr>
          <w:p w:rsidR="00536940" w:rsidRPr="00536940" w:rsidRDefault="00536940" w:rsidP="00E55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J</w:t>
            </w: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OÃO FILHO DE QUEIROS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26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83982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JOARIA DE ARAUJO VIEIRA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27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83983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JOSE ALVES CALADO NETO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9FBFD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28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84006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</w:rPr>
              <w:t>JOSÉ GILBERTO OLIMPIO BEZERRA JÚNIOR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29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83975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JOSE JADSON DOS SANTOS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9FBFD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30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83971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JOSÉ LEOMARQUES VIEIRA DE MEDEIROS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31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83993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JOSÉ RENATO PEREIRA BRASIL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9FBFD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32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83996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JULIANA CHERVINSKI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33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84021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</w:rPr>
              <w:t>JÚLIO ROGÉRIO ROCHA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34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84007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LEYLIANY NASCIMENTO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83952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 xml:space="preserve">LÍVIA MARIA FRANCO DAS CHAGAS FERREIRA  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36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84027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MABELY CARLOS DA SILVA CURVELO</w:t>
            </w:r>
            <w:r w:rsidRPr="00536940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r w:rsidRPr="00536940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84010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MAGNO ELIAS DE SOUZA GUIMARAES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84028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MARIA DA CONCEIÇÃO DA PAZ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83995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MARIA DAS DORES EMÍDIO DA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83945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MARIA DE LOURDES DA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41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83972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MARIA DO SOCORRO RODRIGUES GUIMARÃES FRANÇA CÂMARA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42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83980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MARIA LUIZA MIRANDA DE QUEIROZ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83981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MOISÉS GOMES ADVÍNCULA JÚNIOR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9FBFD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44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83942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NIELLINGTON JOSE ALVES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45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84030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POLIANA MARIANO DE ARAÚJO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46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84029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RAIMUNDO GUILHERME DE LIMA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47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83964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RAMON FABRICIO DA SILVA COSTA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48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82599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RICARDO DE OLIVEIRA GOMES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49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83958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RITA DE CÁSSIA DANTAS DE OLIVEIRA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84018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RODOLFO BOSCOLO RODRIGUES DA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51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83990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ROSA MARIA DIAS VALE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52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84012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ROSEANE DOS SANTOS MEDEIROS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84019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ROSEANE RICHELE DE MEDEIROS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54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83917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TÂNIA AUGUSTA ALVES DOS DANTOS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55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84016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VALDEMAR PEREIRA DA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56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83965</w:t>
            </w:r>
          </w:p>
        </w:tc>
        <w:tc>
          <w:tcPr>
            <w:tcW w:w="7088" w:type="dxa"/>
          </w:tcPr>
          <w:p w:rsidR="00536940" w:rsidRPr="00536940" w:rsidRDefault="00536940" w:rsidP="0025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WLADEMIR DE OLIVEIRA FILHO</w:t>
            </w:r>
          </w:p>
        </w:tc>
      </w:tr>
    </w:tbl>
    <w:p w:rsidR="000B735C" w:rsidRPr="000A01AE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4B89" w:rsidRDefault="00536940" w:rsidP="00536940">
      <w:pPr>
        <w:jc w:val="center"/>
      </w:pPr>
    </w:p>
    <w:p w:rsidR="00536940" w:rsidRPr="00536940" w:rsidRDefault="00536940" w:rsidP="00536940">
      <w:pPr>
        <w:jc w:val="center"/>
        <w:rPr>
          <w:rFonts w:ascii="Times New Roman" w:hAnsi="Times New Roman"/>
        </w:rPr>
      </w:pPr>
      <w:r w:rsidRPr="00536940">
        <w:rPr>
          <w:rFonts w:ascii="Times New Roman" w:hAnsi="Times New Roman"/>
        </w:rPr>
        <w:t xml:space="preserve"> </w:t>
      </w:r>
      <w:proofErr w:type="gramStart"/>
      <w:r w:rsidRPr="00536940">
        <w:rPr>
          <w:rFonts w:ascii="Times New Roman" w:hAnsi="Times New Roman"/>
        </w:rPr>
        <w:t>Natal ,</w:t>
      </w:r>
      <w:proofErr w:type="gramEnd"/>
      <w:r w:rsidRPr="00536940">
        <w:rPr>
          <w:rFonts w:ascii="Times New Roman" w:hAnsi="Times New Roman"/>
        </w:rPr>
        <w:t xml:space="preserve"> 26 de abril de 2016.</w:t>
      </w:r>
    </w:p>
    <w:p w:rsidR="00536940" w:rsidRPr="00536940" w:rsidRDefault="00536940" w:rsidP="00536940">
      <w:pPr>
        <w:jc w:val="center"/>
        <w:rPr>
          <w:rFonts w:ascii="Times New Roman" w:hAnsi="Times New Roman"/>
        </w:rPr>
      </w:pPr>
    </w:p>
    <w:p w:rsidR="00536940" w:rsidRPr="00536940" w:rsidRDefault="00536940" w:rsidP="00536940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536940" w:rsidRPr="00536940" w:rsidRDefault="00536940" w:rsidP="00536940">
      <w:pPr>
        <w:jc w:val="center"/>
        <w:rPr>
          <w:rFonts w:ascii="Times New Roman" w:hAnsi="Times New Roman"/>
        </w:rPr>
      </w:pPr>
      <w:proofErr w:type="spellStart"/>
      <w:r w:rsidRPr="00536940">
        <w:rPr>
          <w:rFonts w:ascii="Times New Roman" w:hAnsi="Times New Roman"/>
        </w:rPr>
        <w:t>Profª</w:t>
      </w:r>
      <w:proofErr w:type="spellEnd"/>
      <w:r w:rsidRPr="00536940">
        <w:rPr>
          <w:rFonts w:ascii="Times New Roman" w:hAnsi="Times New Roman"/>
        </w:rPr>
        <w:t xml:space="preserve">. </w:t>
      </w:r>
      <w:proofErr w:type="spellStart"/>
      <w:r w:rsidRPr="00536940">
        <w:rPr>
          <w:rFonts w:ascii="Times New Roman" w:hAnsi="Times New Roman"/>
        </w:rPr>
        <w:t>Drª</w:t>
      </w:r>
      <w:proofErr w:type="spellEnd"/>
      <w:r w:rsidRPr="00536940">
        <w:rPr>
          <w:rFonts w:ascii="Times New Roman" w:hAnsi="Times New Roman"/>
        </w:rPr>
        <w:t>. Ione Rodrigues Diniz Morais</w:t>
      </w:r>
    </w:p>
    <w:p w:rsidR="00536940" w:rsidRPr="00536940" w:rsidRDefault="00536940" w:rsidP="00536940">
      <w:pPr>
        <w:jc w:val="center"/>
        <w:rPr>
          <w:rFonts w:ascii="Times New Roman" w:hAnsi="Times New Roman"/>
        </w:rPr>
      </w:pPr>
      <w:r w:rsidRPr="00536940">
        <w:rPr>
          <w:rFonts w:ascii="Times New Roman" w:hAnsi="Times New Roman"/>
        </w:rPr>
        <w:t>Presidente da Comissão de Seleção</w:t>
      </w:r>
    </w:p>
    <w:sectPr w:rsidR="00536940" w:rsidRPr="00536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5C"/>
    <w:rsid w:val="000B735C"/>
    <w:rsid w:val="001506C8"/>
    <w:rsid w:val="0018766D"/>
    <w:rsid w:val="0025192D"/>
    <w:rsid w:val="00332BAD"/>
    <w:rsid w:val="00536940"/>
    <w:rsid w:val="00584193"/>
    <w:rsid w:val="0066541A"/>
    <w:rsid w:val="006960F9"/>
    <w:rsid w:val="00875AF7"/>
    <w:rsid w:val="008F5784"/>
    <w:rsid w:val="008F6634"/>
    <w:rsid w:val="00D76D90"/>
    <w:rsid w:val="00E55521"/>
    <w:rsid w:val="00E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2EBF0-195F-4EC3-A93E-B970F5B8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3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2016-04-26T16:05:00Z</dcterms:created>
  <dcterms:modified xsi:type="dcterms:W3CDTF">2016-04-26T17:02:00Z</dcterms:modified>
</cp:coreProperties>
</file>