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D4" w:rsidRDefault="000B71D4"/>
    <w:p w:rsidR="00D344B4" w:rsidRDefault="00D344B4"/>
    <w:p w:rsidR="00D27983" w:rsidRDefault="00F94F32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DB1DE5" w:rsidRDefault="00DB1DE5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DB1DE5" w:rsidRDefault="00DB1DE5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DB1DE5" w:rsidRDefault="00DB1DE5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DB1DE5" w:rsidRPr="00D92659" w:rsidRDefault="00DB1DE5" w:rsidP="00D92659"/>
              </w:txbxContent>
            </v:textbox>
          </v:shape>
        </w:pict>
      </w:r>
      <w:r w:rsidR="00D27983">
        <w:t xml:space="preserve"> </w:t>
      </w:r>
      <w:r w:rsidR="002D444F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D27983" w:rsidRDefault="00D27983">
      <w:r>
        <w:t xml:space="preserve">      </w:t>
      </w:r>
    </w:p>
    <w:p w:rsidR="00D27983" w:rsidRDefault="00D27983"/>
    <w:p w:rsidR="00236508" w:rsidRPr="00236508" w:rsidRDefault="00236508" w:rsidP="00236508">
      <w:pPr>
        <w:pStyle w:val="Ttulo1"/>
        <w:spacing w:before="40" w:after="40" w:line="240" w:lineRule="exact"/>
        <w:jc w:val="both"/>
        <w:rPr>
          <w:b/>
          <w:sz w:val="24"/>
          <w:szCs w:val="24"/>
          <w:u w:val="none"/>
        </w:rPr>
      </w:pPr>
      <w:r w:rsidRPr="00236508">
        <w:rPr>
          <w:b/>
          <w:sz w:val="24"/>
          <w:szCs w:val="24"/>
          <w:u w:val="none"/>
        </w:rPr>
        <w:t>RESOLUÇÃO N</w:t>
      </w:r>
      <w:r w:rsidRPr="00236508">
        <w:rPr>
          <w:b/>
          <w:sz w:val="24"/>
          <w:szCs w:val="24"/>
          <w:vertAlign w:val="superscript"/>
        </w:rPr>
        <w:t>o</w:t>
      </w:r>
      <w:r w:rsidRPr="00236508">
        <w:rPr>
          <w:b/>
          <w:sz w:val="24"/>
          <w:szCs w:val="24"/>
          <w:u w:val="none"/>
        </w:rPr>
        <w:t xml:space="preserve"> </w:t>
      </w:r>
      <w:r w:rsidR="00AA1FD2">
        <w:rPr>
          <w:b/>
          <w:sz w:val="24"/>
          <w:szCs w:val="24"/>
          <w:u w:val="none"/>
        </w:rPr>
        <w:t>2</w:t>
      </w:r>
      <w:r w:rsidR="00B57B86">
        <w:rPr>
          <w:b/>
          <w:sz w:val="24"/>
          <w:szCs w:val="24"/>
          <w:u w:val="none"/>
        </w:rPr>
        <w:t>3</w:t>
      </w:r>
      <w:r w:rsidR="00AA1FD2">
        <w:rPr>
          <w:b/>
          <w:sz w:val="24"/>
          <w:szCs w:val="24"/>
          <w:u w:val="none"/>
        </w:rPr>
        <w:t>5</w:t>
      </w:r>
      <w:r w:rsidRPr="00236508">
        <w:rPr>
          <w:b/>
          <w:sz w:val="24"/>
          <w:szCs w:val="24"/>
          <w:u w:val="none"/>
        </w:rPr>
        <w:t>/20</w:t>
      </w:r>
      <w:r w:rsidR="00310647">
        <w:rPr>
          <w:b/>
          <w:sz w:val="24"/>
          <w:szCs w:val="24"/>
          <w:u w:val="none"/>
        </w:rPr>
        <w:t>1</w:t>
      </w:r>
      <w:r w:rsidR="00B57B86">
        <w:rPr>
          <w:b/>
          <w:sz w:val="24"/>
          <w:szCs w:val="24"/>
          <w:u w:val="none"/>
        </w:rPr>
        <w:t>4</w:t>
      </w:r>
      <w:r w:rsidRPr="00236508">
        <w:rPr>
          <w:b/>
          <w:sz w:val="24"/>
          <w:szCs w:val="24"/>
          <w:u w:val="none"/>
        </w:rPr>
        <w:t xml:space="preserve">-CONSEPE, de </w:t>
      </w:r>
      <w:r w:rsidR="00B57B86">
        <w:rPr>
          <w:b/>
          <w:sz w:val="24"/>
          <w:szCs w:val="24"/>
          <w:u w:val="none"/>
        </w:rPr>
        <w:t>16</w:t>
      </w:r>
      <w:r w:rsidRPr="00236508">
        <w:rPr>
          <w:b/>
          <w:sz w:val="24"/>
          <w:szCs w:val="24"/>
          <w:u w:val="none"/>
        </w:rPr>
        <w:t xml:space="preserve"> de </w:t>
      </w:r>
      <w:r w:rsidR="00AA1FD2">
        <w:rPr>
          <w:b/>
          <w:sz w:val="24"/>
          <w:szCs w:val="24"/>
          <w:u w:val="none"/>
        </w:rPr>
        <w:t>dezembro</w:t>
      </w:r>
      <w:r w:rsidR="00F8155A">
        <w:rPr>
          <w:b/>
          <w:sz w:val="24"/>
          <w:szCs w:val="24"/>
          <w:u w:val="none"/>
        </w:rPr>
        <w:t xml:space="preserve"> </w:t>
      </w:r>
      <w:r w:rsidRPr="00236508">
        <w:rPr>
          <w:b/>
          <w:sz w:val="24"/>
          <w:szCs w:val="24"/>
          <w:u w:val="none"/>
        </w:rPr>
        <w:t>de 20</w:t>
      </w:r>
      <w:r w:rsidR="00310647">
        <w:rPr>
          <w:b/>
          <w:sz w:val="24"/>
          <w:szCs w:val="24"/>
          <w:u w:val="none"/>
        </w:rPr>
        <w:t>1</w:t>
      </w:r>
      <w:r w:rsidR="00B57B86">
        <w:rPr>
          <w:b/>
          <w:sz w:val="24"/>
          <w:szCs w:val="24"/>
          <w:u w:val="none"/>
        </w:rPr>
        <w:t>4</w:t>
      </w:r>
      <w:r w:rsidRPr="00236508">
        <w:rPr>
          <w:b/>
          <w:sz w:val="24"/>
          <w:szCs w:val="24"/>
          <w:u w:val="none"/>
        </w:rPr>
        <w:t>.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236508" w:rsidRPr="000269AE" w:rsidRDefault="00C52A9F" w:rsidP="000269AE">
      <w:pPr>
        <w:pStyle w:val="Recuodecorpodetexto3"/>
        <w:spacing w:after="0"/>
        <w:ind w:left="2410"/>
        <w:jc w:val="both"/>
        <w:rPr>
          <w:sz w:val="24"/>
          <w:szCs w:val="24"/>
        </w:rPr>
      </w:pPr>
      <w:r w:rsidRPr="000269AE">
        <w:rPr>
          <w:sz w:val="24"/>
          <w:szCs w:val="24"/>
        </w:rPr>
        <w:t xml:space="preserve">Aprova </w:t>
      </w:r>
      <w:r w:rsidR="00DB1DE5">
        <w:rPr>
          <w:sz w:val="24"/>
          <w:szCs w:val="24"/>
        </w:rPr>
        <w:t>alteração de turno de funcionamento do Curso de Tecnologia em Análise e Desenvolvimento de Sistemas, da Escola Agrícola de Jundiaí – Unidade Acadêmica Especializada em Ciências Agrárias,</w:t>
      </w:r>
      <w:r w:rsidR="00DB1DE5" w:rsidRPr="00DB1DE5">
        <w:rPr>
          <w:sz w:val="24"/>
          <w:szCs w:val="24"/>
        </w:rPr>
        <w:t xml:space="preserve"> </w:t>
      </w:r>
      <w:r w:rsidR="00DB1DE5">
        <w:rPr>
          <w:sz w:val="24"/>
          <w:szCs w:val="24"/>
        </w:rPr>
        <w:t>da Universidade Federal do Rio Grande do Norte – UFRN, de TN para MTN.</w:t>
      </w:r>
      <w:r w:rsidR="008809ED">
        <w:rPr>
          <w:sz w:val="24"/>
          <w:szCs w:val="24"/>
        </w:rPr>
        <w:t xml:space="preserve"> </w:t>
      </w:r>
    </w:p>
    <w:p w:rsidR="00236508" w:rsidRPr="00236508" w:rsidRDefault="00236508" w:rsidP="00236508">
      <w:pPr>
        <w:pStyle w:val="Recuodecorpodetexto2"/>
        <w:jc w:val="both"/>
        <w:rPr>
          <w:szCs w:val="24"/>
        </w:rPr>
      </w:pPr>
    </w:p>
    <w:p w:rsidR="00236508" w:rsidRPr="00236508" w:rsidRDefault="00236508" w:rsidP="00236508">
      <w:pPr>
        <w:pStyle w:val="Recuodecorpodetexto2"/>
        <w:jc w:val="both"/>
        <w:rPr>
          <w:szCs w:val="24"/>
        </w:rPr>
      </w:pPr>
    </w:p>
    <w:p w:rsidR="00236508" w:rsidRPr="00236508" w:rsidRDefault="00236508" w:rsidP="00236508">
      <w:pPr>
        <w:pStyle w:val="Recuodecorpodetexto2"/>
        <w:jc w:val="both"/>
        <w:rPr>
          <w:szCs w:val="24"/>
        </w:rPr>
      </w:pPr>
    </w:p>
    <w:p w:rsidR="00236508" w:rsidRDefault="0006635A" w:rsidP="00236508">
      <w:pPr>
        <w:pStyle w:val="Recuodecorpodetexto"/>
      </w:pPr>
      <w:r>
        <w:t>A</w:t>
      </w:r>
      <w:r w:rsidR="00236508" w:rsidRPr="00236508">
        <w:t xml:space="preserve"> REITOR</w:t>
      </w:r>
      <w:r>
        <w:t xml:space="preserve">A </w:t>
      </w:r>
      <w:r w:rsidR="00B57B86">
        <w:t xml:space="preserve">EM EXERCÍCIO </w:t>
      </w:r>
      <w:r w:rsidR="00236508" w:rsidRPr="00236508">
        <w:t>DA UNIVERSIDADE FEDERAL DO RIO GRANDE DO NORTE faz saber que o Conselho de Ensino, Pesquisa e Extensão, usando das atribuições que lhe confere o Artigo 17, Inciso XI</w:t>
      </w:r>
      <w:r w:rsidR="00BD30C5">
        <w:t>I</w:t>
      </w:r>
      <w:r w:rsidR="00236508" w:rsidRPr="00236508">
        <w:t>, do Estatuto da UFRN,</w:t>
      </w:r>
    </w:p>
    <w:p w:rsidR="00A64647" w:rsidRDefault="00A64647" w:rsidP="00A64647">
      <w:pPr>
        <w:pStyle w:val="Recuodecorpodetexto"/>
      </w:pPr>
      <w:r>
        <w:t xml:space="preserve">CONSIDERANDO a decisão da Plenária do Colegiado do Curso de </w:t>
      </w:r>
      <w:r w:rsidR="007F206D">
        <w:t>Tecnologia em Análise e Desenvolvimento de Sistemas</w:t>
      </w:r>
      <w:r>
        <w:t>, d</w:t>
      </w:r>
      <w:r w:rsidR="007F206D">
        <w:t>a Escola Agrícola de Jundiaí – Unidade Acadêmica Especializada em Ciências Agrárias</w:t>
      </w:r>
      <w:r>
        <w:t xml:space="preserve">, </w:t>
      </w:r>
      <w:r w:rsidR="007F206D">
        <w:t>em reunião realizada no dia 15</w:t>
      </w:r>
      <w:r>
        <w:t xml:space="preserve"> de </w:t>
      </w:r>
      <w:r w:rsidR="007F206D">
        <w:t>abril</w:t>
      </w:r>
      <w:r>
        <w:t xml:space="preserve"> de 201</w:t>
      </w:r>
      <w:r w:rsidR="007F206D">
        <w:t>4</w:t>
      </w:r>
      <w:r w:rsidR="00AA1FD2">
        <w:t>;</w:t>
      </w:r>
    </w:p>
    <w:p w:rsidR="009F48D1" w:rsidRDefault="009F48D1" w:rsidP="009F48D1">
      <w:pPr>
        <w:pStyle w:val="Recuodecorpodetexto"/>
      </w:pPr>
      <w:r>
        <w:t>CONSIDERANDO a decisão do Conselho d</w:t>
      </w:r>
      <w:r w:rsidR="007F206D">
        <w:t>a Escola Agrícola de Jundiaí – Unidade Acadêmica Especializada em Ciências Agrárias - CONSUA</w:t>
      </w:r>
      <w:r>
        <w:t xml:space="preserve">, </w:t>
      </w:r>
      <w:r w:rsidR="007F206D">
        <w:t>em reunião ordinária realizada no dia 26</w:t>
      </w:r>
      <w:r>
        <w:t xml:space="preserve"> de </w:t>
      </w:r>
      <w:r w:rsidR="007F206D">
        <w:t>agosto</w:t>
      </w:r>
      <w:r w:rsidR="00B40655">
        <w:t xml:space="preserve"> </w:t>
      </w:r>
      <w:r>
        <w:t>de 201</w:t>
      </w:r>
      <w:r w:rsidR="007F206D">
        <w:t>4</w:t>
      </w:r>
      <w:r w:rsidR="00AD61AB">
        <w:t>;</w:t>
      </w:r>
    </w:p>
    <w:p w:rsidR="00A06AFD" w:rsidRDefault="00A06AFD" w:rsidP="00A06AFD">
      <w:pPr>
        <w:pStyle w:val="Recuodecorpodetexto"/>
        <w:spacing w:before="0" w:after="0" w:line="240" w:lineRule="auto"/>
        <w:ind w:firstLine="709"/>
      </w:pPr>
      <w:r>
        <w:t>CONSIDERANDO o que consta no processo n</w:t>
      </w:r>
      <w:r>
        <w:rPr>
          <w:u w:val="single"/>
          <w:vertAlign w:val="superscript"/>
        </w:rPr>
        <w:t>o</w:t>
      </w:r>
      <w:r>
        <w:t xml:space="preserve"> 23077.0</w:t>
      </w:r>
      <w:r w:rsidR="00AA1FD2">
        <w:t>7</w:t>
      </w:r>
      <w:r w:rsidR="007F206D">
        <w:t>6</w:t>
      </w:r>
      <w:r w:rsidR="00D25ADA">
        <w:t>521</w:t>
      </w:r>
      <w:r>
        <w:t>/201</w:t>
      </w:r>
      <w:r w:rsidR="007F206D">
        <w:t>4</w:t>
      </w:r>
      <w:r>
        <w:t>-</w:t>
      </w:r>
      <w:r w:rsidR="00B02AC1">
        <w:t>53</w:t>
      </w:r>
      <w:r>
        <w:t>,</w:t>
      </w:r>
      <w:r>
        <w:tab/>
      </w:r>
    </w:p>
    <w:p w:rsidR="00004291" w:rsidRDefault="00004291" w:rsidP="00236508">
      <w:pPr>
        <w:spacing w:before="40" w:after="40" w:line="240" w:lineRule="exact"/>
        <w:ind w:firstLine="709"/>
        <w:jc w:val="both"/>
        <w:rPr>
          <w:b/>
          <w:sz w:val="24"/>
          <w:szCs w:val="24"/>
        </w:rPr>
      </w:pPr>
    </w:p>
    <w:p w:rsidR="00004291" w:rsidRDefault="00004291" w:rsidP="00236508">
      <w:pPr>
        <w:spacing w:before="40" w:after="40" w:line="240" w:lineRule="exact"/>
        <w:ind w:firstLine="709"/>
        <w:jc w:val="both"/>
        <w:rPr>
          <w:b/>
          <w:sz w:val="24"/>
          <w:szCs w:val="24"/>
        </w:rPr>
      </w:pPr>
    </w:p>
    <w:p w:rsidR="00236508" w:rsidRPr="00236508" w:rsidRDefault="00236508" w:rsidP="00236508">
      <w:pPr>
        <w:spacing w:before="40" w:after="40" w:line="240" w:lineRule="exact"/>
        <w:ind w:firstLine="709"/>
        <w:jc w:val="both"/>
        <w:rPr>
          <w:sz w:val="24"/>
          <w:szCs w:val="24"/>
        </w:rPr>
      </w:pPr>
      <w:r w:rsidRPr="00236508">
        <w:rPr>
          <w:b/>
          <w:sz w:val="24"/>
          <w:szCs w:val="24"/>
        </w:rPr>
        <w:t>RESOLVE:</w:t>
      </w:r>
      <w:r w:rsidRPr="00236508">
        <w:rPr>
          <w:sz w:val="24"/>
          <w:szCs w:val="24"/>
        </w:rPr>
        <w:t xml:space="preserve"> </w:t>
      </w:r>
    </w:p>
    <w:p w:rsidR="00236508" w:rsidRDefault="00236508" w:rsidP="00236508">
      <w:pPr>
        <w:jc w:val="both"/>
        <w:rPr>
          <w:sz w:val="24"/>
          <w:szCs w:val="24"/>
        </w:rPr>
      </w:pPr>
      <w:r w:rsidRPr="00236508">
        <w:rPr>
          <w:sz w:val="24"/>
          <w:szCs w:val="24"/>
        </w:rPr>
        <w:tab/>
      </w:r>
      <w:r w:rsidRPr="00236508">
        <w:rPr>
          <w:b/>
          <w:sz w:val="24"/>
          <w:szCs w:val="24"/>
        </w:rPr>
        <w:t xml:space="preserve">Art. </w:t>
      </w:r>
      <w:r w:rsidRPr="009E2121">
        <w:rPr>
          <w:b/>
          <w:sz w:val="24"/>
          <w:szCs w:val="24"/>
        </w:rPr>
        <w:t>1</w:t>
      </w:r>
      <w:r w:rsidRPr="009E2121">
        <w:rPr>
          <w:b/>
          <w:sz w:val="24"/>
          <w:szCs w:val="24"/>
          <w:u w:val="single"/>
          <w:vertAlign w:val="superscript"/>
        </w:rPr>
        <w:t>o</w:t>
      </w:r>
      <w:r w:rsidR="00DA3ED2" w:rsidRPr="009E2121">
        <w:rPr>
          <w:sz w:val="24"/>
          <w:szCs w:val="24"/>
        </w:rPr>
        <w:t xml:space="preserve"> </w:t>
      </w:r>
      <w:r w:rsidR="00347923">
        <w:rPr>
          <w:sz w:val="24"/>
          <w:szCs w:val="24"/>
        </w:rPr>
        <w:t>Aprovar</w:t>
      </w:r>
      <w:r w:rsidR="00B82F75">
        <w:rPr>
          <w:sz w:val="24"/>
          <w:szCs w:val="24"/>
        </w:rPr>
        <w:t xml:space="preserve"> </w:t>
      </w:r>
      <w:r w:rsidR="00B57B86">
        <w:rPr>
          <w:sz w:val="24"/>
          <w:szCs w:val="24"/>
        </w:rPr>
        <w:t>a alteração de turno de funcionamento do Curso de Tecnologia em Análise e Desenvolvimento de Sistemas, da Escola Agrícola de Jundiaí – Unidade Acadêmica Especializada em Ciências Agrárias,</w:t>
      </w:r>
      <w:r w:rsidR="00B57B86" w:rsidRPr="00DB1DE5">
        <w:rPr>
          <w:sz w:val="24"/>
          <w:szCs w:val="24"/>
        </w:rPr>
        <w:t xml:space="preserve"> </w:t>
      </w:r>
      <w:r w:rsidR="00B57B86">
        <w:rPr>
          <w:sz w:val="24"/>
          <w:szCs w:val="24"/>
        </w:rPr>
        <w:t>da Universidade Federal do Rio Grande do Norte – UFRN, de Tarde e Noite (TN), para Manhã, Tarde e Noite (MTN)</w:t>
      </w:r>
      <w:r w:rsidR="006D3CF7">
        <w:rPr>
          <w:sz w:val="24"/>
          <w:szCs w:val="24"/>
        </w:rPr>
        <w:t>.</w:t>
      </w:r>
      <w:r w:rsidR="00F81D14" w:rsidRPr="009E2121">
        <w:rPr>
          <w:sz w:val="24"/>
          <w:szCs w:val="24"/>
        </w:rPr>
        <w:t xml:space="preserve"> </w:t>
      </w:r>
    </w:p>
    <w:p w:rsidR="00B57B86" w:rsidRPr="00236508" w:rsidRDefault="00B57B86" w:rsidP="00B57B8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único. </w:t>
      </w:r>
      <w:r w:rsidRPr="00236508">
        <w:rPr>
          <w:sz w:val="24"/>
          <w:szCs w:val="24"/>
        </w:rPr>
        <w:t>A</w:t>
      </w:r>
      <w:r>
        <w:rPr>
          <w:sz w:val="24"/>
          <w:szCs w:val="24"/>
        </w:rPr>
        <w:t xml:space="preserve"> alteração citada no </w:t>
      </w:r>
      <w:r w:rsidRPr="00B57B86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artigo, só poderá ser aplicada </w:t>
      </w:r>
      <w:r w:rsidR="0061558C">
        <w:rPr>
          <w:sz w:val="24"/>
          <w:szCs w:val="24"/>
        </w:rPr>
        <w:t>a partir do</w:t>
      </w:r>
      <w:r>
        <w:rPr>
          <w:sz w:val="24"/>
          <w:szCs w:val="24"/>
        </w:rPr>
        <w:t xml:space="preserve"> semestre letivo 2015.2</w:t>
      </w:r>
      <w:r w:rsidRPr="00236508">
        <w:rPr>
          <w:sz w:val="24"/>
          <w:szCs w:val="24"/>
        </w:rPr>
        <w:t>.</w:t>
      </w:r>
    </w:p>
    <w:p w:rsidR="00236508" w:rsidRPr="00236508" w:rsidRDefault="00236508" w:rsidP="00236508">
      <w:pPr>
        <w:ind w:firstLine="720"/>
        <w:jc w:val="both"/>
        <w:rPr>
          <w:sz w:val="24"/>
          <w:szCs w:val="24"/>
        </w:rPr>
      </w:pPr>
      <w:r w:rsidRPr="00236508">
        <w:rPr>
          <w:b/>
          <w:sz w:val="24"/>
          <w:szCs w:val="24"/>
        </w:rPr>
        <w:t xml:space="preserve">Art. </w:t>
      </w:r>
      <w:r w:rsidR="00B57B86">
        <w:rPr>
          <w:b/>
          <w:sz w:val="24"/>
          <w:szCs w:val="24"/>
        </w:rPr>
        <w:t>2</w:t>
      </w:r>
      <w:r w:rsidRPr="00236508">
        <w:rPr>
          <w:b/>
          <w:sz w:val="24"/>
          <w:szCs w:val="24"/>
          <w:u w:val="single"/>
          <w:vertAlign w:val="superscript"/>
        </w:rPr>
        <w:t>o</w:t>
      </w:r>
      <w:r w:rsidRPr="00236508">
        <w:rPr>
          <w:sz w:val="24"/>
          <w:szCs w:val="24"/>
        </w:rPr>
        <w:t xml:space="preserve"> Esta Resolução entra em vigor a partir da data de sua publicação, revogadas as disposições em contrário.</w:t>
      </w:r>
    </w:p>
    <w:p w:rsidR="00236508" w:rsidRPr="00236508" w:rsidRDefault="00236508" w:rsidP="00236508">
      <w:pPr>
        <w:tabs>
          <w:tab w:val="left" w:pos="540"/>
          <w:tab w:val="left" w:pos="720"/>
        </w:tabs>
        <w:jc w:val="both"/>
        <w:rPr>
          <w:b/>
          <w:sz w:val="24"/>
          <w:szCs w:val="24"/>
        </w:rPr>
      </w:pPr>
      <w:r w:rsidRPr="00236508">
        <w:rPr>
          <w:sz w:val="24"/>
          <w:szCs w:val="24"/>
        </w:rPr>
        <w:t xml:space="preserve">                                        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  <w:r w:rsidRPr="00236508">
        <w:rPr>
          <w:sz w:val="24"/>
          <w:szCs w:val="24"/>
        </w:rPr>
        <w:t xml:space="preserve">                                                        </w:t>
      </w:r>
      <w:r w:rsidR="00FD105F">
        <w:rPr>
          <w:sz w:val="24"/>
          <w:szCs w:val="24"/>
        </w:rPr>
        <w:t xml:space="preserve">    </w:t>
      </w:r>
      <w:r w:rsidR="00193ECD">
        <w:rPr>
          <w:sz w:val="24"/>
          <w:szCs w:val="24"/>
        </w:rPr>
        <w:t xml:space="preserve">  </w:t>
      </w:r>
      <w:r w:rsidR="00B57B86">
        <w:rPr>
          <w:sz w:val="24"/>
          <w:szCs w:val="24"/>
        </w:rPr>
        <w:t xml:space="preserve">       </w:t>
      </w:r>
      <w:r w:rsidR="00193ECD">
        <w:rPr>
          <w:sz w:val="24"/>
          <w:szCs w:val="24"/>
        </w:rPr>
        <w:t xml:space="preserve"> </w:t>
      </w:r>
      <w:r w:rsidRPr="00236508">
        <w:rPr>
          <w:sz w:val="24"/>
          <w:szCs w:val="24"/>
        </w:rPr>
        <w:t xml:space="preserve"> Reitoria, em Natal, </w:t>
      </w:r>
      <w:r w:rsidR="00B57B86">
        <w:rPr>
          <w:sz w:val="24"/>
          <w:szCs w:val="24"/>
        </w:rPr>
        <w:t>16</w:t>
      </w:r>
      <w:r w:rsidRPr="00236508">
        <w:rPr>
          <w:sz w:val="24"/>
          <w:szCs w:val="24"/>
        </w:rPr>
        <w:t xml:space="preserve"> de</w:t>
      </w:r>
      <w:r w:rsidR="00673637">
        <w:rPr>
          <w:sz w:val="24"/>
          <w:szCs w:val="24"/>
        </w:rPr>
        <w:t xml:space="preserve"> </w:t>
      </w:r>
      <w:r w:rsidR="00AA1FD2">
        <w:rPr>
          <w:sz w:val="24"/>
          <w:szCs w:val="24"/>
        </w:rPr>
        <w:t>dezembro</w:t>
      </w:r>
      <w:r w:rsidRPr="00236508">
        <w:rPr>
          <w:sz w:val="24"/>
          <w:szCs w:val="24"/>
        </w:rPr>
        <w:t xml:space="preserve"> de 20</w:t>
      </w:r>
      <w:r w:rsidR="00310647">
        <w:rPr>
          <w:sz w:val="24"/>
          <w:szCs w:val="24"/>
        </w:rPr>
        <w:t>1</w:t>
      </w:r>
      <w:r w:rsidR="00B57B86">
        <w:rPr>
          <w:sz w:val="24"/>
          <w:szCs w:val="24"/>
        </w:rPr>
        <w:t>4</w:t>
      </w:r>
      <w:r w:rsidRPr="00236508">
        <w:rPr>
          <w:sz w:val="24"/>
          <w:szCs w:val="24"/>
        </w:rPr>
        <w:t>.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FD105F" w:rsidRPr="00236508" w:rsidRDefault="00FD105F" w:rsidP="00236508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236508" w:rsidRPr="00236508" w:rsidRDefault="00236508" w:rsidP="00236508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236508">
        <w:rPr>
          <w:sz w:val="24"/>
          <w:szCs w:val="24"/>
        </w:rPr>
        <w:t xml:space="preserve">    </w:t>
      </w:r>
      <w:r w:rsidR="00F8155A">
        <w:rPr>
          <w:sz w:val="24"/>
          <w:szCs w:val="24"/>
        </w:rPr>
        <w:t xml:space="preserve">            </w:t>
      </w:r>
      <w:r w:rsidR="0006635A">
        <w:rPr>
          <w:sz w:val="24"/>
          <w:szCs w:val="24"/>
        </w:rPr>
        <w:t>Maria</w:t>
      </w:r>
      <w:r w:rsidR="004951B3">
        <w:rPr>
          <w:sz w:val="24"/>
          <w:szCs w:val="24"/>
        </w:rPr>
        <w:t xml:space="preserve"> </w:t>
      </w:r>
      <w:r w:rsidR="00B57B86">
        <w:rPr>
          <w:sz w:val="24"/>
          <w:szCs w:val="24"/>
        </w:rPr>
        <w:t>de Fátima Freire de Melo Ximenes</w:t>
      </w:r>
    </w:p>
    <w:p w:rsidR="00236508" w:rsidRPr="00236508" w:rsidRDefault="00F8155A" w:rsidP="00236508">
      <w:pPr>
        <w:spacing w:before="40" w:after="40" w:line="240" w:lineRule="exact"/>
        <w:ind w:left="45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36508" w:rsidRPr="00236508">
        <w:rPr>
          <w:b/>
          <w:sz w:val="24"/>
          <w:szCs w:val="24"/>
        </w:rPr>
        <w:t>REITOR</w:t>
      </w:r>
      <w:r w:rsidR="0006635A">
        <w:rPr>
          <w:b/>
          <w:sz w:val="24"/>
          <w:szCs w:val="24"/>
        </w:rPr>
        <w:t>A</w:t>
      </w:r>
      <w:r w:rsidR="00B57B86">
        <w:rPr>
          <w:b/>
          <w:sz w:val="24"/>
          <w:szCs w:val="24"/>
        </w:rPr>
        <w:t xml:space="preserve"> EM EXERCÍCIO</w:t>
      </w:r>
      <w:r w:rsidR="00236508" w:rsidRPr="00236508">
        <w:rPr>
          <w:b/>
          <w:sz w:val="24"/>
          <w:szCs w:val="24"/>
        </w:rPr>
        <w:t xml:space="preserve"> </w:t>
      </w:r>
    </w:p>
    <w:p w:rsidR="00236508" w:rsidRDefault="00236508"/>
    <w:sectPr w:rsidR="00236508" w:rsidSect="004875D5">
      <w:pgSz w:w="11907" w:h="16840" w:code="9"/>
      <w:pgMar w:top="425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4291"/>
    <w:rsid w:val="0000451C"/>
    <w:rsid w:val="00013F29"/>
    <w:rsid w:val="00016DC3"/>
    <w:rsid w:val="000269AE"/>
    <w:rsid w:val="00030BA5"/>
    <w:rsid w:val="00054B14"/>
    <w:rsid w:val="00061EBB"/>
    <w:rsid w:val="0006397A"/>
    <w:rsid w:val="0006635A"/>
    <w:rsid w:val="0007073E"/>
    <w:rsid w:val="00075331"/>
    <w:rsid w:val="00085232"/>
    <w:rsid w:val="00092AF2"/>
    <w:rsid w:val="000B4462"/>
    <w:rsid w:val="000B6DEE"/>
    <w:rsid w:val="000B71D4"/>
    <w:rsid w:val="000D0588"/>
    <w:rsid w:val="000D4076"/>
    <w:rsid w:val="000E5A42"/>
    <w:rsid w:val="0012696A"/>
    <w:rsid w:val="0014322E"/>
    <w:rsid w:val="00150EE4"/>
    <w:rsid w:val="00155C55"/>
    <w:rsid w:val="00170E27"/>
    <w:rsid w:val="00191AF3"/>
    <w:rsid w:val="00193ECD"/>
    <w:rsid w:val="001A6245"/>
    <w:rsid w:val="001B35E9"/>
    <w:rsid w:val="001C11C0"/>
    <w:rsid w:val="001D6C35"/>
    <w:rsid w:val="001E341B"/>
    <w:rsid w:val="001F205E"/>
    <w:rsid w:val="001F4ACD"/>
    <w:rsid w:val="00203BD1"/>
    <w:rsid w:val="002134E8"/>
    <w:rsid w:val="00213E36"/>
    <w:rsid w:val="00214EEE"/>
    <w:rsid w:val="002170E2"/>
    <w:rsid w:val="00222B9A"/>
    <w:rsid w:val="00223F96"/>
    <w:rsid w:val="00236303"/>
    <w:rsid w:val="00236508"/>
    <w:rsid w:val="00260AA2"/>
    <w:rsid w:val="002769B1"/>
    <w:rsid w:val="00290967"/>
    <w:rsid w:val="002A2732"/>
    <w:rsid w:val="002D444F"/>
    <w:rsid w:val="002F10F5"/>
    <w:rsid w:val="002F5293"/>
    <w:rsid w:val="00310647"/>
    <w:rsid w:val="00346DAA"/>
    <w:rsid w:val="00347923"/>
    <w:rsid w:val="00375E0E"/>
    <w:rsid w:val="003846E8"/>
    <w:rsid w:val="003A1A6C"/>
    <w:rsid w:val="003C13E8"/>
    <w:rsid w:val="00423CFF"/>
    <w:rsid w:val="00445F3C"/>
    <w:rsid w:val="004634E2"/>
    <w:rsid w:val="0047356E"/>
    <w:rsid w:val="00481F7B"/>
    <w:rsid w:val="00485EE1"/>
    <w:rsid w:val="004875D5"/>
    <w:rsid w:val="00492337"/>
    <w:rsid w:val="004951B3"/>
    <w:rsid w:val="004B5EE1"/>
    <w:rsid w:val="004C5F96"/>
    <w:rsid w:val="00507223"/>
    <w:rsid w:val="00530ACB"/>
    <w:rsid w:val="00534585"/>
    <w:rsid w:val="005526D2"/>
    <w:rsid w:val="005576B6"/>
    <w:rsid w:val="0056412E"/>
    <w:rsid w:val="00581DC2"/>
    <w:rsid w:val="00583B57"/>
    <w:rsid w:val="0058466F"/>
    <w:rsid w:val="005943AF"/>
    <w:rsid w:val="005969D5"/>
    <w:rsid w:val="005B3EC7"/>
    <w:rsid w:val="005C22F1"/>
    <w:rsid w:val="005F3DF0"/>
    <w:rsid w:val="0060313A"/>
    <w:rsid w:val="00606885"/>
    <w:rsid w:val="0060790E"/>
    <w:rsid w:val="0061558C"/>
    <w:rsid w:val="006236BB"/>
    <w:rsid w:val="00633EA7"/>
    <w:rsid w:val="0066011A"/>
    <w:rsid w:val="00665518"/>
    <w:rsid w:val="00673637"/>
    <w:rsid w:val="006A1977"/>
    <w:rsid w:val="006D3CF7"/>
    <w:rsid w:val="00704225"/>
    <w:rsid w:val="00705C6B"/>
    <w:rsid w:val="0071026C"/>
    <w:rsid w:val="00712476"/>
    <w:rsid w:val="0074468C"/>
    <w:rsid w:val="0074663E"/>
    <w:rsid w:val="00756094"/>
    <w:rsid w:val="00776FF2"/>
    <w:rsid w:val="0078044F"/>
    <w:rsid w:val="007870F9"/>
    <w:rsid w:val="007A78D2"/>
    <w:rsid w:val="007C261A"/>
    <w:rsid w:val="007F206D"/>
    <w:rsid w:val="00802D08"/>
    <w:rsid w:val="008044C8"/>
    <w:rsid w:val="0085033C"/>
    <w:rsid w:val="008521EC"/>
    <w:rsid w:val="00855AAC"/>
    <w:rsid w:val="00866C3A"/>
    <w:rsid w:val="00870C10"/>
    <w:rsid w:val="008809ED"/>
    <w:rsid w:val="008B6756"/>
    <w:rsid w:val="008C51D3"/>
    <w:rsid w:val="008E0F00"/>
    <w:rsid w:val="008E4041"/>
    <w:rsid w:val="008E52EA"/>
    <w:rsid w:val="008F69C4"/>
    <w:rsid w:val="00903902"/>
    <w:rsid w:val="00911E15"/>
    <w:rsid w:val="0093736D"/>
    <w:rsid w:val="00937EE3"/>
    <w:rsid w:val="0097301F"/>
    <w:rsid w:val="00995AD1"/>
    <w:rsid w:val="00997FBC"/>
    <w:rsid w:val="009B4FA5"/>
    <w:rsid w:val="009E2121"/>
    <w:rsid w:val="009F48D1"/>
    <w:rsid w:val="009F5CF3"/>
    <w:rsid w:val="00A03F47"/>
    <w:rsid w:val="00A06AFD"/>
    <w:rsid w:val="00A12BAB"/>
    <w:rsid w:val="00A3734A"/>
    <w:rsid w:val="00A43A66"/>
    <w:rsid w:val="00A64647"/>
    <w:rsid w:val="00A65C41"/>
    <w:rsid w:val="00A66474"/>
    <w:rsid w:val="00A6669F"/>
    <w:rsid w:val="00A710B7"/>
    <w:rsid w:val="00A9462A"/>
    <w:rsid w:val="00AA1FD2"/>
    <w:rsid w:val="00AA2CEB"/>
    <w:rsid w:val="00AB4487"/>
    <w:rsid w:val="00AB45E8"/>
    <w:rsid w:val="00AC4822"/>
    <w:rsid w:val="00AC5B42"/>
    <w:rsid w:val="00AD61AB"/>
    <w:rsid w:val="00AF3AE0"/>
    <w:rsid w:val="00AF546A"/>
    <w:rsid w:val="00AF6974"/>
    <w:rsid w:val="00AF781D"/>
    <w:rsid w:val="00B02AC1"/>
    <w:rsid w:val="00B13051"/>
    <w:rsid w:val="00B22791"/>
    <w:rsid w:val="00B257CF"/>
    <w:rsid w:val="00B2652A"/>
    <w:rsid w:val="00B40655"/>
    <w:rsid w:val="00B57B86"/>
    <w:rsid w:val="00B779A7"/>
    <w:rsid w:val="00B8266B"/>
    <w:rsid w:val="00B82F75"/>
    <w:rsid w:val="00B976BE"/>
    <w:rsid w:val="00BB6BDC"/>
    <w:rsid w:val="00BC377D"/>
    <w:rsid w:val="00BD30C5"/>
    <w:rsid w:val="00BE23AC"/>
    <w:rsid w:val="00C16C02"/>
    <w:rsid w:val="00C52A9F"/>
    <w:rsid w:val="00C5439E"/>
    <w:rsid w:val="00C71331"/>
    <w:rsid w:val="00C74EF7"/>
    <w:rsid w:val="00C844B3"/>
    <w:rsid w:val="00C87DD6"/>
    <w:rsid w:val="00CB7523"/>
    <w:rsid w:val="00CC4A5A"/>
    <w:rsid w:val="00CC7FCE"/>
    <w:rsid w:val="00CD3A4E"/>
    <w:rsid w:val="00CD637F"/>
    <w:rsid w:val="00CE4906"/>
    <w:rsid w:val="00CE7DC8"/>
    <w:rsid w:val="00CF2034"/>
    <w:rsid w:val="00D200A0"/>
    <w:rsid w:val="00D2252D"/>
    <w:rsid w:val="00D25ADA"/>
    <w:rsid w:val="00D27983"/>
    <w:rsid w:val="00D344B4"/>
    <w:rsid w:val="00D4647D"/>
    <w:rsid w:val="00D535FC"/>
    <w:rsid w:val="00D5605D"/>
    <w:rsid w:val="00D64C6D"/>
    <w:rsid w:val="00D92659"/>
    <w:rsid w:val="00DA3ED2"/>
    <w:rsid w:val="00DA5434"/>
    <w:rsid w:val="00DA707D"/>
    <w:rsid w:val="00DB1DE5"/>
    <w:rsid w:val="00E13BDC"/>
    <w:rsid w:val="00E27A18"/>
    <w:rsid w:val="00E46BCB"/>
    <w:rsid w:val="00E75704"/>
    <w:rsid w:val="00E86162"/>
    <w:rsid w:val="00E86A97"/>
    <w:rsid w:val="00ED46D5"/>
    <w:rsid w:val="00EF07B0"/>
    <w:rsid w:val="00F066A1"/>
    <w:rsid w:val="00F76BDD"/>
    <w:rsid w:val="00F8155A"/>
    <w:rsid w:val="00F81D14"/>
    <w:rsid w:val="00F85ECD"/>
    <w:rsid w:val="00F94F32"/>
    <w:rsid w:val="00FA0AF6"/>
    <w:rsid w:val="00FB29A7"/>
    <w:rsid w:val="00FB567C"/>
    <w:rsid w:val="00FC459E"/>
    <w:rsid w:val="00FD105F"/>
    <w:rsid w:val="00FE3352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3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310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1064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A70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UFRN</cp:lastModifiedBy>
  <cp:revision>5</cp:revision>
  <cp:lastPrinted>2009-01-08T15:14:00Z</cp:lastPrinted>
  <dcterms:created xsi:type="dcterms:W3CDTF">2014-12-17T12:58:00Z</dcterms:created>
  <dcterms:modified xsi:type="dcterms:W3CDTF">2014-12-18T11:49:00Z</dcterms:modified>
</cp:coreProperties>
</file>