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D07A" w14:textId="758ECBBE" w:rsidR="0030078B" w:rsidRDefault="0030078B">
      <w:pPr>
        <w:jc w:val="right"/>
        <w:rPr>
          <w:rFonts w:ascii="Calibri" w:eastAsia="Calibri" w:hAnsi="Calibri" w:cs="Calibri"/>
          <w:b/>
          <w:bCs/>
          <w:sz w:val="24"/>
          <w:szCs w:val="24"/>
        </w:rPr>
      </w:pPr>
    </w:p>
    <w:p w14:paraId="2976F137" w14:textId="0C3B47E2" w:rsidR="0030078B" w:rsidRDefault="0030078B">
      <w:pPr>
        <w:jc w:val="right"/>
        <w:rPr>
          <w:rFonts w:ascii="Calibri" w:eastAsia="Calibri" w:hAnsi="Calibri" w:cs="Calibri"/>
          <w:b/>
          <w:bCs/>
          <w:sz w:val="24"/>
          <w:szCs w:val="24"/>
        </w:rPr>
      </w:pPr>
    </w:p>
    <w:p w14:paraId="53108952" w14:textId="77777777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0" w:name="_heading=h.davdyzpqw747" w:colFirst="0" w:colLast="0"/>
      <w:bookmarkEnd w:id="0"/>
      <w:r>
        <w:rPr>
          <w:rFonts w:ascii="Calibri" w:eastAsia="Calibri" w:hAnsi="Calibri" w:cs="Calibri"/>
          <w:sz w:val="24"/>
          <w:szCs w:val="24"/>
        </w:rPr>
        <w:t>FORMULÁRIO DE CURRÍCULO PADRONIZADO (FCP) PARA EGRESSOS DAS RESIDÊNCIAS EM SAÚDE</w:t>
      </w:r>
    </w:p>
    <w:p w14:paraId="3C70ED6D" w14:textId="77777777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1" w:name="_heading=h.w8egeau435e4" w:colFirst="0" w:colLast="0"/>
      <w:bookmarkEnd w:id="1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35131E2" w14:textId="77777777" w:rsidR="0030078B" w:rsidRDefault="00000000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2" w:name="_heading=h.4f03oiuscqzi" w:colFirst="0" w:colLast="0"/>
      <w:bookmarkEnd w:id="2"/>
      <w:r>
        <w:rPr>
          <w:rFonts w:ascii="Calibri" w:eastAsia="Calibri" w:hAnsi="Calibri" w:cs="Calibri"/>
          <w:sz w:val="24"/>
          <w:szCs w:val="24"/>
        </w:rPr>
        <w:t xml:space="preserve">Orientação para preenchimento </w:t>
      </w:r>
    </w:p>
    <w:p w14:paraId="6CF38949" w14:textId="77777777" w:rsidR="0030078B" w:rsidRDefault="00000000">
      <w:pPr>
        <w:pStyle w:val="Ttulo1"/>
        <w:spacing w:before="120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3" w:name="_heading=h.x1531ctdvvc7" w:colFirst="0" w:colLast="0"/>
      <w:bookmarkEnd w:id="3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5E69BB9" w14:textId="77777777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A. O presente formulário tem como objetivo orientar o candidato para o preenchimento desejável do seu currículo para processo de seleção do Mestrado Profissional do Programa de Pós-graduação em Ensino na Saúde, como consta do </w:t>
      </w:r>
      <w:r w:rsidRPr="009076A4">
        <w:rPr>
          <w:rFonts w:ascii="Calibri" w:eastAsia="Calibri" w:hAnsi="Calibri" w:cs="Calibri"/>
          <w:sz w:val="24"/>
          <w:szCs w:val="24"/>
        </w:rPr>
        <w:t>item VI, 6.2, f</w:t>
      </w:r>
      <w:r>
        <w:rPr>
          <w:rFonts w:ascii="Calibri" w:eastAsia="Calibri" w:hAnsi="Calibri" w:cs="Calibri"/>
          <w:sz w:val="24"/>
          <w:szCs w:val="24"/>
        </w:rPr>
        <w:t xml:space="preserve"> do presente Edital. </w:t>
      </w:r>
    </w:p>
    <w:p w14:paraId="0AF0D8C2" w14:textId="77777777" w:rsidR="0030078B" w:rsidRDefault="00000000">
      <w:pPr>
        <w:spacing w:before="120"/>
        <w:ind w:left="720" w:right="60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fotocópias dos documentos comprobatórios do currículo </w:t>
      </w:r>
      <w:r>
        <w:rPr>
          <w:rFonts w:ascii="Calibri" w:eastAsia="Calibri" w:hAnsi="Calibri" w:cs="Calibri"/>
          <w:b/>
          <w:bCs/>
          <w:sz w:val="24"/>
          <w:szCs w:val="24"/>
        </w:rPr>
        <w:t>deverão ser numeradas conforme os subitens</w:t>
      </w:r>
      <w:r>
        <w:rPr>
          <w:rFonts w:ascii="Calibri" w:eastAsia="Calibri" w:hAnsi="Calibri" w:cs="Calibri"/>
          <w:sz w:val="24"/>
          <w:szCs w:val="24"/>
        </w:rPr>
        <w:t>, de forma sequencial, na posição superior direita. Exemplo: Produção Técnico-científica: no que se refere aos Trabalhos apresentados em eventos científicos de âmbito local e/ou regional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>incluir o número 2.1.1 no canto superior direito do documento comprobatório.</w:t>
      </w:r>
    </w:p>
    <w:p w14:paraId="54B84811" w14:textId="77777777" w:rsidR="0030078B" w:rsidRDefault="00000000">
      <w:pPr>
        <w:spacing w:before="120"/>
        <w:ind w:left="380" w:right="60" w:firstLine="1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CB199DB" w14:textId="77777777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B.   Os anexos comprobatórios de cada subitem deverão ser inseridos na sequência de cada item. Nos casos em que um mesmo documento for válido para comprovar mais de um item do FCP, a cópia do mesmo deverá ser repetida nos campos correspondentes, fazendo menção a esta situação específica.</w:t>
      </w:r>
    </w:p>
    <w:p w14:paraId="04682CB2" w14:textId="77777777" w:rsidR="0030078B" w:rsidRDefault="00000000">
      <w:pPr>
        <w:spacing w:before="120"/>
        <w:ind w:left="360" w:firstLine="18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B875CBE" w14:textId="77777777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C.  No caso de artigos científicos, o candidato deverá explicitar o nome da revista, volume, número, ano e paginação. Nos comprovantes, incluir apenas a primeira página do artigo.</w:t>
      </w:r>
    </w:p>
    <w:p w14:paraId="02FDA1B8" w14:textId="77777777" w:rsidR="0030078B" w:rsidRDefault="00000000">
      <w:pPr>
        <w:spacing w:before="120" w:after="24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731C843" w14:textId="77777777" w:rsidR="0030078B" w:rsidRDefault="00000000">
      <w:pPr>
        <w:spacing w:before="120"/>
        <w:ind w:left="720" w:right="60" w:hanging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D.   A área destinada para a pontuação é de uso exclusivo da Comissão de Seleção.</w:t>
      </w:r>
    </w:p>
    <w:p w14:paraId="2BDCA9EE" w14:textId="77777777" w:rsidR="0030078B" w:rsidRDefault="00000000">
      <w:pPr>
        <w:spacing w:before="120"/>
        <w:ind w:left="360" w:firstLine="180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E801CE4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4" w:name="_heading=h.u5b90of1g8ak" w:colFirst="0" w:colLast="0"/>
      <w:bookmarkEnd w:id="4"/>
    </w:p>
    <w:p w14:paraId="3710FCDD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166CC304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50B6E472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6990F872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5B325990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4D14B0A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13F8D7B7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3E09FD31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67C389E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36900C7E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B74A0F8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24DDB2B3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73BA419" w14:textId="77777777" w:rsidR="006D19D6" w:rsidRDefault="006D19D6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</w:p>
    <w:p w14:paraId="4B6FD60B" w14:textId="681D4DB9" w:rsidR="0030078B" w:rsidRDefault="00000000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634AF6A" w14:textId="77777777" w:rsidR="0030078B" w:rsidRDefault="00000000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5" w:name="_heading=h.xp03bf3ytiqh" w:colFirst="0" w:colLast="0"/>
      <w:bookmarkStart w:id="6" w:name="_heading=h.97v1nkyx81tl" w:colFirst="0" w:colLast="0"/>
      <w:bookmarkStart w:id="7" w:name="_heading=h.b9jdycjenum4" w:colFirst="0" w:colLast="0"/>
      <w:bookmarkStart w:id="8" w:name="_heading=h.k9gf5wmuvyn7" w:colFirst="0" w:colLast="0"/>
      <w:bookmarkStart w:id="9" w:name="_heading=h.cf4nabi1b35" w:colFirst="0" w:colLast="0"/>
      <w:bookmarkStart w:id="10" w:name="_heading=h.41dd573kvvl3" w:colFirst="0" w:colLast="0"/>
      <w:bookmarkStart w:id="11" w:name="_heading=h.a6zmptihhcac" w:colFirst="0" w:colLast="0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Calibri" w:eastAsia="Calibri" w:hAnsi="Calibri" w:cs="Calibri"/>
          <w:sz w:val="24"/>
          <w:szCs w:val="24"/>
        </w:rPr>
        <w:lastRenderedPageBreak/>
        <w:t xml:space="preserve"> FORMULÁRIO DE CURRÍCULO PADRONIZADO (FCP) PARA EGRESSOS DAS RESIDÊNCIAS EM SAÚDE</w:t>
      </w:r>
    </w:p>
    <w:p w14:paraId="1E3A5498" w14:textId="77777777" w:rsidR="0030078B" w:rsidRDefault="00000000">
      <w:pPr>
        <w:pStyle w:val="Ttulo1"/>
        <w:spacing w:before="120"/>
        <w:ind w:left="0" w:right="6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12" w:name="_heading=h.qwrn6n7tnusy" w:colFirst="0" w:colLast="0"/>
      <w:bookmarkEnd w:id="12"/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ffff3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88"/>
      </w:tblGrid>
      <w:tr w:rsidR="0030078B" w14:paraId="35D9831A" w14:textId="77777777">
        <w:trPr>
          <w:trHeight w:val="510"/>
        </w:trPr>
        <w:tc>
          <w:tcPr>
            <w:tcW w:w="9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280" w:type="dxa"/>
              <w:bottom w:w="0" w:type="dxa"/>
              <w:right w:w="120" w:type="dxa"/>
            </w:tcMar>
          </w:tcPr>
          <w:p w14:paraId="3ECC11F4" w14:textId="77777777" w:rsidR="0030078B" w:rsidRDefault="00000000">
            <w:pPr>
              <w:spacing w:before="120"/>
              <w:ind w:left="120" w:hanging="26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Nome completo:</w:t>
            </w:r>
          </w:p>
        </w:tc>
      </w:tr>
    </w:tbl>
    <w:p w14:paraId="74873E87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376C931" w14:textId="77777777" w:rsidR="0030078B" w:rsidRDefault="00000000" w:rsidP="006D19D6">
      <w:pPr>
        <w:spacing w:before="120"/>
        <w:ind w:left="0" w:right="-2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1.</w:t>
      </w:r>
      <w:r>
        <w:rPr>
          <w:rFonts w:ascii="Calibri" w:eastAsia="Calibri" w:hAnsi="Calibri" w:cs="Calibri"/>
          <w:sz w:val="24"/>
          <w:szCs w:val="24"/>
        </w:rPr>
        <w:t xml:space="preserve">    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FORMAÇÃO ACADÊMICA / TITULAÇÃO </w:t>
      </w:r>
      <w:r>
        <w:rPr>
          <w:rFonts w:ascii="Calibri" w:eastAsia="Calibri" w:hAnsi="Calibri" w:cs="Calibri"/>
          <w:sz w:val="24"/>
          <w:szCs w:val="24"/>
        </w:rPr>
        <w:t>(para cada item fornecer as seguintes informações: nome do curso/título, ano de início e de conclusão, instituição)</w:t>
      </w:r>
    </w:p>
    <w:p w14:paraId="7F1111EC" w14:textId="77777777" w:rsidR="0030078B" w:rsidRDefault="00000000">
      <w:pPr>
        <w:spacing w:before="120"/>
        <w:ind w:left="340" w:firstLine="18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tbl>
      <w:tblPr>
        <w:tblStyle w:val="affff4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55"/>
        <w:gridCol w:w="3833"/>
      </w:tblGrid>
      <w:tr w:rsidR="0030078B" w14:paraId="2101ABC8" w14:textId="77777777">
        <w:trPr>
          <w:trHeight w:val="1995"/>
        </w:trPr>
        <w:tc>
          <w:tcPr>
            <w:tcW w:w="5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CE9829F" w14:textId="77777777" w:rsidR="0030078B" w:rsidRDefault="00000000">
            <w:pPr>
              <w:tabs>
                <w:tab w:val="left" w:pos="411"/>
                <w:tab w:val="left" w:pos="552"/>
              </w:tabs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1.1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Residências em Saúde:  </w:t>
            </w:r>
            <w:r>
              <w:rPr>
                <w:rFonts w:ascii="Calibri" w:eastAsia="Calibri" w:hAnsi="Calibri" w:cs="Calibri"/>
              </w:rPr>
              <w:t>duração mínima de 2 anos ou carga horária mínima de 5.760h.</w:t>
            </w:r>
          </w:p>
          <w:p w14:paraId="3544D937" w14:textId="77777777" w:rsidR="0030078B" w:rsidRDefault="00000000">
            <w:pPr>
              <w:numPr>
                <w:ilvl w:val="0"/>
                <w:numId w:val="22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4,0 pontos por ano de residência</w:t>
            </w:r>
          </w:p>
        </w:tc>
        <w:tc>
          <w:tcPr>
            <w:tcW w:w="3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D4DE97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40BAAEB" w14:textId="77777777" w:rsidTr="00915DBF">
        <w:trPr>
          <w:trHeight w:val="3241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827EAAD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1.2 Curso de atualização /aperfeiçoamento na área de ensino ou preceptoria das profissões de saúde</w:t>
            </w:r>
            <w:r>
              <w:rPr>
                <w:rFonts w:ascii="Calibri" w:eastAsia="Calibri" w:hAnsi="Calibri" w:cs="Calibri"/>
              </w:rPr>
              <w:t xml:space="preserve"> (serão pontuados no máximo cinco cursos) </w:t>
            </w:r>
          </w:p>
          <w:p w14:paraId="0E62D295" w14:textId="77777777" w:rsidR="0030078B" w:rsidRDefault="00000000">
            <w:pPr>
              <w:numPr>
                <w:ilvl w:val="0"/>
                <w:numId w:val="18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entre 8 e 24 horas = 0,5 ponto</w:t>
            </w:r>
          </w:p>
          <w:p w14:paraId="0035488B" w14:textId="77777777" w:rsidR="0030078B" w:rsidRDefault="00000000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entre 25 a 49 horas = 0,75 ponto</w:t>
            </w:r>
          </w:p>
          <w:p w14:paraId="172CA8A2" w14:textId="77777777" w:rsidR="0030078B" w:rsidRDefault="00000000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entre 50 e 99 horas = 1,5 pontos</w:t>
            </w:r>
          </w:p>
          <w:p w14:paraId="274E01CE" w14:textId="77777777" w:rsidR="0030078B" w:rsidRDefault="00000000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entre 100 e 149 horas = 2,0 pontos</w:t>
            </w:r>
          </w:p>
          <w:p w14:paraId="76A81175" w14:textId="77777777" w:rsidR="0030078B" w:rsidRDefault="00000000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entre 150 e 179 horas = 3,0 pontos</w:t>
            </w:r>
          </w:p>
          <w:p w14:paraId="28B2AED1" w14:textId="77777777" w:rsidR="0030078B" w:rsidRDefault="00000000">
            <w:pPr>
              <w:numPr>
                <w:ilvl w:val="0"/>
                <w:numId w:val="18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carga horária ≥ 180 horas = 4,0 pontos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9E93E65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45774051" w14:textId="77777777">
        <w:trPr>
          <w:trHeight w:val="2490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EA8C75F" w14:textId="77777777" w:rsidR="0030078B" w:rsidRDefault="00000000">
            <w:pPr>
              <w:spacing w:before="120"/>
              <w:ind w:left="140" w:right="6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1.3 Curso de especialização em ensino ou preceptoria das profissões de saúde </w:t>
            </w:r>
            <w:r>
              <w:rPr>
                <w:rFonts w:ascii="Calibri" w:eastAsia="Calibri" w:hAnsi="Calibri" w:cs="Calibri"/>
              </w:rPr>
              <w:t>(com carga horária mínima de 360 horas)</w:t>
            </w:r>
          </w:p>
          <w:p w14:paraId="6BF564B8" w14:textId="77777777" w:rsidR="0030078B" w:rsidRDefault="00000000">
            <w:pPr>
              <w:numPr>
                <w:ilvl w:val="0"/>
                <w:numId w:val="30"/>
              </w:numPr>
              <w:spacing w:before="120"/>
              <w:ind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Presencial 2,0 pontos (será pontuado </w:t>
            </w:r>
            <w:r>
              <w:rPr>
                <w:rFonts w:ascii="Calibri" w:eastAsia="Calibri" w:hAnsi="Calibri" w:cs="Calibri"/>
                <w:u w:val="single"/>
              </w:rPr>
              <w:t>apenas um</w:t>
            </w:r>
            <w:r>
              <w:rPr>
                <w:rFonts w:ascii="Calibri" w:eastAsia="Calibri" w:hAnsi="Calibri" w:cs="Calibri"/>
              </w:rPr>
              <w:t xml:space="preserve"> curso de especialização)</w:t>
            </w:r>
          </w:p>
          <w:p w14:paraId="4025E58C" w14:textId="77777777" w:rsidR="0030078B" w:rsidRDefault="00000000">
            <w:pPr>
              <w:numPr>
                <w:ilvl w:val="0"/>
                <w:numId w:val="30"/>
              </w:numPr>
              <w:spacing w:before="120"/>
              <w:ind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Híbrido 1,0 pontos (será pontuado </w:t>
            </w:r>
            <w:r>
              <w:rPr>
                <w:rFonts w:ascii="Calibri" w:eastAsia="Calibri" w:hAnsi="Calibri" w:cs="Calibri"/>
                <w:u w:val="single"/>
              </w:rPr>
              <w:t>apenas um</w:t>
            </w:r>
            <w:r>
              <w:rPr>
                <w:rFonts w:ascii="Calibri" w:eastAsia="Calibri" w:hAnsi="Calibri" w:cs="Calibri"/>
              </w:rPr>
              <w:t xml:space="preserve"> curso de especialização)</w:t>
            </w:r>
          </w:p>
          <w:p w14:paraId="08E40BB2" w14:textId="77777777" w:rsidR="0030078B" w:rsidRDefault="00000000">
            <w:pPr>
              <w:numPr>
                <w:ilvl w:val="0"/>
                <w:numId w:val="30"/>
              </w:numPr>
              <w:spacing w:before="120"/>
              <w:ind w:right="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À distância 0,5 pontos (será pontuado </w:t>
            </w:r>
            <w:r>
              <w:rPr>
                <w:rFonts w:ascii="Calibri" w:eastAsia="Calibri" w:hAnsi="Calibri" w:cs="Calibri"/>
                <w:u w:val="single"/>
              </w:rPr>
              <w:t>apenas um</w:t>
            </w:r>
            <w:r>
              <w:rPr>
                <w:rFonts w:ascii="Calibri" w:eastAsia="Calibri" w:hAnsi="Calibri" w:cs="Calibri"/>
              </w:rPr>
              <w:t xml:space="preserve"> curso de especialização)</w:t>
            </w:r>
          </w:p>
          <w:p w14:paraId="2FA16B5B" w14:textId="77777777" w:rsidR="0030078B" w:rsidRDefault="00000000">
            <w:pPr>
              <w:spacing w:before="120"/>
              <w:ind w:left="140" w:right="6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EA044AB" w14:textId="77777777" w:rsidR="0030078B" w:rsidRDefault="00000000">
            <w:p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6BCCEC03" w14:textId="77777777">
        <w:trPr>
          <w:trHeight w:val="1290"/>
        </w:trPr>
        <w:tc>
          <w:tcPr>
            <w:tcW w:w="56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AEB485C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1</w:t>
            </w:r>
          </w:p>
          <w:p w14:paraId="7F43983B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341315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</w:tbl>
    <w:p w14:paraId="2F8711B2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BBEB500" w14:textId="6D13E797" w:rsidR="0030078B" w:rsidRDefault="00000000">
      <w:pPr>
        <w:pStyle w:val="Ttulo1"/>
        <w:spacing w:before="120"/>
        <w:ind w:left="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3" w:name="_heading=h.h7usy1q3zn6h" w:colFirst="0" w:colLast="0"/>
      <w:bookmarkEnd w:id="13"/>
      <w:r>
        <w:rPr>
          <w:rFonts w:ascii="Calibri" w:eastAsia="Calibri" w:hAnsi="Calibri" w:cs="Calibri"/>
          <w:sz w:val="24"/>
          <w:szCs w:val="24"/>
        </w:rPr>
        <w:t>2. PRODUÇÃO TÉCNICO-CIENTÍFICA (serão consideradas apenas as produções dos últimos 5 anos (202</w:t>
      </w:r>
      <w:r w:rsidR="006D19D6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.1 a 202</w:t>
      </w:r>
      <w:r w:rsidR="006D19D6">
        <w:rPr>
          <w:rFonts w:ascii="Calibri" w:eastAsia="Calibri" w:hAnsi="Calibri" w:cs="Calibri"/>
          <w:sz w:val="24"/>
          <w:szCs w:val="24"/>
        </w:rPr>
        <w:t>6</w:t>
      </w:r>
      <w:r>
        <w:rPr>
          <w:rFonts w:ascii="Calibri" w:eastAsia="Calibri" w:hAnsi="Calibri" w:cs="Calibri"/>
          <w:sz w:val="24"/>
          <w:szCs w:val="24"/>
        </w:rPr>
        <w:t>.2)</w:t>
      </w:r>
    </w:p>
    <w:p w14:paraId="0E32AAF4" w14:textId="77777777" w:rsidR="0030078B" w:rsidRDefault="00000000">
      <w:pPr>
        <w:pStyle w:val="Ttulo1"/>
        <w:spacing w:before="120"/>
        <w:ind w:left="0" w:right="-6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4" w:name="_heading=h.2cp2e43bvgwm" w:colFirst="0" w:colLast="0"/>
      <w:bookmarkEnd w:id="14"/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ffff5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385"/>
        <w:gridCol w:w="4103"/>
      </w:tblGrid>
      <w:tr w:rsidR="0030078B" w14:paraId="7AFB692C" w14:textId="77777777">
        <w:trPr>
          <w:trHeight w:val="1095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8D5001F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2.1 Trabalhos apresentados em eventos científicos na área da Saúde e na área do Ensino/Preceptoria das Profissões da Saúde</w:t>
            </w:r>
          </w:p>
          <w:p w14:paraId="2E7288EB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30078B" w14:paraId="1812958E" w14:textId="77777777">
        <w:trPr>
          <w:trHeight w:val="361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9FEB9F8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2.1.1 Em eventos científicos de âmbito local e/ou regional:</w:t>
            </w:r>
          </w:p>
          <w:p w14:paraId="5C3111AB" w14:textId="77777777" w:rsidR="0030078B" w:rsidRDefault="00000000">
            <w:pPr>
              <w:spacing w:before="120"/>
              <w:ind w:left="500" w:hanging="360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        </w:t>
            </w:r>
            <w:r>
              <w:rPr>
                <w:rFonts w:ascii="Calibri" w:eastAsia="Calibri" w:hAnsi="Calibri" w:cs="Calibri"/>
                <w:u w:val="single"/>
              </w:rPr>
              <w:t>Na área da Saúde:</w:t>
            </w:r>
          </w:p>
          <w:p w14:paraId="617FBE43" w14:textId="77777777" w:rsidR="0030078B" w:rsidRDefault="00000000">
            <w:pPr>
              <w:numPr>
                <w:ilvl w:val="0"/>
                <w:numId w:val="1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0,25 pontos por trabalho durante a Graduação</w:t>
            </w:r>
          </w:p>
          <w:p w14:paraId="7CB2F4D1" w14:textId="77777777" w:rsidR="0030078B" w:rsidRDefault="00000000">
            <w:pPr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trabalho durante RM</w:t>
            </w:r>
          </w:p>
          <w:p w14:paraId="7866E604" w14:textId="77777777" w:rsidR="0030078B" w:rsidRDefault="00000000">
            <w:pPr>
              <w:spacing w:before="120"/>
              <w:ind w:left="411" w:firstLine="180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Na área do Ensino/Preceptoria:</w:t>
            </w:r>
          </w:p>
          <w:p w14:paraId="1E931D78" w14:textId="77777777" w:rsidR="0030078B" w:rsidRDefault="00000000">
            <w:pPr>
              <w:numPr>
                <w:ilvl w:val="0"/>
                <w:numId w:val="1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trabalho durante a Graduação</w:t>
            </w:r>
          </w:p>
          <w:p w14:paraId="0CDE3B5F" w14:textId="77777777" w:rsidR="0030078B" w:rsidRDefault="00000000">
            <w:pPr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1,0 ponto por trabalho durante RM</w:t>
            </w:r>
          </w:p>
          <w:p w14:paraId="44985685" w14:textId="77777777" w:rsidR="0030078B" w:rsidRDefault="00000000">
            <w:pPr>
              <w:spacing w:before="120"/>
              <w:ind w:left="2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33C103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52462CDF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14:paraId="693457A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0B7B5150" w14:textId="77777777">
        <w:trPr>
          <w:trHeight w:val="2970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C0028CD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2.1.2 Em eventos científicos de âmbito nacional</w:t>
            </w:r>
          </w:p>
          <w:p w14:paraId="4D2A0D80" w14:textId="77777777" w:rsidR="0030078B" w:rsidRDefault="00000000">
            <w:pPr>
              <w:spacing w:before="120"/>
              <w:ind w:left="720" w:hanging="167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Na área da Saúde:</w:t>
            </w:r>
          </w:p>
          <w:p w14:paraId="6154B6D9" w14:textId="77777777" w:rsidR="0030078B" w:rsidRDefault="00000000">
            <w:pPr>
              <w:numPr>
                <w:ilvl w:val="0"/>
                <w:numId w:val="16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trabalho durante a Graduação</w:t>
            </w:r>
          </w:p>
          <w:p w14:paraId="09F78A63" w14:textId="77777777" w:rsidR="0030078B" w:rsidRDefault="00000000">
            <w:pPr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1,0 ponto por trabalho durante RM</w:t>
            </w:r>
          </w:p>
          <w:p w14:paraId="7884AC7D" w14:textId="77777777" w:rsidR="0030078B" w:rsidRDefault="00000000">
            <w:pPr>
              <w:spacing w:before="120"/>
              <w:ind w:left="720" w:hanging="167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Na área do Ensino/Preceptoria:</w:t>
            </w:r>
          </w:p>
          <w:p w14:paraId="14DA1DEA" w14:textId="77777777" w:rsidR="0030078B" w:rsidRDefault="00000000">
            <w:pPr>
              <w:numPr>
                <w:ilvl w:val="0"/>
                <w:numId w:val="16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1,0 ponto por trabalho durante a Graduação</w:t>
            </w:r>
          </w:p>
          <w:p w14:paraId="0EBA6012" w14:textId="77777777" w:rsidR="0030078B" w:rsidRDefault="00000000">
            <w:pPr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1,5 pontos por trabalho durante RM</w:t>
            </w:r>
          </w:p>
          <w:p w14:paraId="1F043FA6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10A841F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E502261" w14:textId="77777777">
        <w:trPr>
          <w:trHeight w:val="361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4EB1872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2.1.3 Em eventos científicos de âmbito internacional</w:t>
            </w:r>
          </w:p>
          <w:p w14:paraId="1A159D1A" w14:textId="77777777" w:rsidR="0030078B" w:rsidRDefault="00000000">
            <w:pPr>
              <w:spacing w:before="120"/>
              <w:ind w:left="720" w:hanging="167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Na área da Saúde:</w:t>
            </w:r>
          </w:p>
          <w:p w14:paraId="4A38BBCF" w14:textId="77777777" w:rsidR="0030078B" w:rsidRDefault="00000000">
            <w:pPr>
              <w:numPr>
                <w:ilvl w:val="0"/>
                <w:numId w:val="34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1,0 ponto por trabalho durante a Graduação</w:t>
            </w:r>
          </w:p>
          <w:p w14:paraId="7D89CFB8" w14:textId="77777777" w:rsidR="0030078B" w:rsidRDefault="00000000">
            <w:pPr>
              <w:numPr>
                <w:ilvl w:val="0"/>
                <w:numId w:val="34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1,5 pontos por trabalho durante RM</w:t>
            </w:r>
          </w:p>
          <w:p w14:paraId="2AF2D45C" w14:textId="77777777" w:rsidR="0030078B" w:rsidRDefault="00000000">
            <w:pPr>
              <w:spacing w:before="120"/>
              <w:ind w:left="720" w:hanging="167"/>
              <w:jc w:val="both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Na área do Ensino/Preceptoria:</w:t>
            </w:r>
          </w:p>
          <w:p w14:paraId="40C9937B" w14:textId="77777777" w:rsidR="0030078B" w:rsidRDefault="00000000">
            <w:pPr>
              <w:numPr>
                <w:ilvl w:val="0"/>
                <w:numId w:val="34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1,5 pontos por trabalho durante a Graduação</w:t>
            </w:r>
          </w:p>
          <w:p w14:paraId="102BA928" w14:textId="77777777" w:rsidR="0030078B" w:rsidRDefault="00000000">
            <w:pPr>
              <w:numPr>
                <w:ilvl w:val="0"/>
                <w:numId w:val="34"/>
              </w:num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2,0 pontos por trabalho durante RM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052457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3D3A503" w14:textId="77777777">
        <w:trPr>
          <w:trHeight w:val="1380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343B7FC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2.2 Publicação de Artigos Completos na área da Saúde e na área do Ensino/Preceptoria das Profissões da Saúde </w:t>
            </w:r>
          </w:p>
          <w:p w14:paraId="77F602BB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OBS: publicações no prelo serão pontuadas se acompanhadas da carta de aceite da Revista/Editoria Científica</w:t>
            </w:r>
          </w:p>
        </w:tc>
      </w:tr>
      <w:tr w:rsidR="0030078B" w14:paraId="2921308D" w14:textId="77777777">
        <w:trPr>
          <w:trHeight w:val="232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96E3F47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2.2.1 Publicação em periódico indexado (no mínimo base de dados SciELO)</w:t>
            </w:r>
          </w:p>
          <w:p w14:paraId="757E62CD" w14:textId="77777777" w:rsidR="0030078B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55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Na área da Saúde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 3,0 pontos p/ artigo</w:t>
            </w:r>
          </w:p>
          <w:p w14:paraId="0CA154C7" w14:textId="77777777" w:rsidR="0030078B" w:rsidRDefault="00000000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55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Na área do Ensino/Preceptoria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 4,0 pontos p/ artigo</w:t>
            </w:r>
          </w:p>
          <w:p w14:paraId="243E04FA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A51A48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02FCB0FC" w14:textId="77777777">
        <w:trPr>
          <w:trHeight w:val="220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950478B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2.2.2 Publicação em periódico não indexado</w:t>
            </w:r>
          </w:p>
          <w:p w14:paraId="17D593CA" w14:textId="77777777" w:rsidR="0030078B" w:rsidRDefault="00000000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55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  <w:u w:val="single"/>
              </w:rPr>
              <w:t>Na área da Saúde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: 1,5 pontos p/ artigo</w:t>
            </w:r>
          </w:p>
          <w:p w14:paraId="77935C42" w14:textId="77777777" w:rsidR="0030078B" w:rsidRDefault="00000000">
            <w:pPr>
              <w:numPr>
                <w:ilvl w:val="0"/>
                <w:numId w:val="29"/>
              </w:numPr>
              <w:spacing w:before="120"/>
              <w:ind w:left="55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u w:val="single"/>
              </w:rPr>
              <w:t>Na área do Ensino/Preceptoria</w:t>
            </w:r>
            <w:r>
              <w:rPr>
                <w:rFonts w:ascii="Calibri" w:eastAsia="Calibri" w:hAnsi="Calibri" w:cs="Calibri"/>
              </w:rPr>
              <w:t>: 2,0 pontos p/ artigo</w:t>
            </w:r>
          </w:p>
          <w:p w14:paraId="6B4752CD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A40620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06BC278" w14:textId="77777777">
        <w:trPr>
          <w:trHeight w:val="689"/>
        </w:trPr>
        <w:tc>
          <w:tcPr>
            <w:tcW w:w="94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31E6740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  <w:u w:val="single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2.3 Produção Técnica relacionada ao Ensino/Preceptoria das Profissões da Saúde </w:t>
            </w:r>
          </w:p>
        </w:tc>
      </w:tr>
      <w:tr w:rsidR="0030078B" w14:paraId="0FBE7E94" w14:textId="77777777">
        <w:trPr>
          <w:trHeight w:val="178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110334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2.3.1 Produção de modelos, protótipos, maquetes, simuladores, patentes, sites, aplicativos, manuais, etc.</w:t>
            </w:r>
          </w:p>
          <w:p w14:paraId="558B579F" w14:textId="77777777" w:rsidR="0030078B" w:rsidRDefault="00000000">
            <w:pPr>
              <w:numPr>
                <w:ilvl w:val="0"/>
                <w:numId w:val="20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2,0 pontos por produto</w:t>
            </w:r>
          </w:p>
          <w:p w14:paraId="5DAD5723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DF4B487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5B6FB31F" w14:textId="77777777">
        <w:trPr>
          <w:trHeight w:val="1215"/>
        </w:trPr>
        <w:tc>
          <w:tcPr>
            <w:tcW w:w="53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A0ABDF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2</w:t>
            </w:r>
          </w:p>
          <w:p w14:paraId="2925C00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  <w:p w14:paraId="2843F76D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277DD4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6737820D" w14:textId="77777777" w:rsidR="0030078B" w:rsidRDefault="00000000">
      <w:pPr>
        <w:spacing w:before="12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7852C1A" w14:textId="77777777" w:rsidR="0030078B" w:rsidRDefault="00000000" w:rsidP="006D19D6">
      <w:pPr>
        <w:spacing w:before="120"/>
        <w:ind w:left="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3. PARTICIPAÇÃO EM ATIVIDADES DE MONITORIA, EM PROJETOS/ATIVIDADES VOLTADOS PARA A MELHORIA DO ENSINO E/OU AÇÕES DE INOVAÇÃO PEDAGÓGICA NO ENSINO DAS PROFISSÕES DA SAÚDE</w:t>
      </w:r>
    </w:p>
    <w:p w14:paraId="2AF9B332" w14:textId="77777777" w:rsidR="0030078B" w:rsidRDefault="00000000">
      <w:pPr>
        <w:spacing w:before="120"/>
        <w:ind w:right="-17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affff6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35"/>
        <w:gridCol w:w="4253"/>
      </w:tblGrid>
      <w:tr w:rsidR="0030078B" w14:paraId="2C581621" w14:textId="77777777">
        <w:trPr>
          <w:trHeight w:val="1095"/>
        </w:trPr>
        <w:tc>
          <w:tcPr>
            <w:tcW w:w="94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85C3F29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3.1 Atividades de Monitoria em Instituições de Ensino Superior (IES) públicas (certificadas pela Pró-Reitoria de Graduação)</w:t>
            </w:r>
          </w:p>
          <w:p w14:paraId="15EFD200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C1B1DB4" w14:textId="77777777">
        <w:trPr>
          <w:trHeight w:val="1500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A55B872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3.1.1 Atuação como monitor durante a graduação</w:t>
            </w:r>
          </w:p>
          <w:p w14:paraId="5591B9B1" w14:textId="77777777" w:rsidR="0030078B" w:rsidRDefault="00000000">
            <w:pPr>
              <w:numPr>
                <w:ilvl w:val="0"/>
                <w:numId w:val="19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pontos por semestre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28D91B1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52CD51A8" w14:textId="77777777">
        <w:trPr>
          <w:trHeight w:val="2070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74F332B" w14:textId="77777777" w:rsidR="0030078B" w:rsidRDefault="00000000">
            <w:pPr>
              <w:spacing w:before="120"/>
              <w:ind w:left="140" w:right="6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3.1.2 Participação como “avaliador” ou como “ator” em estratégias inovadoras de avaliação de estudantes (por exemplo, OSCE)</w:t>
            </w:r>
          </w:p>
          <w:p w14:paraId="146ADBFB" w14:textId="77777777" w:rsidR="0030078B" w:rsidRDefault="00000000">
            <w:pPr>
              <w:numPr>
                <w:ilvl w:val="0"/>
                <w:numId w:val="17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atividade (máximo 05 atividades)</w:t>
            </w:r>
          </w:p>
          <w:p w14:paraId="6285DA1D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40D71A3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71E8B0F5" w14:textId="77777777">
        <w:trPr>
          <w:trHeight w:val="1500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9C272E6" w14:textId="77777777" w:rsidR="0030078B" w:rsidRDefault="00000000">
            <w:pPr>
              <w:spacing w:before="120"/>
              <w:ind w:left="140" w:right="60" w:hanging="13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3.1.3 Participação no Programa de Educação Tutorial (PET- MEDICINA)</w:t>
            </w:r>
          </w:p>
          <w:p w14:paraId="23BEA55E" w14:textId="77777777" w:rsidR="0030078B" w:rsidRDefault="00000000">
            <w:pPr>
              <w:numPr>
                <w:ilvl w:val="0"/>
                <w:numId w:val="21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0,25 pontos por semestre</w:t>
            </w:r>
          </w:p>
          <w:p w14:paraId="63DAC962" w14:textId="77777777" w:rsidR="0030078B" w:rsidRDefault="0030078B">
            <w:pPr>
              <w:spacing w:before="120"/>
              <w:ind w:left="500" w:hanging="36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B6CA451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E2F8A31" w14:textId="77777777">
        <w:trPr>
          <w:trHeight w:val="1258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06D998AD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  <w:highlight w:val="white"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 xml:space="preserve">3.1.4 Participação como aluno em </w:t>
            </w:r>
            <w:r>
              <w:rPr>
                <w:rFonts w:ascii="Calibri" w:eastAsia="Calibri" w:hAnsi="Calibri" w:cs="Calibri"/>
                <w:b/>
                <w:bCs/>
                <w:highlight w:val="white"/>
              </w:rPr>
              <w:t>Programas de Educação pelo Trabalho para a Saúde (PET SAÚDE)</w:t>
            </w:r>
          </w:p>
          <w:p w14:paraId="64C2C717" w14:textId="77777777" w:rsidR="0030078B" w:rsidRDefault="00000000">
            <w:pPr>
              <w:numPr>
                <w:ilvl w:val="0"/>
                <w:numId w:val="3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1,0 ponto por semestre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1F5C979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4517F4D3" w14:textId="77777777">
        <w:trPr>
          <w:trHeight w:val="991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0D53E96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3</w:t>
            </w:r>
          </w:p>
          <w:p w14:paraId="4FCED097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C25115D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3182CE7" w14:textId="77777777" w:rsidR="0030078B" w:rsidRDefault="00000000" w:rsidP="006D19D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117F6320" w14:textId="77777777" w:rsidR="0030078B" w:rsidRDefault="00000000" w:rsidP="006D19D6">
      <w:pPr>
        <w:pStyle w:val="Ttulo1"/>
        <w:spacing w:before="120"/>
        <w:ind w:left="0" w:right="-27" w:firstLine="0"/>
        <w:jc w:val="both"/>
        <w:rPr>
          <w:rFonts w:ascii="Calibri" w:eastAsia="Calibri" w:hAnsi="Calibri" w:cs="Calibri"/>
          <w:b w:val="0"/>
          <w:bCs w:val="0"/>
          <w:sz w:val="24"/>
          <w:szCs w:val="24"/>
        </w:rPr>
      </w:pPr>
      <w:bookmarkStart w:id="15" w:name="_heading=h.tie7o0gh5kgs" w:colFirst="0" w:colLast="0"/>
      <w:bookmarkEnd w:id="15"/>
      <w:r w:rsidRPr="006D19D6">
        <w:rPr>
          <w:rFonts w:ascii="Calibri" w:eastAsia="Calibri" w:hAnsi="Calibri" w:cs="Calibri"/>
          <w:sz w:val="24"/>
          <w:szCs w:val="24"/>
        </w:rPr>
        <w:t xml:space="preserve">4. </w:t>
      </w:r>
      <w:r>
        <w:rPr>
          <w:rFonts w:ascii="Calibri" w:eastAsia="Calibri" w:hAnsi="Calibri" w:cs="Calibri"/>
          <w:sz w:val="24"/>
          <w:szCs w:val="24"/>
        </w:rPr>
        <w:t xml:space="preserve">PARTICIPAÇÃO EM PROJETOS DE PESQUISA (na área da Saúde e do Ensino/Preceptoria das Profissões da Saúde) E EM AÇÕES DE EXTENSÃO </w:t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>(devidamente cadastrados na PROPESQ/PROEX), durante a graduação ou Residência Médica.</w:t>
      </w:r>
    </w:p>
    <w:p w14:paraId="5F0A87DB" w14:textId="77777777" w:rsidR="0030078B" w:rsidRDefault="0030078B">
      <w:pPr>
        <w:spacing w:before="120"/>
        <w:ind w:right="-1700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tbl>
      <w:tblPr>
        <w:tblStyle w:val="affff7"/>
        <w:tblW w:w="94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35"/>
        <w:gridCol w:w="4253"/>
      </w:tblGrid>
      <w:tr w:rsidR="0030078B" w14:paraId="6F1E53E6" w14:textId="77777777">
        <w:trPr>
          <w:trHeight w:val="2025"/>
        </w:trPr>
        <w:tc>
          <w:tcPr>
            <w:tcW w:w="5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20AD678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4.1 Projetos de Pesquisa </w:t>
            </w:r>
            <w:r>
              <w:rPr>
                <w:rFonts w:ascii="Calibri" w:eastAsia="Calibri" w:hAnsi="Calibri" w:cs="Calibri"/>
              </w:rPr>
              <w:t>(no mínimo 02 semestres)</w:t>
            </w:r>
          </w:p>
          <w:p w14:paraId="64D28160" w14:textId="77777777" w:rsidR="0030078B" w:rsidRDefault="00000000">
            <w:pPr>
              <w:numPr>
                <w:ilvl w:val="0"/>
                <w:numId w:val="5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semestre (máximo de 05 projetos)</w:t>
            </w:r>
          </w:p>
          <w:p w14:paraId="7ABA1A29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08A9260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AE0DA41" w14:textId="77777777" w:rsidTr="00915DBF">
        <w:trPr>
          <w:trHeight w:val="1484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9859563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4.2 Ações de Extensão</w:t>
            </w:r>
          </w:p>
          <w:p w14:paraId="14C0FA78" w14:textId="77777777" w:rsidR="0030078B" w:rsidRDefault="00000000">
            <w:pPr>
              <w:numPr>
                <w:ilvl w:val="0"/>
                <w:numId w:val="32"/>
              </w:numPr>
              <w:spacing w:before="12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0,5 ponto por ação de extensão (máximo de 10 ações)</w:t>
            </w:r>
          </w:p>
          <w:p w14:paraId="4A5578AD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C036FB2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69ECAA7E" w14:textId="77777777">
        <w:trPr>
          <w:trHeight w:val="1215"/>
        </w:trPr>
        <w:tc>
          <w:tcPr>
            <w:tcW w:w="5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21BA3E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4</w:t>
            </w:r>
          </w:p>
          <w:p w14:paraId="2BF2B311" w14:textId="77777777" w:rsidR="0030078B" w:rsidRDefault="00000000">
            <w:pPr>
              <w:spacing w:before="120"/>
              <w:ind w:left="140" w:hanging="1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(para uso da Comissão de Seleção)</w:t>
            </w:r>
          </w:p>
          <w:p w14:paraId="18CC6526" w14:textId="77777777" w:rsidR="0030078B" w:rsidRDefault="00000000">
            <w:pPr>
              <w:spacing w:before="120"/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45131B4" w14:textId="77777777" w:rsidR="0030078B" w:rsidRDefault="00000000">
            <w:pPr>
              <w:spacing w:before="120" w:after="24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37559763" w14:textId="77777777" w:rsidR="0030078B" w:rsidRDefault="00000000" w:rsidP="006D19D6">
      <w:pPr>
        <w:pStyle w:val="Ttulo1"/>
        <w:ind w:left="0" w:right="80" w:firstLine="180"/>
        <w:jc w:val="both"/>
        <w:rPr>
          <w:rFonts w:ascii="Calibri" w:eastAsia="Calibri" w:hAnsi="Calibri" w:cs="Calibri"/>
          <w:sz w:val="24"/>
          <w:szCs w:val="24"/>
        </w:rPr>
      </w:pPr>
      <w:bookmarkStart w:id="16" w:name="_heading=h.gzbmfo6wr7sq" w:colFirst="0" w:colLast="0"/>
      <w:bookmarkEnd w:id="16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D726088" w14:textId="335583B8" w:rsidR="0030078B" w:rsidRDefault="00000000" w:rsidP="006D19D6">
      <w:pPr>
        <w:pStyle w:val="Ttulo1"/>
        <w:ind w:left="0" w:right="80" w:firstLine="180"/>
        <w:jc w:val="center"/>
        <w:rPr>
          <w:rFonts w:ascii="Calibri" w:eastAsia="Calibri" w:hAnsi="Calibri" w:cs="Calibri"/>
          <w:sz w:val="24"/>
          <w:szCs w:val="24"/>
        </w:rPr>
      </w:pPr>
      <w:bookmarkStart w:id="17" w:name="_heading=h.xctsyn1fyroj" w:colFirst="0" w:colLast="0"/>
      <w:bookmarkStart w:id="18" w:name="_heading=h.l915c7lwtc22" w:colFirst="0" w:colLast="0"/>
      <w:bookmarkEnd w:id="17"/>
      <w:bookmarkEnd w:id="18"/>
      <w:r>
        <w:rPr>
          <w:rFonts w:ascii="Calibri" w:eastAsia="Calibri" w:hAnsi="Calibri" w:cs="Calibri"/>
          <w:sz w:val="24"/>
          <w:szCs w:val="24"/>
        </w:rPr>
        <w:t>Declaração</w:t>
      </w:r>
    </w:p>
    <w:p w14:paraId="07EE1D6C" w14:textId="77777777" w:rsidR="0030078B" w:rsidRDefault="00000000" w:rsidP="006D19D6">
      <w:pPr>
        <w:ind w:left="20" w:firstLine="1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  <w:t>Declaro que este FCP contém informações completas e exatas e atesto minha aceitação plena e concordância com o sistema e os critérios adotados pela Comissão de Seleção do Mestrado Profissional em Ensino na Saúde neste processo de seleção.</w:t>
      </w:r>
    </w:p>
    <w:p w14:paraId="54EB6DCF" w14:textId="77777777" w:rsidR="0030078B" w:rsidRDefault="0030078B">
      <w:pPr>
        <w:spacing w:before="120"/>
        <w:ind w:left="20" w:firstLine="180"/>
        <w:jc w:val="both"/>
        <w:rPr>
          <w:rFonts w:ascii="Calibri" w:eastAsia="Calibri" w:hAnsi="Calibri" w:cs="Calibri"/>
          <w:sz w:val="24"/>
          <w:szCs w:val="24"/>
        </w:rPr>
      </w:pPr>
    </w:p>
    <w:p w14:paraId="66E0732A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 e Local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4BAF11B6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do candidato:</w:t>
      </w:r>
    </w:p>
    <w:p w14:paraId="16474BD6" w14:textId="77777777" w:rsidR="0030078B" w:rsidRDefault="00000000">
      <w:pPr>
        <w:spacing w:before="120"/>
        <w:ind w:right="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Assinatura: </w:t>
      </w:r>
    </w:p>
    <w:p w14:paraId="4835069E" w14:textId="77777777" w:rsidR="0030078B" w:rsidRDefault="00000000">
      <w:pPr>
        <w:pStyle w:val="Ttulo2"/>
        <w:keepNext w:val="0"/>
        <w:keepLines w:val="0"/>
        <w:spacing w:before="120"/>
        <w:ind w:right="40"/>
        <w:jc w:val="both"/>
      </w:pPr>
      <w:bookmarkStart w:id="19" w:name="_heading=h.yojj3lq97plh" w:colFirst="0" w:colLast="0"/>
      <w:bookmarkEnd w:id="19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354BA5E1" w14:textId="77777777" w:rsidR="0030078B" w:rsidRDefault="00000000">
      <w:pPr>
        <w:pStyle w:val="Ttulo2"/>
        <w:keepNext w:val="0"/>
        <w:keepLines w:val="0"/>
        <w:spacing w:before="120"/>
        <w:ind w:right="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bookmarkStart w:id="20" w:name="_heading=h.mbke3s1xvg65" w:colFirst="0" w:colLast="0"/>
      <w:bookmarkEnd w:id="20"/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Avaliação pela Comissão de Seleção</w:t>
      </w:r>
    </w:p>
    <w:p w14:paraId="32277158" w14:textId="77777777" w:rsidR="0030078B" w:rsidRDefault="0030078B"/>
    <w:tbl>
      <w:tblPr>
        <w:tblStyle w:val="affff8"/>
        <w:tblW w:w="8799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13"/>
        <w:gridCol w:w="1862"/>
        <w:gridCol w:w="1824"/>
      </w:tblGrid>
      <w:tr w:rsidR="0030078B" w14:paraId="1F6A343A" w14:textId="77777777">
        <w:trPr>
          <w:trHeight w:val="420"/>
          <w:jc w:val="center"/>
        </w:trPr>
        <w:tc>
          <w:tcPr>
            <w:tcW w:w="87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172F" w14:textId="77777777" w:rsidR="0030078B" w:rsidRDefault="00000000">
            <w:pPr>
              <w:ind w:left="140" w:firstLine="1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QUADRO RESUMO DA PONTUAÇÃO</w:t>
            </w:r>
          </w:p>
        </w:tc>
      </w:tr>
      <w:tr w:rsidR="0030078B" w14:paraId="001DF6A9" w14:textId="77777777">
        <w:trPr>
          <w:trHeight w:val="420"/>
          <w:jc w:val="center"/>
        </w:trPr>
        <w:tc>
          <w:tcPr>
            <w:tcW w:w="879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59DB" w14:textId="77777777" w:rsidR="0030078B" w:rsidRDefault="00000000">
            <w:pPr>
              <w:ind w:left="4900" w:firstLine="181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                  </w:t>
            </w:r>
            <w:r>
              <w:rPr>
                <w:rFonts w:ascii="Calibri" w:eastAsia="Calibri" w:hAnsi="Calibri" w:cs="Calibri"/>
                <w:b/>
                <w:bCs/>
              </w:rPr>
              <w:tab/>
              <w:t>PONTOS</w:t>
            </w:r>
          </w:p>
        </w:tc>
      </w:tr>
      <w:tr w:rsidR="0030078B" w14:paraId="3F357D39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6B8B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652C" w14:textId="77777777" w:rsidR="0030078B" w:rsidRDefault="00000000">
            <w:pPr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CANDIDATO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419A" w14:textId="77777777" w:rsidR="0030078B" w:rsidRDefault="00000000">
            <w:pPr>
              <w:ind w:left="14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COMISSÃO</w:t>
            </w:r>
          </w:p>
        </w:tc>
      </w:tr>
      <w:tr w:rsidR="0030078B" w14:paraId="2BC94D03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CA1A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0B7A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C44D3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2BE571B6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3751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lastRenderedPageBreak/>
              <w:t>PONTUAÇÃO TOTAL NO ITEM 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065A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8211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3C65A3ED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1B0D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28396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DE5F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59907E2" w14:textId="77777777">
        <w:trPr>
          <w:trHeight w:val="435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E8488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TOTAL NO ITEM 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092F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1742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0078B" w14:paraId="1BEF86F0" w14:textId="77777777">
        <w:trPr>
          <w:trHeight w:val="420"/>
          <w:jc w:val="center"/>
        </w:trPr>
        <w:tc>
          <w:tcPr>
            <w:tcW w:w="51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38D4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PONTUAÇÃO FINAL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DAAF" w14:textId="77777777" w:rsidR="0030078B" w:rsidRDefault="00000000">
            <w:pPr>
              <w:spacing w:after="240"/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31DC" w14:textId="77777777" w:rsidR="0030078B" w:rsidRDefault="00000000">
            <w:pPr>
              <w:ind w:left="80" w:firstLine="18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4F1859A3" w14:textId="77777777" w:rsidR="0030078B" w:rsidRDefault="00000000">
      <w:pPr>
        <w:spacing w:before="120"/>
        <w:ind w:right="5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433A1BF" w14:textId="77777777" w:rsidR="0030078B" w:rsidRDefault="00000000">
      <w:pPr>
        <w:spacing w:before="120"/>
        <w:ind w:left="426" w:right="60" w:firstLine="1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Nome e Assinatura do 1º avaliador: _________________________________</w:t>
      </w:r>
    </w:p>
    <w:p w14:paraId="6F4FFBD2" w14:textId="7DEF46E8" w:rsidR="0030078B" w:rsidRDefault="00000000" w:rsidP="00915DBF">
      <w:pPr>
        <w:spacing w:before="120"/>
        <w:ind w:left="426" w:right="60" w:firstLine="181"/>
        <w:jc w:val="both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Nome e Assinatura do 2º avaliador: _________________________________</w:t>
      </w:r>
    </w:p>
    <w:p w14:paraId="6956AB01" w14:textId="77777777" w:rsidR="0030078B" w:rsidRDefault="0030078B" w:rsidP="009076A4">
      <w:pPr>
        <w:ind w:left="0" w:firstLine="0"/>
        <w:rPr>
          <w:rFonts w:ascii="Calibri" w:eastAsia="Calibri" w:hAnsi="Calibri" w:cs="Calibri"/>
          <w:b/>
          <w:bCs/>
          <w:sz w:val="24"/>
          <w:szCs w:val="24"/>
          <w:u w:val="single"/>
        </w:rPr>
      </w:pPr>
    </w:p>
    <w:sectPr w:rsidR="0030078B" w:rsidSect="009076A4">
      <w:footerReference w:type="default" r:id="rId8"/>
      <w:pgSz w:w="11910" w:h="16840"/>
      <w:pgMar w:top="558" w:right="1277" w:bottom="777" w:left="1162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C4B5" w14:textId="77777777" w:rsidR="00957414" w:rsidRDefault="00957414">
      <w:r>
        <w:separator/>
      </w:r>
    </w:p>
  </w:endnote>
  <w:endnote w:type="continuationSeparator" w:id="0">
    <w:p w14:paraId="5B6B43CB" w14:textId="77777777" w:rsidR="00957414" w:rsidRDefault="0095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36AF5C4-BFF1-4DAA-8CE4-B1872A47DC5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3AD8B34-AD05-41EA-8093-F4085D670F7C}"/>
    <w:embedBold r:id="rId3" w:fontKey="{E393E52F-41AD-440D-ACD1-6957308D93B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C1119B8D-BAFF-41FD-9154-ACAA82B798F4}"/>
    <w:embedBold r:id="rId5" w:fontKey="{BF913A7A-9AC1-48AE-B397-8F07059D6E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3E6F5F6-D23E-4853-B2D9-C88DE1560D0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ABB47E10-F004-4422-81D1-083901B7EFE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AF94AA58-CAC5-4BE8-8821-939DA3657B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3A03" w14:textId="77777777" w:rsidR="0030078B" w:rsidRDefault="0030078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19458" w14:textId="77777777" w:rsidR="00957414" w:rsidRDefault="00957414">
      <w:r>
        <w:separator/>
      </w:r>
    </w:p>
  </w:footnote>
  <w:footnote w:type="continuationSeparator" w:id="0">
    <w:p w14:paraId="0EDFA19C" w14:textId="77777777" w:rsidR="00957414" w:rsidRDefault="00957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037D"/>
    <w:multiLevelType w:val="multilevel"/>
    <w:tmpl w:val="1C1E14C6"/>
    <w:lvl w:ilvl="0">
      <w:start w:val="1"/>
      <w:numFmt w:val="bullet"/>
      <w:lvlText w:val="●"/>
      <w:lvlJc w:val="left"/>
      <w:pPr>
        <w:ind w:left="104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·"/>
      <w:lvlJc w:val="left"/>
      <w:pPr>
        <w:ind w:left="1955" w:hanging="555"/>
      </w:pPr>
      <w:rPr>
        <w:rFonts w:ascii="Calibri" w:eastAsia="Calibri" w:hAnsi="Calibri" w:cs="Calibri"/>
        <w:b/>
        <w:bCs/>
      </w:rPr>
    </w:lvl>
    <w:lvl w:ilvl="2">
      <w:start w:val="1"/>
      <w:numFmt w:val="bullet"/>
      <w:lvlText w:val="▪"/>
      <w:lvlJc w:val="left"/>
      <w:pPr>
        <w:ind w:left="24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5F1D57"/>
    <w:multiLevelType w:val="multilevel"/>
    <w:tmpl w:val="B16E44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D17C54"/>
    <w:multiLevelType w:val="multilevel"/>
    <w:tmpl w:val="CB8C65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1466399"/>
    <w:multiLevelType w:val="multilevel"/>
    <w:tmpl w:val="6EB0E6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237775E"/>
    <w:multiLevelType w:val="multilevel"/>
    <w:tmpl w:val="58286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6561DDC"/>
    <w:multiLevelType w:val="multilevel"/>
    <w:tmpl w:val="719ABD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71357DB"/>
    <w:multiLevelType w:val="multilevel"/>
    <w:tmpl w:val="8F18F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9E0497D"/>
    <w:multiLevelType w:val="multilevel"/>
    <w:tmpl w:val="0A6C4CC6"/>
    <w:lvl w:ilvl="0">
      <w:start w:val="1"/>
      <w:numFmt w:val="lowerLetter"/>
      <w:lvlText w:val="%1)"/>
      <w:lvlJc w:val="left"/>
      <w:pPr>
        <w:ind w:left="820" w:hanging="360"/>
      </w:pPr>
    </w:lvl>
    <w:lvl w:ilvl="1">
      <w:start w:val="1"/>
      <w:numFmt w:val="lowerLetter"/>
      <w:lvlText w:val="%2."/>
      <w:lvlJc w:val="left"/>
      <w:pPr>
        <w:ind w:left="1540" w:hanging="360"/>
      </w:pPr>
    </w:lvl>
    <w:lvl w:ilvl="2">
      <w:start w:val="1"/>
      <w:numFmt w:val="lowerRoman"/>
      <w:lvlText w:val="%3."/>
      <w:lvlJc w:val="right"/>
      <w:pPr>
        <w:ind w:left="2260" w:hanging="180"/>
      </w:pPr>
    </w:lvl>
    <w:lvl w:ilvl="3">
      <w:start w:val="1"/>
      <w:numFmt w:val="decimal"/>
      <w:lvlText w:val="%4."/>
      <w:lvlJc w:val="left"/>
      <w:pPr>
        <w:ind w:left="2980" w:hanging="360"/>
      </w:pPr>
    </w:lvl>
    <w:lvl w:ilvl="4">
      <w:start w:val="1"/>
      <w:numFmt w:val="lowerLetter"/>
      <w:lvlText w:val="%5."/>
      <w:lvlJc w:val="left"/>
      <w:pPr>
        <w:ind w:left="3700" w:hanging="360"/>
      </w:pPr>
    </w:lvl>
    <w:lvl w:ilvl="5">
      <w:start w:val="1"/>
      <w:numFmt w:val="lowerRoman"/>
      <w:lvlText w:val="%6."/>
      <w:lvlJc w:val="right"/>
      <w:pPr>
        <w:ind w:left="4420" w:hanging="180"/>
      </w:pPr>
    </w:lvl>
    <w:lvl w:ilvl="6">
      <w:start w:val="1"/>
      <w:numFmt w:val="decimal"/>
      <w:lvlText w:val="%7."/>
      <w:lvlJc w:val="left"/>
      <w:pPr>
        <w:ind w:left="5140" w:hanging="360"/>
      </w:pPr>
    </w:lvl>
    <w:lvl w:ilvl="7">
      <w:start w:val="1"/>
      <w:numFmt w:val="lowerLetter"/>
      <w:lvlText w:val="%8."/>
      <w:lvlJc w:val="left"/>
      <w:pPr>
        <w:ind w:left="5860" w:hanging="360"/>
      </w:pPr>
    </w:lvl>
    <w:lvl w:ilvl="8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1F582ED3"/>
    <w:multiLevelType w:val="multilevel"/>
    <w:tmpl w:val="3CDE6B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3B1BC4"/>
    <w:multiLevelType w:val="multilevel"/>
    <w:tmpl w:val="EDE06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39C5F84"/>
    <w:multiLevelType w:val="multilevel"/>
    <w:tmpl w:val="472AA1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4243829"/>
    <w:multiLevelType w:val="multilevel"/>
    <w:tmpl w:val="634A872A"/>
    <w:lvl w:ilvl="0">
      <w:start w:val="1"/>
      <w:numFmt w:val="decimal"/>
      <w:lvlText w:val="%1."/>
      <w:lvlJc w:val="left"/>
      <w:pPr>
        <w:ind w:left="587" w:hanging="357"/>
      </w:pPr>
      <w:rPr>
        <w:rFonts w:ascii="Arial" w:eastAsia="Arial" w:hAnsi="Arial" w:cs="Arial"/>
        <w:b/>
        <w:bCs/>
        <w:sz w:val="21"/>
        <w:szCs w:val="21"/>
      </w:rPr>
    </w:lvl>
    <w:lvl w:ilvl="1">
      <w:numFmt w:val="decimal"/>
      <w:lvlText w:val=""/>
      <w:lvlJc w:val="left"/>
      <w:pPr>
        <w:ind w:left="0" w:firstLine="0"/>
      </w:pPr>
    </w:lvl>
    <w:lvl w:ilvl="2">
      <w:start w:val="1"/>
      <w:numFmt w:val="lowerRoman"/>
      <w:lvlText w:val="%3."/>
      <w:lvlJc w:val="left"/>
      <w:pPr>
        <w:ind w:left="1362" w:hanging="392"/>
      </w:pPr>
      <w:rPr>
        <w:rFonts w:ascii="Arial" w:eastAsia="Arial" w:hAnsi="Arial" w:cs="Arial"/>
        <w:sz w:val="21"/>
        <w:szCs w:val="21"/>
      </w:rPr>
    </w:lvl>
    <w:lvl w:ilvl="3">
      <w:start w:val="1"/>
      <w:numFmt w:val="lowerLetter"/>
      <w:lvlText w:val="%4."/>
      <w:lvlJc w:val="left"/>
      <w:pPr>
        <w:ind w:left="1931" w:hanging="392"/>
      </w:pPr>
      <w:rPr>
        <w:rFonts w:ascii="Arial" w:eastAsia="Arial" w:hAnsi="Arial" w:cs="Arial"/>
        <w:sz w:val="21"/>
        <w:szCs w:val="21"/>
      </w:rPr>
    </w:lvl>
    <w:lvl w:ilvl="4">
      <w:numFmt w:val="bullet"/>
      <w:lvlText w:val="•"/>
      <w:lvlJc w:val="left"/>
      <w:pPr>
        <w:ind w:left="3028" w:hanging="392"/>
      </w:pPr>
    </w:lvl>
    <w:lvl w:ilvl="5">
      <w:numFmt w:val="bullet"/>
      <w:lvlText w:val="•"/>
      <w:lvlJc w:val="left"/>
      <w:pPr>
        <w:ind w:left="4117" w:hanging="392"/>
      </w:pPr>
    </w:lvl>
    <w:lvl w:ilvl="6">
      <w:numFmt w:val="bullet"/>
      <w:lvlText w:val="•"/>
      <w:lvlJc w:val="left"/>
      <w:pPr>
        <w:ind w:left="5205" w:hanging="392"/>
      </w:pPr>
    </w:lvl>
    <w:lvl w:ilvl="7">
      <w:numFmt w:val="bullet"/>
      <w:lvlText w:val="•"/>
      <w:lvlJc w:val="left"/>
      <w:pPr>
        <w:ind w:left="6294" w:hanging="392"/>
      </w:pPr>
    </w:lvl>
    <w:lvl w:ilvl="8">
      <w:numFmt w:val="bullet"/>
      <w:lvlText w:val="•"/>
      <w:lvlJc w:val="left"/>
      <w:pPr>
        <w:ind w:left="7382" w:hanging="392"/>
      </w:pPr>
    </w:lvl>
  </w:abstractNum>
  <w:abstractNum w:abstractNumId="12" w15:restartNumberingAfterBreak="0">
    <w:nsid w:val="26B81C3C"/>
    <w:multiLevelType w:val="multilevel"/>
    <w:tmpl w:val="C324C3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C0C0917"/>
    <w:multiLevelType w:val="multilevel"/>
    <w:tmpl w:val="BD9C7B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D3F7F98"/>
    <w:multiLevelType w:val="multilevel"/>
    <w:tmpl w:val="8BBAC5BC"/>
    <w:lvl w:ilvl="0">
      <w:start w:val="1"/>
      <w:numFmt w:val="bullet"/>
      <w:lvlText w:val="●"/>
      <w:lvlJc w:val="left"/>
      <w:pPr>
        <w:ind w:left="1272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·"/>
      <w:lvlJc w:val="left"/>
      <w:pPr>
        <w:ind w:left="2187" w:hanging="555"/>
      </w:pPr>
      <w:rPr>
        <w:rFonts w:ascii="Calibri" w:eastAsia="Calibri" w:hAnsi="Calibri" w:cs="Calibri"/>
        <w:color w:val="000000"/>
      </w:rPr>
    </w:lvl>
    <w:lvl w:ilvl="2">
      <w:start w:val="1"/>
      <w:numFmt w:val="bullet"/>
      <w:lvlText w:val="▪"/>
      <w:lvlJc w:val="left"/>
      <w:pPr>
        <w:ind w:left="271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2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E692CDD"/>
    <w:multiLevelType w:val="multilevel"/>
    <w:tmpl w:val="97EE047E"/>
    <w:lvl w:ilvl="0">
      <w:start w:val="1"/>
      <w:numFmt w:val="low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860D4"/>
    <w:multiLevelType w:val="multilevel"/>
    <w:tmpl w:val="BBD2F9F8"/>
    <w:lvl w:ilvl="0">
      <w:start w:val="1"/>
      <w:numFmt w:val="lowerLetter"/>
      <w:lvlText w:val="%1)"/>
      <w:lvlJc w:val="left"/>
      <w:pPr>
        <w:ind w:left="363" w:hanging="248"/>
      </w:pPr>
      <w:rPr>
        <w:rFonts w:ascii="Verdana" w:eastAsia="Verdana" w:hAnsi="Verdana" w:cs="Verdana"/>
        <w:sz w:val="16"/>
        <w:szCs w:val="16"/>
      </w:rPr>
    </w:lvl>
    <w:lvl w:ilvl="1">
      <w:start w:val="1"/>
      <w:numFmt w:val="decimal"/>
      <w:lvlText w:val="%2)"/>
      <w:lvlJc w:val="left"/>
      <w:pPr>
        <w:ind w:left="596" w:hanging="233"/>
      </w:pPr>
      <w:rPr>
        <w:rFonts w:ascii="Calibri" w:eastAsia="Calibri" w:hAnsi="Calibri" w:cs="Calibri"/>
        <w:sz w:val="24"/>
        <w:szCs w:val="24"/>
      </w:rPr>
    </w:lvl>
    <w:lvl w:ilvl="2">
      <w:numFmt w:val="bullet"/>
      <w:lvlText w:val="•"/>
      <w:lvlJc w:val="left"/>
      <w:pPr>
        <w:ind w:left="1594" w:hanging="233"/>
      </w:pPr>
    </w:lvl>
    <w:lvl w:ilvl="3">
      <w:numFmt w:val="bullet"/>
      <w:lvlText w:val="•"/>
      <w:lvlJc w:val="left"/>
      <w:pPr>
        <w:ind w:left="2588" w:hanging="233"/>
      </w:pPr>
    </w:lvl>
    <w:lvl w:ilvl="4">
      <w:numFmt w:val="bullet"/>
      <w:lvlText w:val="•"/>
      <w:lvlJc w:val="left"/>
      <w:pPr>
        <w:ind w:left="3582" w:hanging="233"/>
      </w:pPr>
    </w:lvl>
    <w:lvl w:ilvl="5">
      <w:numFmt w:val="bullet"/>
      <w:lvlText w:val="•"/>
      <w:lvlJc w:val="left"/>
      <w:pPr>
        <w:ind w:left="4576" w:hanging="233"/>
      </w:pPr>
    </w:lvl>
    <w:lvl w:ilvl="6">
      <w:numFmt w:val="bullet"/>
      <w:lvlText w:val="•"/>
      <w:lvlJc w:val="left"/>
      <w:pPr>
        <w:ind w:left="5570" w:hanging="233"/>
      </w:pPr>
    </w:lvl>
    <w:lvl w:ilvl="7">
      <w:numFmt w:val="bullet"/>
      <w:lvlText w:val="•"/>
      <w:lvlJc w:val="left"/>
      <w:pPr>
        <w:ind w:left="6564" w:hanging="233"/>
      </w:pPr>
    </w:lvl>
    <w:lvl w:ilvl="8">
      <w:numFmt w:val="bullet"/>
      <w:lvlText w:val="•"/>
      <w:lvlJc w:val="left"/>
      <w:pPr>
        <w:ind w:left="7558" w:hanging="233"/>
      </w:pPr>
    </w:lvl>
  </w:abstractNum>
  <w:abstractNum w:abstractNumId="17" w15:restartNumberingAfterBreak="0">
    <w:nsid w:val="2F6E5120"/>
    <w:multiLevelType w:val="multilevel"/>
    <w:tmpl w:val="1E0AD9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5B47E91"/>
    <w:multiLevelType w:val="multilevel"/>
    <w:tmpl w:val="B838BA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95821C0"/>
    <w:multiLevelType w:val="multilevel"/>
    <w:tmpl w:val="00B6B2F6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FE73AF3"/>
    <w:multiLevelType w:val="multilevel"/>
    <w:tmpl w:val="8898C2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B6E0B5B"/>
    <w:multiLevelType w:val="multilevel"/>
    <w:tmpl w:val="C76641CC"/>
    <w:lvl w:ilvl="0">
      <w:start w:val="1"/>
      <w:numFmt w:val="lowerRoman"/>
      <w:lvlText w:val="(%1)"/>
      <w:lvlJc w:val="left"/>
      <w:pPr>
        <w:ind w:left="1146" w:hanging="72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B8202C3"/>
    <w:multiLevelType w:val="multilevel"/>
    <w:tmpl w:val="6862D5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0064585"/>
    <w:multiLevelType w:val="multilevel"/>
    <w:tmpl w:val="931AC1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0D42426"/>
    <w:multiLevelType w:val="multilevel"/>
    <w:tmpl w:val="12F6C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5236406"/>
    <w:multiLevelType w:val="multilevel"/>
    <w:tmpl w:val="1F3488F6"/>
    <w:lvl w:ilvl="0">
      <w:start w:val="1"/>
      <w:numFmt w:val="decimal"/>
      <w:lvlText w:val="%1)"/>
      <w:lvlJc w:val="left"/>
      <w:pPr>
        <w:ind w:left="531" w:hanging="212"/>
      </w:pPr>
      <w:rPr>
        <w:rFonts w:ascii="Calibri" w:eastAsia="Calibri" w:hAnsi="Calibri" w:cs="Calibri"/>
        <w:color w:val="000000"/>
        <w:sz w:val="24"/>
        <w:szCs w:val="24"/>
      </w:rPr>
    </w:lvl>
    <w:lvl w:ilvl="1">
      <w:numFmt w:val="bullet"/>
      <w:lvlText w:val="•"/>
      <w:lvlJc w:val="left"/>
      <w:pPr>
        <w:ind w:left="1460" w:hanging="212"/>
      </w:pPr>
    </w:lvl>
    <w:lvl w:ilvl="2">
      <w:numFmt w:val="bullet"/>
      <w:lvlText w:val="•"/>
      <w:lvlJc w:val="left"/>
      <w:pPr>
        <w:ind w:left="2381" w:hanging="212"/>
      </w:pPr>
    </w:lvl>
    <w:lvl w:ilvl="3">
      <w:numFmt w:val="bullet"/>
      <w:lvlText w:val="•"/>
      <w:lvlJc w:val="left"/>
      <w:pPr>
        <w:ind w:left="3301" w:hanging="211"/>
      </w:pPr>
    </w:lvl>
    <w:lvl w:ilvl="4">
      <w:numFmt w:val="bullet"/>
      <w:lvlText w:val="•"/>
      <w:lvlJc w:val="left"/>
      <w:pPr>
        <w:ind w:left="4222" w:hanging="212"/>
      </w:pPr>
    </w:lvl>
    <w:lvl w:ilvl="5">
      <w:numFmt w:val="bullet"/>
      <w:lvlText w:val="•"/>
      <w:lvlJc w:val="left"/>
      <w:pPr>
        <w:ind w:left="5143" w:hanging="212"/>
      </w:pPr>
    </w:lvl>
    <w:lvl w:ilvl="6">
      <w:numFmt w:val="bullet"/>
      <w:lvlText w:val="•"/>
      <w:lvlJc w:val="left"/>
      <w:pPr>
        <w:ind w:left="6063" w:hanging="212"/>
      </w:pPr>
    </w:lvl>
    <w:lvl w:ilvl="7">
      <w:numFmt w:val="bullet"/>
      <w:lvlText w:val="•"/>
      <w:lvlJc w:val="left"/>
      <w:pPr>
        <w:ind w:left="6984" w:hanging="212"/>
      </w:pPr>
    </w:lvl>
    <w:lvl w:ilvl="8">
      <w:numFmt w:val="bullet"/>
      <w:lvlText w:val="•"/>
      <w:lvlJc w:val="left"/>
      <w:pPr>
        <w:ind w:left="7905" w:hanging="212"/>
      </w:pPr>
    </w:lvl>
  </w:abstractNum>
  <w:abstractNum w:abstractNumId="26" w15:restartNumberingAfterBreak="0">
    <w:nsid w:val="59B651BF"/>
    <w:multiLevelType w:val="multilevel"/>
    <w:tmpl w:val="831C31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D067C36"/>
    <w:multiLevelType w:val="multilevel"/>
    <w:tmpl w:val="01CAF7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51B1469"/>
    <w:multiLevelType w:val="multilevel"/>
    <w:tmpl w:val="7C66C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BD05A0A"/>
    <w:multiLevelType w:val="multilevel"/>
    <w:tmpl w:val="19C28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66E1C98"/>
    <w:multiLevelType w:val="multilevel"/>
    <w:tmpl w:val="50CC1F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90A498E"/>
    <w:multiLevelType w:val="multilevel"/>
    <w:tmpl w:val="208E33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8C246D"/>
    <w:multiLevelType w:val="multilevel"/>
    <w:tmpl w:val="5F083D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DA566AC"/>
    <w:multiLevelType w:val="multilevel"/>
    <w:tmpl w:val="634E27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07913763">
    <w:abstractNumId w:val="13"/>
  </w:num>
  <w:num w:numId="2" w16cid:durableId="2141416492">
    <w:abstractNumId w:val="28"/>
  </w:num>
  <w:num w:numId="3" w16cid:durableId="762648540">
    <w:abstractNumId w:val="18"/>
  </w:num>
  <w:num w:numId="4" w16cid:durableId="964894413">
    <w:abstractNumId w:val="27"/>
  </w:num>
  <w:num w:numId="5" w16cid:durableId="958876653">
    <w:abstractNumId w:val="5"/>
  </w:num>
  <w:num w:numId="6" w16cid:durableId="1572619771">
    <w:abstractNumId w:val="3"/>
  </w:num>
  <w:num w:numId="7" w16cid:durableId="1734888311">
    <w:abstractNumId w:val="26"/>
  </w:num>
  <w:num w:numId="8" w16cid:durableId="439765778">
    <w:abstractNumId w:val="30"/>
  </w:num>
  <w:num w:numId="9" w16cid:durableId="867789771">
    <w:abstractNumId w:val="1"/>
  </w:num>
  <w:num w:numId="10" w16cid:durableId="1120341254">
    <w:abstractNumId w:val="8"/>
  </w:num>
  <w:num w:numId="11" w16cid:durableId="1155224092">
    <w:abstractNumId w:val="9"/>
  </w:num>
  <w:num w:numId="12" w16cid:durableId="1251160121">
    <w:abstractNumId w:val="7"/>
  </w:num>
  <w:num w:numId="13" w16cid:durableId="1420904511">
    <w:abstractNumId w:val="25"/>
  </w:num>
  <w:num w:numId="14" w16cid:durableId="98181316">
    <w:abstractNumId w:val="14"/>
  </w:num>
  <w:num w:numId="15" w16cid:durableId="1490512754">
    <w:abstractNumId w:val="0"/>
  </w:num>
  <w:num w:numId="16" w16cid:durableId="1895775441">
    <w:abstractNumId w:val="23"/>
  </w:num>
  <w:num w:numId="17" w16cid:durableId="1578128505">
    <w:abstractNumId w:val="33"/>
  </w:num>
  <w:num w:numId="18" w16cid:durableId="1906604543">
    <w:abstractNumId w:val="22"/>
  </w:num>
  <w:num w:numId="19" w16cid:durableId="1960993211">
    <w:abstractNumId w:val="17"/>
  </w:num>
  <w:num w:numId="20" w16cid:durableId="1163159381">
    <w:abstractNumId w:val="10"/>
  </w:num>
  <w:num w:numId="21" w16cid:durableId="1658876946">
    <w:abstractNumId w:val="20"/>
  </w:num>
  <w:num w:numId="22" w16cid:durableId="796610023">
    <w:abstractNumId w:val="29"/>
  </w:num>
  <w:num w:numId="23" w16cid:durableId="2093240456">
    <w:abstractNumId w:val="2"/>
  </w:num>
  <w:num w:numId="24" w16cid:durableId="407306870">
    <w:abstractNumId w:val="16"/>
  </w:num>
  <w:num w:numId="25" w16cid:durableId="1301106694">
    <w:abstractNumId w:val="11"/>
  </w:num>
  <w:num w:numId="26" w16cid:durableId="1603567240">
    <w:abstractNumId w:val="19"/>
  </w:num>
  <w:num w:numId="27" w16cid:durableId="1957447401">
    <w:abstractNumId w:val="21"/>
  </w:num>
  <w:num w:numId="28" w16cid:durableId="1713917240">
    <w:abstractNumId w:val="15"/>
  </w:num>
  <w:num w:numId="29" w16cid:durableId="755440085">
    <w:abstractNumId w:val="12"/>
  </w:num>
  <w:num w:numId="30" w16cid:durableId="971710924">
    <w:abstractNumId w:val="6"/>
  </w:num>
  <w:num w:numId="31" w16cid:durableId="1075399772">
    <w:abstractNumId w:val="4"/>
  </w:num>
  <w:num w:numId="32" w16cid:durableId="721174784">
    <w:abstractNumId w:val="24"/>
  </w:num>
  <w:num w:numId="33" w16cid:durableId="1945115615">
    <w:abstractNumId w:val="32"/>
  </w:num>
  <w:num w:numId="34" w16cid:durableId="2177883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78B"/>
    <w:rsid w:val="001C74BC"/>
    <w:rsid w:val="002A03A8"/>
    <w:rsid w:val="0030078B"/>
    <w:rsid w:val="003C2402"/>
    <w:rsid w:val="006D19D6"/>
    <w:rsid w:val="009076A4"/>
    <w:rsid w:val="00915DBF"/>
    <w:rsid w:val="00957414"/>
    <w:rsid w:val="00B41F4E"/>
    <w:rsid w:val="00B45917"/>
    <w:rsid w:val="00CD1198"/>
    <w:rsid w:val="00D22806"/>
    <w:rsid w:val="00E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64C98"/>
  <w15:docId w15:val="{23CDEDA5-31E9-4319-AF0E-C77F379A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pt-PT" w:eastAsia="pt-BR" w:bidi="ar-SA"/>
      </w:rPr>
    </w:rPrDefault>
    <w:pPrDefault>
      <w:pPr>
        <w:ind w:left="204" w:right="62" w:hanging="2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591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line="245" w:lineRule="auto"/>
      <w:ind w:left="60"/>
    </w:pPr>
    <w:rPr>
      <w:rFonts w:ascii="Calibri" w:eastAsia="Calibri" w:hAnsi="Calibri" w:cs="Calibri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semiHidden/>
    <w:unhideWhenUsed/>
    <w:qFormat/>
    <w:rsid w:val="00E463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46343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E46343"/>
    <w:pPr>
      <w:ind w:left="363"/>
      <w:jc w:val="both"/>
    </w:pPr>
  </w:style>
  <w:style w:type="paragraph" w:customStyle="1" w:styleId="TableParagraph">
    <w:name w:val="Table Paragraph"/>
    <w:basedOn w:val="Normal"/>
    <w:uiPriority w:val="1"/>
    <w:qFormat/>
    <w:rsid w:val="00E46343"/>
    <w:pPr>
      <w:ind w:left="107"/>
    </w:pPr>
  </w:style>
  <w:style w:type="character" w:styleId="Refdecomentrio">
    <w:name w:val="annotation reference"/>
    <w:basedOn w:val="Fontepargpadro"/>
    <w:uiPriority w:val="99"/>
    <w:semiHidden/>
    <w:unhideWhenUsed/>
    <w:rsid w:val="00CB3A9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B3A9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B3A98"/>
    <w:rPr>
      <w:rFonts w:ascii="Verdana" w:eastAsia="Verdana" w:hAnsi="Verdana" w:cs="Verdan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B3A9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B3A98"/>
    <w:rPr>
      <w:rFonts w:ascii="Verdana" w:eastAsia="Verdana" w:hAnsi="Verdana" w:cs="Verdana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3A9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A98"/>
    <w:rPr>
      <w:rFonts w:ascii="Segoe UI" w:eastAsia="Verdana" w:hAnsi="Segoe UI" w:cs="Segoe UI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6C2F59"/>
  </w:style>
  <w:style w:type="paragraph" w:styleId="Cabealho">
    <w:name w:val="header"/>
    <w:basedOn w:val="Normal"/>
    <w:link w:val="CabealhoChar"/>
    <w:uiPriority w:val="99"/>
    <w:unhideWhenUsed/>
    <w:rsid w:val="00DD5E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D5EF4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D5E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D5EF4"/>
    <w:rPr>
      <w:rFonts w:ascii="Verdana" w:eastAsia="Verdana" w:hAnsi="Verdana" w:cs="Verdana"/>
      <w:lang w:val="pt-PT"/>
    </w:rPr>
  </w:style>
  <w:style w:type="character" w:styleId="Hyperlink">
    <w:name w:val="Hyperlink"/>
    <w:basedOn w:val="Fontepargpadro"/>
    <w:uiPriority w:val="99"/>
    <w:unhideWhenUsed/>
    <w:rsid w:val="00E8688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86885"/>
    <w:rPr>
      <w:color w:val="605E5C"/>
      <w:shd w:val="clear" w:color="auto" w:fill="E1DFDD"/>
    </w:rPr>
  </w:style>
  <w:style w:type="table" w:customStyle="1" w:styleId="TabeladeGrade3-nfase11">
    <w:name w:val="Tabela de Grade 3 - Ênfase 11"/>
    <w:basedOn w:val="Tabelanormal"/>
    <w:uiPriority w:val="48"/>
    <w:rsid w:val="00D36846"/>
    <w:pPr>
      <w:suppressAutoHyphens/>
    </w:pPr>
    <w:rPr>
      <w:rFonts w:ascii="Arial" w:eastAsia="Arial" w:hAnsi="Arial" w:cs="Arial"/>
      <w:sz w:val="24"/>
      <w:szCs w:val="24"/>
      <w:lang w:val="pt-BR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4F81BD" w:themeColor="accent1"/>
        </w:tcBorders>
      </w:tcPr>
    </w:tblStylePr>
    <w:tblStylePr w:type="nwCell">
      <w:tblPr/>
      <w:tcPr>
        <w:tcBorders>
          <w:bottom w:val="single" w:sz="4" w:space="0" w:color="4F81BD" w:themeColor="accent1"/>
        </w:tcBorders>
      </w:tcPr>
    </w:tblStylePr>
    <w:tblStylePr w:type="seCell">
      <w:tblPr/>
      <w:tcPr>
        <w:tcBorders>
          <w:top w:val="single" w:sz="4" w:space="0" w:color="4F81BD" w:themeColor="accent1"/>
        </w:tcBorders>
      </w:tcPr>
    </w:tblStylePr>
    <w:tblStylePr w:type="swCell">
      <w:tblPr/>
      <w:tcPr>
        <w:tcBorders>
          <w:top w:val="single" w:sz="4" w:space="0" w:color="4F81BD" w:themeColor="accent1"/>
        </w:tcBorders>
      </w:tcPr>
    </w:tblStylePr>
  </w:style>
  <w:style w:type="character" w:customStyle="1" w:styleId="Ttulo2Char">
    <w:name w:val="Título 2 Char"/>
    <w:basedOn w:val="Fontepargpadro"/>
    <w:uiPriority w:val="9"/>
    <w:semiHidden/>
    <w:rsid w:val="008D6F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5Char">
    <w:name w:val="Título 5 Char"/>
    <w:basedOn w:val="Fontepargpadro"/>
    <w:uiPriority w:val="9"/>
    <w:semiHidden/>
    <w:rsid w:val="00183121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table" w:customStyle="1" w:styleId="Tabelacomgrade2">
    <w:name w:val="Tabela com grade2"/>
    <w:basedOn w:val="Tabelanormal"/>
    <w:next w:val="Tabelacomgrade"/>
    <w:uiPriority w:val="39"/>
    <w:rsid w:val="0082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821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D0053E"/>
    <w:rPr>
      <w:rFonts w:ascii="Verdana" w:eastAsia="Verdana" w:hAnsi="Verdana" w:cs="Verdana"/>
      <w:sz w:val="16"/>
      <w:szCs w:val="16"/>
      <w:lang w:val="pt-PT"/>
    </w:rPr>
  </w:style>
  <w:style w:type="table" w:customStyle="1" w:styleId="14">
    <w:name w:val="14"/>
    <w:basedOn w:val="Tabelanormal"/>
    <w:rsid w:val="00565D9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  <w:tblStylePr w:type="firstRow">
      <w:rPr>
        <w:b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4F81BD"/>
        </w:tcBorders>
      </w:tcPr>
    </w:tblStylePr>
    <w:tblStylePr w:type="nwCell">
      <w:tblPr/>
      <w:tcPr>
        <w:tcBorders>
          <w:bottom w:val="single" w:sz="4" w:space="0" w:color="4F81BD"/>
        </w:tcBorders>
      </w:tcPr>
    </w:tblStylePr>
    <w:tblStylePr w:type="seCell">
      <w:tblPr/>
      <w:tcPr>
        <w:tcBorders>
          <w:top w:val="single" w:sz="4" w:space="0" w:color="4F81BD"/>
        </w:tcBorders>
      </w:tcPr>
    </w:tblStylePr>
    <w:tblStylePr w:type="swCell">
      <w:tblPr/>
      <w:tcPr>
        <w:tcBorders>
          <w:top w:val="single" w:sz="4" w:space="0" w:color="4F81BD"/>
        </w:tcBorders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4E61CA"/>
    <w:rPr>
      <w:color w:val="800080" w:themeColor="followedHyperlink"/>
      <w:u w:val="single"/>
    </w:rPr>
  </w:style>
  <w:style w:type="table" w:customStyle="1" w:styleId="13">
    <w:name w:val="13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2">
    <w:name w:val="12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1">
    <w:name w:val="11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10">
    <w:name w:val="10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9">
    <w:name w:val="9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8">
    <w:name w:val="8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7">
    <w:name w:val="7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6">
    <w:name w:val="6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5">
    <w:name w:val="5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4">
    <w:name w:val="4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3">
    <w:name w:val="3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2">
    <w:name w:val="2"/>
    <w:basedOn w:val="Tabelanormal"/>
    <w:rsid w:val="00B43E4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1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2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3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4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5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6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7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8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9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a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b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c">
    <w:basedOn w:val="TableNormal4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d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0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1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2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3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4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5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6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7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8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9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a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b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c">
    <w:basedOn w:val="TableNormal3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DC08A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25A3C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val="pt-BR"/>
    </w:rPr>
  </w:style>
  <w:style w:type="table" w:customStyle="1" w:styleId="afd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1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3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4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5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6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7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8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b">
    <w:basedOn w:val="TableNormal2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1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b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0"/>
    <w:rPr>
      <w:rFonts w:ascii="Arial" w:eastAsia="Arial" w:hAnsi="Arial" w:cs="Arial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+Eh49v6oBvDrosBMktTAvFg8cw==">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995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ORH-NESC</dc:creator>
  <cp:lastModifiedBy>Jacqueline Meneses Silva</cp:lastModifiedBy>
  <cp:revision>6</cp:revision>
  <dcterms:created xsi:type="dcterms:W3CDTF">2025-12-09T14:22:00Z</dcterms:created>
  <dcterms:modified xsi:type="dcterms:W3CDTF">2026-09-29T16:39:00Z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2021-02-19T00:00:00Z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2022-08-10T00:00:00Z</vt:lpwstr>
  </property>
</Properties>
</file>