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0FC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3D2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0F9" w14:textId="77777777" w:rsidR="005B15F6" w:rsidRDefault="003273C5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UNIVERSIDADE FEDERAL DO RIO GRANDE DO NORTE – UFRN</w:t>
            </w:r>
          </w:p>
          <w:p w14:paraId="406D90FA" w14:textId="77777777" w:rsidR="005B15F6" w:rsidRDefault="003273C5">
            <w:pPr>
              <w:jc w:val="center"/>
            </w:pPr>
            <w:r>
              <w:rPr>
                <w:color w:val="FFFFFF"/>
              </w:rPr>
              <w:t xml:space="preserve">Centro de Ciências da Saúde – CCS | </w:t>
            </w:r>
            <w:proofErr w:type="spellStart"/>
            <w:r>
              <w:rPr>
                <w:color w:val="FFFFFF"/>
              </w:rPr>
              <w:t>PPGCSa</w:t>
            </w:r>
            <w:proofErr w:type="spellEnd"/>
          </w:p>
          <w:p w14:paraId="406D90FB" w14:textId="77777777" w:rsidR="005B15F6" w:rsidRDefault="003273C5">
            <w:pPr>
              <w:jc w:val="center"/>
            </w:pPr>
            <w:r>
              <w:rPr>
                <w:color w:val="FFFFFF"/>
              </w:rPr>
              <w:t>Hospital Universitário Onofre Lopes – HUOL/EBSERH</w:t>
            </w:r>
          </w:p>
        </w:tc>
      </w:tr>
      <w:tr w:rsidR="005B15F6" w14:paraId="406D90FF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8" w:space="0" w:color="2E3D28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0FD" w14:textId="77777777" w:rsidR="005B15F6" w:rsidRDefault="003273C5">
            <w:pPr>
              <w:jc w:val="center"/>
            </w:pPr>
            <w:r>
              <w:rPr>
                <w:b/>
                <w:bCs/>
                <w:color w:val="2E3D28"/>
                <w:sz w:val="24"/>
                <w:szCs w:val="24"/>
              </w:rPr>
              <w:t>FORMULÁRIO DE SOLICITAÇÃO DE USO DA INFRAESTRUTURA</w:t>
            </w:r>
          </w:p>
          <w:p w14:paraId="406D90FE" w14:textId="77777777" w:rsidR="005B15F6" w:rsidRDefault="003273C5">
            <w:pPr>
              <w:jc w:val="center"/>
            </w:pPr>
            <w:r>
              <w:rPr>
                <w:b/>
                <w:bCs/>
                <w:color w:val="4A6741"/>
                <w:sz w:val="22"/>
                <w:szCs w:val="22"/>
              </w:rPr>
              <w:t>Laboratório de Pesquisa Clínica e Epidemiológica – PESQCLIN</w:t>
            </w:r>
          </w:p>
        </w:tc>
      </w:tr>
    </w:tbl>
    <w:p w14:paraId="406D9100" w14:textId="77777777" w:rsidR="005B15F6" w:rsidRDefault="005B15F6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03" w14:textId="77777777">
        <w:tc>
          <w:tcPr>
            <w:tcW w:w="9026" w:type="dxa"/>
            <w:tcBorders>
              <w:top w:val="none" w:sz="0" w:space="0" w:color="FFFFFF"/>
              <w:left w:val="single" w:sz="16" w:space="0" w:color="4A6741"/>
              <w:bottom w:val="none" w:sz="0" w:space="0" w:color="FFFFFF"/>
              <w:right w:val="none" w:sz="0" w:space="0" w:color="FFFFFF"/>
            </w:tcBorders>
            <w:shd w:val="clear" w:color="auto" w:fill="D6E4D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01" w14:textId="77777777" w:rsidR="005B15F6" w:rsidRDefault="003273C5">
            <w:proofErr w:type="gramStart"/>
            <w:r>
              <w:rPr>
                <w:b/>
                <w:bCs/>
                <w:color w:val="2E3D28"/>
                <w:sz w:val="18"/>
                <w:szCs w:val="18"/>
              </w:rPr>
              <w:t>⚠  INSTRUÇÕES</w:t>
            </w:r>
            <w:proofErr w:type="gramEnd"/>
            <w:r>
              <w:rPr>
                <w:b/>
                <w:bCs/>
                <w:color w:val="2E3D28"/>
                <w:sz w:val="18"/>
                <w:szCs w:val="18"/>
              </w:rPr>
              <w:t xml:space="preserve"> DE PREENCHIMENTO</w:t>
            </w:r>
          </w:p>
          <w:p w14:paraId="406D9102" w14:textId="529857EE" w:rsidR="005B15F6" w:rsidRDefault="003273C5" w:rsidP="00700F5F">
            <w:pPr>
              <w:jc w:val="both"/>
            </w:pPr>
            <w:r>
              <w:rPr>
                <w:sz w:val="18"/>
                <w:szCs w:val="18"/>
              </w:rPr>
              <w:t>Este formulário deve ser preenchido digitalmente e enviado ao endereç</w:t>
            </w:r>
            <w:r w:rsidR="00700F5F">
              <w:rPr>
                <w:sz w:val="18"/>
                <w:szCs w:val="18"/>
              </w:rPr>
              <w:t xml:space="preserve">o </w:t>
            </w:r>
            <w:r w:rsidR="00700F5F" w:rsidRPr="00700F5F">
              <w:rPr>
                <w:b/>
                <w:bCs/>
                <w:sz w:val="18"/>
                <w:szCs w:val="18"/>
              </w:rPr>
              <w:t>ppgcsa@ccs.ufrn.br</w:t>
            </w:r>
            <w:r>
              <w:rPr>
                <w:sz w:val="18"/>
                <w:szCs w:val="18"/>
              </w:rPr>
              <w:t>. O início das atividades fica condicionado à aprovação formal. Nos termos do Regimento Interno (2025) e da Lei nº 13.709/2018 (LGPD), os dados informados serão utilizados exclusivamente para fins de gestão do laboratório.</w:t>
            </w:r>
          </w:p>
        </w:tc>
      </w:tr>
    </w:tbl>
    <w:p w14:paraId="406D9104" w14:textId="77777777" w:rsidR="005B15F6" w:rsidRDefault="005B15F6">
      <w:pPr>
        <w:spacing w:after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06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3D2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05" w14:textId="77777777" w:rsidR="005B15F6" w:rsidRDefault="003273C5">
            <w:r>
              <w:rPr>
                <w:b/>
                <w:bCs/>
                <w:color w:val="FFFFFF"/>
              </w:rPr>
              <w:t>1. IDENTIFICAÇÃO DO PESQUISADOR RESPONSÁVEL</w:t>
            </w:r>
          </w:p>
        </w:tc>
      </w:tr>
    </w:tbl>
    <w:p w14:paraId="406D9107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09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08" w14:textId="77777777" w:rsidR="005B15F6" w:rsidRDefault="003273C5">
            <w:r>
              <w:t>Nome completo:</w:t>
            </w:r>
          </w:p>
        </w:tc>
      </w:tr>
      <w:tr w:rsidR="005B15F6" w14:paraId="406D910B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0A" w14:textId="77777777" w:rsidR="005B15F6" w:rsidRDefault="005B15F6"/>
        </w:tc>
      </w:tr>
    </w:tbl>
    <w:p w14:paraId="406D910C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5B15F6" w14:paraId="406D910F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0D" w14:textId="77777777" w:rsidR="005B15F6" w:rsidRDefault="003273C5">
            <w:r>
              <w:t>CPF:</w:t>
            </w:r>
          </w:p>
        </w:tc>
        <w:tc>
          <w:tcPr>
            <w:tcW w:w="4513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0E" w14:textId="732BB5A6" w:rsidR="005B15F6" w:rsidRDefault="003273C5">
            <w:r>
              <w:t>Matrícula SIAPE:</w:t>
            </w:r>
          </w:p>
        </w:tc>
      </w:tr>
      <w:tr w:rsidR="005B15F6" w14:paraId="406D9112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10" w14:textId="77777777" w:rsidR="005B15F6" w:rsidRDefault="005B15F6"/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11" w14:textId="77777777" w:rsidR="005B15F6" w:rsidRDefault="005B15F6"/>
        </w:tc>
      </w:tr>
    </w:tbl>
    <w:p w14:paraId="406D9113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15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14" w14:textId="77777777" w:rsidR="005B15F6" w:rsidRDefault="003273C5">
            <w:r>
              <w:t>Unidade de lotação / Vínculo institucional:</w:t>
            </w:r>
          </w:p>
        </w:tc>
      </w:tr>
      <w:tr w:rsidR="005B15F6" w14:paraId="406D9117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16" w14:textId="77777777" w:rsidR="005B15F6" w:rsidRDefault="005B15F6"/>
        </w:tc>
      </w:tr>
    </w:tbl>
    <w:p w14:paraId="406D9118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5B15F6" w14:paraId="406D911B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19" w14:textId="77777777" w:rsidR="005B15F6" w:rsidRDefault="003273C5">
            <w:r>
              <w:t>Telefone (preferencialmente WhatsApp):</w:t>
            </w:r>
          </w:p>
        </w:tc>
        <w:tc>
          <w:tcPr>
            <w:tcW w:w="4513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1A" w14:textId="77777777" w:rsidR="005B15F6" w:rsidRDefault="003273C5">
            <w:r>
              <w:t>E-mail institucional:</w:t>
            </w:r>
          </w:p>
        </w:tc>
      </w:tr>
      <w:tr w:rsidR="005B15F6" w14:paraId="406D911E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1C" w14:textId="77777777" w:rsidR="005B15F6" w:rsidRDefault="005B15F6"/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1D" w14:textId="77777777" w:rsidR="005B15F6" w:rsidRDefault="005B15F6"/>
        </w:tc>
      </w:tr>
    </w:tbl>
    <w:p w14:paraId="406D911F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21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20" w14:textId="77777777" w:rsidR="005B15F6" w:rsidRDefault="003273C5">
            <w:r>
              <w:t>Categoria do usuário (Regimento Interno, Art. 14):</w:t>
            </w:r>
          </w:p>
        </w:tc>
      </w:tr>
      <w:tr w:rsidR="005B15F6" w14:paraId="406D9123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22" w14:textId="674E80AB" w:rsidR="005B15F6" w:rsidRDefault="003273C5">
            <w:r>
              <w:t xml:space="preserve">  ☐ Docente permanente </w:t>
            </w:r>
            <w:proofErr w:type="spellStart"/>
            <w:r>
              <w:t>PPGCSa</w:t>
            </w:r>
            <w:proofErr w:type="spellEnd"/>
            <w:r>
              <w:t xml:space="preserve">       ☐ Docente </w:t>
            </w:r>
            <w:r w:rsidR="00573923">
              <w:t>UFRN</w:t>
            </w:r>
            <w:r>
              <w:t xml:space="preserve">       ☐ Técnico-administrativo (</w:t>
            </w:r>
            <w:proofErr w:type="gramStart"/>
            <w:r>
              <w:t xml:space="preserve">TAE)   </w:t>
            </w:r>
            <w:proofErr w:type="gramEnd"/>
            <w:r>
              <w:t xml:space="preserve">   ☐ Discente pós-graduação       ☐ Discente graduação       ☐ Pesquisador externo       ☐ Instituição parceira</w:t>
            </w:r>
          </w:p>
        </w:tc>
      </w:tr>
    </w:tbl>
    <w:p w14:paraId="406D9124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5482"/>
      </w:tblGrid>
      <w:tr w:rsidR="005B15F6" w14:paraId="406D9127" w14:textId="77777777" w:rsidTr="00573923">
        <w:tc>
          <w:tcPr>
            <w:tcW w:w="3544" w:type="dxa"/>
            <w:tcBorders>
              <w:top w:val="none" w:sz="0" w:space="0" w:color="FFFFFF"/>
              <w:left w:val="none" w:sz="0" w:space="0" w:color="FFFFFF"/>
              <w:bottom w:val="single" w:sz="4" w:space="0" w:color="E8E8E8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25" w14:textId="77777777" w:rsidR="005B15F6" w:rsidRDefault="003273C5">
            <w:r>
              <w:t xml:space="preserve">Possui vínculo com o </w:t>
            </w:r>
            <w:proofErr w:type="spellStart"/>
            <w:r>
              <w:t>PPGCSa</w:t>
            </w:r>
            <w:proofErr w:type="spellEnd"/>
            <w:r>
              <w:t>?</w:t>
            </w:r>
          </w:p>
        </w:tc>
        <w:tc>
          <w:tcPr>
            <w:tcW w:w="5482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26" w14:textId="77777777" w:rsidR="005B15F6" w:rsidRDefault="005B15F6"/>
        </w:tc>
      </w:tr>
    </w:tbl>
    <w:p w14:paraId="406D9128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5482"/>
      </w:tblGrid>
      <w:tr w:rsidR="005B15F6" w14:paraId="406D912B" w14:textId="77777777" w:rsidTr="00573923">
        <w:tc>
          <w:tcPr>
            <w:tcW w:w="3544" w:type="dxa"/>
            <w:tcBorders>
              <w:top w:val="none" w:sz="0" w:space="0" w:color="FFFFFF"/>
              <w:left w:val="none" w:sz="0" w:space="0" w:color="FFFFFF"/>
              <w:bottom w:val="single" w:sz="4" w:space="0" w:color="E8E8E8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29" w14:textId="77777777" w:rsidR="005B15F6" w:rsidRDefault="003273C5">
            <w:r>
              <w:t>Nome do orientador (se discente):</w:t>
            </w:r>
          </w:p>
        </w:tc>
        <w:tc>
          <w:tcPr>
            <w:tcW w:w="5482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2A" w14:textId="77777777" w:rsidR="005B15F6" w:rsidRDefault="005B15F6"/>
        </w:tc>
      </w:tr>
    </w:tbl>
    <w:p w14:paraId="406D912C" w14:textId="77777777" w:rsidR="005B15F6" w:rsidRDefault="005B15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2E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3D2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2D" w14:textId="77777777" w:rsidR="005B15F6" w:rsidRDefault="003273C5">
            <w:r>
              <w:rPr>
                <w:b/>
                <w:bCs/>
                <w:color w:val="FFFFFF"/>
              </w:rPr>
              <w:t>2. IDENTIFICAÇÃO DO PROJETO DE PESQUISA</w:t>
            </w:r>
          </w:p>
        </w:tc>
      </w:tr>
    </w:tbl>
    <w:p w14:paraId="406D912F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31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30" w14:textId="77777777" w:rsidR="005B15F6" w:rsidRDefault="003273C5">
            <w:r>
              <w:t>Título do projeto de pesquisa:</w:t>
            </w:r>
          </w:p>
        </w:tc>
      </w:tr>
      <w:tr w:rsidR="005B15F6" w14:paraId="406D9133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32" w14:textId="77777777" w:rsidR="005B15F6" w:rsidRDefault="005B15F6"/>
        </w:tc>
      </w:tr>
    </w:tbl>
    <w:p w14:paraId="406D9134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36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35" w14:textId="77777777" w:rsidR="005B15F6" w:rsidRDefault="003273C5">
            <w:r>
              <w:t>Natureza da pesquisa:</w:t>
            </w:r>
          </w:p>
        </w:tc>
      </w:tr>
      <w:tr w:rsidR="005B15F6" w14:paraId="406D9138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37" w14:textId="77777777" w:rsidR="005B15F6" w:rsidRDefault="003273C5">
            <w:r>
              <w:t xml:space="preserve">  ☐ TCC de graduação       ☐ Dissertação de mestrado       ☐ Tese de doutorado       ☐ Projeto de pesquisa independente       ☐ Outra:</w:t>
            </w:r>
          </w:p>
        </w:tc>
      </w:tr>
    </w:tbl>
    <w:p w14:paraId="406D9139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3B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3A" w14:textId="77777777" w:rsidR="005B15F6" w:rsidRDefault="003273C5">
            <w:r>
              <w:lastRenderedPageBreak/>
              <w:t>Envolve pesquisa com seres humanos? (Resolução CNS nº 466/2012)</w:t>
            </w:r>
          </w:p>
        </w:tc>
      </w:tr>
      <w:tr w:rsidR="005B15F6" w14:paraId="406D913D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3C" w14:textId="77777777" w:rsidR="005B15F6" w:rsidRDefault="003273C5">
            <w:r>
              <w:t xml:space="preserve">  ☐ Não       ☐ Sim — CAAE nº:       ☐ Aprovação em trâmite — Nº do protocolo:</w:t>
            </w:r>
          </w:p>
        </w:tc>
      </w:tr>
    </w:tbl>
    <w:p w14:paraId="406D9148" w14:textId="77777777" w:rsidR="005B15F6" w:rsidRDefault="005B15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4A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3D2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49" w14:textId="77777777" w:rsidR="005B15F6" w:rsidRDefault="003273C5">
            <w:r>
              <w:rPr>
                <w:b/>
                <w:bCs/>
                <w:color w:val="FFFFFF"/>
              </w:rPr>
              <w:t>3. CRONOGRAMA E INFRAESTRUTURA NECESSÁRIA</w:t>
            </w:r>
          </w:p>
        </w:tc>
      </w:tr>
    </w:tbl>
    <w:p w14:paraId="406D914B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5B15F6" w14:paraId="406D914E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4C" w14:textId="77777777" w:rsidR="005B15F6" w:rsidRDefault="003273C5">
            <w:r>
              <w:t>Data prevista de início das atividades:</w:t>
            </w:r>
          </w:p>
        </w:tc>
        <w:tc>
          <w:tcPr>
            <w:tcW w:w="4513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4D" w14:textId="77777777" w:rsidR="005B15F6" w:rsidRDefault="003273C5">
            <w:r>
              <w:t>Data prevista de término:</w:t>
            </w:r>
          </w:p>
        </w:tc>
      </w:tr>
      <w:tr w:rsidR="005B15F6" w14:paraId="406D9151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4F" w14:textId="77777777" w:rsidR="005B15F6" w:rsidRDefault="005B15F6"/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50" w14:textId="77777777" w:rsidR="005B15F6" w:rsidRDefault="005B15F6"/>
        </w:tc>
      </w:tr>
    </w:tbl>
    <w:p w14:paraId="406D9152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54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53" w14:textId="77777777" w:rsidR="005B15F6" w:rsidRDefault="003273C5">
            <w:r>
              <w:t>Necessita de sala de atendimento presencial de participantes?</w:t>
            </w:r>
          </w:p>
        </w:tc>
      </w:tr>
      <w:tr w:rsidR="005B15F6" w14:paraId="406D9157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55" w14:textId="77777777" w:rsidR="005B15F6" w:rsidRDefault="003273C5">
            <w:r>
              <w:t xml:space="preserve">  ☐ Não     ☐ Sim   </w:t>
            </w:r>
          </w:p>
          <w:p w14:paraId="406D9156" w14:textId="77777777" w:rsidR="005B15F6" w:rsidRDefault="003273C5">
            <w:r>
              <w:rPr>
                <w:i/>
                <w:iCs/>
              </w:rPr>
              <w:t xml:space="preserve">    Se sim, indique dias e turnos: _______________________________________________________</w:t>
            </w:r>
          </w:p>
        </w:tc>
      </w:tr>
    </w:tbl>
    <w:p w14:paraId="406D9158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5A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59" w14:textId="77777777" w:rsidR="005B15F6" w:rsidRDefault="003273C5">
            <w:r>
              <w:t xml:space="preserve">Necessita de computador com acesso ao </w:t>
            </w:r>
            <w:proofErr w:type="spellStart"/>
            <w:r>
              <w:t>AGHUx</w:t>
            </w:r>
            <w:proofErr w:type="spellEnd"/>
            <w:r>
              <w:t xml:space="preserve"> / sistemas HUOL?</w:t>
            </w:r>
          </w:p>
        </w:tc>
      </w:tr>
      <w:tr w:rsidR="005B15F6" w14:paraId="406D915D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5B" w14:textId="77777777" w:rsidR="005B15F6" w:rsidRDefault="003273C5">
            <w:r>
              <w:t xml:space="preserve">  ☐ Não     ☐ Sim   </w:t>
            </w:r>
          </w:p>
          <w:p w14:paraId="406D915C" w14:textId="77777777" w:rsidR="005B15F6" w:rsidRDefault="003273C5">
            <w:r>
              <w:rPr>
                <w:i/>
                <w:iCs/>
              </w:rPr>
              <w:t xml:space="preserve">    Se sim, indique dias e turnos: _______________________________________________________</w:t>
            </w:r>
          </w:p>
        </w:tc>
      </w:tr>
    </w:tbl>
    <w:p w14:paraId="406D915E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60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5F" w14:textId="77777777" w:rsidR="005B15F6" w:rsidRDefault="003273C5">
            <w:r>
              <w:t>Realiza manipulação de amostras biológicas? (Res. CNS 466/2012 | NR-32)</w:t>
            </w:r>
          </w:p>
        </w:tc>
      </w:tr>
      <w:tr w:rsidR="005B15F6" w14:paraId="406D9163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61" w14:textId="77777777" w:rsidR="005B15F6" w:rsidRDefault="003273C5">
            <w:r>
              <w:t xml:space="preserve">  ☐ Não     ☐ Sim   </w:t>
            </w:r>
          </w:p>
          <w:p w14:paraId="406D9162" w14:textId="77777777" w:rsidR="005B15F6" w:rsidRDefault="003273C5">
            <w:r>
              <w:rPr>
                <w:i/>
                <w:iCs/>
              </w:rPr>
              <w:t xml:space="preserve">    Se sim, indique tipo de amostra e dias/turnos: _______________________________________</w:t>
            </w:r>
          </w:p>
        </w:tc>
      </w:tr>
    </w:tbl>
    <w:p w14:paraId="406D9164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66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65" w14:textId="77777777" w:rsidR="005B15F6" w:rsidRDefault="003273C5">
            <w:r>
              <w:t>Necessita de armazenamento refrigerado de amostras biológicas? (Regimento Interno, Art. 31)</w:t>
            </w:r>
          </w:p>
        </w:tc>
      </w:tr>
      <w:tr w:rsidR="005B15F6" w14:paraId="406D9168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67" w14:textId="34FA7257" w:rsidR="005B15F6" w:rsidRDefault="003273C5">
            <w:r>
              <w:t xml:space="preserve">  ☐ Não       ☐ Geladeira (2 °C – 8 °C)       ☐ Freezer –20 °C    </w:t>
            </w:r>
          </w:p>
        </w:tc>
      </w:tr>
    </w:tbl>
    <w:p w14:paraId="406D9169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6B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6A" w14:textId="77777777" w:rsidR="005B15F6" w:rsidRDefault="003273C5">
            <w:r>
              <w:t>Necessita de outros equipamentos ou espaços específicos?</w:t>
            </w:r>
          </w:p>
        </w:tc>
      </w:tr>
      <w:tr w:rsidR="005B15F6" w14:paraId="406D916E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6C" w14:textId="77777777" w:rsidR="005B15F6" w:rsidRDefault="003273C5">
            <w:r>
              <w:t xml:space="preserve">  ☐ Não     ☐ Sim   </w:t>
            </w:r>
          </w:p>
          <w:p w14:paraId="406D916D" w14:textId="77777777" w:rsidR="005B15F6" w:rsidRDefault="003273C5">
            <w:r>
              <w:rPr>
                <w:i/>
                <w:iCs/>
              </w:rPr>
              <w:t xml:space="preserve">    Se sim, descreva: ___________________________________________________________________</w:t>
            </w:r>
          </w:p>
        </w:tc>
      </w:tr>
    </w:tbl>
    <w:p w14:paraId="406D916F" w14:textId="77777777" w:rsidR="005B15F6" w:rsidRDefault="005B15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71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3D2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70" w14:textId="77777777" w:rsidR="005B15F6" w:rsidRDefault="003273C5">
            <w:r>
              <w:rPr>
                <w:b/>
                <w:bCs/>
                <w:color w:val="FFFFFF"/>
              </w:rPr>
              <w:t>4. EQUIPE DE PESQUISA</w:t>
            </w:r>
          </w:p>
        </w:tc>
      </w:tr>
    </w:tbl>
    <w:p w14:paraId="406D9172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2500"/>
        <w:gridCol w:w="1600"/>
        <w:gridCol w:w="1426"/>
      </w:tblGrid>
      <w:tr w:rsidR="005B15F6" w14:paraId="406D9177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A674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73" w14:textId="77777777" w:rsidR="005B15F6" w:rsidRDefault="003273C5">
            <w:r>
              <w:rPr>
                <w:b/>
                <w:bCs/>
                <w:color w:val="FFFFFF"/>
                <w:sz w:val="18"/>
                <w:szCs w:val="18"/>
              </w:rPr>
              <w:t>Nome completo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A674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74" w14:textId="77777777" w:rsidR="005B15F6" w:rsidRDefault="003273C5">
            <w:r>
              <w:rPr>
                <w:b/>
                <w:bCs/>
                <w:color w:val="FFFFFF"/>
                <w:sz w:val="18"/>
                <w:szCs w:val="18"/>
              </w:rPr>
              <w:t>Vínculo / Função na pesquisa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A674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75" w14:textId="77777777" w:rsidR="005B15F6" w:rsidRDefault="003273C5">
            <w:r>
              <w:rPr>
                <w:b/>
                <w:bCs/>
                <w:color w:val="FFFFFF"/>
                <w:sz w:val="18"/>
                <w:szCs w:val="18"/>
              </w:rPr>
              <w:t>CPF</w:t>
            </w:r>
          </w:p>
        </w:tc>
        <w:tc>
          <w:tcPr>
            <w:tcW w:w="1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A674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76" w14:textId="77777777" w:rsidR="005B15F6" w:rsidRDefault="003273C5">
            <w:r>
              <w:rPr>
                <w:b/>
                <w:bCs/>
                <w:color w:val="FFFFFF"/>
                <w:sz w:val="18"/>
                <w:szCs w:val="18"/>
              </w:rPr>
              <w:t>E-mail</w:t>
            </w:r>
          </w:p>
        </w:tc>
      </w:tr>
      <w:tr w:rsidR="005B15F6" w14:paraId="406D917C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78" w14:textId="77777777" w:rsidR="005B15F6" w:rsidRDefault="005B15F6"/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79" w14:textId="77777777" w:rsidR="005B15F6" w:rsidRDefault="005B15F6"/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7A" w14:textId="77777777" w:rsidR="005B15F6" w:rsidRDefault="005B15F6"/>
        </w:tc>
        <w:tc>
          <w:tcPr>
            <w:tcW w:w="1426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7B" w14:textId="77777777" w:rsidR="005B15F6" w:rsidRDefault="005B15F6"/>
        </w:tc>
      </w:tr>
      <w:tr w:rsidR="005B15F6" w14:paraId="406D9181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7D" w14:textId="77777777" w:rsidR="005B15F6" w:rsidRDefault="005B15F6"/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7E" w14:textId="77777777" w:rsidR="005B15F6" w:rsidRDefault="005B15F6"/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7F" w14:textId="77777777" w:rsidR="005B15F6" w:rsidRDefault="005B15F6"/>
        </w:tc>
        <w:tc>
          <w:tcPr>
            <w:tcW w:w="1426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80" w14:textId="77777777" w:rsidR="005B15F6" w:rsidRDefault="005B15F6"/>
        </w:tc>
      </w:tr>
      <w:tr w:rsidR="005B15F6" w14:paraId="406D9186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82" w14:textId="77777777" w:rsidR="005B15F6" w:rsidRDefault="005B15F6"/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83" w14:textId="77777777" w:rsidR="005B15F6" w:rsidRDefault="005B15F6"/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84" w14:textId="77777777" w:rsidR="005B15F6" w:rsidRDefault="005B15F6"/>
        </w:tc>
        <w:tc>
          <w:tcPr>
            <w:tcW w:w="1426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85" w14:textId="77777777" w:rsidR="005B15F6" w:rsidRDefault="005B15F6"/>
        </w:tc>
      </w:tr>
      <w:tr w:rsidR="005B15F6" w14:paraId="406D918B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87" w14:textId="77777777" w:rsidR="005B15F6" w:rsidRDefault="005B15F6"/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88" w14:textId="77777777" w:rsidR="005B15F6" w:rsidRDefault="005B15F6"/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89" w14:textId="77777777" w:rsidR="005B15F6" w:rsidRDefault="005B15F6"/>
        </w:tc>
        <w:tc>
          <w:tcPr>
            <w:tcW w:w="1426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8A" w14:textId="77777777" w:rsidR="005B15F6" w:rsidRDefault="005B15F6"/>
        </w:tc>
      </w:tr>
    </w:tbl>
    <w:p w14:paraId="406D918C" w14:textId="77777777" w:rsidR="005B15F6" w:rsidRDefault="005B15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8E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3D2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8D" w14:textId="77777777" w:rsidR="005B15F6" w:rsidRDefault="003273C5">
            <w:r>
              <w:rPr>
                <w:b/>
                <w:bCs/>
                <w:color w:val="FFFFFF"/>
              </w:rPr>
              <w:t>5. DECLARAÇÕES E COMPROMISSOS</w:t>
            </w:r>
          </w:p>
        </w:tc>
      </w:tr>
    </w:tbl>
    <w:p w14:paraId="406D918F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9D" w14:textId="77777777">
        <w:tc>
          <w:tcPr>
            <w:tcW w:w="9026" w:type="dxa"/>
            <w:tcBorders>
              <w:top w:val="none" w:sz="0" w:space="0" w:color="FFFFFF"/>
              <w:left w:val="single" w:sz="16" w:space="0" w:color="4A6741"/>
              <w:bottom w:val="none" w:sz="0" w:space="0" w:color="FFFFFF"/>
              <w:right w:val="none" w:sz="0" w:space="0" w:color="FFFFFF"/>
            </w:tcBorders>
            <w:shd w:val="clear" w:color="auto" w:fill="D6E4D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90" w14:textId="77777777" w:rsidR="005B15F6" w:rsidRDefault="003273C5">
            <w:r>
              <w:rPr>
                <w:b/>
                <w:bCs/>
              </w:rPr>
              <w:t>O(A) pesquisador(a) responsável, ao assinar este formulário, declara que:</w:t>
            </w:r>
          </w:p>
          <w:p w14:paraId="406D9191" w14:textId="77777777" w:rsidR="005B15F6" w:rsidRDefault="005B15F6">
            <w:pPr>
              <w:spacing w:after="60"/>
            </w:pPr>
          </w:p>
          <w:p w14:paraId="406D9192" w14:textId="77777777" w:rsidR="005B15F6" w:rsidRDefault="003273C5">
            <w:proofErr w:type="gramStart"/>
            <w:r>
              <w:lastRenderedPageBreak/>
              <w:t>☐  Leu</w:t>
            </w:r>
            <w:proofErr w:type="gramEnd"/>
            <w:r>
              <w:t xml:space="preserve"> e concorda com o Regimento Interno do PESQCLIN (versão 2025) e se compromete a cumpri-lo integralmente;</w:t>
            </w:r>
          </w:p>
          <w:p w14:paraId="406D9193" w14:textId="77777777" w:rsidR="005B15F6" w:rsidRDefault="005B15F6">
            <w:pPr>
              <w:spacing w:after="30"/>
            </w:pPr>
          </w:p>
          <w:p w14:paraId="406D9194" w14:textId="77777777" w:rsidR="005B15F6" w:rsidRDefault="003273C5">
            <w:proofErr w:type="gramStart"/>
            <w:r>
              <w:t>☐  Possui</w:t>
            </w:r>
            <w:proofErr w:type="gramEnd"/>
            <w:r>
              <w:t xml:space="preserve"> aprovação ética vigente (CEP/CONEP) ou que as atividades iniciais não a exigem, conforme fundamentado;</w:t>
            </w:r>
          </w:p>
          <w:p w14:paraId="406D9195" w14:textId="77777777" w:rsidR="005B15F6" w:rsidRDefault="005B15F6">
            <w:pPr>
              <w:spacing w:after="30"/>
            </w:pPr>
          </w:p>
          <w:p w14:paraId="406D9196" w14:textId="77777777" w:rsidR="005B15F6" w:rsidRDefault="003273C5">
            <w:proofErr w:type="gramStart"/>
            <w:r>
              <w:t>☐  Responsabiliza</w:t>
            </w:r>
            <w:proofErr w:type="gramEnd"/>
            <w:r>
              <w:t>-se pelas atividades de todos os membros de sua equipe que atuarem no PESQCLIN;</w:t>
            </w:r>
          </w:p>
          <w:p w14:paraId="406D9197" w14:textId="77777777" w:rsidR="005B15F6" w:rsidRDefault="005B15F6">
            <w:pPr>
              <w:spacing w:after="30"/>
            </w:pPr>
          </w:p>
          <w:p w14:paraId="406D9198" w14:textId="77777777" w:rsidR="005B15F6" w:rsidRDefault="003273C5">
            <w:proofErr w:type="gramStart"/>
            <w:r>
              <w:t>☐  Compromete</w:t>
            </w:r>
            <w:proofErr w:type="gramEnd"/>
            <w:r>
              <w:t>-se a citar institucionalmente o PESQCLIN/</w:t>
            </w:r>
            <w:proofErr w:type="spellStart"/>
            <w:r>
              <w:t>PPGCSa</w:t>
            </w:r>
            <w:proofErr w:type="spellEnd"/>
            <w:r>
              <w:t>/CCS/UFRN em todas as publicações resultantes do uso da infraestrutura (Art. 48 do Regimento Interno);</w:t>
            </w:r>
          </w:p>
          <w:p w14:paraId="406D9199" w14:textId="77777777" w:rsidR="005B15F6" w:rsidRDefault="005B15F6">
            <w:pPr>
              <w:spacing w:after="30"/>
            </w:pPr>
          </w:p>
          <w:p w14:paraId="406D919A" w14:textId="77777777" w:rsidR="005B15F6" w:rsidRDefault="003273C5">
            <w:proofErr w:type="gramStart"/>
            <w:r>
              <w:t>☐  Está</w:t>
            </w:r>
            <w:proofErr w:type="gramEnd"/>
            <w:r>
              <w:t xml:space="preserve"> ciente das normas de biossegurança (NR-32) e de gestão de resíduos (PGRSS/HUOL) aplicáveis às suas atividades;</w:t>
            </w:r>
          </w:p>
          <w:p w14:paraId="406D919B" w14:textId="77777777" w:rsidR="005B15F6" w:rsidRDefault="005B15F6">
            <w:pPr>
              <w:spacing w:after="30"/>
            </w:pPr>
          </w:p>
          <w:p w14:paraId="406D919C" w14:textId="77777777" w:rsidR="005B15F6" w:rsidRDefault="003273C5">
            <w:proofErr w:type="gramStart"/>
            <w:r>
              <w:t>☐  Autoriza</w:t>
            </w:r>
            <w:proofErr w:type="gramEnd"/>
            <w:r>
              <w:t xml:space="preserve"> o uso dos dados informados neste formulário para fins exclusivos de gestão do PESQCLIN, nos termos da LGPD (Lei nº 13.709/2018).</w:t>
            </w:r>
          </w:p>
        </w:tc>
      </w:tr>
    </w:tbl>
    <w:p w14:paraId="406D919E" w14:textId="77777777" w:rsidR="005B15F6" w:rsidRDefault="005B15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B15F6" w14:paraId="406D91A0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3D2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9F" w14:textId="77777777" w:rsidR="005B15F6" w:rsidRDefault="003273C5">
            <w:r>
              <w:rPr>
                <w:b/>
                <w:bCs/>
                <w:color w:val="FFFFFF"/>
              </w:rPr>
              <w:t>6. OBSERVAÇÕES COMPLEMENTARES</w:t>
            </w:r>
          </w:p>
        </w:tc>
      </w:tr>
    </w:tbl>
    <w:p w14:paraId="406D91A1" w14:textId="77777777" w:rsidR="005B15F6" w:rsidRDefault="005B15F6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3"/>
        <w:gridCol w:w="400"/>
        <w:gridCol w:w="4313"/>
      </w:tblGrid>
      <w:tr w:rsidR="005B15F6" w14:paraId="406D91A6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A5" w14:textId="77777777" w:rsidR="005B15F6" w:rsidRDefault="005B15F6"/>
        </w:tc>
      </w:tr>
      <w:tr w:rsidR="005B15F6" w14:paraId="406D91AB" w14:textId="77777777">
        <w:tc>
          <w:tcPr>
            <w:tcW w:w="43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A8" w14:textId="77777777" w:rsidR="005B15F6" w:rsidRDefault="003273C5">
            <w:r>
              <w:t>Natal (RN), _______ / _______ / _________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A9" w14:textId="77777777" w:rsidR="005B15F6" w:rsidRDefault="005B15F6"/>
        </w:tc>
        <w:tc>
          <w:tcPr>
            <w:tcW w:w="43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AA" w14:textId="77777777" w:rsidR="005B15F6" w:rsidRDefault="005B15F6"/>
        </w:tc>
      </w:tr>
      <w:tr w:rsidR="005B15F6" w14:paraId="406D91AF" w14:textId="77777777">
        <w:tc>
          <w:tcPr>
            <w:tcW w:w="4313" w:type="dxa"/>
            <w:tcBorders>
              <w:top w:val="none" w:sz="0" w:space="0" w:color="FFFFFF"/>
              <w:left w:val="none" w:sz="0" w:space="0" w:color="FFFFFF"/>
              <w:bottom w:val="single" w:sz="6" w:space="0" w:color="2E3D28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F7D02C3" w14:textId="77777777" w:rsidR="005B15F6" w:rsidRDefault="005B15F6"/>
          <w:p w14:paraId="406D91AC" w14:textId="77777777" w:rsidR="001B025A" w:rsidRDefault="001B025A"/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AD" w14:textId="77777777" w:rsidR="005B15F6" w:rsidRDefault="005B15F6"/>
        </w:tc>
        <w:tc>
          <w:tcPr>
            <w:tcW w:w="4313" w:type="dxa"/>
            <w:tcBorders>
              <w:top w:val="none" w:sz="0" w:space="0" w:color="FFFFFF"/>
              <w:left w:val="none" w:sz="0" w:space="0" w:color="FFFFFF"/>
              <w:bottom w:val="single" w:sz="6" w:space="0" w:color="2E3D28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AE" w14:textId="77777777" w:rsidR="005B15F6" w:rsidRDefault="005B15F6"/>
        </w:tc>
      </w:tr>
      <w:tr w:rsidR="005B15F6" w14:paraId="406D91B3" w14:textId="77777777">
        <w:tc>
          <w:tcPr>
            <w:tcW w:w="43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B0" w14:textId="77777777" w:rsidR="005B15F6" w:rsidRDefault="003273C5">
            <w:pPr>
              <w:jc w:val="center"/>
            </w:pPr>
            <w:r>
              <w:rPr>
                <w:color w:val="555555"/>
                <w:sz w:val="18"/>
                <w:szCs w:val="18"/>
              </w:rPr>
              <w:t>Assinatura do Pesquisador Responsável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B1" w14:textId="77777777" w:rsidR="005B15F6" w:rsidRDefault="005B15F6"/>
        </w:tc>
        <w:tc>
          <w:tcPr>
            <w:tcW w:w="43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B2" w14:textId="77777777" w:rsidR="005B15F6" w:rsidRDefault="003273C5">
            <w:pPr>
              <w:jc w:val="center"/>
            </w:pPr>
            <w:r>
              <w:rPr>
                <w:color w:val="555555"/>
                <w:sz w:val="18"/>
                <w:szCs w:val="18"/>
              </w:rPr>
              <w:t>Assinatura do Orientador (se discente)</w:t>
            </w:r>
          </w:p>
        </w:tc>
      </w:tr>
    </w:tbl>
    <w:p w14:paraId="406D91B4" w14:textId="77777777" w:rsidR="005B15F6" w:rsidRDefault="005B15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5B15F6" w14:paraId="406D91B6" w14:textId="77777777">
        <w:tc>
          <w:tcPr>
            <w:tcW w:w="9026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A674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B5" w14:textId="77777777" w:rsidR="005B15F6" w:rsidRDefault="003273C5">
            <w:r>
              <w:rPr>
                <w:b/>
                <w:bCs/>
                <w:color w:val="FFFFFF"/>
                <w:sz w:val="18"/>
                <w:szCs w:val="18"/>
              </w:rPr>
              <w:t>USO INTERNO – PESQCLIN</w:t>
            </w:r>
          </w:p>
        </w:tc>
      </w:tr>
      <w:tr w:rsidR="005B15F6" w14:paraId="406D91B9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single" w:sz="2" w:space="0" w:color="E8E8E8"/>
            </w:tcBorders>
            <w:shd w:val="clear" w:color="auto" w:fill="F9F9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B7" w14:textId="77777777" w:rsidR="005B15F6" w:rsidRDefault="003273C5">
            <w:r>
              <w:t>Data de recebimento: ___/___/______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9F9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B8" w14:textId="77777777" w:rsidR="005B15F6" w:rsidRDefault="003273C5">
            <w:r>
              <w:t>Nº de protocolo: _________________</w:t>
            </w:r>
          </w:p>
        </w:tc>
      </w:tr>
      <w:tr w:rsidR="005B15F6" w14:paraId="406D91BC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single" w:sz="2" w:space="0" w:color="E8E8E8"/>
            </w:tcBorders>
            <w:shd w:val="clear" w:color="auto" w:fill="F9F9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BA" w14:textId="77777777" w:rsidR="005B15F6" w:rsidRDefault="003273C5">
            <w:proofErr w:type="gramStart"/>
            <w:r>
              <w:t>☐  Aprovado</w:t>
            </w:r>
            <w:proofErr w:type="gramEnd"/>
            <w:r>
              <w:t xml:space="preserve">      </w:t>
            </w:r>
            <w:proofErr w:type="gramStart"/>
            <w:r>
              <w:t>☐  Aprovado</w:t>
            </w:r>
            <w:proofErr w:type="gramEnd"/>
            <w:r>
              <w:t xml:space="preserve"> com ressalvas      </w:t>
            </w:r>
            <w:proofErr w:type="gramStart"/>
            <w:r>
              <w:t>☐  Indeferido</w:t>
            </w:r>
            <w:proofErr w:type="gramEnd"/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9F9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BB" w14:textId="77777777" w:rsidR="005B15F6" w:rsidRDefault="003273C5">
            <w:r>
              <w:t>Data da deliberação: ___/___/______</w:t>
            </w:r>
          </w:p>
        </w:tc>
      </w:tr>
      <w:tr w:rsidR="005B15F6" w14:paraId="406D91C0" w14:textId="77777777">
        <w:tc>
          <w:tcPr>
            <w:tcW w:w="9026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9F9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BD" w14:textId="77777777" w:rsidR="005B15F6" w:rsidRDefault="003273C5">
            <w:r>
              <w:t>Observações / Ressalvas:</w:t>
            </w:r>
          </w:p>
          <w:p w14:paraId="406D91BE" w14:textId="77777777" w:rsidR="005B15F6" w:rsidRDefault="005B15F6"/>
          <w:p w14:paraId="406D91BF" w14:textId="77777777" w:rsidR="005B15F6" w:rsidRDefault="005B15F6"/>
        </w:tc>
      </w:tr>
      <w:tr w:rsidR="005B15F6" w14:paraId="406D91C2" w14:textId="77777777">
        <w:tc>
          <w:tcPr>
            <w:tcW w:w="9026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2E3D28"/>
              <w:right w:val="none" w:sz="0" w:space="0" w:color="FFFFFF"/>
            </w:tcBorders>
            <w:shd w:val="clear" w:color="auto" w:fill="F9F9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C1" w14:textId="77777777" w:rsidR="005B15F6" w:rsidRDefault="005B15F6"/>
        </w:tc>
      </w:tr>
      <w:tr w:rsidR="005B15F6" w14:paraId="406D91C4" w14:textId="77777777">
        <w:tc>
          <w:tcPr>
            <w:tcW w:w="9026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D91C3" w14:textId="427D958D" w:rsidR="005B15F6" w:rsidRDefault="003273C5">
            <w:pPr>
              <w:jc w:val="center"/>
            </w:pPr>
            <w:r>
              <w:rPr>
                <w:color w:val="555555"/>
                <w:sz w:val="18"/>
                <w:szCs w:val="18"/>
              </w:rPr>
              <w:t>Assinatura e carimbo da Coordenação do PESQCLIN</w:t>
            </w:r>
            <w:r w:rsidR="001B025A">
              <w:rPr>
                <w:color w:val="555555"/>
                <w:sz w:val="18"/>
                <w:szCs w:val="18"/>
              </w:rPr>
              <w:t xml:space="preserve"> ou Coordenador do PPGCSA</w:t>
            </w:r>
          </w:p>
        </w:tc>
      </w:tr>
    </w:tbl>
    <w:p w14:paraId="406D91C5" w14:textId="77777777" w:rsidR="005B15F6" w:rsidRDefault="005B15F6">
      <w:pPr>
        <w:spacing w:after="80"/>
      </w:pPr>
    </w:p>
    <w:p w14:paraId="406D91C6" w14:textId="77777777" w:rsidR="005B15F6" w:rsidRDefault="003273C5">
      <w:pPr>
        <w:spacing w:before="40" w:after="40"/>
        <w:jc w:val="both"/>
      </w:pPr>
      <w:r>
        <w:rPr>
          <w:i/>
          <w:iCs/>
          <w:color w:val="666666"/>
          <w:sz w:val="16"/>
          <w:szCs w:val="16"/>
        </w:rPr>
        <w:t>Fundamento legal: Regimento Interno do PESQCLIN (2025) | Res. CNS nº 466/2012 | Res. CNS nº 510/2016 | Lei nº 13.709/2018 (LGPD) | NR-32/MTE | PGRSS/HUOL-EBSERH.</w:t>
      </w:r>
    </w:p>
    <w:p w14:paraId="406D91C7" w14:textId="77777777" w:rsidR="005B15F6" w:rsidRDefault="003273C5">
      <w:pPr>
        <w:spacing w:before="40" w:after="40"/>
        <w:jc w:val="both"/>
      </w:pPr>
      <w:r>
        <w:rPr>
          <w:i/>
          <w:iCs/>
          <w:color w:val="666666"/>
          <w:sz w:val="16"/>
          <w:szCs w:val="16"/>
        </w:rPr>
        <w:t>Os dados pessoais coletados neste formulário serão tratados com base no art. 7º, II e III, da LGPD, para fins exclusivos de gestão administrativa do PESQCLIN, sendo vedado o compartilhamento com terceiros não autorizados.</w:t>
      </w:r>
    </w:p>
    <w:sectPr w:rsidR="005B15F6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BB17" w14:textId="77777777" w:rsidR="00FE3863" w:rsidRDefault="00FE3863">
      <w:r>
        <w:separator/>
      </w:r>
    </w:p>
  </w:endnote>
  <w:endnote w:type="continuationSeparator" w:id="0">
    <w:p w14:paraId="5D07893E" w14:textId="77777777" w:rsidR="00FE3863" w:rsidRDefault="00FE3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D91C9" w14:textId="42C86D86" w:rsidR="005B15F6" w:rsidRDefault="003273C5">
    <w:pPr>
      <w:pBdr>
        <w:top w:val="single" w:sz="4" w:space="1" w:color="2E3D28"/>
      </w:pBdr>
      <w:spacing w:before="80"/>
      <w:jc w:val="center"/>
    </w:pPr>
    <w:r>
      <w:rPr>
        <w:color w:val="888888"/>
        <w:sz w:val="16"/>
        <w:szCs w:val="16"/>
      </w:rPr>
      <w:t xml:space="preserve">Página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736055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de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736055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7F0AD" w14:textId="77777777" w:rsidR="00FE3863" w:rsidRDefault="00FE3863">
      <w:r>
        <w:separator/>
      </w:r>
    </w:p>
  </w:footnote>
  <w:footnote w:type="continuationSeparator" w:id="0">
    <w:p w14:paraId="61188FCC" w14:textId="77777777" w:rsidR="00FE3863" w:rsidRDefault="00FE3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D91C8" w14:textId="77777777" w:rsidR="005B15F6" w:rsidRDefault="003273C5">
    <w:pPr>
      <w:pBdr>
        <w:bottom w:val="single" w:sz="4" w:space="1" w:color="2E3D28"/>
      </w:pBdr>
      <w:spacing w:after="80"/>
      <w:jc w:val="right"/>
    </w:pPr>
    <w:r>
      <w:rPr>
        <w:color w:val="888888"/>
        <w:sz w:val="16"/>
        <w:szCs w:val="16"/>
      </w:rPr>
      <w:t xml:space="preserve">PESQCLIN – </w:t>
    </w:r>
    <w:proofErr w:type="spellStart"/>
    <w:r>
      <w:rPr>
        <w:color w:val="888888"/>
        <w:sz w:val="16"/>
        <w:szCs w:val="16"/>
      </w:rPr>
      <w:t>PPGCSa</w:t>
    </w:r>
    <w:proofErr w:type="spellEnd"/>
    <w:r>
      <w:rPr>
        <w:color w:val="888888"/>
        <w:sz w:val="16"/>
        <w:szCs w:val="16"/>
      </w:rPr>
      <w:t>/CCS/</w:t>
    </w:r>
    <w:proofErr w:type="gramStart"/>
    <w:r>
      <w:rPr>
        <w:color w:val="888888"/>
        <w:sz w:val="16"/>
        <w:szCs w:val="16"/>
      </w:rPr>
      <w:t>UFRN  |</w:t>
    </w:r>
    <w:proofErr w:type="gramEnd"/>
    <w:r>
      <w:rPr>
        <w:color w:val="888888"/>
        <w:sz w:val="16"/>
        <w:szCs w:val="16"/>
      </w:rPr>
      <w:t xml:space="preserve">  Formulário de Uso da Infraestrutura –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E5525"/>
    <w:multiLevelType w:val="hybridMultilevel"/>
    <w:tmpl w:val="D06EBB22"/>
    <w:lvl w:ilvl="0" w:tplc="7E4EE83C">
      <w:start w:val="1"/>
      <w:numFmt w:val="bullet"/>
      <w:lvlText w:val="●"/>
      <w:lvlJc w:val="left"/>
      <w:pPr>
        <w:ind w:left="720" w:hanging="360"/>
      </w:pPr>
    </w:lvl>
    <w:lvl w:ilvl="1" w:tplc="DE202EBE">
      <w:start w:val="1"/>
      <w:numFmt w:val="bullet"/>
      <w:lvlText w:val="○"/>
      <w:lvlJc w:val="left"/>
      <w:pPr>
        <w:ind w:left="1440" w:hanging="360"/>
      </w:pPr>
    </w:lvl>
    <w:lvl w:ilvl="2" w:tplc="A926A790">
      <w:start w:val="1"/>
      <w:numFmt w:val="bullet"/>
      <w:lvlText w:val="■"/>
      <w:lvlJc w:val="left"/>
      <w:pPr>
        <w:ind w:left="2160" w:hanging="360"/>
      </w:pPr>
    </w:lvl>
    <w:lvl w:ilvl="3" w:tplc="EECA55CE">
      <w:start w:val="1"/>
      <w:numFmt w:val="bullet"/>
      <w:lvlText w:val="●"/>
      <w:lvlJc w:val="left"/>
      <w:pPr>
        <w:ind w:left="2880" w:hanging="360"/>
      </w:pPr>
    </w:lvl>
    <w:lvl w:ilvl="4" w:tplc="591E3078">
      <w:start w:val="1"/>
      <w:numFmt w:val="bullet"/>
      <w:lvlText w:val="○"/>
      <w:lvlJc w:val="left"/>
      <w:pPr>
        <w:ind w:left="3600" w:hanging="360"/>
      </w:pPr>
    </w:lvl>
    <w:lvl w:ilvl="5" w:tplc="DA384C34">
      <w:start w:val="1"/>
      <w:numFmt w:val="bullet"/>
      <w:lvlText w:val="■"/>
      <w:lvlJc w:val="left"/>
      <w:pPr>
        <w:ind w:left="4320" w:hanging="360"/>
      </w:pPr>
    </w:lvl>
    <w:lvl w:ilvl="6" w:tplc="BCA6DB2C">
      <w:start w:val="1"/>
      <w:numFmt w:val="bullet"/>
      <w:lvlText w:val="●"/>
      <w:lvlJc w:val="left"/>
      <w:pPr>
        <w:ind w:left="5040" w:hanging="360"/>
      </w:pPr>
    </w:lvl>
    <w:lvl w:ilvl="7" w:tplc="B6508E26">
      <w:start w:val="1"/>
      <w:numFmt w:val="bullet"/>
      <w:lvlText w:val="●"/>
      <w:lvlJc w:val="left"/>
      <w:pPr>
        <w:ind w:left="5760" w:hanging="360"/>
      </w:pPr>
    </w:lvl>
    <w:lvl w:ilvl="8" w:tplc="E9340C00">
      <w:start w:val="1"/>
      <w:numFmt w:val="bullet"/>
      <w:lvlText w:val="●"/>
      <w:lvlJc w:val="left"/>
      <w:pPr>
        <w:ind w:left="6480" w:hanging="360"/>
      </w:pPr>
    </w:lvl>
  </w:abstractNum>
  <w:num w:numId="1" w16cid:durableId="8307599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5F6"/>
    <w:rsid w:val="001B025A"/>
    <w:rsid w:val="00250497"/>
    <w:rsid w:val="003273C5"/>
    <w:rsid w:val="00573923"/>
    <w:rsid w:val="005B15F6"/>
    <w:rsid w:val="00700F5F"/>
    <w:rsid w:val="00736055"/>
    <w:rsid w:val="008A3DEF"/>
    <w:rsid w:val="009B7798"/>
    <w:rsid w:val="00A946AD"/>
    <w:rsid w:val="00BF7805"/>
    <w:rsid w:val="00FE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90F9"/>
  <w15:docId w15:val="{80AD5E2E-C4AC-4CF1-801B-F024C0CF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7360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673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Rodrigo P A Freitas</cp:lastModifiedBy>
  <cp:revision>8</cp:revision>
  <dcterms:created xsi:type="dcterms:W3CDTF">2026-06-16T13:34:00Z</dcterms:created>
  <dcterms:modified xsi:type="dcterms:W3CDTF">2026-07-08T13:05:00Z</dcterms:modified>
</cp:coreProperties>
</file>