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01C1" w14:textId="77777777" w:rsidR="00B40C70" w:rsidRDefault="00DE5A39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FD04AE" wp14:editId="03A93A1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04215" cy="829310"/>
            <wp:effectExtent l="19050" t="0" r="0" b="0"/>
            <wp:wrapSquare wrapText="bothSides"/>
            <wp:docPr id="9" name="Imagem 0" descr="logo UFR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0" descr="logo UFRN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4"/>
          <w:szCs w:val="24"/>
        </w:rPr>
        <w:t>Universidade Federal do Rio Grande do Norte – UFRN</w:t>
      </w:r>
    </w:p>
    <w:p w14:paraId="77720581" w14:textId="77777777" w:rsidR="00B40C70" w:rsidRDefault="00DE5A39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Centro de Tecnologia – CT</w:t>
      </w:r>
    </w:p>
    <w:p w14:paraId="6C4A0F23" w14:textId="77777777" w:rsidR="00B40C70" w:rsidRDefault="00DE5A39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Departamento de Engenharia de Materiais – DEMAT</w:t>
      </w:r>
    </w:p>
    <w:p w14:paraId="7033937E" w14:textId="77777777" w:rsidR="00B40C70" w:rsidRDefault="00DE5A39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Laboratório de Ensaios Mecânicos de Materiais – </w:t>
      </w:r>
      <w:proofErr w:type="spellStart"/>
      <w:r>
        <w:rPr>
          <w:rFonts w:asciiTheme="majorHAnsi" w:hAnsiTheme="majorHAnsi"/>
          <w:sz w:val="24"/>
          <w:szCs w:val="24"/>
        </w:rPr>
        <w:t>L</w:t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E2644A6" wp14:editId="6D2441E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04215" cy="829310"/>
            <wp:effectExtent l="19050" t="0" r="0" b="0"/>
            <wp:wrapSquare wrapText="bothSides"/>
            <wp:docPr id="10" name="Imagem 1" descr="F:\Bismarck\UFRN PROFESSOR\ADMINISTRATIVO\Logo DEMat UFRN\Versão vertical co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" descr="F:\Bismarck\UFRN PROFESSOR\ADMINISTRATIVO\Logo DEMat UFRN\Versão vertical colori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4"/>
          <w:szCs w:val="24"/>
        </w:rPr>
        <w:t>EMat</w:t>
      </w:r>
      <w:proofErr w:type="spellEnd"/>
    </w:p>
    <w:p w14:paraId="05AE4AA1" w14:textId="77777777" w:rsidR="00B40C70" w:rsidRDefault="00B40C70">
      <w:pPr>
        <w:spacing w:after="0"/>
        <w:rPr>
          <w:rFonts w:asciiTheme="majorHAnsi" w:hAnsiTheme="majorHAnsi"/>
          <w:sz w:val="24"/>
          <w:szCs w:val="24"/>
        </w:rPr>
      </w:pPr>
    </w:p>
    <w:p w14:paraId="0A71ADBA" w14:textId="77777777" w:rsidR="00B40C70" w:rsidRDefault="00B40C70">
      <w:pPr>
        <w:spacing w:after="0"/>
        <w:rPr>
          <w:rFonts w:asciiTheme="majorHAnsi" w:hAnsiTheme="majorHAnsi"/>
          <w:sz w:val="12"/>
          <w:szCs w:val="24"/>
        </w:rPr>
      </w:pPr>
    </w:p>
    <w:p w14:paraId="462264A1" w14:textId="77777777" w:rsidR="00B40C70" w:rsidRDefault="00DE5A3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Formulário de Solicitação</w:t>
      </w:r>
    </w:p>
    <w:tbl>
      <w:tblPr>
        <w:tblStyle w:val="Tabelacomgrade"/>
        <w:tblW w:w="9639" w:type="dxa"/>
        <w:tblInd w:w="-459" w:type="dxa"/>
        <w:tblLook w:val="04A0" w:firstRow="1" w:lastRow="0" w:firstColumn="1" w:lastColumn="0" w:noHBand="0" w:noVBand="1"/>
      </w:tblPr>
      <w:tblGrid>
        <w:gridCol w:w="3260"/>
        <w:gridCol w:w="1134"/>
        <w:gridCol w:w="1984"/>
        <w:gridCol w:w="3261"/>
      </w:tblGrid>
      <w:tr w:rsidR="00B40C70" w14:paraId="04594B20" w14:textId="77777777"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07B46D6" w14:textId="77777777" w:rsidR="00B40C70" w:rsidRDefault="00DE5A3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IDENTIFICAÇÃO</w:t>
            </w:r>
          </w:p>
        </w:tc>
      </w:tr>
      <w:tr w:rsidR="00B40C70" w14:paraId="0F2EEC61" w14:textId="77777777">
        <w:trPr>
          <w:trHeight w:val="224"/>
        </w:trPr>
        <w:tc>
          <w:tcPr>
            <w:tcW w:w="63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3B3C2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Nome: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340EF7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Matrícula*: </w:t>
            </w:r>
          </w:p>
        </w:tc>
      </w:tr>
      <w:tr w:rsidR="00B40C70" w14:paraId="2D19F9FD" w14:textId="77777777">
        <w:trPr>
          <w:trHeight w:val="224"/>
        </w:trPr>
        <w:tc>
          <w:tcPr>
            <w:tcW w:w="63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F0621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E-mail: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ADF01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Telefone: </w:t>
            </w:r>
          </w:p>
        </w:tc>
      </w:tr>
      <w:tr w:rsidR="00B40C70" w14:paraId="09598698" w14:textId="77777777">
        <w:trPr>
          <w:trHeight w:val="469"/>
        </w:trPr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82378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Instituição:</w:t>
            </w:r>
          </w:p>
          <w:p w14:paraId="5F959426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UFRN</w:t>
            </w:r>
          </w:p>
          <w:p w14:paraId="086162AE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Outra:</w:t>
            </w:r>
          </w:p>
        </w:tc>
        <w:tc>
          <w:tcPr>
            <w:tcW w:w="524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B135DC4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Vínculo:</w:t>
            </w:r>
          </w:p>
          <w:p w14:paraId="5100F6A7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Graduação</w:t>
            </w:r>
          </w:p>
          <w:p w14:paraId="2D034554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Mestrado</w:t>
            </w:r>
          </w:p>
          <w:p w14:paraId="71876721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Doutorado</w:t>
            </w:r>
          </w:p>
          <w:p w14:paraId="728C3EFE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Outros: </w:t>
            </w:r>
          </w:p>
        </w:tc>
      </w:tr>
      <w:tr w:rsidR="00B40C70" w14:paraId="741E7AE2" w14:textId="77777777">
        <w:trPr>
          <w:trHeight w:val="510"/>
        </w:trPr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D337C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Departamento*: </w:t>
            </w:r>
          </w:p>
        </w:tc>
        <w:tc>
          <w:tcPr>
            <w:tcW w:w="524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FCF3B7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40C70" w14:paraId="5CD2B7DE" w14:textId="77777777">
        <w:trPr>
          <w:trHeight w:val="221"/>
        </w:trPr>
        <w:tc>
          <w:tcPr>
            <w:tcW w:w="63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5D3446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Nome do professor orientador: </w:t>
            </w:r>
          </w:p>
          <w:p w14:paraId="22AB4B28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6EFC53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Matrícula (SIAPE)**: </w:t>
            </w:r>
          </w:p>
        </w:tc>
      </w:tr>
      <w:tr w:rsidR="00B40C70" w14:paraId="534ACF42" w14:textId="77777777">
        <w:trPr>
          <w:trHeight w:val="250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AE4B6F0" w14:textId="77777777" w:rsidR="00B40C70" w:rsidRDefault="00DE5A3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CATEGORIA EM QUE SE INSERE O TRABALHO</w:t>
            </w:r>
          </w:p>
        </w:tc>
      </w:tr>
      <w:tr w:rsidR="00B40C70" w14:paraId="61C188D6" w14:textId="77777777">
        <w:trPr>
          <w:trHeight w:val="159"/>
        </w:trPr>
        <w:tc>
          <w:tcPr>
            <w:tcW w:w="3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DE80C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Atividade de Ensino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BC02BA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Nome da disciplina:</w:t>
            </w:r>
          </w:p>
        </w:tc>
      </w:tr>
      <w:tr w:rsidR="00B40C70" w14:paraId="1BEB1EA5" w14:textId="77777777">
        <w:trPr>
          <w:trHeight w:val="159"/>
        </w:trPr>
        <w:tc>
          <w:tcPr>
            <w:tcW w:w="3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B6FD4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EDFC0C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Nº de alunos:</w:t>
            </w:r>
          </w:p>
        </w:tc>
      </w:tr>
      <w:tr w:rsidR="00B40C70" w14:paraId="1C82C06B" w14:textId="77777777">
        <w:trPr>
          <w:trHeight w:val="587"/>
        </w:trPr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361F5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Atividade de pesquisa e/ou pós-graduação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D1A874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Iniciação científica</w:t>
            </w:r>
          </w:p>
          <w:p w14:paraId="083849AE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TCC</w:t>
            </w:r>
          </w:p>
          <w:p w14:paraId="726F3C19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Mestrado</w:t>
            </w:r>
          </w:p>
          <w:p w14:paraId="30618B83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Doutorado</w:t>
            </w:r>
          </w:p>
          <w:p w14:paraId="2931E0F4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Nome da linha de pesquisa: </w:t>
            </w:r>
          </w:p>
          <w:p w14:paraId="798FCB9A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40C70" w14:paraId="1FC3228B" w14:textId="77777777">
        <w:trPr>
          <w:trHeight w:val="587"/>
        </w:trPr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C8AE2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Atividades de extensão 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8DAEA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Nome da atividade de extensão: </w:t>
            </w:r>
          </w:p>
        </w:tc>
      </w:tr>
      <w:tr w:rsidR="00B40C70" w14:paraId="5220D7F1" w14:textId="77777777">
        <w:trPr>
          <w:trHeight w:val="248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C10F8AD" w14:textId="77777777" w:rsidR="00B40C70" w:rsidRDefault="00DE5A3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CARACTERÍSTICAS DO ENSAIO</w:t>
            </w:r>
          </w:p>
        </w:tc>
      </w:tr>
      <w:tr w:rsidR="00B40C70" w14:paraId="4106E2CA" w14:textId="77777777">
        <w:trPr>
          <w:trHeight w:val="199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09233F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Descrição do tipo do ensaio a ser realizado:</w:t>
            </w:r>
          </w:p>
          <w:p w14:paraId="669A1AE6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40C70" w14:paraId="121C3989" w14:textId="77777777">
        <w:trPr>
          <w:trHeight w:val="277"/>
        </w:trPr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7352D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Número de amostras: 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FD85D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Norma(s):</w:t>
            </w:r>
          </w:p>
        </w:tc>
      </w:tr>
      <w:tr w:rsidR="00B40C70" w14:paraId="584B3044" w14:textId="77777777">
        <w:trPr>
          <w:trHeight w:val="277"/>
        </w:trPr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7F6C3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Descrição do material:</w:t>
            </w:r>
          </w:p>
          <w:p w14:paraId="7B22874E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76ADADD3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7FF26678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1151FC50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11494023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422E4599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0430D1FB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F44407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Dureza Rockwell</w:t>
            </w:r>
          </w:p>
          <w:p w14:paraId="5CC01922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Tração (máquina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Shimadzu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AG-X 300KN) </w:t>
            </w:r>
          </w:p>
          <w:p w14:paraId="50912709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Flexão (máquina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Shimadzu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AG-X 300KN)</w:t>
            </w:r>
          </w:p>
          <w:p w14:paraId="6B935D82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Compressão (máquina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Shimadzu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AG-X 300KN)</w:t>
            </w:r>
          </w:p>
          <w:p w14:paraId="5718D783" w14:textId="7A16FC5D" w:rsidR="00011B38" w:rsidRDefault="00011B38" w:rsidP="00011B3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Fadiga (máquina </w:t>
            </w:r>
            <w:r w:rsidR="00F61D88" w:rsidRPr="00F61D88">
              <w:rPr>
                <w:rFonts w:asciiTheme="majorHAnsi" w:hAnsiTheme="majorHAnsi"/>
                <w:sz w:val="20"/>
                <w:szCs w:val="20"/>
              </w:rPr>
              <w:t xml:space="preserve">MTS </w:t>
            </w:r>
            <w:proofErr w:type="spellStart"/>
            <w:r w:rsidR="00F61D88" w:rsidRPr="00F61D88">
              <w:rPr>
                <w:rFonts w:asciiTheme="majorHAnsi" w:hAnsiTheme="majorHAnsi"/>
                <w:sz w:val="20"/>
                <w:szCs w:val="20"/>
              </w:rPr>
              <w:t>LandMark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0F772AE2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Impacto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Charpy</w:t>
            </w:r>
            <w:proofErr w:type="spellEnd"/>
          </w:p>
          <w:p w14:paraId="69B4CDE1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) Impacto Queda Livre (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Drop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Test)</w:t>
            </w:r>
          </w:p>
        </w:tc>
      </w:tr>
      <w:tr w:rsidR="00B40C70" w14:paraId="6960A821" w14:textId="77777777">
        <w:trPr>
          <w:trHeight w:val="277"/>
        </w:trPr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878063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Descrição sucinta dos parâmetros de ensaio:</w:t>
            </w:r>
          </w:p>
          <w:p w14:paraId="04552E16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5A67B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3C1EE5F6" w14:textId="77777777" w:rsidR="00B40C70" w:rsidRDefault="00B40C70">
      <w:pPr>
        <w:pStyle w:val="NormalWeb"/>
        <w:ind w:left="-567" w:right="-568"/>
        <w:jc w:val="center"/>
        <w:rPr>
          <w:rFonts w:asciiTheme="majorHAnsi" w:hAnsiTheme="majorHAnsi"/>
          <w:b/>
          <w:i/>
          <w:color w:val="000000"/>
          <w:sz w:val="20"/>
          <w:szCs w:val="20"/>
        </w:rPr>
      </w:pPr>
    </w:p>
    <w:p w14:paraId="0868DE65" w14:textId="77777777" w:rsidR="00B40C70" w:rsidRDefault="00DE5A39">
      <w:pPr>
        <w:pStyle w:val="NormalWeb"/>
        <w:spacing w:before="0" w:beforeAutospacing="0" w:after="0" w:afterAutospacing="0"/>
        <w:ind w:left="-567" w:right="-567"/>
        <w:jc w:val="center"/>
        <w:rPr>
          <w:rFonts w:asciiTheme="majorHAnsi" w:hAnsiTheme="majorHAnsi"/>
          <w:i/>
          <w:color w:val="000000"/>
          <w:sz w:val="20"/>
          <w:szCs w:val="20"/>
        </w:rPr>
      </w:pPr>
      <w:r>
        <w:rPr>
          <w:rFonts w:asciiTheme="majorHAnsi" w:hAnsiTheme="majorHAnsi"/>
          <w:b/>
          <w:i/>
          <w:color w:val="000000"/>
          <w:sz w:val="20"/>
          <w:szCs w:val="20"/>
        </w:rPr>
        <w:t>Informação importante</w:t>
      </w:r>
      <w:r>
        <w:rPr>
          <w:rFonts w:asciiTheme="majorHAnsi" w:hAnsiTheme="majorHAnsi"/>
          <w:i/>
          <w:color w:val="000000"/>
          <w:sz w:val="20"/>
          <w:szCs w:val="20"/>
        </w:rPr>
        <w:t>: Ao assinar o documento o responsável financeiro autoriza a transferência/cobrança de valores de análises de acordo com a tabela de valores vigentes na data da solicitação. Termo de responsabilidade: Autorizo o repasse de verba ao Departamento de Engenharia de Materiais como forma de subsídio das análises solicitadas neste formulário de acordo com a tabela de valores vigente.</w:t>
      </w:r>
    </w:p>
    <w:p w14:paraId="3A287BDE" w14:textId="77777777" w:rsidR="00B40C70" w:rsidRDefault="00DE5A39">
      <w:pPr>
        <w:pStyle w:val="NormalWeb"/>
        <w:spacing w:before="0" w:beforeAutospacing="0" w:after="0" w:afterAutospacing="0"/>
        <w:ind w:left="-567" w:right="-567"/>
        <w:jc w:val="center"/>
        <w:rPr>
          <w:rFonts w:asciiTheme="majorHAnsi" w:hAnsiTheme="majorHAnsi"/>
          <w:i/>
          <w:color w:val="000000"/>
          <w:sz w:val="20"/>
          <w:szCs w:val="20"/>
        </w:rPr>
      </w:pPr>
      <w:r>
        <w:rPr>
          <w:rFonts w:asciiTheme="majorHAnsi" w:hAnsiTheme="majorHAnsi"/>
          <w:i/>
          <w:color w:val="000000"/>
        </w:rPr>
        <w:t>Assinatura e carimbo do responsável financeiro.</w:t>
      </w:r>
    </w:p>
    <w:p w14:paraId="3E24CFD0" w14:textId="77777777" w:rsidR="00B40C70" w:rsidRDefault="00DE5A39">
      <w:pPr>
        <w:pStyle w:val="NormalWeb"/>
        <w:jc w:val="center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___________________________________________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40C70" w14:paraId="004239C3" w14:textId="77777777">
        <w:tc>
          <w:tcPr>
            <w:tcW w:w="8644" w:type="dxa"/>
          </w:tcPr>
          <w:p w14:paraId="25452213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Regras de Agendamento:</w:t>
            </w:r>
          </w:p>
          <w:p w14:paraId="6838FFA0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DB39D53" w14:textId="77777777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Apenas a primeira página da solicitação deve ser preenchida, assinada, digitalizada e enviada para o e-mail </w:t>
            </w:r>
            <w:hyperlink r:id="rId11" w:history="1">
              <w:r>
                <w:rPr>
                  <w:rStyle w:val="Hyperlink"/>
                  <w:rFonts w:asciiTheme="majorHAnsi" w:hAnsiTheme="majorHAnsi"/>
                  <w:sz w:val="24"/>
                  <w:szCs w:val="24"/>
                </w:rPr>
                <w:t>agenda.labmem@gmail.com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>. O agendamento do ensaio solicitado será formalizado em no máximo uma semana. A data, o horário e o responsável pela realização do mesmo serão informados via e-mail;</w:t>
            </w:r>
          </w:p>
          <w:p w14:paraId="1EA77131" w14:textId="38E6DAFE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 agendamento de aulas no laboratório (do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DEMat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ou de outras IES) só será formalizado após confirmação do Chefe do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L</w:t>
            </w:r>
            <w:r w:rsidR="00095BD5">
              <w:rPr>
                <w:rFonts w:asciiTheme="majorHAnsi" w:hAnsiTheme="majorHAnsi"/>
                <w:sz w:val="24"/>
                <w:szCs w:val="24"/>
              </w:rPr>
              <w:t>EMat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para a discussão dos procedimentos de segurança e de realização dos ensaios;</w:t>
            </w:r>
          </w:p>
          <w:p w14:paraId="18AE17FB" w14:textId="77777777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Ensaios menos usuais ou em desenvolvimento só serão realizados após discussão prévia, e o procedimento de agendamento seguirá o estabelecimento no item a;</w:t>
            </w:r>
          </w:p>
          <w:p w14:paraId="69DAADFB" w14:textId="0B6C20D6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Em “Descrição dos parâmetros de ensaio” especificar velocidade ou taxa de deformação, resistência mecânica esperada, dimensões do corpo de prova, carga, geometria e tipo de penetrador e número de i</w:t>
            </w:r>
            <w:r w:rsidR="00095BD5">
              <w:rPr>
                <w:rFonts w:asciiTheme="majorHAnsi" w:hAnsiTheme="majorHAnsi"/>
                <w:sz w:val="24"/>
                <w:szCs w:val="24"/>
              </w:rPr>
              <w:t>n</w:t>
            </w:r>
            <w:r>
              <w:rPr>
                <w:rFonts w:asciiTheme="majorHAnsi" w:hAnsiTheme="majorHAnsi"/>
                <w:sz w:val="24"/>
                <w:szCs w:val="24"/>
              </w:rPr>
              <w:t>dentações conforme o tipo de ensaio solicitado;</w:t>
            </w:r>
          </w:p>
          <w:p w14:paraId="05516010" w14:textId="05AF98CA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Durante permanência no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L</w:t>
            </w:r>
            <w:r w:rsidR="00095BD5">
              <w:rPr>
                <w:rFonts w:asciiTheme="majorHAnsi" w:hAnsiTheme="majorHAnsi"/>
                <w:sz w:val="24"/>
                <w:szCs w:val="24"/>
              </w:rPr>
              <w:t>EMat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é expressamente PROIBIDO desmontar quaisquer equipamentos ou acessórios do laboratório, sob qualquer pretexto, assim como remover os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equipamentos do local a eles destinados;</w:t>
            </w:r>
          </w:p>
          <w:p w14:paraId="1DDEEC2E" w14:textId="77777777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Os usuários somente poderão ter acesso ao laboratório utilizando os equipamentos de proteção individual (EPI), sendo PROIBIDA a estadia com trajes inapropriados (bermuda, chinelo, camiseta regata, saia, vestido, etc.), acessórios (corrente, anel, relógio, brincos, etc.) bem como deixar cabelos longos soltos;</w:t>
            </w:r>
          </w:p>
          <w:p w14:paraId="0C175431" w14:textId="1DCB9B68" w:rsidR="00B40C70" w:rsidRDefault="00DE5A3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É expressamente PROIBIDO comer, beber ou fumar dentro das dependências do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L</w:t>
            </w:r>
            <w:r w:rsidR="00095BD5">
              <w:rPr>
                <w:rFonts w:asciiTheme="majorHAnsi" w:hAnsiTheme="majorHAnsi"/>
                <w:sz w:val="24"/>
                <w:szCs w:val="24"/>
              </w:rPr>
              <w:t>EMat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, como também não fazer algazarras e/ou qualquer outra atividade alheia às atividades acadêmicas. </w:t>
            </w:r>
          </w:p>
          <w:p w14:paraId="7605871B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4D1D1690" w14:textId="77777777" w:rsidR="00B40C70" w:rsidRDefault="00DE5A3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 No caso de aluno da UFRN (graduação e/ou pós-graduação);</w:t>
            </w:r>
            <w:r>
              <w:rPr>
                <w:rFonts w:asciiTheme="majorHAnsi" w:hAnsiTheme="majorHAnsi"/>
                <w:sz w:val="20"/>
                <w:szCs w:val="20"/>
              </w:rPr>
              <w:br/>
              <w:t>** No caso de professor da UFRN ou IFES;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14:paraId="6FF7609C" w14:textId="77777777" w:rsidR="00B40C70" w:rsidRDefault="00B40C70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07AE8F56" w14:textId="77777777" w:rsidR="00B40C70" w:rsidRDefault="00B40C7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EBD9123" w14:textId="77777777" w:rsidR="00B40C70" w:rsidRDefault="00B40C7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5975CB17" w14:textId="77777777" w:rsidR="00B40C70" w:rsidRDefault="00B40C70">
      <w:pPr>
        <w:spacing w:after="0"/>
        <w:rPr>
          <w:rFonts w:asciiTheme="majorHAnsi" w:hAnsiTheme="majorHAnsi"/>
          <w:sz w:val="20"/>
          <w:szCs w:val="20"/>
        </w:rPr>
      </w:pPr>
    </w:p>
    <w:sectPr w:rsidR="00B40C70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13A0" w14:textId="77777777" w:rsidR="00B563C3" w:rsidRDefault="00B563C3">
      <w:pPr>
        <w:spacing w:line="240" w:lineRule="auto"/>
      </w:pPr>
      <w:r>
        <w:separator/>
      </w:r>
    </w:p>
  </w:endnote>
  <w:endnote w:type="continuationSeparator" w:id="0">
    <w:p w14:paraId="38539C56" w14:textId="77777777" w:rsidR="00B563C3" w:rsidRDefault="00B56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0981" w14:textId="77777777" w:rsidR="00B563C3" w:rsidRDefault="00B563C3">
      <w:pPr>
        <w:spacing w:after="0" w:line="240" w:lineRule="auto"/>
      </w:pPr>
      <w:r>
        <w:separator/>
      </w:r>
    </w:p>
  </w:footnote>
  <w:footnote w:type="continuationSeparator" w:id="0">
    <w:p w14:paraId="5FED5A23" w14:textId="77777777" w:rsidR="00B563C3" w:rsidRDefault="00B56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753C9"/>
    <w:multiLevelType w:val="multilevel"/>
    <w:tmpl w:val="777753C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4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3F"/>
    <w:rsid w:val="000012C7"/>
    <w:rsid w:val="00011B38"/>
    <w:rsid w:val="000327AD"/>
    <w:rsid w:val="00064B7A"/>
    <w:rsid w:val="00095BD5"/>
    <w:rsid w:val="000967FC"/>
    <w:rsid w:val="000E224D"/>
    <w:rsid w:val="00214664"/>
    <w:rsid w:val="0025518E"/>
    <w:rsid w:val="00262312"/>
    <w:rsid w:val="002779D5"/>
    <w:rsid w:val="002D570D"/>
    <w:rsid w:val="002E4DDE"/>
    <w:rsid w:val="00327032"/>
    <w:rsid w:val="003D22EA"/>
    <w:rsid w:val="00401A23"/>
    <w:rsid w:val="00464D0D"/>
    <w:rsid w:val="0047152C"/>
    <w:rsid w:val="004900DB"/>
    <w:rsid w:val="004B7978"/>
    <w:rsid w:val="004E10C6"/>
    <w:rsid w:val="00510B4D"/>
    <w:rsid w:val="005247F0"/>
    <w:rsid w:val="005965C1"/>
    <w:rsid w:val="005C0222"/>
    <w:rsid w:val="0060483D"/>
    <w:rsid w:val="00611DD9"/>
    <w:rsid w:val="00666DD6"/>
    <w:rsid w:val="0069500C"/>
    <w:rsid w:val="006C4B13"/>
    <w:rsid w:val="006D7057"/>
    <w:rsid w:val="006E0F3F"/>
    <w:rsid w:val="00731AF8"/>
    <w:rsid w:val="00773514"/>
    <w:rsid w:val="00831AE2"/>
    <w:rsid w:val="00884EB2"/>
    <w:rsid w:val="008933B0"/>
    <w:rsid w:val="008A0EC7"/>
    <w:rsid w:val="008A1141"/>
    <w:rsid w:val="008B45F7"/>
    <w:rsid w:val="0099203A"/>
    <w:rsid w:val="009A1F56"/>
    <w:rsid w:val="009E7953"/>
    <w:rsid w:val="00A42251"/>
    <w:rsid w:val="00AA4CDF"/>
    <w:rsid w:val="00B023E7"/>
    <w:rsid w:val="00B40C70"/>
    <w:rsid w:val="00B563C3"/>
    <w:rsid w:val="00B835DE"/>
    <w:rsid w:val="00B9299A"/>
    <w:rsid w:val="00BC47DF"/>
    <w:rsid w:val="00BE2C04"/>
    <w:rsid w:val="00BE63D0"/>
    <w:rsid w:val="00C51E8F"/>
    <w:rsid w:val="00C634BF"/>
    <w:rsid w:val="00D00321"/>
    <w:rsid w:val="00D85A44"/>
    <w:rsid w:val="00DB2F60"/>
    <w:rsid w:val="00DE5A39"/>
    <w:rsid w:val="00E100E7"/>
    <w:rsid w:val="00E14A4F"/>
    <w:rsid w:val="00E367EE"/>
    <w:rsid w:val="00E472F6"/>
    <w:rsid w:val="00E93267"/>
    <w:rsid w:val="00EA4CC3"/>
    <w:rsid w:val="00F61D88"/>
    <w:rsid w:val="3E9C4827"/>
    <w:rsid w:val="477337C8"/>
    <w:rsid w:val="76C8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BCA4A9"/>
  <w15:docId w15:val="{9D0C5DC8-243F-4AA2-AB16-432AA97D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enda.labmem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CE13E4-954A-4D72-BBEC-61F74548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Fabiana Villela</cp:lastModifiedBy>
  <cp:revision>2</cp:revision>
  <cp:lastPrinted>2017-09-19T14:00:00Z</cp:lastPrinted>
  <dcterms:created xsi:type="dcterms:W3CDTF">2026-04-20T12:57:00Z</dcterms:created>
  <dcterms:modified xsi:type="dcterms:W3CDTF">2026-04-20T12:57:00Z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1046-11.2.0.10152</vt:lpwstr>
  </property>
</Properties>
</file>