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D57B91" w14:textId="77777777" w:rsidR="0002110B" w:rsidRPr="0002110B" w:rsidRDefault="0002110B" w:rsidP="0002110B">
      <w:pPr>
        <w:tabs>
          <w:tab w:val="center" w:pos="4819"/>
          <w:tab w:val="left" w:pos="7215"/>
          <w:tab w:val="right" w:pos="9960"/>
        </w:tabs>
        <w:ind w:right="-142"/>
        <w:jc w:val="center"/>
        <w:rPr>
          <w:b/>
          <w:bCs/>
        </w:rPr>
      </w:pPr>
    </w:p>
    <w:p w14:paraId="5CF22013" w14:textId="77777777" w:rsidR="0002110B" w:rsidRDefault="0002110B" w:rsidP="0002110B">
      <w:pPr>
        <w:pStyle w:val="Cabealho"/>
        <w:jc w:val="center"/>
        <w:rPr>
          <w:b/>
          <w:bCs/>
          <w:sz w:val="24"/>
          <w:szCs w:val="24"/>
        </w:rPr>
      </w:pPr>
      <w:r w:rsidRPr="0002110B">
        <w:rPr>
          <w:b/>
          <w:bCs/>
          <w:sz w:val="24"/>
          <w:szCs w:val="24"/>
        </w:rPr>
        <w:t>PROGRAMA DE PÓS-GRADUAÇÃO EM GESTÃO, INOVAÇÃO E SUSTENTABILIDADE</w:t>
      </w:r>
    </w:p>
    <w:p w14:paraId="3102ACB9" w14:textId="77777777" w:rsidR="0002110B" w:rsidRPr="0002110B" w:rsidRDefault="0002110B" w:rsidP="0002110B">
      <w:pPr>
        <w:pStyle w:val="Cabealho"/>
        <w:jc w:val="center"/>
        <w:rPr>
          <w:b/>
          <w:bCs/>
          <w:sz w:val="24"/>
          <w:szCs w:val="24"/>
        </w:rPr>
      </w:pPr>
    </w:p>
    <w:p w14:paraId="126C54F7" w14:textId="3377C536" w:rsidR="00C3262D" w:rsidRPr="0002110B" w:rsidRDefault="00000000" w:rsidP="0002110B">
      <w:pPr>
        <w:tabs>
          <w:tab w:val="center" w:pos="4819"/>
          <w:tab w:val="left" w:pos="7215"/>
          <w:tab w:val="right" w:pos="9960"/>
        </w:tabs>
        <w:ind w:right="-142"/>
        <w:jc w:val="center"/>
        <w:rPr>
          <w:b/>
          <w:bCs/>
        </w:rPr>
      </w:pPr>
      <w:r w:rsidRPr="0002110B">
        <w:rPr>
          <w:b/>
          <w:bCs/>
        </w:rPr>
        <w:t>REQUERIMENTO DE BANCA EXAMINADORA</w:t>
      </w:r>
    </w:p>
    <w:p w14:paraId="61044133" w14:textId="77777777" w:rsidR="00C3262D" w:rsidRPr="0002110B" w:rsidRDefault="00C3262D" w:rsidP="0002110B">
      <w:pPr>
        <w:jc w:val="center"/>
        <w:rPr>
          <w:b/>
          <w:bCs/>
        </w:rPr>
      </w:pPr>
    </w:p>
    <w:p w14:paraId="7B462794" w14:textId="77777777" w:rsidR="00C3262D" w:rsidRDefault="00000000">
      <w:pPr>
        <w:jc w:val="both"/>
        <w:rPr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7F5B2031" wp14:editId="65EF0231">
                <wp:simplePos x="0" y="0"/>
                <wp:positionH relativeFrom="column">
                  <wp:posOffset>191135</wp:posOffset>
                </wp:positionH>
                <wp:positionV relativeFrom="paragraph">
                  <wp:posOffset>173355</wp:posOffset>
                </wp:positionV>
                <wp:extent cx="5981065" cy="577215"/>
                <wp:effectExtent l="4445" t="4445" r="19050" b="12700"/>
                <wp:wrapTopAndBottom/>
                <wp:docPr id="1" name="Caixa de tex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81065" cy="5772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4E9E30D7" w14:textId="77777777" w:rsidR="00C3262D" w:rsidRDefault="00000000">
                            <w:r>
                              <w:t>Nome: _________________________________________________ Matrícula: ___________</w:t>
                            </w:r>
                          </w:p>
                          <w:p w14:paraId="25C480BF" w14:textId="77777777" w:rsidR="00C3262D" w:rsidRDefault="00C3262D">
                            <w:pPr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14:paraId="7E8BF4A7" w14:textId="77777777" w:rsidR="00C3262D" w:rsidRDefault="00000000">
                            <w:r>
                              <w:t>Email: _____________________________________________ Fone: ___________________</w:t>
                            </w:r>
                          </w:p>
                          <w:p w14:paraId="5A359FA1" w14:textId="77777777" w:rsidR="00C3262D" w:rsidRDefault="00C3262D">
                            <w:pPr>
                              <w:rPr>
                                <w:rFonts w:ascii="Albertus Extra Bold" w:hAnsi="Albertus Extra Bold"/>
                                <w:sz w:val="22"/>
                              </w:rPr>
                            </w:pPr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shapetype w14:anchorId="7F5B2031"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left:0;text-align:left;margin-left:15.05pt;margin-top:13.65pt;width:470.95pt;height:45.4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" o:allowincell="f">
                <v:textbox>
                  <w:txbxContent>
                    <w:p w14:paraId="4E9E30D7" w14:textId="77777777" w:rsidR="00C3262D" w:rsidRDefault="00000000">
                      <w:r>
                        <w:t>Nome: _________________________________________________ Matrícula: ___________</w:t>
                      </w:r>
                    </w:p>
                    <w:p w14:paraId="25C480BF" w14:textId="77777777" w:rsidR="00C3262D" w:rsidRDefault="00C3262D">
                      <w:pPr>
                        <w:rPr>
                          <w:sz w:val="10"/>
                          <w:szCs w:val="10"/>
                        </w:rPr>
                      </w:pPr>
                    </w:p>
                    <w:p w14:paraId="7E8BF4A7" w14:textId="77777777" w:rsidR="00C3262D" w:rsidRDefault="00000000">
                      <w:r>
                        <w:t>Email: _____________________________________________ Fone: ___________________</w:t>
                      </w:r>
                    </w:p>
                    <w:p w14:paraId="5A359FA1" w14:textId="77777777" w:rsidR="00C3262D" w:rsidRDefault="00C3262D">
                      <w:pPr>
                        <w:rPr>
                          <w:rFonts w:ascii="Albertus Extra Bold" w:hAnsi="Albertus Extra Bold"/>
                          <w:sz w:val="22"/>
                        </w:rPr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</w:p>
    <w:p w14:paraId="4D6941BD" w14:textId="29CB5F0A" w:rsidR="00C3262D" w:rsidRDefault="00000000" w:rsidP="0002110B">
      <w:pPr>
        <w:pStyle w:val="PargrafodaLista"/>
        <w:numPr>
          <w:ilvl w:val="0"/>
          <w:numId w:val="6"/>
        </w:numPr>
        <w:jc w:val="both"/>
      </w:pPr>
      <w:r>
        <w:t>Marque um “x” no quadrinho correspondente ao seu pedido e preencha os espaços em branco especificando a solicitação, quando houver necessidade.</w:t>
      </w:r>
    </w:p>
    <w:p w14:paraId="1401255C" w14:textId="77777777" w:rsidR="00C3262D" w:rsidRDefault="00000000">
      <w:pPr>
        <w:jc w:val="both"/>
        <w:rPr>
          <w:sz w:val="22"/>
          <w:szCs w:val="22"/>
        </w:rPr>
      </w:pPr>
      <w:r>
        <w:rPr>
          <w:noProof/>
          <w:sz w:val="22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1D33FE86" wp14:editId="0B1EE8C0">
                <wp:simplePos x="0" y="0"/>
                <wp:positionH relativeFrom="column">
                  <wp:posOffset>187960</wp:posOffset>
                </wp:positionH>
                <wp:positionV relativeFrom="paragraph">
                  <wp:posOffset>295910</wp:posOffset>
                </wp:positionV>
                <wp:extent cx="5981065" cy="2049780"/>
                <wp:effectExtent l="0" t="0" r="13335" b="7620"/>
                <wp:wrapTopAndBottom/>
                <wp:docPr id="2" name="Caixa de tex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81065" cy="20497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03402D3D" w14:textId="2F85AA3E" w:rsidR="00C3262D" w:rsidRDefault="0002110B">
                            <w:r>
                              <w:t xml:space="preserve">À Coordenação </w:t>
                            </w:r>
                            <w:r w:rsidR="00000000">
                              <w:t>do P</w:t>
                            </w:r>
                            <w:r>
                              <w:t>ROPGIS</w:t>
                            </w:r>
                            <w:r w:rsidR="00000000">
                              <w:t>, solicito o agendamento de banca examinadora conforme os dados abaixo:</w:t>
                            </w:r>
                          </w:p>
                          <w:p w14:paraId="5014356E" w14:textId="77777777" w:rsidR="00C3262D" w:rsidRDefault="00C3262D"/>
                          <w:p w14:paraId="3252A69D" w14:textId="0787181C" w:rsidR="00C3262D" w:rsidRDefault="00000000">
                            <w:pPr>
                              <w:numPr>
                                <w:ilvl w:val="0"/>
                                <w:numId w:val="1"/>
                              </w:numPr>
                            </w:pPr>
                            <w:r>
                              <w:rPr>
                                <w:sz w:val="28"/>
                              </w:rPr>
                              <w:sym w:font="Wingdings 2" w:char="F035"/>
                            </w:r>
                            <w:r>
                              <w:rPr>
                                <w:sz w:val="28"/>
                              </w:rPr>
                              <w:tab/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>Exame de Qualificação de</w:t>
                            </w:r>
                            <w:r w:rsidR="0002110B">
                              <w:rPr>
                                <w:sz w:val="22"/>
                                <w:szCs w:val="22"/>
                              </w:rPr>
                              <w:t xml:space="preserve"> Mestrado</w:t>
                            </w:r>
                          </w:p>
                          <w:p w14:paraId="27CEA3DD" w14:textId="65548C1D" w:rsidR="00C3262D" w:rsidRDefault="00000000">
                            <w:pPr>
                              <w:numPr>
                                <w:ilvl w:val="0"/>
                                <w:numId w:val="2"/>
                              </w:num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Agendamento com antecedência mínima de 15 dias</w:t>
                            </w:r>
                            <w:r w:rsidR="0002110B">
                              <w:rPr>
                                <w:sz w:val="16"/>
                                <w:szCs w:val="16"/>
                              </w:rPr>
                              <w:t>.</w:t>
                            </w:r>
                          </w:p>
                          <w:p w14:paraId="3D710C0F" w14:textId="407C4C14" w:rsidR="00C3262D" w:rsidRDefault="00000000">
                            <w:pPr>
                              <w:numPr>
                                <w:ilvl w:val="0"/>
                                <w:numId w:val="2"/>
                              </w:num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O Exame de Qualificação de Mestrado deverá ser realizado até o 18º (décimo oitavo) mês do curso</w:t>
                            </w:r>
                            <w:r w:rsidR="0002110B">
                              <w:rPr>
                                <w:sz w:val="16"/>
                                <w:szCs w:val="16"/>
                              </w:rPr>
                              <w:t>.</w:t>
                            </w:r>
                          </w:p>
                          <w:p w14:paraId="34E86CD3" w14:textId="77777777" w:rsidR="00C3262D" w:rsidRDefault="00000000">
                            <w:pPr>
                              <w:numPr>
                                <w:ilvl w:val="0"/>
                                <w:numId w:val="2"/>
                              </w:num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 xml:space="preserve">A Banca Examinadora será composta por, no mínimo, 3 (três) professores, portadores do título de doutor ou equivalente, sendo o orientador membro compulsório e presidente da banca. </w:t>
                            </w:r>
                          </w:p>
                          <w:p w14:paraId="53A3982B" w14:textId="77777777" w:rsidR="00C3262D" w:rsidRDefault="00C3262D">
                            <w:pPr>
                              <w:ind w:left="360"/>
                            </w:pPr>
                          </w:p>
                          <w:p w14:paraId="46118855" w14:textId="5FFBDCE1" w:rsidR="00C3262D" w:rsidRDefault="00000000">
                            <w:pPr>
                              <w:numPr>
                                <w:ilvl w:val="0"/>
                                <w:numId w:val="1"/>
                              </w:numPr>
                            </w:pPr>
                            <w:r>
                              <w:rPr>
                                <w:sz w:val="28"/>
                              </w:rPr>
                              <w:sym w:font="Wingdings 2" w:char="F035"/>
                            </w:r>
                            <w:r>
                              <w:rPr>
                                <w:sz w:val="28"/>
                              </w:rPr>
                              <w:tab/>
                            </w:r>
                            <w:r>
                              <w:rPr>
                                <w:sz w:val="22"/>
                              </w:rPr>
                              <w:t>Defesa Final de</w:t>
                            </w:r>
                            <w:r w:rsidR="0002110B">
                              <w:rPr>
                                <w:sz w:val="22"/>
                              </w:rPr>
                              <w:t xml:space="preserve"> </w:t>
                            </w:r>
                            <w:r>
                              <w:rPr>
                                <w:sz w:val="22"/>
                              </w:rPr>
                              <w:t>Mestrado</w:t>
                            </w:r>
                          </w:p>
                          <w:p w14:paraId="29A7EF22" w14:textId="70BD19EB" w:rsidR="00C3262D" w:rsidRDefault="00000000">
                            <w:pPr>
                              <w:numPr>
                                <w:ilvl w:val="0"/>
                                <w:numId w:val="3"/>
                              </w:num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Agendamento com antecedência mínima de 30 dias</w:t>
                            </w:r>
                            <w:r w:rsidR="0002110B">
                              <w:rPr>
                                <w:sz w:val="16"/>
                                <w:szCs w:val="16"/>
                              </w:rPr>
                              <w:t>.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14:paraId="1BDB5A16" w14:textId="34CBAB88" w:rsidR="00C3262D" w:rsidRPr="0002110B" w:rsidRDefault="00000000" w:rsidP="0002110B">
                            <w:pPr>
                              <w:numPr>
                                <w:ilvl w:val="0"/>
                                <w:numId w:val="3"/>
                              </w:num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A Banca Examinadora de Dissertação deverá ser composta por, no mínimo, 3 (três) membros portadores do título de doutor ou equivalente, sendo um deles externo à UFRN</w:t>
                            </w:r>
                            <w:r w:rsidR="0002110B">
                              <w:rPr>
                                <w:sz w:val="16"/>
                                <w:szCs w:val="16"/>
                              </w:rPr>
                              <w:t>.</w:t>
                            </w:r>
                          </w:p>
                        </w:txbxContent>
                      </wps:txbx>
                      <wps:bodyPr wrap="square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33FE86" id="Caixa de texto 3" o:spid="_x0000_s1027" type="#_x0000_t202" style="position:absolute;left:0;text-align:left;margin-left:14.8pt;margin-top:23.3pt;width:470.95pt;height:161.4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" o:allowincell="f">
                <v:textbox>
                  <w:txbxContent>
                    <w:p w14:paraId="03402D3D" w14:textId="2F85AA3E" w:rsidR="00C3262D" w:rsidRDefault="0002110B">
                      <w:r>
                        <w:t xml:space="preserve">À Coordenação </w:t>
                      </w:r>
                      <w:r w:rsidR="00000000">
                        <w:t>do P</w:t>
                      </w:r>
                      <w:r>
                        <w:t>ROPGIS</w:t>
                      </w:r>
                      <w:r w:rsidR="00000000">
                        <w:t>, solicito o agendamento de banca examinadora conforme os dados abaixo:</w:t>
                      </w:r>
                    </w:p>
                    <w:p w14:paraId="5014356E" w14:textId="77777777" w:rsidR="00C3262D" w:rsidRDefault="00C3262D"/>
                    <w:p w14:paraId="3252A69D" w14:textId="0787181C" w:rsidR="00C3262D" w:rsidRDefault="00000000">
                      <w:pPr>
                        <w:numPr>
                          <w:ilvl w:val="0"/>
                          <w:numId w:val="1"/>
                        </w:numPr>
                      </w:pPr>
                      <w:r>
                        <w:rPr>
                          <w:sz w:val="28"/>
                        </w:rPr>
                        <w:sym w:font="Wingdings 2" w:char="F035"/>
                      </w:r>
                      <w:r>
                        <w:rPr>
                          <w:sz w:val="28"/>
                        </w:rPr>
                        <w:tab/>
                      </w:r>
                      <w:r>
                        <w:rPr>
                          <w:sz w:val="22"/>
                          <w:szCs w:val="22"/>
                        </w:rPr>
                        <w:t>Exame de Qualificação de</w:t>
                      </w:r>
                      <w:r w:rsidR="0002110B">
                        <w:rPr>
                          <w:sz w:val="22"/>
                          <w:szCs w:val="22"/>
                        </w:rPr>
                        <w:t xml:space="preserve"> Mestrado</w:t>
                      </w:r>
                    </w:p>
                    <w:p w14:paraId="27CEA3DD" w14:textId="65548C1D" w:rsidR="00C3262D" w:rsidRDefault="00000000">
                      <w:pPr>
                        <w:numPr>
                          <w:ilvl w:val="0"/>
                          <w:numId w:val="2"/>
                        </w:num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Agendamento com antecedência mínima de 15 dias</w:t>
                      </w:r>
                      <w:r w:rsidR="0002110B">
                        <w:rPr>
                          <w:sz w:val="16"/>
                          <w:szCs w:val="16"/>
                        </w:rPr>
                        <w:t>.</w:t>
                      </w:r>
                    </w:p>
                    <w:p w14:paraId="3D710C0F" w14:textId="407C4C14" w:rsidR="00C3262D" w:rsidRDefault="00000000">
                      <w:pPr>
                        <w:numPr>
                          <w:ilvl w:val="0"/>
                          <w:numId w:val="2"/>
                        </w:num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O Exame de Qualificação de Mestrado deverá ser realizado até o 18º (décimo oitavo) mês do curso</w:t>
                      </w:r>
                      <w:r w:rsidR="0002110B">
                        <w:rPr>
                          <w:sz w:val="16"/>
                          <w:szCs w:val="16"/>
                        </w:rPr>
                        <w:t>.</w:t>
                      </w:r>
                    </w:p>
                    <w:p w14:paraId="34E86CD3" w14:textId="77777777" w:rsidR="00C3262D" w:rsidRDefault="00000000">
                      <w:pPr>
                        <w:numPr>
                          <w:ilvl w:val="0"/>
                          <w:numId w:val="2"/>
                        </w:num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 xml:space="preserve">A Banca Examinadora será composta por, no mínimo, 3 (três) professores, portadores do título de doutor ou equivalente, sendo o orientador membro compulsório e presidente da banca. </w:t>
                      </w:r>
                    </w:p>
                    <w:p w14:paraId="53A3982B" w14:textId="77777777" w:rsidR="00C3262D" w:rsidRDefault="00C3262D">
                      <w:pPr>
                        <w:ind w:left="360"/>
                      </w:pPr>
                    </w:p>
                    <w:p w14:paraId="46118855" w14:textId="5FFBDCE1" w:rsidR="00C3262D" w:rsidRDefault="00000000">
                      <w:pPr>
                        <w:numPr>
                          <w:ilvl w:val="0"/>
                          <w:numId w:val="1"/>
                        </w:numPr>
                      </w:pPr>
                      <w:r>
                        <w:rPr>
                          <w:sz w:val="28"/>
                        </w:rPr>
                        <w:sym w:font="Wingdings 2" w:char="F035"/>
                      </w:r>
                      <w:r>
                        <w:rPr>
                          <w:sz w:val="28"/>
                        </w:rPr>
                        <w:tab/>
                      </w:r>
                      <w:r>
                        <w:rPr>
                          <w:sz w:val="22"/>
                        </w:rPr>
                        <w:t>Defesa Final de</w:t>
                      </w:r>
                      <w:r w:rsidR="0002110B">
                        <w:rPr>
                          <w:sz w:val="22"/>
                        </w:rPr>
                        <w:t xml:space="preserve"> </w:t>
                      </w:r>
                      <w:r>
                        <w:rPr>
                          <w:sz w:val="22"/>
                        </w:rPr>
                        <w:t>Mestrado</w:t>
                      </w:r>
                    </w:p>
                    <w:p w14:paraId="29A7EF22" w14:textId="70BD19EB" w:rsidR="00C3262D" w:rsidRDefault="00000000">
                      <w:pPr>
                        <w:numPr>
                          <w:ilvl w:val="0"/>
                          <w:numId w:val="3"/>
                        </w:num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Agendamento com antecedência mínima de 30 dias</w:t>
                      </w:r>
                      <w:r w:rsidR="0002110B">
                        <w:rPr>
                          <w:sz w:val="16"/>
                          <w:szCs w:val="16"/>
                        </w:rPr>
                        <w:t>.</w:t>
                      </w:r>
                      <w:r>
                        <w:rPr>
                          <w:sz w:val="16"/>
                          <w:szCs w:val="16"/>
                        </w:rPr>
                        <w:t xml:space="preserve"> </w:t>
                      </w:r>
                    </w:p>
                    <w:p w14:paraId="1BDB5A16" w14:textId="34CBAB88" w:rsidR="00C3262D" w:rsidRPr="0002110B" w:rsidRDefault="00000000" w:rsidP="0002110B">
                      <w:pPr>
                        <w:numPr>
                          <w:ilvl w:val="0"/>
                          <w:numId w:val="3"/>
                        </w:num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A Banca Examinadora de Dissertação deverá ser composta por, no mínimo, 3 (três) membros portadores do título de doutor ou equivalente, sendo um deles externo à UFRN</w:t>
                      </w:r>
                      <w:r w:rsidR="0002110B">
                        <w:rPr>
                          <w:sz w:val="16"/>
                          <w:szCs w:val="16"/>
                        </w:rPr>
                        <w:t>.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 w14:paraId="0B03037B" w14:textId="77777777" w:rsidR="00C3262D" w:rsidRDefault="00000000">
      <w:pPr>
        <w:jc w:val="center"/>
        <w:rPr>
          <w:b/>
        </w:rPr>
      </w:pPr>
      <w:r>
        <w:rPr>
          <w:b/>
        </w:rPr>
        <w:t>DADOS GERAIS (obrigatórios):</w:t>
      </w:r>
    </w:p>
    <w:tbl>
      <w:tblPr>
        <w:tblW w:w="9436" w:type="dxa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436"/>
      </w:tblGrid>
      <w:tr w:rsidR="00C3262D" w14:paraId="309544F9" w14:textId="77777777">
        <w:tc>
          <w:tcPr>
            <w:tcW w:w="9436" w:type="dxa"/>
          </w:tcPr>
          <w:p w14:paraId="0DA93CFC" w14:textId="77777777" w:rsidR="00C3262D" w:rsidRDefault="00000000">
            <w:pPr>
              <w:spacing w:line="360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Data: </w:t>
            </w:r>
          </w:p>
        </w:tc>
      </w:tr>
      <w:tr w:rsidR="00C3262D" w14:paraId="00225BBF" w14:textId="77777777">
        <w:tc>
          <w:tcPr>
            <w:tcW w:w="9436" w:type="dxa"/>
          </w:tcPr>
          <w:p w14:paraId="6983CB7D" w14:textId="77777777" w:rsidR="00C3262D" w:rsidRDefault="00000000">
            <w:pPr>
              <w:spacing w:line="360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Horário: </w:t>
            </w:r>
          </w:p>
        </w:tc>
      </w:tr>
      <w:tr w:rsidR="00C3262D" w14:paraId="4D3CDF04" w14:textId="77777777">
        <w:tc>
          <w:tcPr>
            <w:tcW w:w="9436" w:type="dxa"/>
          </w:tcPr>
          <w:p w14:paraId="41265FFD" w14:textId="77777777" w:rsidR="00C3262D" w:rsidRDefault="00000000">
            <w:pPr>
              <w:spacing w:line="360" w:lineRule="auto"/>
              <w:jc w:val="both"/>
              <w:rPr>
                <w:sz w:val="16"/>
                <w:szCs w:val="16"/>
              </w:rPr>
            </w:pPr>
            <w:r>
              <w:rPr>
                <w:sz w:val="22"/>
                <w:szCs w:val="22"/>
              </w:rPr>
              <w:t>Local:</w:t>
            </w:r>
            <w:r>
              <w:rPr>
                <w:sz w:val="16"/>
                <w:szCs w:val="16"/>
              </w:rPr>
              <w:t xml:space="preserve"> (caso seja híbrido, preencher ambos)</w:t>
            </w:r>
          </w:p>
          <w:p w14:paraId="783D5030" w14:textId="77777777" w:rsidR="00C3262D" w:rsidRDefault="00000000">
            <w:pPr>
              <w:spacing w:line="360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</w:t>
            </w:r>
            <w:r>
              <w:rPr>
                <w:sz w:val="22"/>
                <w:szCs w:val="22"/>
              </w:rPr>
              <w:sym w:font="Wingdings 2" w:char="F035"/>
            </w:r>
            <w:r>
              <w:rPr>
                <w:sz w:val="22"/>
                <w:szCs w:val="22"/>
              </w:rPr>
              <w:t xml:space="preserve"> Presencial: ______________________________________________________________</w:t>
            </w:r>
          </w:p>
          <w:p w14:paraId="633A4383" w14:textId="77777777" w:rsidR="00C3262D" w:rsidRDefault="00000000">
            <w:pPr>
              <w:spacing w:line="360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</w:t>
            </w:r>
            <w:r>
              <w:rPr>
                <w:sz w:val="22"/>
                <w:szCs w:val="22"/>
              </w:rPr>
              <w:sym w:font="Wingdings 2" w:char="F035"/>
            </w:r>
            <w:r>
              <w:rPr>
                <w:sz w:val="22"/>
                <w:szCs w:val="22"/>
              </w:rPr>
              <w:t xml:space="preserve"> Virtual (link gerado pelo orientador): _________________________________________</w:t>
            </w:r>
          </w:p>
        </w:tc>
      </w:tr>
      <w:tr w:rsidR="00C3262D" w14:paraId="6E3BD392" w14:textId="77777777">
        <w:tc>
          <w:tcPr>
            <w:tcW w:w="9436" w:type="dxa"/>
          </w:tcPr>
          <w:p w14:paraId="334481E8" w14:textId="77777777" w:rsidR="00C3262D" w:rsidRDefault="00000000">
            <w:pPr>
              <w:spacing w:line="360" w:lineRule="auto"/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Banca Examinadora: </w:t>
            </w:r>
          </w:p>
          <w:p w14:paraId="663878DF" w14:textId="77777777" w:rsidR="00C3262D" w:rsidRPr="0002110B" w:rsidRDefault="00000000">
            <w:pPr>
              <w:spacing w:line="360" w:lineRule="auto"/>
              <w:jc w:val="both"/>
              <w:rPr>
                <w:color w:val="EE0000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Presidência: </w:t>
            </w:r>
            <w:r w:rsidRPr="0002110B">
              <w:rPr>
                <w:color w:val="EE0000"/>
                <w:sz w:val="22"/>
                <w:szCs w:val="22"/>
              </w:rPr>
              <w:t>(orientador/a)</w:t>
            </w:r>
          </w:p>
          <w:p w14:paraId="1F81E9D1" w14:textId="77777777" w:rsidR="00C3262D" w:rsidRPr="0002110B" w:rsidRDefault="00000000">
            <w:pPr>
              <w:spacing w:line="360" w:lineRule="auto"/>
              <w:jc w:val="both"/>
              <w:rPr>
                <w:color w:val="EE0000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Coorientação: </w:t>
            </w:r>
            <w:r w:rsidRPr="0002110B">
              <w:rPr>
                <w:color w:val="EE0000"/>
                <w:sz w:val="22"/>
                <w:szCs w:val="22"/>
              </w:rPr>
              <w:t>(se houver)</w:t>
            </w:r>
          </w:p>
          <w:p w14:paraId="55F3B27E" w14:textId="43CB81FD" w:rsidR="00C3262D" w:rsidRPr="0002110B" w:rsidRDefault="00000000">
            <w:pPr>
              <w:spacing w:line="360" w:lineRule="auto"/>
              <w:jc w:val="both"/>
              <w:rPr>
                <w:color w:val="EE0000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Membro(s) Interno(s): </w:t>
            </w:r>
            <w:r w:rsidRPr="0002110B">
              <w:rPr>
                <w:color w:val="EE0000"/>
                <w:sz w:val="22"/>
                <w:szCs w:val="22"/>
              </w:rPr>
              <w:t>(nome completo / UFRN ou vinculado ao P</w:t>
            </w:r>
            <w:r w:rsidR="0002110B">
              <w:rPr>
                <w:color w:val="EE0000"/>
                <w:sz w:val="22"/>
                <w:szCs w:val="22"/>
              </w:rPr>
              <w:t>ROPGIS</w:t>
            </w:r>
            <w:r w:rsidRPr="0002110B">
              <w:rPr>
                <w:color w:val="EE0000"/>
                <w:sz w:val="22"/>
                <w:szCs w:val="22"/>
              </w:rPr>
              <w:t>-UFRN)</w:t>
            </w:r>
          </w:p>
          <w:p w14:paraId="01137520" w14:textId="7A83B432" w:rsidR="00C3262D" w:rsidRPr="0002110B" w:rsidRDefault="00000000">
            <w:pPr>
              <w:spacing w:line="360" w:lineRule="auto"/>
              <w:ind w:firstLineChars="900" w:firstLine="1980"/>
              <w:jc w:val="both"/>
              <w:rPr>
                <w:color w:val="EE0000"/>
                <w:sz w:val="22"/>
                <w:szCs w:val="22"/>
              </w:rPr>
            </w:pPr>
            <w:r w:rsidRPr="0002110B">
              <w:rPr>
                <w:color w:val="EE0000"/>
                <w:sz w:val="22"/>
                <w:szCs w:val="22"/>
              </w:rPr>
              <w:t>(nome completo / UFRN ou vinculado ao P</w:t>
            </w:r>
            <w:r w:rsidR="0002110B">
              <w:rPr>
                <w:color w:val="EE0000"/>
                <w:sz w:val="22"/>
                <w:szCs w:val="22"/>
              </w:rPr>
              <w:t>ROPGIS</w:t>
            </w:r>
            <w:r w:rsidRPr="0002110B">
              <w:rPr>
                <w:color w:val="EE0000"/>
                <w:sz w:val="22"/>
                <w:szCs w:val="22"/>
              </w:rPr>
              <w:t>-UFRN)</w:t>
            </w:r>
          </w:p>
          <w:p w14:paraId="62810EEF" w14:textId="77777777" w:rsidR="00C3262D" w:rsidRPr="0002110B" w:rsidRDefault="00000000">
            <w:pPr>
              <w:spacing w:line="360" w:lineRule="auto"/>
              <w:jc w:val="both"/>
              <w:rPr>
                <w:color w:val="EE0000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Membro(s) Externo(s): </w:t>
            </w:r>
            <w:r w:rsidRPr="0002110B">
              <w:rPr>
                <w:color w:val="EE0000"/>
                <w:sz w:val="22"/>
                <w:szCs w:val="22"/>
              </w:rPr>
              <w:t>(nome completo / IES* ou outro / CPF ou Passaporte / e-mail)</w:t>
            </w:r>
          </w:p>
          <w:p w14:paraId="0C26DD84" w14:textId="77777777" w:rsidR="00C3262D" w:rsidRPr="0002110B" w:rsidRDefault="00000000">
            <w:pPr>
              <w:spacing w:line="360" w:lineRule="auto"/>
              <w:ind w:firstLineChars="950" w:firstLine="2090"/>
              <w:jc w:val="both"/>
              <w:rPr>
                <w:color w:val="EE0000"/>
                <w:sz w:val="22"/>
                <w:szCs w:val="22"/>
              </w:rPr>
            </w:pPr>
            <w:r w:rsidRPr="0002110B">
              <w:rPr>
                <w:color w:val="EE0000"/>
                <w:sz w:val="22"/>
                <w:szCs w:val="22"/>
              </w:rPr>
              <w:t>(nome completo / IES* ou outro / CPF ou Passaporte / e-mail)</w:t>
            </w:r>
          </w:p>
          <w:p w14:paraId="4A0CC51A" w14:textId="77777777" w:rsidR="00C3262D" w:rsidRDefault="00000000">
            <w:pPr>
              <w:spacing w:line="36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* Instituição de Ensino Superior </w:t>
            </w:r>
          </w:p>
          <w:p w14:paraId="66F26077" w14:textId="77777777" w:rsidR="00C3262D" w:rsidRDefault="00000000">
            <w:pPr>
              <w:numPr>
                <w:ilvl w:val="0"/>
                <w:numId w:val="4"/>
              </w:num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A participação do/a Coorientador/a na banca, quando houver, não é obrigatória, sendo cotado como membro-extra. Embora não haja impedimento legal, a PPG-UFRN recomenda que o/a coorientador/a não seja contabilizado/a como membro interno ou externo da Banca Examinadora. </w:t>
            </w:r>
          </w:p>
          <w:p w14:paraId="7B6BB641" w14:textId="30DA1453" w:rsidR="00C3262D" w:rsidRDefault="00000000">
            <w:pPr>
              <w:numPr>
                <w:ilvl w:val="0"/>
                <w:numId w:val="4"/>
              </w:num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Membros externos devem realizar o cadastro de </w:t>
            </w:r>
            <w:r w:rsidR="0002110B">
              <w:rPr>
                <w:sz w:val="16"/>
                <w:szCs w:val="16"/>
              </w:rPr>
              <w:t>“</w:t>
            </w:r>
            <w:r>
              <w:rPr>
                <w:sz w:val="16"/>
                <w:szCs w:val="16"/>
              </w:rPr>
              <w:t>Assinante Externo” no SIPAC até a data de defesa da banca. O Manual do Assinante Externo está disponível no site do P</w:t>
            </w:r>
            <w:r w:rsidR="0002110B">
              <w:rPr>
                <w:sz w:val="16"/>
                <w:szCs w:val="16"/>
              </w:rPr>
              <w:t>ROPGIS</w:t>
            </w:r>
            <w:r>
              <w:rPr>
                <w:sz w:val="16"/>
                <w:szCs w:val="16"/>
              </w:rPr>
              <w:t xml:space="preserve">, na aba DOCUMENTOS &gt; OUTROS &gt; MANUAL DO ASSINANTE EXTERNO - SIPAC. </w:t>
            </w:r>
          </w:p>
        </w:tc>
      </w:tr>
    </w:tbl>
    <w:p w14:paraId="083080E7" w14:textId="77777777" w:rsidR="00C3262D" w:rsidRDefault="00C3262D">
      <w:pPr>
        <w:ind w:left="426" w:hanging="426"/>
        <w:jc w:val="center"/>
      </w:pPr>
    </w:p>
    <w:p w14:paraId="47CDD0F2" w14:textId="77777777" w:rsidR="00C3262D" w:rsidRDefault="00C3262D">
      <w:pPr>
        <w:ind w:left="426" w:hanging="426"/>
        <w:jc w:val="center"/>
      </w:pPr>
    </w:p>
    <w:p w14:paraId="35E05E12" w14:textId="77777777" w:rsidR="0002110B" w:rsidRDefault="0002110B">
      <w:pPr>
        <w:jc w:val="center"/>
        <w:rPr>
          <w:b/>
        </w:rPr>
      </w:pPr>
    </w:p>
    <w:p w14:paraId="525E2D51" w14:textId="77777777" w:rsidR="0002110B" w:rsidRDefault="0002110B">
      <w:pPr>
        <w:jc w:val="center"/>
        <w:rPr>
          <w:b/>
        </w:rPr>
      </w:pPr>
    </w:p>
    <w:p w14:paraId="3DD5A224" w14:textId="7B85AD81" w:rsidR="00C3262D" w:rsidRDefault="00000000">
      <w:pPr>
        <w:jc w:val="center"/>
        <w:rPr>
          <w:b/>
        </w:rPr>
      </w:pPr>
      <w:r>
        <w:rPr>
          <w:b/>
        </w:rPr>
        <w:t>DADOS DO TRABALHO (obrigatórios):</w:t>
      </w:r>
    </w:p>
    <w:tbl>
      <w:tblPr>
        <w:tblW w:w="9436" w:type="dxa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436"/>
      </w:tblGrid>
      <w:tr w:rsidR="00C3262D" w14:paraId="473E595B" w14:textId="77777777">
        <w:tc>
          <w:tcPr>
            <w:tcW w:w="9436" w:type="dxa"/>
          </w:tcPr>
          <w:p w14:paraId="47BA0AD5" w14:textId="77777777" w:rsidR="00C3262D" w:rsidRDefault="00000000">
            <w:pPr>
              <w:spacing w:line="360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Número de páginas: </w:t>
            </w:r>
          </w:p>
        </w:tc>
      </w:tr>
      <w:tr w:rsidR="00C3262D" w14:paraId="41ED6A12" w14:textId="77777777">
        <w:tc>
          <w:tcPr>
            <w:tcW w:w="9436" w:type="dxa"/>
          </w:tcPr>
          <w:p w14:paraId="3DF6D8F1" w14:textId="77777777" w:rsidR="00C3262D" w:rsidRDefault="00000000">
            <w:pPr>
              <w:spacing w:line="360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Título </w:t>
            </w:r>
            <w:r>
              <w:rPr>
                <w:sz w:val="16"/>
                <w:szCs w:val="16"/>
              </w:rPr>
              <w:t>(em português)</w:t>
            </w:r>
            <w:r>
              <w:rPr>
                <w:sz w:val="22"/>
                <w:szCs w:val="22"/>
              </w:rPr>
              <w:t xml:space="preserve">: </w:t>
            </w:r>
          </w:p>
        </w:tc>
      </w:tr>
      <w:tr w:rsidR="00C3262D" w14:paraId="5E927827" w14:textId="77777777">
        <w:tc>
          <w:tcPr>
            <w:tcW w:w="9436" w:type="dxa"/>
          </w:tcPr>
          <w:p w14:paraId="4C0B0A2F" w14:textId="77777777" w:rsidR="00C3262D" w:rsidRDefault="00000000">
            <w:pPr>
              <w:spacing w:line="360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Resumo </w:t>
            </w:r>
            <w:r>
              <w:rPr>
                <w:sz w:val="16"/>
                <w:szCs w:val="16"/>
              </w:rPr>
              <w:t>(em português)</w:t>
            </w:r>
            <w:r>
              <w:rPr>
                <w:sz w:val="22"/>
                <w:szCs w:val="22"/>
              </w:rPr>
              <w:t xml:space="preserve">: </w:t>
            </w:r>
          </w:p>
        </w:tc>
      </w:tr>
      <w:tr w:rsidR="00C3262D" w14:paraId="22E1C024" w14:textId="77777777">
        <w:tc>
          <w:tcPr>
            <w:tcW w:w="9436" w:type="dxa"/>
          </w:tcPr>
          <w:p w14:paraId="34184A28" w14:textId="77777777" w:rsidR="00C3262D" w:rsidRDefault="00000000">
            <w:pPr>
              <w:spacing w:line="360" w:lineRule="auto"/>
              <w:rPr>
                <w:sz w:val="16"/>
                <w:szCs w:val="16"/>
              </w:rPr>
            </w:pPr>
            <w:r>
              <w:rPr>
                <w:sz w:val="22"/>
                <w:szCs w:val="22"/>
              </w:rPr>
              <w:t xml:space="preserve">Palavras-chave </w:t>
            </w:r>
            <w:r>
              <w:rPr>
                <w:sz w:val="16"/>
                <w:szCs w:val="16"/>
              </w:rPr>
              <w:t>(em português)</w:t>
            </w:r>
            <w:r>
              <w:rPr>
                <w:sz w:val="22"/>
                <w:szCs w:val="22"/>
              </w:rPr>
              <w:t xml:space="preserve">: </w:t>
            </w:r>
          </w:p>
        </w:tc>
      </w:tr>
      <w:tr w:rsidR="00C3262D" w14:paraId="72B6DE0B" w14:textId="77777777">
        <w:tc>
          <w:tcPr>
            <w:tcW w:w="9436" w:type="dxa"/>
          </w:tcPr>
          <w:p w14:paraId="4994F63A" w14:textId="77777777" w:rsidR="00C3262D" w:rsidRDefault="00000000">
            <w:pPr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Impacto Social do Trabalho </w:t>
            </w:r>
            <w:r>
              <w:rPr>
                <w:sz w:val="16"/>
                <w:szCs w:val="16"/>
              </w:rPr>
              <w:t>(em português)</w:t>
            </w:r>
            <w:r>
              <w:rPr>
                <w:sz w:val="22"/>
                <w:szCs w:val="22"/>
              </w:rPr>
              <w:t>:</w:t>
            </w:r>
          </w:p>
        </w:tc>
      </w:tr>
      <w:tr w:rsidR="00C3262D" w14:paraId="4E5A76BE" w14:textId="77777777">
        <w:tc>
          <w:tcPr>
            <w:tcW w:w="9436" w:type="dxa"/>
          </w:tcPr>
          <w:p w14:paraId="6C713711" w14:textId="77777777" w:rsidR="00C3262D" w:rsidRDefault="00000000">
            <w:pPr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Título</w:t>
            </w:r>
            <w:r>
              <w:rPr>
                <w:sz w:val="16"/>
                <w:szCs w:val="16"/>
              </w:rPr>
              <w:t xml:space="preserve"> (em inglês)</w:t>
            </w:r>
            <w:r>
              <w:rPr>
                <w:sz w:val="22"/>
                <w:szCs w:val="22"/>
              </w:rPr>
              <w:t xml:space="preserve">: </w:t>
            </w:r>
          </w:p>
        </w:tc>
      </w:tr>
      <w:tr w:rsidR="00C3262D" w14:paraId="762D812D" w14:textId="77777777">
        <w:tc>
          <w:tcPr>
            <w:tcW w:w="9436" w:type="dxa"/>
          </w:tcPr>
          <w:p w14:paraId="7F8A42B1" w14:textId="77777777" w:rsidR="00C3262D" w:rsidRDefault="00000000">
            <w:pPr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Resumo</w:t>
            </w:r>
            <w:r>
              <w:rPr>
                <w:sz w:val="16"/>
                <w:szCs w:val="16"/>
              </w:rPr>
              <w:t xml:space="preserve"> (em inglês)</w:t>
            </w:r>
            <w:r>
              <w:rPr>
                <w:sz w:val="22"/>
                <w:szCs w:val="22"/>
              </w:rPr>
              <w:t>:</w:t>
            </w:r>
          </w:p>
        </w:tc>
      </w:tr>
      <w:tr w:rsidR="00C3262D" w14:paraId="7D26683F" w14:textId="77777777">
        <w:tc>
          <w:tcPr>
            <w:tcW w:w="9436" w:type="dxa"/>
          </w:tcPr>
          <w:p w14:paraId="4AC1855F" w14:textId="77777777" w:rsidR="00C3262D" w:rsidRDefault="00000000">
            <w:pPr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Palavras-chave </w:t>
            </w:r>
            <w:r>
              <w:rPr>
                <w:sz w:val="16"/>
                <w:szCs w:val="16"/>
              </w:rPr>
              <w:t>(em inglês)</w:t>
            </w:r>
            <w:r>
              <w:rPr>
                <w:sz w:val="22"/>
                <w:szCs w:val="22"/>
              </w:rPr>
              <w:t xml:space="preserve">: </w:t>
            </w:r>
          </w:p>
        </w:tc>
      </w:tr>
      <w:tr w:rsidR="00C3262D" w14:paraId="7CBC1B39" w14:textId="77777777">
        <w:tc>
          <w:tcPr>
            <w:tcW w:w="9436" w:type="dxa"/>
          </w:tcPr>
          <w:p w14:paraId="457A37D1" w14:textId="77777777" w:rsidR="00C3262D" w:rsidRDefault="00000000">
            <w:pPr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Título</w:t>
            </w:r>
            <w:r>
              <w:rPr>
                <w:sz w:val="16"/>
                <w:szCs w:val="16"/>
              </w:rPr>
              <w:t xml:space="preserve"> (em espanhol)</w:t>
            </w:r>
            <w:r>
              <w:rPr>
                <w:sz w:val="22"/>
                <w:szCs w:val="22"/>
              </w:rPr>
              <w:t xml:space="preserve">: </w:t>
            </w:r>
          </w:p>
        </w:tc>
      </w:tr>
      <w:tr w:rsidR="00C3262D" w14:paraId="180DFD9B" w14:textId="77777777">
        <w:tc>
          <w:tcPr>
            <w:tcW w:w="9436" w:type="dxa"/>
          </w:tcPr>
          <w:p w14:paraId="576D52CA" w14:textId="77777777" w:rsidR="00C3262D" w:rsidRDefault="00000000">
            <w:pPr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Resumo</w:t>
            </w:r>
            <w:r>
              <w:rPr>
                <w:sz w:val="16"/>
                <w:szCs w:val="16"/>
              </w:rPr>
              <w:t xml:space="preserve"> (em espanhol)</w:t>
            </w:r>
            <w:r>
              <w:rPr>
                <w:sz w:val="22"/>
                <w:szCs w:val="22"/>
              </w:rPr>
              <w:t>:</w:t>
            </w:r>
          </w:p>
        </w:tc>
      </w:tr>
      <w:tr w:rsidR="00C3262D" w14:paraId="474741E3" w14:textId="77777777">
        <w:tc>
          <w:tcPr>
            <w:tcW w:w="9436" w:type="dxa"/>
          </w:tcPr>
          <w:p w14:paraId="6BC6DE33" w14:textId="77777777" w:rsidR="00C3262D" w:rsidRDefault="00000000">
            <w:pPr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Palavras-chave </w:t>
            </w:r>
            <w:r>
              <w:rPr>
                <w:sz w:val="16"/>
                <w:szCs w:val="16"/>
              </w:rPr>
              <w:t>(em espanhol)</w:t>
            </w:r>
            <w:r>
              <w:rPr>
                <w:sz w:val="22"/>
                <w:szCs w:val="22"/>
              </w:rPr>
              <w:t xml:space="preserve">: </w:t>
            </w:r>
          </w:p>
        </w:tc>
      </w:tr>
    </w:tbl>
    <w:p w14:paraId="13B788F2" w14:textId="77777777" w:rsidR="00C3262D" w:rsidRDefault="00C3262D">
      <w:pPr>
        <w:ind w:left="426" w:hanging="426"/>
        <w:jc w:val="center"/>
      </w:pPr>
    </w:p>
    <w:p w14:paraId="030D5979" w14:textId="77777777" w:rsidR="00C3262D" w:rsidRDefault="00C3262D">
      <w:pPr>
        <w:ind w:left="426" w:hanging="426"/>
        <w:jc w:val="center"/>
      </w:pPr>
    </w:p>
    <w:p w14:paraId="322E3B38" w14:textId="77777777" w:rsidR="00C3262D" w:rsidRDefault="00C3262D">
      <w:pPr>
        <w:ind w:left="426" w:hanging="426"/>
        <w:jc w:val="center"/>
      </w:pPr>
    </w:p>
    <w:p w14:paraId="32A29908" w14:textId="77777777" w:rsidR="00C3262D" w:rsidRDefault="00000000">
      <w:pPr>
        <w:ind w:left="426" w:hanging="426"/>
        <w:jc w:val="center"/>
      </w:pPr>
      <w:r>
        <w:t xml:space="preserve">           Natal, ____/_____/_______           ______________________________________</w:t>
      </w:r>
    </w:p>
    <w:p w14:paraId="22D58F8A" w14:textId="77777777" w:rsidR="00C3262D" w:rsidRDefault="00000000">
      <w:pPr>
        <w:pStyle w:val="Ttulo7"/>
        <w:ind w:left="4956" w:firstLine="708"/>
      </w:pPr>
      <w:r>
        <w:t xml:space="preserve">      Requerente</w:t>
      </w:r>
    </w:p>
    <w:p w14:paraId="75F06D7B" w14:textId="77777777" w:rsidR="00C3262D" w:rsidRDefault="00000000">
      <w:r>
        <w:t xml:space="preserve">       </w:t>
      </w:r>
    </w:p>
    <w:p w14:paraId="23A50B69" w14:textId="77777777" w:rsidR="00C3262D" w:rsidRDefault="00C3262D"/>
    <w:p w14:paraId="0DB37B10" w14:textId="77777777" w:rsidR="00C3262D" w:rsidRDefault="00C3262D"/>
    <w:tbl>
      <w:tblPr>
        <w:tblW w:w="9541" w:type="dxa"/>
        <w:tblInd w:w="3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41"/>
        <w:gridCol w:w="5000"/>
      </w:tblGrid>
      <w:tr w:rsidR="00C3262D" w14:paraId="58FF3EC2" w14:textId="77777777">
        <w:trPr>
          <w:trHeight w:val="526"/>
        </w:trPr>
        <w:tc>
          <w:tcPr>
            <w:tcW w:w="4541" w:type="dxa"/>
            <w:vAlign w:val="center"/>
          </w:tcPr>
          <w:p w14:paraId="3984C5F7" w14:textId="7026A444" w:rsidR="00C3262D" w:rsidRDefault="00000000">
            <w:pPr>
              <w:jc w:val="center"/>
            </w:pPr>
            <w:r>
              <w:t>ORIENTADOR</w:t>
            </w:r>
            <w:r w:rsidR="0002110B">
              <w:t>(A)</w:t>
            </w:r>
          </w:p>
        </w:tc>
        <w:tc>
          <w:tcPr>
            <w:tcW w:w="5000" w:type="dxa"/>
            <w:vAlign w:val="center"/>
          </w:tcPr>
          <w:p w14:paraId="35AB7491" w14:textId="77777777" w:rsidR="00C3262D" w:rsidRDefault="00000000">
            <w:pPr>
              <w:jc w:val="center"/>
            </w:pPr>
            <w:r>
              <w:t>DESPACHO</w:t>
            </w:r>
          </w:p>
          <w:p w14:paraId="0DA39E5E" w14:textId="7AAF9708" w:rsidR="00C3262D" w:rsidRDefault="00000000">
            <w:pPr>
              <w:jc w:val="center"/>
            </w:pPr>
            <w:r>
              <w:t>COORDENADOR</w:t>
            </w:r>
            <w:r w:rsidR="0002110B">
              <w:t>(A)</w:t>
            </w:r>
            <w:r>
              <w:t xml:space="preserve"> DO P</w:t>
            </w:r>
            <w:r w:rsidR="0002110B">
              <w:t>ROPGIS</w:t>
            </w:r>
          </w:p>
        </w:tc>
      </w:tr>
      <w:tr w:rsidR="00C3262D" w14:paraId="3AD5FC56" w14:textId="77777777">
        <w:trPr>
          <w:trHeight w:val="1126"/>
        </w:trPr>
        <w:tc>
          <w:tcPr>
            <w:tcW w:w="4541" w:type="dxa"/>
          </w:tcPr>
          <w:p w14:paraId="531784AC" w14:textId="77777777" w:rsidR="00C3262D" w:rsidRDefault="00C3262D"/>
          <w:p w14:paraId="48499F6A" w14:textId="77777777" w:rsidR="00C3262D" w:rsidRDefault="00000000">
            <w:r>
              <w:t xml:space="preserve">       </w:t>
            </w:r>
            <w:r>
              <w:sym w:font="Wingdings 2" w:char="F035"/>
            </w:r>
            <w:r>
              <w:t xml:space="preserve"> Concordo              </w:t>
            </w:r>
            <w:r>
              <w:sym w:font="Wingdings 2" w:char="F035"/>
            </w:r>
            <w:r>
              <w:t xml:space="preserve"> Discordo  </w:t>
            </w:r>
          </w:p>
          <w:p w14:paraId="4B7572AF" w14:textId="77777777" w:rsidR="00C3262D" w:rsidRDefault="00000000">
            <w:r>
              <w:t xml:space="preserve">    </w:t>
            </w:r>
          </w:p>
          <w:p w14:paraId="73BD80DB" w14:textId="77777777" w:rsidR="00C3262D" w:rsidRDefault="00000000">
            <w:r>
              <w:t xml:space="preserve">     </w:t>
            </w:r>
          </w:p>
          <w:p w14:paraId="4805573B" w14:textId="77777777" w:rsidR="00C3262D" w:rsidRDefault="00C3262D"/>
          <w:p w14:paraId="0FF04E13" w14:textId="77777777" w:rsidR="00C3262D" w:rsidRDefault="00000000">
            <w:pPr>
              <w:jc w:val="center"/>
            </w:pPr>
            <w:r>
              <w:t>________________________________</w:t>
            </w:r>
          </w:p>
          <w:p w14:paraId="10EFE800" w14:textId="77777777" w:rsidR="00C3262D" w:rsidRDefault="00000000">
            <w:r>
              <w:t xml:space="preserve">                              Assinatura</w:t>
            </w:r>
          </w:p>
          <w:p w14:paraId="5EA40B36" w14:textId="77777777" w:rsidR="00C3262D" w:rsidRDefault="00C3262D">
            <w:pPr>
              <w:rPr>
                <w:sz w:val="16"/>
                <w:szCs w:val="16"/>
              </w:rPr>
            </w:pPr>
          </w:p>
          <w:p w14:paraId="564EEDD5" w14:textId="77777777" w:rsidR="00C3262D" w:rsidRDefault="00C3262D"/>
        </w:tc>
        <w:tc>
          <w:tcPr>
            <w:tcW w:w="5000" w:type="dxa"/>
          </w:tcPr>
          <w:p w14:paraId="2D06EEB4" w14:textId="77777777" w:rsidR="00C3262D" w:rsidRDefault="00000000">
            <w:r>
              <w:t xml:space="preserve"> </w:t>
            </w:r>
          </w:p>
          <w:p w14:paraId="7E003F8F" w14:textId="77777777" w:rsidR="00C3262D" w:rsidRDefault="00000000">
            <w:r>
              <w:t xml:space="preserve">  </w:t>
            </w:r>
            <w:r>
              <w:sym w:font="Wingdings 2" w:char="F035"/>
            </w:r>
            <w:r>
              <w:t xml:space="preserve"> Concordo             </w:t>
            </w:r>
            <w:r>
              <w:sym w:font="Wingdings 2" w:char="F035"/>
            </w:r>
            <w:r>
              <w:t xml:space="preserve"> Discordo</w:t>
            </w:r>
          </w:p>
          <w:p w14:paraId="6A935EC9" w14:textId="77777777" w:rsidR="00C3262D" w:rsidRDefault="00000000">
            <w:r>
              <w:t xml:space="preserve">  </w:t>
            </w:r>
            <w:r>
              <w:sym w:font="Wingdings 2" w:char="F035"/>
            </w:r>
            <w:r>
              <w:t xml:space="preserve"> Encaminhar ao Colegiado</w:t>
            </w:r>
          </w:p>
          <w:p w14:paraId="32A83F61" w14:textId="77777777" w:rsidR="00C3262D" w:rsidRDefault="00C3262D"/>
          <w:p w14:paraId="7B943777" w14:textId="77777777" w:rsidR="00C3262D" w:rsidRDefault="00C3262D"/>
          <w:p w14:paraId="0020B829" w14:textId="77777777" w:rsidR="00C3262D" w:rsidRDefault="00000000">
            <w:pPr>
              <w:jc w:val="center"/>
            </w:pPr>
            <w:r>
              <w:t>____________________________________</w:t>
            </w:r>
          </w:p>
          <w:p w14:paraId="0245ADFA" w14:textId="77777777" w:rsidR="00C3262D" w:rsidRDefault="00000000">
            <w:pPr>
              <w:jc w:val="center"/>
            </w:pPr>
            <w:r>
              <w:t>Assinatura</w:t>
            </w:r>
          </w:p>
          <w:p w14:paraId="46300253" w14:textId="77777777" w:rsidR="00C3262D" w:rsidRDefault="00C3262D">
            <w:pPr>
              <w:jc w:val="center"/>
            </w:pPr>
          </w:p>
        </w:tc>
      </w:tr>
    </w:tbl>
    <w:p w14:paraId="3E3E531F" w14:textId="77777777" w:rsidR="00C3262D" w:rsidRDefault="00C3262D">
      <w:pPr>
        <w:rPr>
          <w:b/>
        </w:rPr>
      </w:pPr>
    </w:p>
    <w:p w14:paraId="7807AAF8" w14:textId="77777777" w:rsidR="00C3262D" w:rsidRDefault="00C3262D"/>
    <w:p w14:paraId="5936DCB6" w14:textId="77777777" w:rsidR="00C3262D" w:rsidRDefault="00000000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Atenção:</w:t>
      </w:r>
    </w:p>
    <w:p w14:paraId="28BE0C42" w14:textId="47E1B4D8" w:rsidR="00C3262D" w:rsidRDefault="00000000">
      <w:pPr>
        <w:numPr>
          <w:ilvl w:val="0"/>
          <w:numId w:val="5"/>
        </w:numPr>
        <w:tabs>
          <w:tab w:val="clear" w:pos="425"/>
        </w:tabs>
        <w:jc w:val="both"/>
        <w:rPr>
          <w:sz w:val="22"/>
          <w:szCs w:val="22"/>
        </w:rPr>
      </w:pPr>
      <w:r>
        <w:rPr>
          <w:sz w:val="22"/>
          <w:szCs w:val="22"/>
        </w:rPr>
        <w:t>A anuência do</w:t>
      </w:r>
      <w:r w:rsidR="00B17989">
        <w:rPr>
          <w:sz w:val="22"/>
          <w:szCs w:val="22"/>
        </w:rPr>
        <w:t>(</w:t>
      </w:r>
      <w:r>
        <w:rPr>
          <w:sz w:val="22"/>
          <w:szCs w:val="22"/>
        </w:rPr>
        <w:t>a</w:t>
      </w:r>
      <w:r w:rsidR="00B17989">
        <w:rPr>
          <w:sz w:val="22"/>
          <w:szCs w:val="22"/>
        </w:rPr>
        <w:t>)</w:t>
      </w:r>
      <w:r>
        <w:rPr>
          <w:sz w:val="22"/>
          <w:szCs w:val="22"/>
        </w:rPr>
        <w:t xml:space="preserve"> Orientador</w:t>
      </w:r>
      <w:r w:rsidR="00B17989">
        <w:rPr>
          <w:sz w:val="22"/>
          <w:szCs w:val="22"/>
        </w:rPr>
        <w:t>(</w:t>
      </w:r>
      <w:r>
        <w:rPr>
          <w:sz w:val="22"/>
          <w:szCs w:val="22"/>
        </w:rPr>
        <w:t>a</w:t>
      </w:r>
      <w:r w:rsidR="00B17989">
        <w:rPr>
          <w:sz w:val="22"/>
          <w:szCs w:val="22"/>
        </w:rPr>
        <w:t>)</w:t>
      </w:r>
      <w:r>
        <w:rPr>
          <w:sz w:val="22"/>
          <w:szCs w:val="22"/>
        </w:rPr>
        <w:t xml:space="preserve"> é obrigatória, podendo ser atestada pela assinatura ou por e-mail, com concordância a esta solicitação. </w:t>
      </w:r>
    </w:p>
    <w:p w14:paraId="1DE90729" w14:textId="58AB1915" w:rsidR="00C3262D" w:rsidRDefault="00000000">
      <w:pPr>
        <w:numPr>
          <w:ilvl w:val="0"/>
          <w:numId w:val="5"/>
        </w:numPr>
        <w:tabs>
          <w:tab w:val="clear" w:pos="425"/>
        </w:tabs>
        <w:jc w:val="both"/>
        <w:rPr>
          <w:sz w:val="22"/>
          <w:szCs w:val="22"/>
        </w:rPr>
      </w:pPr>
      <w:r>
        <w:rPr>
          <w:sz w:val="22"/>
          <w:szCs w:val="22"/>
        </w:rPr>
        <w:t>O preenchimento desse requerimento é obrigatório, devendo ser encaminhado para o e-mail da Secretaria do P</w:t>
      </w:r>
      <w:r w:rsidR="0002110B">
        <w:rPr>
          <w:sz w:val="22"/>
          <w:szCs w:val="22"/>
        </w:rPr>
        <w:t>ROPGIS</w:t>
      </w:r>
      <w:r>
        <w:rPr>
          <w:sz w:val="22"/>
          <w:szCs w:val="22"/>
        </w:rPr>
        <w:t xml:space="preserve"> dentro dos prazos previsto no Regimento Interno do Programa. </w:t>
      </w:r>
    </w:p>
    <w:p w14:paraId="0FC478CE" w14:textId="77777777" w:rsidR="00C3262D" w:rsidRDefault="00C3262D">
      <w:pPr>
        <w:jc w:val="both"/>
        <w:rPr>
          <w:b/>
          <w:sz w:val="22"/>
          <w:szCs w:val="22"/>
        </w:rPr>
      </w:pPr>
    </w:p>
    <w:sectPr w:rsidR="00C3262D">
      <w:headerReference w:type="default" r:id="rId8"/>
      <w:footerReference w:type="default" r:id="rId9"/>
      <w:pgSz w:w="11907" w:h="16840"/>
      <w:pgMar w:top="851" w:right="1134" w:bottom="851" w:left="1134" w:header="709" w:footer="70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F51469" w14:textId="77777777" w:rsidR="00180127" w:rsidRDefault="00180127">
      <w:r>
        <w:separator/>
      </w:r>
    </w:p>
  </w:endnote>
  <w:endnote w:type="continuationSeparator" w:id="0">
    <w:p w14:paraId="13DE5886" w14:textId="77777777" w:rsidR="00180127" w:rsidRDefault="001801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lbertus Extra Bold">
    <w:altName w:val="Century Gothic"/>
    <w:panose1 w:val="020B0704020202020204"/>
    <w:charset w:val="00"/>
    <w:family w:val="swiss"/>
    <w:pitch w:val="default"/>
    <w:sig w:usb0="00000007" w:usb1="00000000" w:usb2="00000000" w:usb3="00000000" w:csb0="00000093" w:csb1="00000000"/>
  </w:font>
  <w:font w:name="Wingdings 2">
    <w:panose1 w:val="05020102010507070707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EF433C" w14:textId="642153C1" w:rsidR="00C3262D" w:rsidRDefault="00B17989">
    <w:pPr>
      <w:jc w:val="center"/>
      <w:rPr>
        <w:color w:val="000000"/>
        <w:sz w:val="22"/>
        <w:szCs w:val="22"/>
        <w:lang w:val="en-US"/>
      </w:rPr>
    </w:pPr>
    <w:r>
      <w:rPr>
        <w:noProof/>
        <w:color w:val="000000"/>
        <w:sz w:val="22"/>
        <w:szCs w:val="22"/>
        <w:lang w:val="en-US"/>
      </w:rPr>
      <w:drawing>
        <wp:inline distT="0" distB="0" distL="0" distR="0" wp14:anchorId="6D970394" wp14:editId="55713741">
          <wp:extent cx="1746885" cy="565150"/>
          <wp:effectExtent l="0" t="0" r="0" b="0"/>
          <wp:docPr id="2039274260" name="Imagem 1" descr="Uma imagem contendo Texto&#10;&#10;O conteúdo gerado por IA pode estar incorreto.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Uma imagem contendo Texto&#10;&#10;O conteúdo gerado por IA pode estar incorreto.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46885" cy="565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BF6DD7" w14:textId="77777777" w:rsidR="00180127" w:rsidRDefault="00180127">
      <w:r>
        <w:separator/>
      </w:r>
    </w:p>
  </w:footnote>
  <w:footnote w:type="continuationSeparator" w:id="0">
    <w:p w14:paraId="2BE7A189" w14:textId="77777777" w:rsidR="00180127" w:rsidRDefault="001801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1458A3" w14:textId="44BC8F3A" w:rsidR="00C3262D" w:rsidRDefault="0002110B" w:rsidP="0002110B">
    <w:pPr>
      <w:pStyle w:val="Cabealho"/>
      <w:jc w:val="center"/>
    </w:pPr>
    <w:r>
      <w:rPr>
        <w:noProof/>
        <w:color w:val="000000"/>
      </w:rPr>
      <w:drawing>
        <wp:inline distT="0" distB="0" distL="0" distR="0" wp14:anchorId="10CF83E8" wp14:editId="04041AF9">
          <wp:extent cx="5321935" cy="493395"/>
          <wp:effectExtent l="0" t="0" r="0" b="0"/>
          <wp:docPr id="945550375" name="image1.png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21935" cy="4933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5C374FD"/>
    <w:multiLevelType w:val="singleLevel"/>
    <w:tmpl w:val="85C374FD"/>
    <w:lvl w:ilvl="0">
      <w:start w:val="1"/>
      <w:numFmt w:val="decimal"/>
      <w:lvlText w:val="%1.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1" w15:restartNumberingAfterBreak="0">
    <w:nsid w:val="FE39C3B2"/>
    <w:multiLevelType w:val="singleLevel"/>
    <w:tmpl w:val="FE39C3B2"/>
    <w:lvl w:ilvl="0">
      <w:start w:val="1"/>
      <w:numFmt w:val="upperRoman"/>
      <w:lvlText w:val="%1.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2" w15:restartNumberingAfterBreak="0">
    <w:nsid w:val="142B8B49"/>
    <w:multiLevelType w:val="singleLevel"/>
    <w:tmpl w:val="142B8B49"/>
    <w:lvl w:ilvl="0">
      <w:start w:val="1"/>
      <w:numFmt w:val="upperRoman"/>
      <w:lvlText w:val="%1.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3" w15:restartNumberingAfterBreak="0">
    <w:nsid w:val="1E24F562"/>
    <w:multiLevelType w:val="singleLevel"/>
    <w:tmpl w:val="1E24F562"/>
    <w:lvl w:ilvl="0">
      <w:start w:val="1"/>
      <w:numFmt w:val="upperRoman"/>
      <w:lvlText w:val="%1.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4" w15:restartNumberingAfterBreak="0">
    <w:nsid w:val="45D66DC5"/>
    <w:multiLevelType w:val="singleLevel"/>
    <w:tmpl w:val="45D66DC5"/>
    <w:lvl w:ilvl="0">
      <w:start w:val="1"/>
      <w:numFmt w:val="decimal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 w15:restartNumberingAfterBreak="0">
    <w:nsid w:val="665F14A3"/>
    <w:multiLevelType w:val="hybridMultilevel"/>
    <w:tmpl w:val="CEE273F2"/>
    <w:lvl w:ilvl="0" w:tplc="0416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 w16cid:durableId="351611398">
    <w:abstractNumId w:val="4"/>
  </w:num>
  <w:num w:numId="2" w16cid:durableId="89352994">
    <w:abstractNumId w:val="1"/>
  </w:num>
  <w:num w:numId="3" w16cid:durableId="1113282508">
    <w:abstractNumId w:val="3"/>
  </w:num>
  <w:num w:numId="4" w16cid:durableId="1125656423">
    <w:abstractNumId w:val="2"/>
  </w:num>
  <w:num w:numId="5" w16cid:durableId="1594629736">
    <w:abstractNumId w:val="0"/>
  </w:num>
  <w:num w:numId="6" w16cid:durableId="78133800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3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rawingGridVerticalSpacing w:val="163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4E27"/>
    <w:rsid w:val="00005F22"/>
    <w:rsid w:val="0002110B"/>
    <w:rsid w:val="00094136"/>
    <w:rsid w:val="000B7412"/>
    <w:rsid w:val="000C7571"/>
    <w:rsid w:val="00110D41"/>
    <w:rsid w:val="00180127"/>
    <w:rsid w:val="001A4062"/>
    <w:rsid w:val="001D75C0"/>
    <w:rsid w:val="00214E27"/>
    <w:rsid w:val="0029574D"/>
    <w:rsid w:val="00295C25"/>
    <w:rsid w:val="002C528F"/>
    <w:rsid w:val="003137B0"/>
    <w:rsid w:val="0035525B"/>
    <w:rsid w:val="003D6BE7"/>
    <w:rsid w:val="004011F1"/>
    <w:rsid w:val="004039CE"/>
    <w:rsid w:val="0048688F"/>
    <w:rsid w:val="00506365"/>
    <w:rsid w:val="00522B64"/>
    <w:rsid w:val="005E0FC4"/>
    <w:rsid w:val="005E1B72"/>
    <w:rsid w:val="006A2901"/>
    <w:rsid w:val="006C0401"/>
    <w:rsid w:val="006D6325"/>
    <w:rsid w:val="00776DA0"/>
    <w:rsid w:val="007971AE"/>
    <w:rsid w:val="007B0472"/>
    <w:rsid w:val="0081372E"/>
    <w:rsid w:val="008462EE"/>
    <w:rsid w:val="008933A3"/>
    <w:rsid w:val="008A39F6"/>
    <w:rsid w:val="00B17989"/>
    <w:rsid w:val="00B24921"/>
    <w:rsid w:val="00B30EA0"/>
    <w:rsid w:val="00C070B3"/>
    <w:rsid w:val="00C213B3"/>
    <w:rsid w:val="00C3262D"/>
    <w:rsid w:val="00C448B3"/>
    <w:rsid w:val="00CB55EF"/>
    <w:rsid w:val="00CF64DF"/>
    <w:rsid w:val="00D10C78"/>
    <w:rsid w:val="00D418A2"/>
    <w:rsid w:val="00DA7B2C"/>
    <w:rsid w:val="00EA5496"/>
    <w:rsid w:val="00EA79E2"/>
    <w:rsid w:val="00EC353B"/>
    <w:rsid w:val="00ED26CA"/>
    <w:rsid w:val="00ED6FCD"/>
    <w:rsid w:val="00EE38B1"/>
    <w:rsid w:val="00F65041"/>
    <w:rsid w:val="00FC1CCD"/>
    <w:rsid w:val="00FC6078"/>
    <w:rsid w:val="0201497F"/>
    <w:rsid w:val="09691FED"/>
    <w:rsid w:val="19ED6A48"/>
    <w:rsid w:val="22D015D8"/>
    <w:rsid w:val="25B1707C"/>
    <w:rsid w:val="356C513D"/>
    <w:rsid w:val="3F4151B6"/>
    <w:rsid w:val="5FA662B7"/>
    <w:rsid w:val="6FF401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0EC4817"/>
  <w15:docId w15:val="{38B7EE52-6B2E-A841-8853-F2E8A024BD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Ttulo1">
    <w:name w:val="heading 1"/>
    <w:basedOn w:val="Normal"/>
    <w:next w:val="Normal"/>
    <w:qFormat/>
    <w:pPr>
      <w:keepNext/>
      <w:jc w:val="both"/>
      <w:outlineLvl w:val="0"/>
    </w:pPr>
    <w:rPr>
      <w:szCs w:val="20"/>
    </w:rPr>
  </w:style>
  <w:style w:type="paragraph" w:styleId="Ttulo2">
    <w:name w:val="heading 2"/>
    <w:basedOn w:val="Normal"/>
    <w:next w:val="Normal"/>
    <w:qFormat/>
    <w:pPr>
      <w:keepNext/>
      <w:jc w:val="center"/>
      <w:outlineLvl w:val="1"/>
    </w:pPr>
    <w:rPr>
      <w:b/>
      <w:szCs w:val="20"/>
    </w:rPr>
  </w:style>
  <w:style w:type="paragraph" w:styleId="Ttulo3">
    <w:name w:val="heading 3"/>
    <w:basedOn w:val="Normal"/>
    <w:next w:val="Normal"/>
    <w:qFormat/>
    <w:pPr>
      <w:keepNext/>
      <w:outlineLvl w:val="2"/>
    </w:pPr>
    <w:rPr>
      <w:b/>
      <w:bCs/>
    </w:rPr>
  </w:style>
  <w:style w:type="paragraph" w:styleId="Ttulo4">
    <w:name w:val="heading 4"/>
    <w:basedOn w:val="Normal"/>
    <w:next w:val="Normal"/>
    <w:qFormat/>
    <w:pPr>
      <w:keepNext/>
      <w:jc w:val="center"/>
      <w:outlineLvl w:val="3"/>
    </w:pPr>
    <w:rPr>
      <w:b/>
      <w:bCs/>
      <w:sz w:val="40"/>
    </w:rPr>
  </w:style>
  <w:style w:type="paragraph" w:styleId="Ttulo7">
    <w:name w:val="heading 7"/>
    <w:basedOn w:val="Normal"/>
    <w:next w:val="Normal"/>
    <w:qFormat/>
    <w:pPr>
      <w:keepNext/>
      <w:ind w:left="426" w:firstLine="5528"/>
      <w:jc w:val="both"/>
      <w:outlineLvl w:val="6"/>
    </w:pPr>
    <w:rPr>
      <w:b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rPr>
      <w:color w:val="0000FF"/>
      <w:u w:val="single"/>
    </w:rPr>
  </w:style>
  <w:style w:type="paragraph" w:styleId="Ttulo">
    <w:name w:val="Title"/>
    <w:basedOn w:val="Normal"/>
    <w:qFormat/>
    <w:pPr>
      <w:jc w:val="center"/>
    </w:pPr>
    <w:rPr>
      <w:b/>
      <w:bCs/>
      <w:sz w:val="36"/>
    </w:rPr>
  </w:style>
  <w:style w:type="paragraph" w:styleId="TextosemFormatao">
    <w:name w:val="Plain Text"/>
    <w:basedOn w:val="Normal"/>
    <w:rPr>
      <w:rFonts w:ascii="Courier New" w:hAnsi="Courier New" w:cs="Courier New"/>
      <w:sz w:val="20"/>
      <w:szCs w:val="20"/>
    </w:rPr>
  </w:style>
  <w:style w:type="paragraph" w:styleId="Cabealho">
    <w:name w:val="header"/>
    <w:basedOn w:val="Normal"/>
    <w:pPr>
      <w:tabs>
        <w:tab w:val="center" w:pos="4419"/>
        <w:tab w:val="right" w:pos="8838"/>
      </w:tabs>
    </w:pPr>
    <w:rPr>
      <w:sz w:val="20"/>
      <w:szCs w:val="20"/>
    </w:rPr>
  </w:style>
  <w:style w:type="paragraph" w:styleId="Rodap">
    <w:name w:val="footer"/>
    <w:basedOn w:val="Normal"/>
    <w:pPr>
      <w:tabs>
        <w:tab w:val="center" w:pos="4419"/>
        <w:tab w:val="right" w:pos="8838"/>
      </w:tabs>
    </w:pPr>
    <w:rPr>
      <w:sz w:val="20"/>
      <w:szCs w:val="20"/>
    </w:rPr>
  </w:style>
  <w:style w:type="paragraph" w:styleId="Recuodecorpodetexto">
    <w:name w:val="Body Text Indent"/>
    <w:basedOn w:val="Normal"/>
    <w:pPr>
      <w:spacing w:line="360" w:lineRule="auto"/>
      <w:ind w:firstLine="708"/>
      <w:jc w:val="both"/>
    </w:pPr>
  </w:style>
  <w:style w:type="table" w:styleId="Tabelacomgrade">
    <w:name w:val="Table Grid"/>
    <w:basedOn w:val="Tabela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270</Words>
  <Characters>2220</Characters>
  <Application>Microsoft Office Word</Application>
  <DocSecurity>0</DocSecurity>
  <Lines>138</Lines>
  <Paragraphs>80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DECLARAÇÃO</vt:lpstr>
    </vt:vector>
  </TitlesOfParts>
  <Company/>
  <LinksUpToDate>false</LinksUpToDate>
  <CharactersWithSpaces>2410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DECLARAÇÃO</dc:title>
  <dc:creator>ufrn</dc:creator>
  <cp:lastModifiedBy>Carolina Todesco</cp:lastModifiedBy>
  <cp:revision>2</cp:revision>
  <cp:lastPrinted>2010-04-28T19:27:00Z</cp:lastPrinted>
  <dcterms:created xsi:type="dcterms:W3CDTF">2026-02-20T19:58:00Z</dcterms:created>
  <dcterms:modified xsi:type="dcterms:W3CDTF">2026-02-20T19:58:00Z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1046-12.2.0.21179</vt:lpwstr>
  </property>
  <property fmtid="{D5CDD505-2E9C-101B-9397-08002B2CF9AE}" pid="3" name="ICV">
    <vt:lpwstr>831D79CFCA914323A7F59CA43A048D96_13</vt:lpwstr>
  </property>
</Properties>
</file>